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87B0" w14:textId="77777777" w:rsidR="00CE6644" w:rsidRPr="00EF4ECE" w:rsidRDefault="00CE6644" w:rsidP="00EF4ECE">
      <w:pPr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</w:p>
    <w:p w14:paraId="3EC7BFF5" w14:textId="55ACA5B6" w:rsidR="004B7AE6" w:rsidRDefault="009F3032" w:rsidP="009F3032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9F3032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设置红外传感器启用是否启用参数选择后下发的值不变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</w:t>
      </w:r>
    </w:p>
    <w:p w14:paraId="376716FA" w14:textId="5E594D62" w:rsidR="00DA49D5" w:rsidRDefault="00DA49D5" w:rsidP="00DA49D5">
      <w:pPr>
        <w:pStyle w:val="a9"/>
        <w:ind w:left="360"/>
        <w:rPr>
          <w:rFonts w:ascii="Courier New" w:hAnsi="Courier New" w:cs="Courier New" w:hint="eastAsia"/>
          <w:color w:val="616161"/>
          <w:szCs w:val="21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主机识别上传启用不启用是</w:t>
      </w:r>
      <w:r w:rsidR="00A10D5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中括号【】</w:t>
      </w:r>
      <w:r w:rsidR="00116A68">
        <w:rPr>
          <w:rFonts w:ascii="Courier New" w:hAnsi="Courier New" w:cs="Courier New"/>
          <w:color w:val="616161"/>
          <w:szCs w:val="21"/>
        </w:rPr>
        <w:t>"sensorId":2,"</w:t>
      </w:r>
      <w:r w:rsidR="00116A68" w:rsidRPr="00116A68">
        <w:rPr>
          <w:rFonts w:ascii="Courier New" w:hAnsi="Courier New" w:cs="Courier New"/>
          <w:color w:val="0000FF"/>
          <w:szCs w:val="21"/>
        </w:rPr>
        <w:t>enabled</w:t>
      </w:r>
      <w:r w:rsidR="00116A68">
        <w:rPr>
          <w:rFonts w:ascii="Courier New" w:hAnsi="Courier New" w:cs="Courier New"/>
          <w:color w:val="616161"/>
          <w:szCs w:val="21"/>
        </w:rPr>
        <w:t>":0</w:t>
      </w:r>
      <w:r>
        <w:rPr>
          <w:rFonts w:ascii="Courier New" w:hAnsi="Courier New" w:cs="Courier New" w:hint="eastAsia"/>
          <w:color w:val="616161"/>
          <w:szCs w:val="21"/>
        </w:rPr>
        <w:t>下发应也用</w:t>
      </w:r>
      <w:r w:rsidR="00A10D5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中括号【】</w:t>
      </w:r>
      <w:r w:rsidR="00116A68">
        <w:rPr>
          <w:rFonts w:ascii="Courier New" w:hAnsi="Courier New" w:cs="Courier New"/>
          <w:color w:val="616161"/>
          <w:szCs w:val="21"/>
        </w:rPr>
        <w:t>"sensorId":2,"</w:t>
      </w:r>
      <w:r w:rsidR="00116A68" w:rsidRPr="00116A68">
        <w:rPr>
          <w:rFonts w:ascii="Courier New" w:hAnsi="Courier New" w:cs="Courier New"/>
          <w:color w:val="0000FF"/>
          <w:szCs w:val="21"/>
        </w:rPr>
        <w:t>enabled</w:t>
      </w:r>
      <w:r w:rsidR="00116A68">
        <w:rPr>
          <w:rFonts w:ascii="Courier New" w:hAnsi="Courier New" w:cs="Courier New"/>
          <w:color w:val="616161"/>
          <w:szCs w:val="21"/>
        </w:rPr>
        <w:t>":0</w:t>
      </w:r>
      <w:r w:rsidR="00A10D55">
        <w:rPr>
          <w:rFonts w:ascii="Courier New" w:hAnsi="Courier New" w:cs="Courier New" w:hint="eastAsia"/>
          <w:color w:val="616161"/>
          <w:szCs w:val="21"/>
        </w:rPr>
        <w:t>，</w:t>
      </w:r>
      <w:proofErr w:type="gramStart"/>
      <w:r w:rsidRPr="00A10D5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现下发使用</w:t>
      </w:r>
      <w:proofErr w:type="gramEnd"/>
      <w:r w:rsidRPr="00A10D5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的是</w:t>
      </w:r>
      <w:r w:rsidR="00116A68">
        <w:rPr>
          <w:rFonts w:ascii="Courier New" w:hAnsi="Courier New" w:cs="Courier New"/>
          <w:color w:val="616161"/>
          <w:szCs w:val="21"/>
        </w:rPr>
        <w:t>"0X</w:t>
      </w:r>
      <w:r w:rsidR="00116A68">
        <w:rPr>
          <w:rStyle w:val="search-highlight"/>
          <w:rFonts w:ascii="Courier New" w:hAnsi="Courier New" w:cs="Courier New"/>
          <w:b/>
          <w:bCs/>
          <w:color w:val="000000"/>
          <w:szCs w:val="21"/>
          <w:shd w:val="clear" w:color="auto" w:fill="FFEB3B"/>
        </w:rPr>
        <w:t>AE7A</w:t>
      </w:r>
      <w:r w:rsidR="00116A68">
        <w:rPr>
          <w:rFonts w:ascii="Courier New" w:hAnsi="Courier New" w:cs="Courier New"/>
          <w:color w:val="616161"/>
          <w:szCs w:val="21"/>
        </w:rPr>
        <w:t>","enabled":false,"</w:t>
      </w:r>
      <w:r w:rsidR="00CC754F">
        <w:rPr>
          <w:rFonts w:ascii="Courier New" w:hAnsi="Courier New" w:cs="Courier New" w:hint="eastAsia"/>
          <w:color w:val="616161"/>
          <w:szCs w:val="21"/>
        </w:rPr>
        <w:t xml:space="preserve"> </w:t>
      </w:r>
      <w:r w:rsidR="00CC754F" w:rsidRPr="00CC754F">
        <w:rPr>
          <w:rFonts w:ascii="Courier New" w:hAnsi="Courier New" w:cs="Courier New" w:hint="eastAsia"/>
          <w:color w:val="EE0000"/>
          <w:szCs w:val="21"/>
        </w:rPr>
        <w:t>已修复</w:t>
      </w:r>
    </w:p>
    <w:p w14:paraId="36F95DFF" w14:textId="5DCB47D5" w:rsidR="00116A68" w:rsidRDefault="0085735A" w:rsidP="00DA49D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>
        <w:rPr>
          <w:noProof/>
        </w:rPr>
        <w:drawing>
          <wp:inline distT="0" distB="0" distL="0" distR="0" wp14:anchorId="5A8FAECA" wp14:editId="3363746F">
            <wp:extent cx="5274310" cy="1184910"/>
            <wp:effectExtent l="0" t="0" r="2540" b="0"/>
            <wp:docPr id="1123237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37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73E1" w14:textId="2F4D307F" w:rsidR="0085735A" w:rsidRPr="00F76BF1" w:rsidRDefault="0085735A" w:rsidP="00DA49D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>
        <w:rPr>
          <w:noProof/>
        </w:rPr>
        <w:drawing>
          <wp:inline distT="0" distB="0" distL="0" distR="0" wp14:anchorId="3F4A33A1" wp14:editId="60754575">
            <wp:extent cx="5274310" cy="1350645"/>
            <wp:effectExtent l="0" t="0" r="2540" b="1905"/>
            <wp:docPr id="1507415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15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EB37" w14:textId="77777777" w:rsidR="00985D8B" w:rsidRPr="00FA4481" w:rsidRDefault="00985D8B" w:rsidP="00FA4481">
      <w:p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244F58E1" w14:textId="2FF58A49" w:rsidR="00823DAC" w:rsidRPr="00A834A3" w:rsidRDefault="00823DAC" w:rsidP="00A834A3">
      <w:p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02719F0A" w14:textId="7615FBB0" w:rsidR="007019D2" w:rsidRDefault="007019D2" w:rsidP="007019D2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3B10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BAS对主机场景控制，</w:t>
      </w:r>
      <w:r w:rsidR="0050476C" w:rsidRPr="0050476C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目前BAS未能控制主机场景模式</w:t>
      </w:r>
      <w:r w:rsidR="0050476C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，未验证</w:t>
      </w:r>
      <w:r w:rsidRPr="0050476C">
        <w:rPr>
          <w:rFonts w:ascii="霞鹜文楷等宽 GB 屏幕阅读版" w:eastAsia="霞鹜文楷等宽 GB 屏幕阅读版" w:hAnsi="霞鹜文楷等宽 GB 屏幕阅读版" w:hint="eastAsia"/>
          <w:color w:val="00B0F0"/>
          <w:sz w:val="24"/>
          <w:szCs w:val="24"/>
        </w:rPr>
        <w:t>控制信号下发到主机后，主机未控制到设备</w:t>
      </w:r>
      <w:r w:rsidRPr="003B10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（应是未下发控制主题）</w:t>
      </w:r>
      <w:r w:rsidR="00DC19B2" w:rsidRPr="00CC754F">
        <w:rPr>
          <w:rFonts w:ascii="Courier New" w:hAnsi="Courier New" w:cs="Courier New" w:hint="eastAsia"/>
          <w:color w:val="EE0000"/>
          <w:szCs w:val="21"/>
        </w:rPr>
        <w:t>已修复</w:t>
      </w:r>
    </w:p>
    <w:p w14:paraId="17540F1C" w14:textId="2E5FDBA1" w:rsidR="007019D2" w:rsidRDefault="007019D2" w:rsidP="007019D2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2E797E64" wp14:editId="6574DF17">
            <wp:extent cx="5274310" cy="2595245"/>
            <wp:effectExtent l="0" t="0" r="2540" b="0"/>
            <wp:docPr id="1574512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12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FBFE" w14:textId="7C253444" w:rsidR="007019D2" w:rsidRPr="007019D2" w:rsidRDefault="007019D2" w:rsidP="007019D2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24086084" w14:textId="0F455485" w:rsidR="00A82099" w:rsidRDefault="0050476C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红外</w:t>
      </w:r>
      <w:r w:rsidR="0085735A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传感器下发主题，分组选择与协议定义不一致</w:t>
      </w:r>
      <w:r w:rsidR="008E6EE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8E6EED" w:rsidRPr="008E6EED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67535744" w14:textId="6DA9501E" w:rsidR="0085735A" w:rsidRDefault="0085735A" w:rsidP="0085735A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13738BA8" wp14:editId="0068E773">
            <wp:extent cx="5274310" cy="1115695"/>
            <wp:effectExtent l="0" t="0" r="2540" b="8255"/>
            <wp:docPr id="73427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75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BC42" w14:textId="77777777" w:rsidR="0085735A" w:rsidRDefault="0085735A" w:rsidP="0085735A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协议定义：按16位，每位是1表示选中</w:t>
      </w:r>
    </w:p>
    <w:p w14:paraId="3B3F3BE2" w14:textId="67D8D58F" w:rsidR="0085735A" w:rsidRDefault="0085735A" w:rsidP="0085735A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0485CC9C" wp14:editId="6B3872B7">
            <wp:extent cx="5274310" cy="3502660"/>
            <wp:effectExtent l="0" t="0" r="2540" b="2540"/>
            <wp:docPr id="176826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22D8" w14:textId="0BDC6289" w:rsidR="0085735A" w:rsidRPr="00B737EC" w:rsidRDefault="00FC5253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设备发送请求主题后，照度传感器</w:t>
      </w:r>
      <w:r w:rsidR="00CB00CF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01-05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是启用状态，但是实际下发的数据是未启用</w:t>
      </w:r>
      <w:r w:rsidR="00CB00CF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，下图是03示例，</w:t>
      </w:r>
      <w:r w:rsidR="00B737EC" w:rsidRPr="00B737EC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未发现问题，考虑是否是浏览器缓存</w:t>
      </w:r>
    </w:p>
    <w:p w14:paraId="2ECC3478" w14:textId="4ECB8CD3" w:rsidR="00FC5253" w:rsidRDefault="00FC5253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E649EC" wp14:editId="49FC988F">
            <wp:extent cx="5274310" cy="3218815"/>
            <wp:effectExtent l="0" t="0" r="2540" b="635"/>
            <wp:docPr id="1142170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70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AA9B" w14:textId="200F73AE" w:rsidR="00A82099" w:rsidRDefault="00FC5253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交流开关设置开关状态为：开，使能状态</w:t>
      </w:r>
      <w:r w:rsidR="00B737EC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B737EC" w:rsidRPr="00B737EC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1A8B82F5" w14:textId="30B632AB" w:rsidR="00FC5253" w:rsidRDefault="00FC5253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58C28457" wp14:editId="62F7C747">
            <wp:extent cx="5274310" cy="1332865"/>
            <wp:effectExtent l="0" t="0" r="2540" b="635"/>
            <wp:docPr id="1906002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02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87A0" w14:textId="1F1C55FD" w:rsidR="00FC5253" w:rsidRDefault="00FC5253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1D1B7C5E" wp14:editId="355F6171">
            <wp:extent cx="5274310" cy="1644015"/>
            <wp:effectExtent l="0" t="0" r="2540" b="0"/>
            <wp:docPr id="178083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3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1B28" w14:textId="021CCA61" w:rsidR="00FC5253" w:rsidRDefault="00FC5253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37E1A86F" w14:textId="28E964A8" w:rsidR="00FC5253" w:rsidRDefault="00FC5253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C7466B" wp14:editId="61736C4F">
            <wp:extent cx="5274310" cy="1863725"/>
            <wp:effectExtent l="0" t="0" r="2540" b="3175"/>
            <wp:docPr id="522680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80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1054" w14:textId="507562A1" w:rsidR="00FC5253" w:rsidRDefault="00CF3A8A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场景参数设置页面，点击保存会提示报错</w:t>
      </w:r>
      <w:r w:rsidR="00CF4B8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CF4B85" w:rsidRPr="00CF4B85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57561478" w14:textId="27990349" w:rsidR="00CF3A8A" w:rsidRDefault="00CF3A8A" w:rsidP="00CF3A8A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341FCC3B" wp14:editId="703D2823">
            <wp:extent cx="5274310" cy="1177290"/>
            <wp:effectExtent l="0" t="0" r="2540" b="3810"/>
            <wp:docPr id="1217723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23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EF9C" w14:textId="77777777" w:rsidR="00FC5253" w:rsidRDefault="00FC5253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0F97FD36" w14:textId="77777777" w:rsidR="00FC5253" w:rsidRPr="00DB48E9" w:rsidRDefault="00FC5253" w:rsidP="00FC525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76A8CC7D" w14:textId="77777777" w:rsidR="0068545C" w:rsidRPr="0068545C" w:rsidRDefault="0068545C" w:rsidP="00410301">
      <w:p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2846B725" w14:textId="55536088" w:rsidR="0068545C" w:rsidRDefault="006B03AE" w:rsidP="00410301">
      <w:pPr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 w:rsidRPr="006B03AE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需要将MQTT配置替换，不然MQTT很容易将主机踢下线</w:t>
      </w:r>
    </w:p>
    <w:p w14:paraId="16205E8B" w14:textId="6428DC6B" w:rsidR="00EC0024" w:rsidRPr="006B03AE" w:rsidRDefault="00EC0024" w:rsidP="00410301">
      <w:pPr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已替换配置</w:t>
      </w:r>
    </w:p>
    <w:p w14:paraId="5AB58F15" w14:textId="77777777" w:rsidR="00410301" w:rsidRPr="00DB48E9" w:rsidRDefault="00410301" w:rsidP="00410301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sectPr w:rsidR="00410301" w:rsidRPr="00DB48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A9B60" w14:textId="77777777" w:rsidR="00FD5301" w:rsidRDefault="00FD5301" w:rsidP="006F2FC4">
      <w:r>
        <w:separator/>
      </w:r>
    </w:p>
  </w:endnote>
  <w:endnote w:type="continuationSeparator" w:id="0">
    <w:p w14:paraId="3EA662F9" w14:textId="77777777" w:rsidR="00FD5301" w:rsidRDefault="00FD5301" w:rsidP="006F2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霞鹜文楷等宽 GB 屏幕阅读版">
    <w:altName w:val="微软雅黑"/>
    <w:panose1 w:val="02020509000000000000"/>
    <w:charset w:val="86"/>
    <w:family w:val="modern"/>
    <w:pitch w:val="fixed"/>
    <w:sig w:usb0="E00002FF" w:usb1="7BDFFFFF" w:usb2="04000036" w:usb3="00000000" w:csb0="0014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3A3F8" w14:textId="77777777" w:rsidR="00FD5301" w:rsidRDefault="00FD5301" w:rsidP="006F2FC4">
      <w:r>
        <w:separator/>
      </w:r>
    </w:p>
  </w:footnote>
  <w:footnote w:type="continuationSeparator" w:id="0">
    <w:p w14:paraId="7CF7B25E" w14:textId="77777777" w:rsidR="00FD5301" w:rsidRDefault="00FD5301" w:rsidP="006F2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4D1"/>
    <w:multiLevelType w:val="hybridMultilevel"/>
    <w:tmpl w:val="DC8C75F8"/>
    <w:lvl w:ilvl="0" w:tplc="059EEF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373EB808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314E03"/>
    <w:multiLevelType w:val="hybridMultilevel"/>
    <w:tmpl w:val="C512C982"/>
    <w:lvl w:ilvl="0" w:tplc="74F8B456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07510014">
    <w:abstractNumId w:val="0"/>
  </w:num>
  <w:num w:numId="2" w16cid:durableId="73998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75"/>
    <w:rsid w:val="00012194"/>
    <w:rsid w:val="000128AC"/>
    <w:rsid w:val="0001364B"/>
    <w:rsid w:val="000174E5"/>
    <w:rsid w:val="00031713"/>
    <w:rsid w:val="000330AD"/>
    <w:rsid w:val="00047931"/>
    <w:rsid w:val="0005297B"/>
    <w:rsid w:val="0005672B"/>
    <w:rsid w:val="000570E9"/>
    <w:rsid w:val="00070A66"/>
    <w:rsid w:val="00077E82"/>
    <w:rsid w:val="00081DEB"/>
    <w:rsid w:val="0009639E"/>
    <w:rsid w:val="000B0FE2"/>
    <w:rsid w:val="000D057F"/>
    <w:rsid w:val="0011087D"/>
    <w:rsid w:val="001158FC"/>
    <w:rsid w:val="00116A68"/>
    <w:rsid w:val="0012142D"/>
    <w:rsid w:val="0013430B"/>
    <w:rsid w:val="00136993"/>
    <w:rsid w:val="001410F5"/>
    <w:rsid w:val="00145C65"/>
    <w:rsid w:val="00151499"/>
    <w:rsid w:val="00152BF1"/>
    <w:rsid w:val="00152D58"/>
    <w:rsid w:val="001560CE"/>
    <w:rsid w:val="00163743"/>
    <w:rsid w:val="001657DE"/>
    <w:rsid w:val="00166DC6"/>
    <w:rsid w:val="00167171"/>
    <w:rsid w:val="0017573D"/>
    <w:rsid w:val="00185289"/>
    <w:rsid w:val="0018543B"/>
    <w:rsid w:val="00190202"/>
    <w:rsid w:val="001917B2"/>
    <w:rsid w:val="00192673"/>
    <w:rsid w:val="00196BEA"/>
    <w:rsid w:val="00197320"/>
    <w:rsid w:val="001A0521"/>
    <w:rsid w:val="001A0C31"/>
    <w:rsid w:val="001A2D39"/>
    <w:rsid w:val="001B35DE"/>
    <w:rsid w:val="001B7FB7"/>
    <w:rsid w:val="001C1D1F"/>
    <w:rsid w:val="001C355F"/>
    <w:rsid w:val="001C3CF0"/>
    <w:rsid w:val="001D6D11"/>
    <w:rsid w:val="00200E2E"/>
    <w:rsid w:val="00206347"/>
    <w:rsid w:val="00206406"/>
    <w:rsid w:val="00210665"/>
    <w:rsid w:val="00214372"/>
    <w:rsid w:val="002144A5"/>
    <w:rsid w:val="00216C56"/>
    <w:rsid w:val="002272B1"/>
    <w:rsid w:val="00230E62"/>
    <w:rsid w:val="00236B6F"/>
    <w:rsid w:val="00240D6D"/>
    <w:rsid w:val="0024185D"/>
    <w:rsid w:val="002464DC"/>
    <w:rsid w:val="002469FF"/>
    <w:rsid w:val="00263B82"/>
    <w:rsid w:val="00267196"/>
    <w:rsid w:val="00270AD8"/>
    <w:rsid w:val="00273E9B"/>
    <w:rsid w:val="00280009"/>
    <w:rsid w:val="0028199A"/>
    <w:rsid w:val="002958A7"/>
    <w:rsid w:val="00296A58"/>
    <w:rsid w:val="002A4744"/>
    <w:rsid w:val="002B738C"/>
    <w:rsid w:val="002C102D"/>
    <w:rsid w:val="002C2F1E"/>
    <w:rsid w:val="002C7859"/>
    <w:rsid w:val="002D487F"/>
    <w:rsid w:val="002D5445"/>
    <w:rsid w:val="002D71D8"/>
    <w:rsid w:val="002F4875"/>
    <w:rsid w:val="002F69B0"/>
    <w:rsid w:val="0030546E"/>
    <w:rsid w:val="0031184F"/>
    <w:rsid w:val="003144A8"/>
    <w:rsid w:val="0032043C"/>
    <w:rsid w:val="00320940"/>
    <w:rsid w:val="00322209"/>
    <w:rsid w:val="00324A39"/>
    <w:rsid w:val="003328F2"/>
    <w:rsid w:val="00344714"/>
    <w:rsid w:val="00347049"/>
    <w:rsid w:val="00350145"/>
    <w:rsid w:val="00350F5A"/>
    <w:rsid w:val="00360998"/>
    <w:rsid w:val="00362ACB"/>
    <w:rsid w:val="00373E9A"/>
    <w:rsid w:val="00374F12"/>
    <w:rsid w:val="0037770A"/>
    <w:rsid w:val="00383B46"/>
    <w:rsid w:val="00387A36"/>
    <w:rsid w:val="00390D97"/>
    <w:rsid w:val="00396672"/>
    <w:rsid w:val="003B0BA3"/>
    <w:rsid w:val="003C4ACC"/>
    <w:rsid w:val="003C6482"/>
    <w:rsid w:val="003F07B3"/>
    <w:rsid w:val="003F1E0A"/>
    <w:rsid w:val="00405CBF"/>
    <w:rsid w:val="00410301"/>
    <w:rsid w:val="00412CC2"/>
    <w:rsid w:val="00413995"/>
    <w:rsid w:val="00413DF4"/>
    <w:rsid w:val="0041639F"/>
    <w:rsid w:val="00425874"/>
    <w:rsid w:val="00427C47"/>
    <w:rsid w:val="0043737A"/>
    <w:rsid w:val="004549CB"/>
    <w:rsid w:val="00455FD9"/>
    <w:rsid w:val="004643F4"/>
    <w:rsid w:val="00467EE6"/>
    <w:rsid w:val="00474AE6"/>
    <w:rsid w:val="00485937"/>
    <w:rsid w:val="00485FDA"/>
    <w:rsid w:val="00496257"/>
    <w:rsid w:val="004A11FD"/>
    <w:rsid w:val="004B18B2"/>
    <w:rsid w:val="004B7AE6"/>
    <w:rsid w:val="004D2C5A"/>
    <w:rsid w:val="004D5BA5"/>
    <w:rsid w:val="004F01A5"/>
    <w:rsid w:val="004F688C"/>
    <w:rsid w:val="0050476C"/>
    <w:rsid w:val="0050494F"/>
    <w:rsid w:val="005052CB"/>
    <w:rsid w:val="0051428A"/>
    <w:rsid w:val="00514685"/>
    <w:rsid w:val="00514B34"/>
    <w:rsid w:val="005202CA"/>
    <w:rsid w:val="0052514E"/>
    <w:rsid w:val="0052624F"/>
    <w:rsid w:val="005267CD"/>
    <w:rsid w:val="00532714"/>
    <w:rsid w:val="00543978"/>
    <w:rsid w:val="00550E3C"/>
    <w:rsid w:val="00552FAA"/>
    <w:rsid w:val="00553D3A"/>
    <w:rsid w:val="00560012"/>
    <w:rsid w:val="005632EB"/>
    <w:rsid w:val="0057272C"/>
    <w:rsid w:val="00581013"/>
    <w:rsid w:val="005A4383"/>
    <w:rsid w:val="005C031D"/>
    <w:rsid w:val="005D582F"/>
    <w:rsid w:val="005E275E"/>
    <w:rsid w:val="005E3F5F"/>
    <w:rsid w:val="006121A8"/>
    <w:rsid w:val="00614DFC"/>
    <w:rsid w:val="00617AB8"/>
    <w:rsid w:val="00624D25"/>
    <w:rsid w:val="006544A9"/>
    <w:rsid w:val="006615B0"/>
    <w:rsid w:val="00661ED3"/>
    <w:rsid w:val="0066415F"/>
    <w:rsid w:val="006731AC"/>
    <w:rsid w:val="00680A6A"/>
    <w:rsid w:val="00681214"/>
    <w:rsid w:val="0068545C"/>
    <w:rsid w:val="0069639E"/>
    <w:rsid w:val="00696CF7"/>
    <w:rsid w:val="0069701C"/>
    <w:rsid w:val="006B03AE"/>
    <w:rsid w:val="006B0525"/>
    <w:rsid w:val="006B1203"/>
    <w:rsid w:val="006B1BB9"/>
    <w:rsid w:val="006C2280"/>
    <w:rsid w:val="006D0D68"/>
    <w:rsid w:val="006D4BEB"/>
    <w:rsid w:val="006E2180"/>
    <w:rsid w:val="006E240A"/>
    <w:rsid w:val="006E7982"/>
    <w:rsid w:val="006F0FFF"/>
    <w:rsid w:val="006F2FC4"/>
    <w:rsid w:val="006F68E4"/>
    <w:rsid w:val="007019D2"/>
    <w:rsid w:val="00706683"/>
    <w:rsid w:val="00707295"/>
    <w:rsid w:val="007132EC"/>
    <w:rsid w:val="00717432"/>
    <w:rsid w:val="007251C2"/>
    <w:rsid w:val="007258C1"/>
    <w:rsid w:val="00741074"/>
    <w:rsid w:val="00746340"/>
    <w:rsid w:val="00752926"/>
    <w:rsid w:val="00762075"/>
    <w:rsid w:val="007623C2"/>
    <w:rsid w:val="007648F3"/>
    <w:rsid w:val="00773EB4"/>
    <w:rsid w:val="00775CC6"/>
    <w:rsid w:val="00781D1C"/>
    <w:rsid w:val="00797491"/>
    <w:rsid w:val="007D36FA"/>
    <w:rsid w:val="007D6314"/>
    <w:rsid w:val="007D6FA5"/>
    <w:rsid w:val="007D74AB"/>
    <w:rsid w:val="00804D2B"/>
    <w:rsid w:val="00823DAC"/>
    <w:rsid w:val="00833891"/>
    <w:rsid w:val="00843A48"/>
    <w:rsid w:val="0085735A"/>
    <w:rsid w:val="008767E3"/>
    <w:rsid w:val="00882B3E"/>
    <w:rsid w:val="00886B77"/>
    <w:rsid w:val="00892599"/>
    <w:rsid w:val="008929C1"/>
    <w:rsid w:val="008951B4"/>
    <w:rsid w:val="008961CD"/>
    <w:rsid w:val="008A05EA"/>
    <w:rsid w:val="008A2049"/>
    <w:rsid w:val="008A263A"/>
    <w:rsid w:val="008A5685"/>
    <w:rsid w:val="008B1446"/>
    <w:rsid w:val="008B6D4A"/>
    <w:rsid w:val="008C71BF"/>
    <w:rsid w:val="008C765B"/>
    <w:rsid w:val="008D6F63"/>
    <w:rsid w:val="008E1F98"/>
    <w:rsid w:val="008E6EED"/>
    <w:rsid w:val="008F665E"/>
    <w:rsid w:val="009015C4"/>
    <w:rsid w:val="0090301B"/>
    <w:rsid w:val="00905D8D"/>
    <w:rsid w:val="00906D13"/>
    <w:rsid w:val="00911103"/>
    <w:rsid w:val="00935787"/>
    <w:rsid w:val="00953FA6"/>
    <w:rsid w:val="00955D06"/>
    <w:rsid w:val="009651B8"/>
    <w:rsid w:val="00985D8B"/>
    <w:rsid w:val="00987C9F"/>
    <w:rsid w:val="0099318E"/>
    <w:rsid w:val="009A7FC0"/>
    <w:rsid w:val="009B6AE8"/>
    <w:rsid w:val="009C6381"/>
    <w:rsid w:val="009E2F96"/>
    <w:rsid w:val="009E5CB7"/>
    <w:rsid w:val="009F3032"/>
    <w:rsid w:val="009F5F23"/>
    <w:rsid w:val="00A01C03"/>
    <w:rsid w:val="00A0315E"/>
    <w:rsid w:val="00A10D55"/>
    <w:rsid w:val="00A1379F"/>
    <w:rsid w:val="00A24B0A"/>
    <w:rsid w:val="00A4017B"/>
    <w:rsid w:val="00A42EE8"/>
    <w:rsid w:val="00A44AC5"/>
    <w:rsid w:val="00A46F30"/>
    <w:rsid w:val="00A70672"/>
    <w:rsid w:val="00A7234D"/>
    <w:rsid w:val="00A82099"/>
    <w:rsid w:val="00A83155"/>
    <w:rsid w:val="00A834A3"/>
    <w:rsid w:val="00A85BA6"/>
    <w:rsid w:val="00A92B00"/>
    <w:rsid w:val="00AA2D5E"/>
    <w:rsid w:val="00AB1425"/>
    <w:rsid w:val="00AD0524"/>
    <w:rsid w:val="00AD52A8"/>
    <w:rsid w:val="00AE71FA"/>
    <w:rsid w:val="00AF09F3"/>
    <w:rsid w:val="00AF33A3"/>
    <w:rsid w:val="00AF4388"/>
    <w:rsid w:val="00B00D3D"/>
    <w:rsid w:val="00B0341C"/>
    <w:rsid w:val="00B042E4"/>
    <w:rsid w:val="00B10D4F"/>
    <w:rsid w:val="00B20A7D"/>
    <w:rsid w:val="00B418B2"/>
    <w:rsid w:val="00B51364"/>
    <w:rsid w:val="00B607D0"/>
    <w:rsid w:val="00B67294"/>
    <w:rsid w:val="00B67941"/>
    <w:rsid w:val="00B7132D"/>
    <w:rsid w:val="00B7156C"/>
    <w:rsid w:val="00B71828"/>
    <w:rsid w:val="00B71D57"/>
    <w:rsid w:val="00B737EC"/>
    <w:rsid w:val="00B76584"/>
    <w:rsid w:val="00B86048"/>
    <w:rsid w:val="00B93783"/>
    <w:rsid w:val="00B979DA"/>
    <w:rsid w:val="00BA71D0"/>
    <w:rsid w:val="00BC7928"/>
    <w:rsid w:val="00BD03A0"/>
    <w:rsid w:val="00BE049E"/>
    <w:rsid w:val="00BE0575"/>
    <w:rsid w:val="00C00207"/>
    <w:rsid w:val="00C00847"/>
    <w:rsid w:val="00C00A60"/>
    <w:rsid w:val="00C01D54"/>
    <w:rsid w:val="00C02BB4"/>
    <w:rsid w:val="00C0552B"/>
    <w:rsid w:val="00C12BF8"/>
    <w:rsid w:val="00C139B6"/>
    <w:rsid w:val="00C157A2"/>
    <w:rsid w:val="00C15F5C"/>
    <w:rsid w:val="00C172ED"/>
    <w:rsid w:val="00C27875"/>
    <w:rsid w:val="00C30587"/>
    <w:rsid w:val="00C43752"/>
    <w:rsid w:val="00C6172D"/>
    <w:rsid w:val="00C65412"/>
    <w:rsid w:val="00C664CD"/>
    <w:rsid w:val="00C76DB7"/>
    <w:rsid w:val="00C83A2D"/>
    <w:rsid w:val="00C97F6E"/>
    <w:rsid w:val="00CB00CF"/>
    <w:rsid w:val="00CB3CED"/>
    <w:rsid w:val="00CC16FC"/>
    <w:rsid w:val="00CC2F5F"/>
    <w:rsid w:val="00CC6E5D"/>
    <w:rsid w:val="00CC754F"/>
    <w:rsid w:val="00CD4A4A"/>
    <w:rsid w:val="00CE5B1F"/>
    <w:rsid w:val="00CE6644"/>
    <w:rsid w:val="00CF011A"/>
    <w:rsid w:val="00CF0C7E"/>
    <w:rsid w:val="00CF0E68"/>
    <w:rsid w:val="00CF3A8A"/>
    <w:rsid w:val="00CF4B85"/>
    <w:rsid w:val="00CF7931"/>
    <w:rsid w:val="00D072C8"/>
    <w:rsid w:val="00D12770"/>
    <w:rsid w:val="00D13144"/>
    <w:rsid w:val="00D33D0B"/>
    <w:rsid w:val="00D34949"/>
    <w:rsid w:val="00D621B2"/>
    <w:rsid w:val="00D6386D"/>
    <w:rsid w:val="00D72311"/>
    <w:rsid w:val="00D728C0"/>
    <w:rsid w:val="00D72A5D"/>
    <w:rsid w:val="00D80C56"/>
    <w:rsid w:val="00D8553D"/>
    <w:rsid w:val="00D92949"/>
    <w:rsid w:val="00DA49D5"/>
    <w:rsid w:val="00DB48E9"/>
    <w:rsid w:val="00DB67BC"/>
    <w:rsid w:val="00DC09F5"/>
    <w:rsid w:val="00DC1483"/>
    <w:rsid w:val="00DC19B2"/>
    <w:rsid w:val="00DD1305"/>
    <w:rsid w:val="00DE4FFC"/>
    <w:rsid w:val="00E210BA"/>
    <w:rsid w:val="00E2259E"/>
    <w:rsid w:val="00E23F17"/>
    <w:rsid w:val="00E3334C"/>
    <w:rsid w:val="00E54C32"/>
    <w:rsid w:val="00E613EA"/>
    <w:rsid w:val="00E703EB"/>
    <w:rsid w:val="00E70D33"/>
    <w:rsid w:val="00E76767"/>
    <w:rsid w:val="00E77511"/>
    <w:rsid w:val="00E81290"/>
    <w:rsid w:val="00E853ED"/>
    <w:rsid w:val="00EB0037"/>
    <w:rsid w:val="00EB2D4C"/>
    <w:rsid w:val="00EC0024"/>
    <w:rsid w:val="00EC42E7"/>
    <w:rsid w:val="00ED0000"/>
    <w:rsid w:val="00ED4495"/>
    <w:rsid w:val="00EE0CB7"/>
    <w:rsid w:val="00EF4ECE"/>
    <w:rsid w:val="00EF7E7A"/>
    <w:rsid w:val="00F04D71"/>
    <w:rsid w:val="00F05E2D"/>
    <w:rsid w:val="00F155A5"/>
    <w:rsid w:val="00F16FE3"/>
    <w:rsid w:val="00F26ACB"/>
    <w:rsid w:val="00F30BCB"/>
    <w:rsid w:val="00F413C1"/>
    <w:rsid w:val="00F53D98"/>
    <w:rsid w:val="00F560CD"/>
    <w:rsid w:val="00F56B44"/>
    <w:rsid w:val="00F57579"/>
    <w:rsid w:val="00F6227A"/>
    <w:rsid w:val="00F76BF1"/>
    <w:rsid w:val="00F900CE"/>
    <w:rsid w:val="00F94017"/>
    <w:rsid w:val="00F96EB2"/>
    <w:rsid w:val="00FA4481"/>
    <w:rsid w:val="00FA7D74"/>
    <w:rsid w:val="00FB6C32"/>
    <w:rsid w:val="00FC0D24"/>
    <w:rsid w:val="00FC5253"/>
    <w:rsid w:val="00FD4AFB"/>
    <w:rsid w:val="00FD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04E6F"/>
  <w15:chartTrackingRefBased/>
  <w15:docId w15:val="{C2417D5D-D8B2-4DB4-BBC5-42C3CF4D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2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0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075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075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075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0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0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0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075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075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075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2075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0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0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0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0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0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0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07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0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07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62075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2F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2F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2F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2FC4"/>
    <w:rPr>
      <w:sz w:val="18"/>
      <w:szCs w:val="18"/>
    </w:rPr>
  </w:style>
  <w:style w:type="paragraph" w:customStyle="1" w:styleId="left-info">
    <w:name w:val="left-info"/>
    <w:basedOn w:val="a"/>
    <w:rsid w:val="006F2F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opic">
    <w:name w:val="topic"/>
    <w:basedOn w:val="a0"/>
    <w:rsid w:val="006F2FC4"/>
  </w:style>
  <w:style w:type="character" w:customStyle="1" w:styleId="qos">
    <w:name w:val="qos"/>
    <w:basedOn w:val="a0"/>
    <w:rsid w:val="006F2FC4"/>
  </w:style>
  <w:style w:type="paragraph" w:styleId="HTML">
    <w:name w:val="HTML Preformatted"/>
    <w:basedOn w:val="a"/>
    <w:link w:val="HTML0"/>
    <w:uiPriority w:val="99"/>
    <w:semiHidden/>
    <w:unhideWhenUsed/>
    <w:rsid w:val="006F2F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F2FC4"/>
    <w:rPr>
      <w:rFonts w:ascii="宋体" w:eastAsia="宋体" w:hAnsi="宋体" w:cs="宋体"/>
      <w:kern w:val="0"/>
      <w:sz w:val="24"/>
      <w:szCs w:val="24"/>
    </w:rPr>
  </w:style>
  <w:style w:type="character" w:customStyle="1" w:styleId="search-highlight">
    <w:name w:val="search-highlight"/>
    <w:basedOn w:val="a0"/>
    <w:rsid w:val="00DA4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5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183</Words>
  <Characters>241</Characters>
  <Application>Microsoft Office Word</Application>
  <DocSecurity>0</DocSecurity>
  <Lines>21</Lines>
  <Paragraphs>12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Huiyeda</dc:creator>
  <cp:keywords/>
  <dc:description/>
  <cp:lastModifiedBy>カメ ア</cp:lastModifiedBy>
  <cp:revision>2</cp:revision>
  <dcterms:created xsi:type="dcterms:W3CDTF">2025-07-28T01:22:00Z</dcterms:created>
  <dcterms:modified xsi:type="dcterms:W3CDTF">2025-07-28T01:22:00Z</dcterms:modified>
</cp:coreProperties>
</file>