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5EDC" w14:textId="519CCD7E" w:rsidR="000445E3" w:rsidRDefault="00002AC8" w:rsidP="00002AC8">
      <w:pPr>
        <w:spacing w:line="500" w:lineRule="exact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BAS</w:t>
      </w:r>
      <w:r>
        <w:rPr>
          <w:rFonts w:hint="eastAsia"/>
          <w:b/>
          <w:sz w:val="28"/>
          <w:szCs w:val="28"/>
        </w:rPr>
        <w:t>对直流机柜对时、和总</w:t>
      </w:r>
      <w:proofErr w:type="gramStart"/>
      <w:r>
        <w:rPr>
          <w:rFonts w:hint="eastAsia"/>
          <w:b/>
          <w:sz w:val="28"/>
          <w:szCs w:val="28"/>
        </w:rPr>
        <w:t>开总关协议点</w:t>
      </w:r>
      <w:proofErr w:type="gramEnd"/>
      <w:r>
        <w:rPr>
          <w:rFonts w:hint="eastAsia"/>
          <w:b/>
          <w:sz w:val="28"/>
          <w:szCs w:val="28"/>
        </w:rPr>
        <w:t>位确认</w:t>
      </w:r>
    </w:p>
    <w:p w14:paraId="7848A8C2" w14:textId="49176900" w:rsidR="00351EDB" w:rsidRDefault="00351EDB">
      <w:pPr>
        <w:widowControl/>
        <w:jc w:val="left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4"/>
        <w:gridCol w:w="1163"/>
        <w:gridCol w:w="1793"/>
        <w:gridCol w:w="1541"/>
        <w:gridCol w:w="2925"/>
      </w:tblGrid>
      <w:tr w:rsidR="00351EDB" w14:paraId="46E1F27F" w14:textId="77777777" w:rsidTr="000F115F">
        <w:tc>
          <w:tcPr>
            <w:tcW w:w="895" w:type="dxa"/>
          </w:tcPr>
          <w:p w14:paraId="76EFDE95" w14:textId="766609BC" w:rsidR="00351EDB" w:rsidRDefault="00351EDB" w:rsidP="00351EDB">
            <w:pPr>
              <w:widowControl/>
              <w:jc w:val="left"/>
            </w:pPr>
            <w:r>
              <w:rPr>
                <w:rFonts w:hint="eastAsia"/>
              </w:rPr>
              <w:t>序号</w:t>
            </w:r>
          </w:p>
        </w:tc>
        <w:tc>
          <w:tcPr>
            <w:tcW w:w="1198" w:type="dxa"/>
          </w:tcPr>
          <w:p w14:paraId="6B3AE353" w14:textId="4A8B133F" w:rsidR="00351EDB" w:rsidRDefault="00351EDB" w:rsidP="00351EDB">
            <w:pPr>
              <w:widowControl/>
              <w:jc w:val="left"/>
            </w:pPr>
            <w:r>
              <w:rPr>
                <w:rFonts w:hint="eastAsia"/>
              </w:rPr>
              <w:t>信号名称</w:t>
            </w:r>
          </w:p>
        </w:tc>
        <w:tc>
          <w:tcPr>
            <w:tcW w:w="1843" w:type="dxa"/>
          </w:tcPr>
          <w:p w14:paraId="4D2FE841" w14:textId="7A2CB46F" w:rsidR="00351EDB" w:rsidRDefault="00351EDB" w:rsidP="00351EDB">
            <w:pPr>
              <w:widowControl/>
              <w:jc w:val="left"/>
            </w:pPr>
            <w:r>
              <w:rPr>
                <w:rFonts w:hint="eastAsia"/>
              </w:rPr>
              <w:t>通讯地址</w:t>
            </w:r>
          </w:p>
        </w:tc>
        <w:tc>
          <w:tcPr>
            <w:tcW w:w="1570" w:type="dxa"/>
          </w:tcPr>
          <w:p w14:paraId="345D5783" w14:textId="22A3E272" w:rsidR="00351EDB" w:rsidRDefault="00351EDB" w:rsidP="00351EDB">
            <w:pPr>
              <w:widowControl/>
              <w:jc w:val="left"/>
            </w:pPr>
            <w:r>
              <w:rPr>
                <w:rFonts w:hint="eastAsia"/>
              </w:rPr>
              <w:t>十六进制地址</w:t>
            </w:r>
          </w:p>
        </w:tc>
        <w:tc>
          <w:tcPr>
            <w:tcW w:w="3016" w:type="dxa"/>
          </w:tcPr>
          <w:p w14:paraId="41EDDE41" w14:textId="70241C44" w:rsidR="00351EDB" w:rsidRDefault="00351EDB" w:rsidP="00351EDB">
            <w:pPr>
              <w:widowControl/>
              <w:jc w:val="left"/>
            </w:pPr>
            <w:r>
              <w:rPr>
                <w:rFonts w:hint="eastAsia"/>
              </w:rPr>
              <w:t>备注</w:t>
            </w:r>
          </w:p>
        </w:tc>
      </w:tr>
      <w:tr w:rsidR="000F115F" w14:paraId="08B36ED2" w14:textId="77777777" w:rsidTr="00A54190">
        <w:tc>
          <w:tcPr>
            <w:tcW w:w="8522" w:type="dxa"/>
            <w:gridSpan w:val="5"/>
          </w:tcPr>
          <w:p w14:paraId="35869FF6" w14:textId="4D86E438" w:rsidR="000F115F" w:rsidRDefault="000F115F" w:rsidP="000F115F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全灭反馈</w:t>
            </w:r>
          </w:p>
        </w:tc>
      </w:tr>
      <w:tr w:rsidR="000F115F" w14:paraId="63172225" w14:textId="77777777" w:rsidTr="000F115F">
        <w:tc>
          <w:tcPr>
            <w:tcW w:w="895" w:type="dxa"/>
          </w:tcPr>
          <w:p w14:paraId="6362EB97" w14:textId="4AEE0CB6" w:rsidR="000F115F" w:rsidRDefault="000F115F" w:rsidP="00351ED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98" w:type="dxa"/>
          </w:tcPr>
          <w:p w14:paraId="64F4F112" w14:textId="72966B2A" w:rsidR="000F115F" w:rsidRDefault="000F115F" w:rsidP="00351ED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全亮</w:t>
            </w:r>
            <w:r w:rsidR="00232046">
              <w:rPr>
                <w:rFonts w:hint="eastAsia"/>
              </w:rPr>
              <w:t>模式</w:t>
            </w:r>
          </w:p>
        </w:tc>
        <w:tc>
          <w:tcPr>
            <w:tcW w:w="1843" w:type="dxa"/>
          </w:tcPr>
          <w:p w14:paraId="23D12AFD" w14:textId="67F3B7D2" w:rsidR="000F115F" w:rsidRDefault="000F115F" w:rsidP="00351ED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40002</w:t>
            </w:r>
          </w:p>
        </w:tc>
        <w:tc>
          <w:tcPr>
            <w:tcW w:w="1570" w:type="dxa"/>
          </w:tcPr>
          <w:p w14:paraId="2A6AF185" w14:textId="76657B28" w:rsidR="000F115F" w:rsidRDefault="000F115F" w:rsidP="00351ED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0x0001</w:t>
            </w:r>
          </w:p>
        </w:tc>
        <w:tc>
          <w:tcPr>
            <w:tcW w:w="3016" w:type="dxa"/>
          </w:tcPr>
          <w:p w14:paraId="4D871802" w14:textId="04C9C64F" w:rsidR="000F115F" w:rsidRDefault="000F115F" w:rsidP="000F115F">
            <w:pPr>
              <w:widowControl/>
              <w:jc w:val="left"/>
            </w:pPr>
            <w:r>
              <w:t>B</w:t>
            </w:r>
            <w:r>
              <w:rPr>
                <w:rFonts w:hint="eastAsia"/>
              </w:rPr>
              <w:t>it0=1</w:t>
            </w:r>
            <w:r>
              <w:rPr>
                <w:rFonts w:hint="eastAsia"/>
              </w:rPr>
              <w:t>：全亮</w:t>
            </w:r>
            <w:r>
              <w:rPr>
                <w:rFonts w:hint="eastAsia"/>
              </w:rPr>
              <w:t>模式</w:t>
            </w:r>
            <w:r>
              <w:rPr>
                <w:rFonts w:hint="eastAsia"/>
              </w:rPr>
              <w:t>；</w:t>
            </w:r>
          </w:p>
          <w:p w14:paraId="63C04B57" w14:textId="52B0F545" w:rsidR="000F115F" w:rsidRDefault="000F115F" w:rsidP="000F115F">
            <w:pPr>
              <w:widowControl/>
              <w:jc w:val="left"/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>it0=0</w:t>
            </w:r>
            <w:r>
              <w:rPr>
                <w:rFonts w:hint="eastAsia"/>
              </w:rPr>
              <w:t>：无意义</w:t>
            </w:r>
          </w:p>
        </w:tc>
      </w:tr>
      <w:tr w:rsidR="000F115F" w14:paraId="625B3FF0" w14:textId="77777777" w:rsidTr="000F115F">
        <w:tc>
          <w:tcPr>
            <w:tcW w:w="895" w:type="dxa"/>
          </w:tcPr>
          <w:p w14:paraId="187AC847" w14:textId="5C65E3C7" w:rsidR="000F115F" w:rsidRDefault="00232046" w:rsidP="00351ED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98" w:type="dxa"/>
          </w:tcPr>
          <w:p w14:paraId="3962094F" w14:textId="0F9A2418" w:rsidR="000F115F" w:rsidRDefault="00232046" w:rsidP="00351ED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全灭模式</w:t>
            </w:r>
          </w:p>
        </w:tc>
        <w:tc>
          <w:tcPr>
            <w:tcW w:w="1843" w:type="dxa"/>
          </w:tcPr>
          <w:p w14:paraId="010BFA6A" w14:textId="3FE94FC2" w:rsidR="000F115F" w:rsidRDefault="000F115F" w:rsidP="00351ED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40002</w:t>
            </w:r>
          </w:p>
        </w:tc>
        <w:tc>
          <w:tcPr>
            <w:tcW w:w="1570" w:type="dxa"/>
          </w:tcPr>
          <w:p w14:paraId="43925866" w14:textId="23465635" w:rsidR="000F115F" w:rsidRDefault="00232046" w:rsidP="00351ED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0x0001</w:t>
            </w:r>
          </w:p>
        </w:tc>
        <w:tc>
          <w:tcPr>
            <w:tcW w:w="3016" w:type="dxa"/>
          </w:tcPr>
          <w:p w14:paraId="2A11496C" w14:textId="60D47273" w:rsidR="000F115F" w:rsidRDefault="000F115F" w:rsidP="000F115F">
            <w:pPr>
              <w:widowControl/>
              <w:jc w:val="left"/>
            </w:pPr>
            <w:r>
              <w:t>B</w:t>
            </w:r>
            <w:r>
              <w:rPr>
                <w:rFonts w:hint="eastAsia"/>
              </w:rPr>
              <w:t>it1=1</w:t>
            </w:r>
            <w:r>
              <w:rPr>
                <w:rFonts w:hint="eastAsia"/>
              </w:rPr>
              <w:t>：全灭</w:t>
            </w:r>
            <w:r w:rsidR="00232046">
              <w:rPr>
                <w:rFonts w:hint="eastAsia"/>
              </w:rPr>
              <w:t>模式</w:t>
            </w:r>
            <w:r>
              <w:rPr>
                <w:rFonts w:hint="eastAsia"/>
              </w:rPr>
              <w:t>；</w:t>
            </w:r>
          </w:p>
          <w:p w14:paraId="60561B1E" w14:textId="743A71BF" w:rsidR="000F115F" w:rsidRDefault="000F115F" w:rsidP="000F115F">
            <w:pPr>
              <w:widowControl/>
              <w:jc w:val="left"/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>it1=0</w:t>
            </w:r>
            <w:r>
              <w:rPr>
                <w:rFonts w:hint="eastAsia"/>
              </w:rPr>
              <w:t>：无意义</w:t>
            </w:r>
          </w:p>
        </w:tc>
      </w:tr>
      <w:tr w:rsidR="00232046" w14:paraId="26018094" w14:textId="77777777" w:rsidTr="00A45E1F">
        <w:tc>
          <w:tcPr>
            <w:tcW w:w="8522" w:type="dxa"/>
            <w:gridSpan w:val="5"/>
          </w:tcPr>
          <w:p w14:paraId="35B96FC4" w14:textId="021A7DC4" w:rsidR="00232046" w:rsidRDefault="00232046" w:rsidP="00232046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全灭控制</w:t>
            </w:r>
          </w:p>
        </w:tc>
      </w:tr>
      <w:tr w:rsidR="00351EDB" w14:paraId="2FDC70C4" w14:textId="77777777" w:rsidTr="000F115F">
        <w:tc>
          <w:tcPr>
            <w:tcW w:w="895" w:type="dxa"/>
          </w:tcPr>
          <w:p w14:paraId="6520D4E4" w14:textId="48D19C3B" w:rsidR="00351EDB" w:rsidRDefault="00232046" w:rsidP="00351EDB">
            <w:pPr>
              <w:widowControl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198" w:type="dxa"/>
            <w:vMerge w:val="restart"/>
          </w:tcPr>
          <w:p w14:paraId="3794181A" w14:textId="4021E4C8" w:rsidR="00351EDB" w:rsidRDefault="00351EDB" w:rsidP="00351EDB">
            <w:pPr>
              <w:widowControl/>
              <w:jc w:val="left"/>
            </w:pPr>
            <w:r>
              <w:rPr>
                <w:rFonts w:hint="eastAsia"/>
              </w:rPr>
              <w:t>全亮与全灭控制</w:t>
            </w:r>
          </w:p>
        </w:tc>
        <w:tc>
          <w:tcPr>
            <w:tcW w:w="1843" w:type="dxa"/>
            <w:vMerge w:val="restart"/>
          </w:tcPr>
          <w:p w14:paraId="476D7F27" w14:textId="4377BEC9" w:rsidR="00351EDB" w:rsidRDefault="00351EDB" w:rsidP="00351EDB">
            <w:pPr>
              <w:widowControl/>
              <w:jc w:val="left"/>
            </w:pPr>
            <w:r>
              <w:rPr>
                <w:rFonts w:hint="eastAsia"/>
              </w:rPr>
              <w:t>40205</w:t>
            </w:r>
          </w:p>
        </w:tc>
        <w:tc>
          <w:tcPr>
            <w:tcW w:w="1570" w:type="dxa"/>
            <w:vMerge w:val="restart"/>
          </w:tcPr>
          <w:p w14:paraId="3606DEC6" w14:textId="67E173A1" w:rsidR="00351EDB" w:rsidRDefault="00351EDB" w:rsidP="00351EDB">
            <w:pPr>
              <w:widowControl/>
              <w:jc w:val="left"/>
            </w:pPr>
            <w:r>
              <w:rPr>
                <w:rFonts w:hint="eastAsia"/>
              </w:rPr>
              <w:t>0x00C</w:t>
            </w:r>
            <w:r w:rsidR="00002AC8">
              <w:rPr>
                <w:rFonts w:hint="eastAsia"/>
              </w:rPr>
              <w:t>C</w:t>
            </w:r>
          </w:p>
        </w:tc>
        <w:tc>
          <w:tcPr>
            <w:tcW w:w="3016" w:type="dxa"/>
          </w:tcPr>
          <w:p w14:paraId="6709ED53" w14:textId="7BF30B56" w:rsidR="00351EDB" w:rsidRDefault="00351EDB" w:rsidP="00351EDB">
            <w:pPr>
              <w:widowControl/>
              <w:jc w:val="left"/>
            </w:pPr>
            <w:r>
              <w:t>B</w:t>
            </w:r>
            <w:r>
              <w:rPr>
                <w:rFonts w:hint="eastAsia"/>
              </w:rPr>
              <w:t>it0=1</w:t>
            </w:r>
            <w:r>
              <w:rPr>
                <w:rFonts w:hint="eastAsia"/>
              </w:rPr>
              <w:t>：全亮控制；</w:t>
            </w:r>
          </w:p>
          <w:p w14:paraId="4EB3CF9D" w14:textId="40E043C6" w:rsidR="00351EDB" w:rsidRDefault="00351EDB" w:rsidP="00351EDB">
            <w:pPr>
              <w:widowControl/>
              <w:jc w:val="left"/>
            </w:pPr>
            <w:r>
              <w:t>B</w:t>
            </w:r>
            <w:r>
              <w:rPr>
                <w:rFonts w:hint="eastAsia"/>
              </w:rPr>
              <w:t>it0=0</w:t>
            </w:r>
            <w:r>
              <w:rPr>
                <w:rFonts w:hint="eastAsia"/>
              </w:rPr>
              <w:t>：无意义</w:t>
            </w:r>
          </w:p>
        </w:tc>
      </w:tr>
      <w:tr w:rsidR="00351EDB" w14:paraId="6C063E73" w14:textId="77777777" w:rsidTr="000F115F">
        <w:tc>
          <w:tcPr>
            <w:tcW w:w="895" w:type="dxa"/>
          </w:tcPr>
          <w:p w14:paraId="36DECE98" w14:textId="791B2DD3" w:rsidR="00351EDB" w:rsidRDefault="00232046" w:rsidP="00351EDB">
            <w:pPr>
              <w:widowControl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98" w:type="dxa"/>
            <w:vMerge/>
          </w:tcPr>
          <w:p w14:paraId="1CA86A53" w14:textId="77777777" w:rsidR="00351EDB" w:rsidRDefault="00351EDB" w:rsidP="00351EDB">
            <w:pPr>
              <w:widowControl/>
              <w:jc w:val="left"/>
            </w:pPr>
          </w:p>
        </w:tc>
        <w:tc>
          <w:tcPr>
            <w:tcW w:w="1843" w:type="dxa"/>
            <w:vMerge/>
          </w:tcPr>
          <w:p w14:paraId="0403A21C" w14:textId="77777777" w:rsidR="00351EDB" w:rsidRDefault="00351EDB" w:rsidP="00351EDB">
            <w:pPr>
              <w:widowControl/>
              <w:jc w:val="left"/>
            </w:pPr>
          </w:p>
        </w:tc>
        <w:tc>
          <w:tcPr>
            <w:tcW w:w="1570" w:type="dxa"/>
            <w:vMerge/>
          </w:tcPr>
          <w:p w14:paraId="6803FD7A" w14:textId="77777777" w:rsidR="00351EDB" w:rsidRDefault="00351EDB" w:rsidP="00351EDB">
            <w:pPr>
              <w:widowControl/>
              <w:jc w:val="left"/>
            </w:pPr>
          </w:p>
        </w:tc>
        <w:tc>
          <w:tcPr>
            <w:tcW w:w="3016" w:type="dxa"/>
          </w:tcPr>
          <w:p w14:paraId="54253E0C" w14:textId="409D2793" w:rsidR="00351EDB" w:rsidRDefault="00351EDB" w:rsidP="00351EDB">
            <w:pPr>
              <w:widowControl/>
              <w:jc w:val="left"/>
            </w:pPr>
            <w:r>
              <w:t>B</w:t>
            </w:r>
            <w:r>
              <w:rPr>
                <w:rFonts w:hint="eastAsia"/>
              </w:rPr>
              <w:t>it1=1</w:t>
            </w:r>
            <w:r>
              <w:rPr>
                <w:rFonts w:hint="eastAsia"/>
              </w:rPr>
              <w:t>：全灭控制；</w:t>
            </w:r>
          </w:p>
          <w:p w14:paraId="1A6EC93E" w14:textId="527799D4" w:rsidR="00351EDB" w:rsidRDefault="00351EDB" w:rsidP="00351EDB">
            <w:pPr>
              <w:widowControl/>
              <w:jc w:val="left"/>
            </w:pPr>
            <w:r>
              <w:t>B</w:t>
            </w:r>
            <w:r>
              <w:rPr>
                <w:rFonts w:hint="eastAsia"/>
              </w:rPr>
              <w:t>it1=0</w:t>
            </w:r>
            <w:r>
              <w:rPr>
                <w:rFonts w:hint="eastAsia"/>
              </w:rPr>
              <w:t>：无意义</w:t>
            </w:r>
          </w:p>
        </w:tc>
      </w:tr>
      <w:tr w:rsidR="00232046" w14:paraId="32F3F702" w14:textId="77777777" w:rsidTr="005D037C">
        <w:tc>
          <w:tcPr>
            <w:tcW w:w="8522" w:type="dxa"/>
            <w:gridSpan w:val="5"/>
          </w:tcPr>
          <w:p w14:paraId="6318369C" w14:textId="27B7CD89" w:rsidR="00232046" w:rsidRDefault="00232046" w:rsidP="00232046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时间设置</w:t>
            </w:r>
          </w:p>
        </w:tc>
      </w:tr>
      <w:tr w:rsidR="00351EDB" w14:paraId="1A568BD7" w14:textId="77777777" w:rsidTr="000F115F">
        <w:tc>
          <w:tcPr>
            <w:tcW w:w="895" w:type="dxa"/>
          </w:tcPr>
          <w:p w14:paraId="4696BDB5" w14:textId="539A1BFA" w:rsidR="00351EDB" w:rsidRDefault="00232046" w:rsidP="00351EDB">
            <w:pPr>
              <w:widowControl/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198" w:type="dxa"/>
          </w:tcPr>
          <w:p w14:paraId="1FF8B361" w14:textId="25CE142F" w:rsidR="00351EDB" w:rsidRDefault="00351EDB" w:rsidP="00351EDB">
            <w:pPr>
              <w:widowControl/>
              <w:jc w:val="left"/>
            </w:pPr>
            <w:r>
              <w:rPr>
                <w:rFonts w:hint="eastAsia"/>
              </w:rPr>
              <w:t>时间设置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年</w:t>
            </w:r>
          </w:p>
        </w:tc>
        <w:tc>
          <w:tcPr>
            <w:tcW w:w="1843" w:type="dxa"/>
          </w:tcPr>
          <w:p w14:paraId="230655EC" w14:textId="1A8C4DC4" w:rsidR="00351EDB" w:rsidRDefault="00351EDB" w:rsidP="00351EDB">
            <w:pPr>
              <w:widowControl/>
              <w:jc w:val="left"/>
            </w:pPr>
            <w:r>
              <w:rPr>
                <w:rFonts w:hint="eastAsia"/>
              </w:rPr>
              <w:t>40206</w:t>
            </w:r>
          </w:p>
        </w:tc>
        <w:tc>
          <w:tcPr>
            <w:tcW w:w="1570" w:type="dxa"/>
          </w:tcPr>
          <w:p w14:paraId="7A1E7317" w14:textId="5B799F51" w:rsidR="00351EDB" w:rsidRDefault="00351EDB" w:rsidP="00351EDB">
            <w:pPr>
              <w:widowControl/>
              <w:jc w:val="left"/>
            </w:pPr>
            <w:r>
              <w:rPr>
                <w:rFonts w:hint="eastAsia"/>
              </w:rPr>
              <w:t>0x00C</w:t>
            </w:r>
            <w:r w:rsidR="00002AC8">
              <w:rPr>
                <w:rFonts w:hint="eastAsia"/>
              </w:rPr>
              <w:t>D</w:t>
            </w:r>
          </w:p>
        </w:tc>
        <w:tc>
          <w:tcPr>
            <w:tcW w:w="3016" w:type="dxa"/>
          </w:tcPr>
          <w:p w14:paraId="451B15BA" w14:textId="7C2031AB" w:rsidR="00351EDB" w:rsidRDefault="00351EDB" w:rsidP="00351EDB">
            <w:pPr>
              <w:widowControl/>
              <w:jc w:val="left"/>
            </w:pPr>
          </w:p>
        </w:tc>
      </w:tr>
      <w:tr w:rsidR="00002AC8" w14:paraId="7FF9940F" w14:textId="77777777" w:rsidTr="000F115F">
        <w:tc>
          <w:tcPr>
            <w:tcW w:w="895" w:type="dxa"/>
          </w:tcPr>
          <w:p w14:paraId="053F7A66" w14:textId="0497386C" w:rsidR="00002AC8" w:rsidRDefault="00232046" w:rsidP="00002AC8">
            <w:pPr>
              <w:widowControl/>
              <w:jc w:val="left"/>
            </w:pPr>
            <w:r>
              <w:rPr>
                <w:rFonts w:hint="eastAsia"/>
              </w:rPr>
              <w:t>6</w:t>
            </w:r>
          </w:p>
        </w:tc>
        <w:tc>
          <w:tcPr>
            <w:tcW w:w="1198" w:type="dxa"/>
          </w:tcPr>
          <w:p w14:paraId="6F474383" w14:textId="01287726" w:rsidR="00002AC8" w:rsidRDefault="00002AC8" w:rsidP="00002AC8">
            <w:pPr>
              <w:widowControl/>
              <w:jc w:val="left"/>
            </w:pPr>
            <w:r w:rsidRPr="006A1B0E">
              <w:rPr>
                <w:rFonts w:hint="eastAsia"/>
              </w:rPr>
              <w:t>时间设置</w:t>
            </w:r>
            <w:r w:rsidRPr="006A1B0E">
              <w:rPr>
                <w:rFonts w:hint="eastAsia"/>
              </w:rPr>
              <w:t>-</w:t>
            </w:r>
            <w:r>
              <w:rPr>
                <w:rFonts w:hint="eastAsia"/>
              </w:rPr>
              <w:t>月</w:t>
            </w:r>
          </w:p>
        </w:tc>
        <w:tc>
          <w:tcPr>
            <w:tcW w:w="1843" w:type="dxa"/>
          </w:tcPr>
          <w:p w14:paraId="1BF5FC17" w14:textId="53359BE2" w:rsidR="00002AC8" w:rsidRDefault="00002AC8" w:rsidP="00002AC8">
            <w:pPr>
              <w:widowControl/>
              <w:jc w:val="left"/>
            </w:pPr>
            <w:r>
              <w:rPr>
                <w:rFonts w:hint="eastAsia"/>
              </w:rPr>
              <w:t>40207</w:t>
            </w:r>
          </w:p>
        </w:tc>
        <w:tc>
          <w:tcPr>
            <w:tcW w:w="1570" w:type="dxa"/>
          </w:tcPr>
          <w:p w14:paraId="098983B4" w14:textId="5EE5C09F" w:rsidR="00002AC8" w:rsidRDefault="00002AC8" w:rsidP="00002AC8">
            <w:pPr>
              <w:widowControl/>
              <w:jc w:val="left"/>
            </w:pPr>
            <w:r>
              <w:rPr>
                <w:rFonts w:hint="eastAsia"/>
              </w:rPr>
              <w:t>0x00CE</w:t>
            </w:r>
          </w:p>
        </w:tc>
        <w:tc>
          <w:tcPr>
            <w:tcW w:w="3016" w:type="dxa"/>
          </w:tcPr>
          <w:p w14:paraId="46D4CFCD" w14:textId="7D3230DD" w:rsidR="00002AC8" w:rsidRDefault="00002AC8" w:rsidP="00002AC8">
            <w:pPr>
              <w:widowControl/>
              <w:jc w:val="left"/>
            </w:pPr>
          </w:p>
        </w:tc>
      </w:tr>
      <w:tr w:rsidR="00002AC8" w14:paraId="6F73AF8F" w14:textId="77777777" w:rsidTr="000F115F">
        <w:tc>
          <w:tcPr>
            <w:tcW w:w="895" w:type="dxa"/>
          </w:tcPr>
          <w:p w14:paraId="24B1F7AA" w14:textId="4536CA70" w:rsidR="00002AC8" w:rsidRDefault="00232046" w:rsidP="00002AC8">
            <w:pPr>
              <w:widowControl/>
              <w:jc w:val="left"/>
            </w:pPr>
            <w:r>
              <w:rPr>
                <w:rFonts w:hint="eastAsia"/>
              </w:rPr>
              <w:t>7</w:t>
            </w:r>
          </w:p>
        </w:tc>
        <w:tc>
          <w:tcPr>
            <w:tcW w:w="1198" w:type="dxa"/>
          </w:tcPr>
          <w:p w14:paraId="5A77041B" w14:textId="3A53FF23" w:rsidR="00002AC8" w:rsidRDefault="00002AC8" w:rsidP="00002AC8">
            <w:pPr>
              <w:widowControl/>
              <w:jc w:val="left"/>
            </w:pPr>
            <w:r w:rsidRPr="006A1B0E">
              <w:rPr>
                <w:rFonts w:hint="eastAsia"/>
              </w:rPr>
              <w:t>时间设置</w:t>
            </w:r>
            <w:r w:rsidRPr="006A1B0E">
              <w:rPr>
                <w:rFonts w:hint="eastAsia"/>
              </w:rPr>
              <w:t>-</w:t>
            </w:r>
            <w:r>
              <w:rPr>
                <w:rFonts w:hint="eastAsia"/>
              </w:rPr>
              <w:t>日</w:t>
            </w:r>
          </w:p>
        </w:tc>
        <w:tc>
          <w:tcPr>
            <w:tcW w:w="1843" w:type="dxa"/>
          </w:tcPr>
          <w:p w14:paraId="22E5675D" w14:textId="02F525E6" w:rsidR="00002AC8" w:rsidRDefault="00002AC8" w:rsidP="00002AC8">
            <w:pPr>
              <w:widowControl/>
              <w:jc w:val="left"/>
            </w:pPr>
            <w:r>
              <w:rPr>
                <w:rFonts w:hint="eastAsia"/>
              </w:rPr>
              <w:t>40208</w:t>
            </w:r>
          </w:p>
        </w:tc>
        <w:tc>
          <w:tcPr>
            <w:tcW w:w="1570" w:type="dxa"/>
          </w:tcPr>
          <w:p w14:paraId="19B205A3" w14:textId="2F1B88A7" w:rsidR="00002AC8" w:rsidRDefault="00002AC8" w:rsidP="00002AC8">
            <w:pPr>
              <w:widowControl/>
              <w:jc w:val="left"/>
            </w:pPr>
            <w:r>
              <w:rPr>
                <w:rFonts w:hint="eastAsia"/>
              </w:rPr>
              <w:t>0x00CF</w:t>
            </w:r>
          </w:p>
        </w:tc>
        <w:tc>
          <w:tcPr>
            <w:tcW w:w="3016" w:type="dxa"/>
          </w:tcPr>
          <w:p w14:paraId="55BB0F4F" w14:textId="7B8E35C7" w:rsidR="00002AC8" w:rsidRDefault="00002AC8" w:rsidP="00002AC8">
            <w:pPr>
              <w:widowControl/>
              <w:jc w:val="left"/>
            </w:pPr>
          </w:p>
        </w:tc>
      </w:tr>
      <w:tr w:rsidR="00351EDB" w14:paraId="26453C7D" w14:textId="77777777" w:rsidTr="000F115F">
        <w:tc>
          <w:tcPr>
            <w:tcW w:w="895" w:type="dxa"/>
          </w:tcPr>
          <w:p w14:paraId="23E3904D" w14:textId="595D0024" w:rsidR="00351EDB" w:rsidRDefault="00232046" w:rsidP="00351EDB">
            <w:pPr>
              <w:widowControl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98" w:type="dxa"/>
          </w:tcPr>
          <w:p w14:paraId="6C23AD24" w14:textId="2E4351C3" w:rsidR="00351EDB" w:rsidRDefault="00351EDB" w:rsidP="00351EDB">
            <w:pPr>
              <w:widowControl/>
              <w:jc w:val="left"/>
            </w:pPr>
            <w:r w:rsidRPr="006A1B0E">
              <w:rPr>
                <w:rFonts w:hint="eastAsia"/>
              </w:rPr>
              <w:t>时间设置</w:t>
            </w:r>
            <w:r w:rsidRPr="006A1B0E">
              <w:rPr>
                <w:rFonts w:hint="eastAsia"/>
              </w:rPr>
              <w:t>-</w:t>
            </w:r>
            <w:r>
              <w:rPr>
                <w:rFonts w:hint="eastAsia"/>
              </w:rPr>
              <w:t>时</w:t>
            </w:r>
          </w:p>
        </w:tc>
        <w:tc>
          <w:tcPr>
            <w:tcW w:w="1843" w:type="dxa"/>
          </w:tcPr>
          <w:p w14:paraId="2FB62FBF" w14:textId="3BA7A07F" w:rsidR="00351EDB" w:rsidRDefault="00002AC8" w:rsidP="00351EDB">
            <w:pPr>
              <w:widowControl/>
              <w:jc w:val="left"/>
            </w:pPr>
            <w:r>
              <w:rPr>
                <w:rFonts w:hint="eastAsia"/>
              </w:rPr>
              <w:t>40209</w:t>
            </w:r>
          </w:p>
        </w:tc>
        <w:tc>
          <w:tcPr>
            <w:tcW w:w="1570" w:type="dxa"/>
          </w:tcPr>
          <w:p w14:paraId="50EED88E" w14:textId="043590C2" w:rsidR="00351EDB" w:rsidRDefault="00002AC8" w:rsidP="00351EDB">
            <w:pPr>
              <w:widowControl/>
              <w:jc w:val="left"/>
            </w:pPr>
            <w:r>
              <w:rPr>
                <w:rFonts w:hint="eastAsia"/>
              </w:rPr>
              <w:t>0x00D0</w:t>
            </w:r>
          </w:p>
        </w:tc>
        <w:tc>
          <w:tcPr>
            <w:tcW w:w="3016" w:type="dxa"/>
          </w:tcPr>
          <w:p w14:paraId="7B527AFD" w14:textId="5D8EF8E2" w:rsidR="00351EDB" w:rsidRDefault="00351EDB" w:rsidP="00351EDB">
            <w:pPr>
              <w:widowControl/>
              <w:jc w:val="left"/>
            </w:pPr>
          </w:p>
        </w:tc>
      </w:tr>
      <w:tr w:rsidR="00351EDB" w14:paraId="74F918EA" w14:textId="77777777" w:rsidTr="000F115F">
        <w:tc>
          <w:tcPr>
            <w:tcW w:w="895" w:type="dxa"/>
          </w:tcPr>
          <w:p w14:paraId="46FBEA7B" w14:textId="7990A8F6" w:rsidR="00351EDB" w:rsidRDefault="00232046" w:rsidP="00351EDB">
            <w:pPr>
              <w:widowControl/>
              <w:jc w:val="left"/>
            </w:pPr>
            <w:r>
              <w:rPr>
                <w:rFonts w:hint="eastAsia"/>
              </w:rPr>
              <w:t>9</w:t>
            </w:r>
          </w:p>
        </w:tc>
        <w:tc>
          <w:tcPr>
            <w:tcW w:w="1198" w:type="dxa"/>
          </w:tcPr>
          <w:p w14:paraId="495F47D3" w14:textId="2D69C062" w:rsidR="00351EDB" w:rsidRDefault="00351EDB" w:rsidP="00351EDB">
            <w:pPr>
              <w:widowControl/>
              <w:jc w:val="left"/>
            </w:pPr>
            <w:r w:rsidRPr="006A1B0E">
              <w:rPr>
                <w:rFonts w:hint="eastAsia"/>
              </w:rPr>
              <w:t>时间设置</w:t>
            </w:r>
            <w:r w:rsidRPr="006A1B0E">
              <w:rPr>
                <w:rFonts w:hint="eastAsia"/>
              </w:rPr>
              <w:t>-</w:t>
            </w:r>
            <w:r>
              <w:rPr>
                <w:rFonts w:hint="eastAsia"/>
              </w:rPr>
              <w:t>分</w:t>
            </w:r>
          </w:p>
        </w:tc>
        <w:tc>
          <w:tcPr>
            <w:tcW w:w="1843" w:type="dxa"/>
          </w:tcPr>
          <w:p w14:paraId="67534D01" w14:textId="364F1F59" w:rsidR="00351EDB" w:rsidRDefault="00002AC8" w:rsidP="00351EDB">
            <w:pPr>
              <w:widowControl/>
              <w:jc w:val="left"/>
            </w:pPr>
            <w:r>
              <w:rPr>
                <w:rFonts w:hint="eastAsia"/>
              </w:rPr>
              <w:t>40210</w:t>
            </w:r>
          </w:p>
        </w:tc>
        <w:tc>
          <w:tcPr>
            <w:tcW w:w="1570" w:type="dxa"/>
          </w:tcPr>
          <w:p w14:paraId="144B4F87" w14:textId="3691A422" w:rsidR="00351EDB" w:rsidRDefault="00002AC8" w:rsidP="00351EDB">
            <w:pPr>
              <w:widowControl/>
              <w:jc w:val="left"/>
            </w:pPr>
            <w:r>
              <w:rPr>
                <w:rFonts w:hint="eastAsia"/>
              </w:rPr>
              <w:t>0x00D1</w:t>
            </w:r>
          </w:p>
        </w:tc>
        <w:tc>
          <w:tcPr>
            <w:tcW w:w="3016" w:type="dxa"/>
          </w:tcPr>
          <w:p w14:paraId="01BE1A06" w14:textId="75F6B359" w:rsidR="00351EDB" w:rsidRDefault="00351EDB" w:rsidP="00351EDB">
            <w:pPr>
              <w:widowControl/>
              <w:jc w:val="left"/>
            </w:pPr>
          </w:p>
        </w:tc>
      </w:tr>
      <w:tr w:rsidR="00351EDB" w14:paraId="5E5AABE6" w14:textId="77777777" w:rsidTr="000F115F">
        <w:tc>
          <w:tcPr>
            <w:tcW w:w="895" w:type="dxa"/>
          </w:tcPr>
          <w:p w14:paraId="6A6DA7D5" w14:textId="2B0AC3E6" w:rsidR="00351EDB" w:rsidRDefault="00232046" w:rsidP="00351ED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198" w:type="dxa"/>
          </w:tcPr>
          <w:p w14:paraId="0BCC75D7" w14:textId="03D7D5C3" w:rsidR="00351EDB" w:rsidRDefault="00351EDB" w:rsidP="00351EDB">
            <w:pPr>
              <w:widowControl/>
              <w:jc w:val="left"/>
            </w:pPr>
            <w:r w:rsidRPr="006A1B0E">
              <w:rPr>
                <w:rFonts w:hint="eastAsia"/>
              </w:rPr>
              <w:t>时间设置</w:t>
            </w:r>
            <w:r w:rsidRPr="006A1B0E">
              <w:rPr>
                <w:rFonts w:hint="eastAsia"/>
              </w:rPr>
              <w:t>-</w:t>
            </w:r>
            <w:r>
              <w:rPr>
                <w:rFonts w:hint="eastAsia"/>
              </w:rPr>
              <w:t>秒</w:t>
            </w:r>
          </w:p>
        </w:tc>
        <w:tc>
          <w:tcPr>
            <w:tcW w:w="1843" w:type="dxa"/>
          </w:tcPr>
          <w:p w14:paraId="3DD17C51" w14:textId="183E6F14" w:rsidR="00351EDB" w:rsidRDefault="00002AC8" w:rsidP="00351EDB">
            <w:pPr>
              <w:widowControl/>
              <w:jc w:val="left"/>
            </w:pPr>
            <w:r>
              <w:rPr>
                <w:rFonts w:hint="eastAsia"/>
              </w:rPr>
              <w:t>40211</w:t>
            </w:r>
          </w:p>
        </w:tc>
        <w:tc>
          <w:tcPr>
            <w:tcW w:w="1570" w:type="dxa"/>
          </w:tcPr>
          <w:p w14:paraId="51D6C8E3" w14:textId="77B8A0DA" w:rsidR="00351EDB" w:rsidRDefault="00002AC8" w:rsidP="00351EDB">
            <w:pPr>
              <w:widowControl/>
              <w:jc w:val="left"/>
            </w:pPr>
            <w:r>
              <w:rPr>
                <w:rFonts w:hint="eastAsia"/>
              </w:rPr>
              <w:t>0x00D2</w:t>
            </w:r>
          </w:p>
        </w:tc>
        <w:tc>
          <w:tcPr>
            <w:tcW w:w="3016" w:type="dxa"/>
          </w:tcPr>
          <w:p w14:paraId="289B06A5" w14:textId="28369AA1" w:rsidR="00351EDB" w:rsidRDefault="00351EDB" w:rsidP="00351EDB">
            <w:pPr>
              <w:widowControl/>
              <w:jc w:val="left"/>
            </w:pPr>
          </w:p>
        </w:tc>
      </w:tr>
    </w:tbl>
    <w:p w14:paraId="03A95B0B" w14:textId="77777777" w:rsidR="00351EDB" w:rsidRDefault="00351EDB">
      <w:pPr>
        <w:widowControl/>
        <w:jc w:val="left"/>
      </w:pPr>
    </w:p>
    <w:sectPr w:rsidR="00351EDB" w:rsidSect="003C5325">
      <w:pgSz w:w="11906" w:h="16838"/>
      <w:pgMar w:top="156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D13EC" w14:textId="77777777" w:rsidR="003C69EC" w:rsidRDefault="003C69EC" w:rsidP="0009688C">
      <w:r>
        <w:separator/>
      </w:r>
    </w:p>
  </w:endnote>
  <w:endnote w:type="continuationSeparator" w:id="0">
    <w:p w14:paraId="4F49A833" w14:textId="77777777" w:rsidR="003C69EC" w:rsidRDefault="003C69EC" w:rsidP="00096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8DEDB" w14:textId="77777777" w:rsidR="003C69EC" w:rsidRDefault="003C69EC" w:rsidP="0009688C">
      <w:r>
        <w:separator/>
      </w:r>
    </w:p>
  </w:footnote>
  <w:footnote w:type="continuationSeparator" w:id="0">
    <w:p w14:paraId="49CBD263" w14:textId="77777777" w:rsidR="003C69EC" w:rsidRDefault="003C69EC" w:rsidP="000968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D87"/>
    <w:multiLevelType w:val="hybridMultilevel"/>
    <w:tmpl w:val="CA86161E"/>
    <w:lvl w:ilvl="0" w:tplc="160E5B32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530D82"/>
    <w:multiLevelType w:val="hybridMultilevel"/>
    <w:tmpl w:val="EFF058A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1E0C82"/>
    <w:multiLevelType w:val="hybridMultilevel"/>
    <w:tmpl w:val="CFC65DA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656451F"/>
    <w:multiLevelType w:val="hybridMultilevel"/>
    <w:tmpl w:val="2694764E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C223781"/>
    <w:multiLevelType w:val="hybridMultilevel"/>
    <w:tmpl w:val="2304D7C0"/>
    <w:lvl w:ilvl="0" w:tplc="160E5B32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F863F3E"/>
    <w:multiLevelType w:val="hybridMultilevel"/>
    <w:tmpl w:val="EFF058A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59242E7"/>
    <w:multiLevelType w:val="hybridMultilevel"/>
    <w:tmpl w:val="2694764E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105644"/>
    <w:multiLevelType w:val="hybridMultilevel"/>
    <w:tmpl w:val="63E47C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0CD0077"/>
    <w:multiLevelType w:val="hybridMultilevel"/>
    <w:tmpl w:val="EFF058A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1E5765F"/>
    <w:multiLevelType w:val="hybridMultilevel"/>
    <w:tmpl w:val="BDC60C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2584CC0"/>
    <w:multiLevelType w:val="hybridMultilevel"/>
    <w:tmpl w:val="CFC65DA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86B55F4"/>
    <w:multiLevelType w:val="hybridMultilevel"/>
    <w:tmpl w:val="9182C8E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4521C5"/>
    <w:multiLevelType w:val="hybridMultilevel"/>
    <w:tmpl w:val="EFF058A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DC81B72"/>
    <w:multiLevelType w:val="hybridMultilevel"/>
    <w:tmpl w:val="B4E8DD34"/>
    <w:lvl w:ilvl="0" w:tplc="4C2C8DD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FEE68BF"/>
    <w:multiLevelType w:val="hybridMultilevel"/>
    <w:tmpl w:val="8692F3FA"/>
    <w:lvl w:ilvl="0" w:tplc="160E5B32">
      <w:start w:val="1"/>
      <w:numFmt w:val="decimal"/>
      <w:lvlText w:val="%1、"/>
      <w:lvlJc w:val="left"/>
      <w:pPr>
        <w:ind w:left="8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301E29A3"/>
    <w:multiLevelType w:val="hybridMultilevel"/>
    <w:tmpl w:val="CFC65DA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0BB426C"/>
    <w:multiLevelType w:val="hybridMultilevel"/>
    <w:tmpl w:val="CFC65DA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2023584"/>
    <w:multiLevelType w:val="hybridMultilevel"/>
    <w:tmpl w:val="F45AAB9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386667C"/>
    <w:multiLevelType w:val="hybridMultilevel"/>
    <w:tmpl w:val="EFF058A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3C37F05"/>
    <w:multiLevelType w:val="hybridMultilevel"/>
    <w:tmpl w:val="AC4EAF00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5037EDE"/>
    <w:multiLevelType w:val="hybridMultilevel"/>
    <w:tmpl w:val="AC4EAF00"/>
    <w:lvl w:ilvl="0" w:tplc="CC2C66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6103A0D"/>
    <w:multiLevelType w:val="hybridMultilevel"/>
    <w:tmpl w:val="BE80EB56"/>
    <w:lvl w:ilvl="0" w:tplc="E4B2FF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BDD563C"/>
    <w:multiLevelType w:val="hybridMultilevel"/>
    <w:tmpl w:val="9182C8E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C681C62"/>
    <w:multiLevelType w:val="hybridMultilevel"/>
    <w:tmpl w:val="EFF058A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CDD39DF"/>
    <w:multiLevelType w:val="hybridMultilevel"/>
    <w:tmpl w:val="9182C8E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0AB2118"/>
    <w:multiLevelType w:val="hybridMultilevel"/>
    <w:tmpl w:val="BE80EB5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3A67EA3"/>
    <w:multiLevelType w:val="hybridMultilevel"/>
    <w:tmpl w:val="DEB2F078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48F5F6D"/>
    <w:multiLevelType w:val="hybridMultilevel"/>
    <w:tmpl w:val="DEB2F078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4B92747"/>
    <w:multiLevelType w:val="hybridMultilevel"/>
    <w:tmpl w:val="CFC65DA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06E482D"/>
    <w:multiLevelType w:val="hybridMultilevel"/>
    <w:tmpl w:val="45649BE2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1875E67"/>
    <w:multiLevelType w:val="hybridMultilevel"/>
    <w:tmpl w:val="CFC65DA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3AE7846"/>
    <w:multiLevelType w:val="hybridMultilevel"/>
    <w:tmpl w:val="9182C8E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6693835"/>
    <w:multiLevelType w:val="hybridMultilevel"/>
    <w:tmpl w:val="9182C8E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6694419"/>
    <w:multiLevelType w:val="hybridMultilevel"/>
    <w:tmpl w:val="F45AAB9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ADA2325"/>
    <w:multiLevelType w:val="hybridMultilevel"/>
    <w:tmpl w:val="9182C8E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E497282"/>
    <w:multiLevelType w:val="hybridMultilevel"/>
    <w:tmpl w:val="9182C8E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5EE835CA"/>
    <w:multiLevelType w:val="hybridMultilevel"/>
    <w:tmpl w:val="CFC65DA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60C478EE"/>
    <w:multiLevelType w:val="hybridMultilevel"/>
    <w:tmpl w:val="2522DB0A"/>
    <w:lvl w:ilvl="0" w:tplc="160E5B32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632013F0"/>
    <w:multiLevelType w:val="hybridMultilevel"/>
    <w:tmpl w:val="8692F3FA"/>
    <w:lvl w:ilvl="0" w:tplc="FFFFFFFF">
      <w:start w:val="1"/>
      <w:numFmt w:val="decimal"/>
      <w:lvlText w:val="%1、"/>
      <w:lvlJc w:val="left"/>
      <w:pPr>
        <w:ind w:left="80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9" w15:restartNumberingAfterBreak="0">
    <w:nsid w:val="64F25FD5"/>
    <w:multiLevelType w:val="hybridMultilevel"/>
    <w:tmpl w:val="EFF058A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666D38FB"/>
    <w:multiLevelType w:val="hybridMultilevel"/>
    <w:tmpl w:val="AC4EAF00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66B92518"/>
    <w:multiLevelType w:val="hybridMultilevel"/>
    <w:tmpl w:val="DEB2F078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7A450C8"/>
    <w:multiLevelType w:val="hybridMultilevel"/>
    <w:tmpl w:val="F45AAB94"/>
    <w:lvl w:ilvl="0" w:tplc="F2181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9D904CA"/>
    <w:multiLevelType w:val="hybridMultilevel"/>
    <w:tmpl w:val="DEB2F078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6DF23545"/>
    <w:multiLevelType w:val="hybridMultilevel"/>
    <w:tmpl w:val="BE80EB5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6EA20541"/>
    <w:multiLevelType w:val="hybridMultilevel"/>
    <w:tmpl w:val="2694764E"/>
    <w:lvl w:ilvl="0" w:tplc="BBF2E49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75673B4D"/>
    <w:multiLevelType w:val="hybridMultilevel"/>
    <w:tmpl w:val="2304D7C0"/>
    <w:lvl w:ilvl="0" w:tplc="FFFFFFFF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C064468"/>
    <w:multiLevelType w:val="hybridMultilevel"/>
    <w:tmpl w:val="DEB2F078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7C0F160B"/>
    <w:multiLevelType w:val="hybridMultilevel"/>
    <w:tmpl w:val="CFC65DA4"/>
    <w:lvl w:ilvl="0" w:tplc="6D224E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7DCA7008"/>
    <w:multiLevelType w:val="hybridMultilevel"/>
    <w:tmpl w:val="CFC65DA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108652">
    <w:abstractNumId w:val="42"/>
  </w:num>
  <w:num w:numId="2" w16cid:durableId="1656372610">
    <w:abstractNumId w:val="20"/>
  </w:num>
  <w:num w:numId="3" w16cid:durableId="1759792029">
    <w:abstractNumId w:val="7"/>
  </w:num>
  <w:num w:numId="4" w16cid:durableId="1990132775">
    <w:abstractNumId w:val="32"/>
  </w:num>
  <w:num w:numId="5" w16cid:durableId="235821041">
    <w:abstractNumId w:val="26"/>
  </w:num>
  <w:num w:numId="6" w16cid:durableId="271521351">
    <w:abstractNumId w:val="22"/>
  </w:num>
  <w:num w:numId="7" w16cid:durableId="1660041541">
    <w:abstractNumId w:val="43"/>
  </w:num>
  <w:num w:numId="8" w16cid:durableId="1234467445">
    <w:abstractNumId w:val="11"/>
  </w:num>
  <w:num w:numId="9" w16cid:durableId="1304771259">
    <w:abstractNumId w:val="41"/>
  </w:num>
  <w:num w:numId="10" w16cid:durableId="1671907150">
    <w:abstractNumId w:val="31"/>
  </w:num>
  <w:num w:numId="11" w16cid:durableId="571502855">
    <w:abstractNumId w:val="27"/>
  </w:num>
  <w:num w:numId="12" w16cid:durableId="1002775146">
    <w:abstractNumId w:val="35"/>
  </w:num>
  <w:num w:numId="13" w16cid:durableId="2120905878">
    <w:abstractNumId w:val="47"/>
  </w:num>
  <w:num w:numId="14" w16cid:durableId="572937145">
    <w:abstractNumId w:val="9"/>
  </w:num>
  <w:num w:numId="15" w16cid:durableId="1813018731">
    <w:abstractNumId w:val="0"/>
  </w:num>
  <w:num w:numId="16" w16cid:durableId="1823423129">
    <w:abstractNumId w:val="24"/>
  </w:num>
  <w:num w:numId="17" w16cid:durableId="784425882">
    <w:abstractNumId w:val="37"/>
  </w:num>
  <w:num w:numId="18" w16cid:durableId="1303272268">
    <w:abstractNumId w:val="17"/>
  </w:num>
  <w:num w:numId="19" w16cid:durableId="2091538588">
    <w:abstractNumId w:val="34"/>
  </w:num>
  <w:num w:numId="20" w16cid:durableId="671690254">
    <w:abstractNumId w:val="33"/>
  </w:num>
  <w:num w:numId="21" w16cid:durableId="137573887">
    <w:abstractNumId w:val="13"/>
  </w:num>
  <w:num w:numId="22" w16cid:durableId="523598320">
    <w:abstractNumId w:val="48"/>
  </w:num>
  <w:num w:numId="23" w16cid:durableId="1145241689">
    <w:abstractNumId w:val="49"/>
  </w:num>
  <w:num w:numId="24" w16cid:durableId="1863787972">
    <w:abstractNumId w:val="1"/>
  </w:num>
  <w:num w:numId="25" w16cid:durableId="465440206">
    <w:abstractNumId w:val="28"/>
  </w:num>
  <w:num w:numId="26" w16cid:durableId="1006514304">
    <w:abstractNumId w:val="12"/>
  </w:num>
  <w:num w:numId="27" w16cid:durableId="1737240319">
    <w:abstractNumId w:val="30"/>
  </w:num>
  <w:num w:numId="28" w16cid:durableId="1863743495">
    <w:abstractNumId w:val="18"/>
  </w:num>
  <w:num w:numId="29" w16cid:durableId="750125604">
    <w:abstractNumId w:val="29"/>
  </w:num>
  <w:num w:numId="30" w16cid:durableId="547882460">
    <w:abstractNumId w:val="10"/>
  </w:num>
  <w:num w:numId="31" w16cid:durableId="989020892">
    <w:abstractNumId w:val="14"/>
  </w:num>
  <w:num w:numId="32" w16cid:durableId="193463455">
    <w:abstractNumId w:val="38"/>
  </w:num>
  <w:num w:numId="33" w16cid:durableId="615260117">
    <w:abstractNumId w:val="45"/>
  </w:num>
  <w:num w:numId="34" w16cid:durableId="127673236">
    <w:abstractNumId w:val="2"/>
  </w:num>
  <w:num w:numId="35" w16cid:durableId="175921717">
    <w:abstractNumId w:val="8"/>
  </w:num>
  <w:num w:numId="36" w16cid:durableId="4139040">
    <w:abstractNumId w:val="15"/>
  </w:num>
  <w:num w:numId="37" w16cid:durableId="990061193">
    <w:abstractNumId w:val="39"/>
  </w:num>
  <w:num w:numId="38" w16cid:durableId="80955966">
    <w:abstractNumId w:val="3"/>
  </w:num>
  <w:num w:numId="39" w16cid:durableId="1348867785">
    <w:abstractNumId w:val="6"/>
  </w:num>
  <w:num w:numId="40" w16cid:durableId="765081763">
    <w:abstractNumId w:val="4"/>
  </w:num>
  <w:num w:numId="41" w16cid:durableId="2017532419">
    <w:abstractNumId w:val="16"/>
  </w:num>
  <w:num w:numId="42" w16cid:durableId="1605184960">
    <w:abstractNumId w:val="5"/>
  </w:num>
  <w:num w:numId="43" w16cid:durableId="820661255">
    <w:abstractNumId w:val="46"/>
  </w:num>
  <w:num w:numId="44" w16cid:durableId="1278294207">
    <w:abstractNumId w:val="36"/>
  </w:num>
  <w:num w:numId="45" w16cid:durableId="572473937">
    <w:abstractNumId w:val="23"/>
  </w:num>
  <w:num w:numId="46" w16cid:durableId="96949769">
    <w:abstractNumId w:val="21"/>
  </w:num>
  <w:num w:numId="47" w16cid:durableId="562982851">
    <w:abstractNumId w:val="40"/>
  </w:num>
  <w:num w:numId="48" w16cid:durableId="1213465444">
    <w:abstractNumId w:val="25"/>
  </w:num>
  <w:num w:numId="49" w16cid:durableId="768743045">
    <w:abstractNumId w:val="19"/>
  </w:num>
  <w:num w:numId="50" w16cid:durableId="1556233907">
    <w:abstractNumId w:val="4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8C"/>
    <w:rsid w:val="00000128"/>
    <w:rsid w:val="000005E7"/>
    <w:rsid w:val="00001B11"/>
    <w:rsid w:val="00002AC8"/>
    <w:rsid w:val="00005FC5"/>
    <w:rsid w:val="000130BD"/>
    <w:rsid w:val="000131AE"/>
    <w:rsid w:val="0001450D"/>
    <w:rsid w:val="00014D49"/>
    <w:rsid w:val="00017D48"/>
    <w:rsid w:val="00017D81"/>
    <w:rsid w:val="00022937"/>
    <w:rsid w:val="00022FDE"/>
    <w:rsid w:val="00025844"/>
    <w:rsid w:val="00026D31"/>
    <w:rsid w:val="000338F8"/>
    <w:rsid w:val="000406D8"/>
    <w:rsid w:val="00042370"/>
    <w:rsid w:val="000445E3"/>
    <w:rsid w:val="00044E0B"/>
    <w:rsid w:val="00052523"/>
    <w:rsid w:val="000558FA"/>
    <w:rsid w:val="00074936"/>
    <w:rsid w:val="00083D14"/>
    <w:rsid w:val="00084618"/>
    <w:rsid w:val="000861DD"/>
    <w:rsid w:val="00095A5B"/>
    <w:rsid w:val="0009688C"/>
    <w:rsid w:val="0009706B"/>
    <w:rsid w:val="0009793D"/>
    <w:rsid w:val="000B309C"/>
    <w:rsid w:val="000B5DDF"/>
    <w:rsid w:val="000B6773"/>
    <w:rsid w:val="000C23AC"/>
    <w:rsid w:val="000C4E4D"/>
    <w:rsid w:val="000C55F7"/>
    <w:rsid w:val="000D0F9A"/>
    <w:rsid w:val="000E1E24"/>
    <w:rsid w:val="000E2BF5"/>
    <w:rsid w:val="000E33C2"/>
    <w:rsid w:val="000F115F"/>
    <w:rsid w:val="000F58BE"/>
    <w:rsid w:val="000F757F"/>
    <w:rsid w:val="00102D79"/>
    <w:rsid w:val="001163E5"/>
    <w:rsid w:val="00120647"/>
    <w:rsid w:val="00131342"/>
    <w:rsid w:val="00131C47"/>
    <w:rsid w:val="00134269"/>
    <w:rsid w:val="00136DB6"/>
    <w:rsid w:val="00137B69"/>
    <w:rsid w:val="0014086B"/>
    <w:rsid w:val="0014525E"/>
    <w:rsid w:val="00151A90"/>
    <w:rsid w:val="0015527C"/>
    <w:rsid w:val="001650DF"/>
    <w:rsid w:val="00180983"/>
    <w:rsid w:val="00187AC8"/>
    <w:rsid w:val="00191563"/>
    <w:rsid w:val="00194A21"/>
    <w:rsid w:val="001A4F9B"/>
    <w:rsid w:val="001A687C"/>
    <w:rsid w:val="001B3BD8"/>
    <w:rsid w:val="001B6E2F"/>
    <w:rsid w:val="001C002A"/>
    <w:rsid w:val="001C053F"/>
    <w:rsid w:val="001D0E91"/>
    <w:rsid w:val="001D457C"/>
    <w:rsid w:val="001D6193"/>
    <w:rsid w:val="001D71A3"/>
    <w:rsid w:val="001E3745"/>
    <w:rsid w:val="001E3748"/>
    <w:rsid w:val="001E740D"/>
    <w:rsid w:val="001F4FE0"/>
    <w:rsid w:val="001F6BEB"/>
    <w:rsid w:val="002029D6"/>
    <w:rsid w:val="002037A6"/>
    <w:rsid w:val="00203875"/>
    <w:rsid w:val="0021509B"/>
    <w:rsid w:val="00224214"/>
    <w:rsid w:val="00231EE9"/>
    <w:rsid w:val="00232046"/>
    <w:rsid w:val="002333F9"/>
    <w:rsid w:val="00234691"/>
    <w:rsid w:val="00235126"/>
    <w:rsid w:val="0024583B"/>
    <w:rsid w:val="0025578D"/>
    <w:rsid w:val="002612EA"/>
    <w:rsid w:val="0026292C"/>
    <w:rsid w:val="00262CD2"/>
    <w:rsid w:val="00272BF8"/>
    <w:rsid w:val="002802E2"/>
    <w:rsid w:val="00283E53"/>
    <w:rsid w:val="00284331"/>
    <w:rsid w:val="002A0388"/>
    <w:rsid w:val="002A0B19"/>
    <w:rsid w:val="002C2D55"/>
    <w:rsid w:val="002D3166"/>
    <w:rsid w:val="002D320F"/>
    <w:rsid w:val="002E7488"/>
    <w:rsid w:val="002F0DC4"/>
    <w:rsid w:val="002F34EF"/>
    <w:rsid w:val="002F4B8A"/>
    <w:rsid w:val="00302268"/>
    <w:rsid w:val="00303BD8"/>
    <w:rsid w:val="00306862"/>
    <w:rsid w:val="00306CA0"/>
    <w:rsid w:val="00307259"/>
    <w:rsid w:val="00312301"/>
    <w:rsid w:val="00317D0C"/>
    <w:rsid w:val="00324007"/>
    <w:rsid w:val="0032564A"/>
    <w:rsid w:val="00331909"/>
    <w:rsid w:val="0033207E"/>
    <w:rsid w:val="00337989"/>
    <w:rsid w:val="00342884"/>
    <w:rsid w:val="0034449A"/>
    <w:rsid w:val="0034633D"/>
    <w:rsid w:val="00351EDB"/>
    <w:rsid w:val="003528C8"/>
    <w:rsid w:val="00354744"/>
    <w:rsid w:val="003574CE"/>
    <w:rsid w:val="00385F5F"/>
    <w:rsid w:val="00396E0A"/>
    <w:rsid w:val="00396F85"/>
    <w:rsid w:val="003A4B87"/>
    <w:rsid w:val="003A57B0"/>
    <w:rsid w:val="003A7C5E"/>
    <w:rsid w:val="003B2E26"/>
    <w:rsid w:val="003B41C4"/>
    <w:rsid w:val="003C2405"/>
    <w:rsid w:val="003C5325"/>
    <w:rsid w:val="003C5659"/>
    <w:rsid w:val="003C69EC"/>
    <w:rsid w:val="003D5EC8"/>
    <w:rsid w:val="003D6004"/>
    <w:rsid w:val="003E246E"/>
    <w:rsid w:val="003F2C4B"/>
    <w:rsid w:val="00401399"/>
    <w:rsid w:val="00406316"/>
    <w:rsid w:val="00425D08"/>
    <w:rsid w:val="00426554"/>
    <w:rsid w:val="00426FDC"/>
    <w:rsid w:val="004378CB"/>
    <w:rsid w:val="0045277B"/>
    <w:rsid w:val="00453ABE"/>
    <w:rsid w:val="00453C95"/>
    <w:rsid w:val="00455987"/>
    <w:rsid w:val="00455B68"/>
    <w:rsid w:val="00457BB8"/>
    <w:rsid w:val="00460C5F"/>
    <w:rsid w:val="00472481"/>
    <w:rsid w:val="00480384"/>
    <w:rsid w:val="00485C24"/>
    <w:rsid w:val="00491809"/>
    <w:rsid w:val="00491F4B"/>
    <w:rsid w:val="00495600"/>
    <w:rsid w:val="004B270F"/>
    <w:rsid w:val="004B46FB"/>
    <w:rsid w:val="004B7011"/>
    <w:rsid w:val="004C36DD"/>
    <w:rsid w:val="004D1500"/>
    <w:rsid w:val="004D1D52"/>
    <w:rsid w:val="004D540C"/>
    <w:rsid w:val="004D78C7"/>
    <w:rsid w:val="004E24FA"/>
    <w:rsid w:val="004E7E0E"/>
    <w:rsid w:val="004F0D27"/>
    <w:rsid w:val="004F1DC6"/>
    <w:rsid w:val="004F513D"/>
    <w:rsid w:val="004F7449"/>
    <w:rsid w:val="0050157A"/>
    <w:rsid w:val="00507281"/>
    <w:rsid w:val="00517332"/>
    <w:rsid w:val="00520C2E"/>
    <w:rsid w:val="00524D8A"/>
    <w:rsid w:val="005275BE"/>
    <w:rsid w:val="005326AA"/>
    <w:rsid w:val="00535246"/>
    <w:rsid w:val="005354F9"/>
    <w:rsid w:val="00536CFE"/>
    <w:rsid w:val="0054183D"/>
    <w:rsid w:val="0054503A"/>
    <w:rsid w:val="00550576"/>
    <w:rsid w:val="005553E4"/>
    <w:rsid w:val="0055563B"/>
    <w:rsid w:val="00560D57"/>
    <w:rsid w:val="00563E2C"/>
    <w:rsid w:val="00571360"/>
    <w:rsid w:val="00571AAB"/>
    <w:rsid w:val="00575774"/>
    <w:rsid w:val="005762EB"/>
    <w:rsid w:val="00582355"/>
    <w:rsid w:val="00586F27"/>
    <w:rsid w:val="005877A1"/>
    <w:rsid w:val="005A3D8D"/>
    <w:rsid w:val="005A692D"/>
    <w:rsid w:val="005B0B83"/>
    <w:rsid w:val="005B3AFD"/>
    <w:rsid w:val="005B4A7F"/>
    <w:rsid w:val="005B67A6"/>
    <w:rsid w:val="005B73E6"/>
    <w:rsid w:val="005D2609"/>
    <w:rsid w:val="005D7CF9"/>
    <w:rsid w:val="005E1A63"/>
    <w:rsid w:val="005E26E5"/>
    <w:rsid w:val="005E3422"/>
    <w:rsid w:val="005E3635"/>
    <w:rsid w:val="005F4710"/>
    <w:rsid w:val="005F5CD3"/>
    <w:rsid w:val="006008F5"/>
    <w:rsid w:val="00601524"/>
    <w:rsid w:val="00603672"/>
    <w:rsid w:val="00607D16"/>
    <w:rsid w:val="0061380F"/>
    <w:rsid w:val="00614920"/>
    <w:rsid w:val="00615562"/>
    <w:rsid w:val="00624C72"/>
    <w:rsid w:val="00627557"/>
    <w:rsid w:val="00627B3F"/>
    <w:rsid w:val="00627FA5"/>
    <w:rsid w:val="006350B3"/>
    <w:rsid w:val="00650AD5"/>
    <w:rsid w:val="00650CF2"/>
    <w:rsid w:val="00651BCA"/>
    <w:rsid w:val="006644C7"/>
    <w:rsid w:val="00664B82"/>
    <w:rsid w:val="00676A3E"/>
    <w:rsid w:val="00676C08"/>
    <w:rsid w:val="00684FDA"/>
    <w:rsid w:val="0069094C"/>
    <w:rsid w:val="00692FDC"/>
    <w:rsid w:val="0069352D"/>
    <w:rsid w:val="00694746"/>
    <w:rsid w:val="00696CC1"/>
    <w:rsid w:val="006A012A"/>
    <w:rsid w:val="006B4C30"/>
    <w:rsid w:val="006B6E5C"/>
    <w:rsid w:val="006C0C0E"/>
    <w:rsid w:val="006C3B32"/>
    <w:rsid w:val="006C43AD"/>
    <w:rsid w:val="006C456D"/>
    <w:rsid w:val="006C6B60"/>
    <w:rsid w:val="006D29EF"/>
    <w:rsid w:val="006D2D0F"/>
    <w:rsid w:val="006D77BD"/>
    <w:rsid w:val="006E213D"/>
    <w:rsid w:val="006E21C6"/>
    <w:rsid w:val="006E3475"/>
    <w:rsid w:val="006E50B9"/>
    <w:rsid w:val="006E7BA9"/>
    <w:rsid w:val="006F5338"/>
    <w:rsid w:val="006F54B2"/>
    <w:rsid w:val="006F7C80"/>
    <w:rsid w:val="00700E3F"/>
    <w:rsid w:val="00702B77"/>
    <w:rsid w:val="00702CD3"/>
    <w:rsid w:val="007046E3"/>
    <w:rsid w:val="00714ECB"/>
    <w:rsid w:val="0072279E"/>
    <w:rsid w:val="007255BA"/>
    <w:rsid w:val="00726F07"/>
    <w:rsid w:val="00731CA5"/>
    <w:rsid w:val="00744585"/>
    <w:rsid w:val="007465BE"/>
    <w:rsid w:val="00762F4D"/>
    <w:rsid w:val="00766B09"/>
    <w:rsid w:val="00770A9D"/>
    <w:rsid w:val="00774744"/>
    <w:rsid w:val="00774DE4"/>
    <w:rsid w:val="00776B1B"/>
    <w:rsid w:val="00777E74"/>
    <w:rsid w:val="00790307"/>
    <w:rsid w:val="00790D38"/>
    <w:rsid w:val="007A063D"/>
    <w:rsid w:val="007A3C04"/>
    <w:rsid w:val="007A431F"/>
    <w:rsid w:val="007B22F9"/>
    <w:rsid w:val="007B4D79"/>
    <w:rsid w:val="007C0B97"/>
    <w:rsid w:val="007C33FA"/>
    <w:rsid w:val="007C3E82"/>
    <w:rsid w:val="007C60F8"/>
    <w:rsid w:val="007D033A"/>
    <w:rsid w:val="007D120C"/>
    <w:rsid w:val="007E2777"/>
    <w:rsid w:val="007F04BC"/>
    <w:rsid w:val="007F109A"/>
    <w:rsid w:val="007F40D5"/>
    <w:rsid w:val="007F46AE"/>
    <w:rsid w:val="008007FD"/>
    <w:rsid w:val="0081201E"/>
    <w:rsid w:val="0081669B"/>
    <w:rsid w:val="00817B4D"/>
    <w:rsid w:val="0082040B"/>
    <w:rsid w:val="008232E8"/>
    <w:rsid w:val="00826635"/>
    <w:rsid w:val="00831587"/>
    <w:rsid w:val="00837225"/>
    <w:rsid w:val="008424DF"/>
    <w:rsid w:val="008442C8"/>
    <w:rsid w:val="00846FF5"/>
    <w:rsid w:val="00852F76"/>
    <w:rsid w:val="00855D47"/>
    <w:rsid w:val="00857023"/>
    <w:rsid w:val="0086221C"/>
    <w:rsid w:val="00863EBF"/>
    <w:rsid w:val="00867C4D"/>
    <w:rsid w:val="008859B1"/>
    <w:rsid w:val="008920B9"/>
    <w:rsid w:val="0089440B"/>
    <w:rsid w:val="008A1F12"/>
    <w:rsid w:val="008A2BDD"/>
    <w:rsid w:val="008B16C0"/>
    <w:rsid w:val="008B45B8"/>
    <w:rsid w:val="008B7D9E"/>
    <w:rsid w:val="008C1CCC"/>
    <w:rsid w:val="008C5FFF"/>
    <w:rsid w:val="008D03D7"/>
    <w:rsid w:val="008D24F8"/>
    <w:rsid w:val="008D5440"/>
    <w:rsid w:val="008E44BE"/>
    <w:rsid w:val="008F490E"/>
    <w:rsid w:val="008F6267"/>
    <w:rsid w:val="008F7252"/>
    <w:rsid w:val="009000FE"/>
    <w:rsid w:val="00900669"/>
    <w:rsid w:val="009067CC"/>
    <w:rsid w:val="00906847"/>
    <w:rsid w:val="00906D87"/>
    <w:rsid w:val="00913767"/>
    <w:rsid w:val="00914B2C"/>
    <w:rsid w:val="00921B7B"/>
    <w:rsid w:val="009227E0"/>
    <w:rsid w:val="009231B0"/>
    <w:rsid w:val="009278C2"/>
    <w:rsid w:val="00927EB5"/>
    <w:rsid w:val="00933810"/>
    <w:rsid w:val="00933AFC"/>
    <w:rsid w:val="00942CD3"/>
    <w:rsid w:val="009448BA"/>
    <w:rsid w:val="00946E4A"/>
    <w:rsid w:val="009530EB"/>
    <w:rsid w:val="00960FF4"/>
    <w:rsid w:val="009632B0"/>
    <w:rsid w:val="009636E2"/>
    <w:rsid w:val="00965C83"/>
    <w:rsid w:val="00966C5C"/>
    <w:rsid w:val="00967954"/>
    <w:rsid w:val="00972C2C"/>
    <w:rsid w:val="00973195"/>
    <w:rsid w:val="00975511"/>
    <w:rsid w:val="00976B21"/>
    <w:rsid w:val="009800CC"/>
    <w:rsid w:val="00982DD1"/>
    <w:rsid w:val="0098340A"/>
    <w:rsid w:val="00983EE2"/>
    <w:rsid w:val="0098525E"/>
    <w:rsid w:val="009950C6"/>
    <w:rsid w:val="009A261B"/>
    <w:rsid w:val="009A26A0"/>
    <w:rsid w:val="009A2F1F"/>
    <w:rsid w:val="009A5AA1"/>
    <w:rsid w:val="009A7D98"/>
    <w:rsid w:val="009B5348"/>
    <w:rsid w:val="009B665D"/>
    <w:rsid w:val="009B7210"/>
    <w:rsid w:val="009B7388"/>
    <w:rsid w:val="009B7897"/>
    <w:rsid w:val="009C5471"/>
    <w:rsid w:val="009D07E1"/>
    <w:rsid w:val="009D2F71"/>
    <w:rsid w:val="009D6FCA"/>
    <w:rsid w:val="009E097E"/>
    <w:rsid w:val="009E2CE7"/>
    <w:rsid w:val="009F48EA"/>
    <w:rsid w:val="009F5BC9"/>
    <w:rsid w:val="00A1322A"/>
    <w:rsid w:val="00A21D46"/>
    <w:rsid w:val="00A22AC6"/>
    <w:rsid w:val="00A25D82"/>
    <w:rsid w:val="00A3497D"/>
    <w:rsid w:val="00A37D39"/>
    <w:rsid w:val="00A52466"/>
    <w:rsid w:val="00A557A1"/>
    <w:rsid w:val="00A617FC"/>
    <w:rsid w:val="00A6473B"/>
    <w:rsid w:val="00A64AE2"/>
    <w:rsid w:val="00A805C2"/>
    <w:rsid w:val="00A822A6"/>
    <w:rsid w:val="00A84EDD"/>
    <w:rsid w:val="00A85329"/>
    <w:rsid w:val="00A90843"/>
    <w:rsid w:val="00A92C37"/>
    <w:rsid w:val="00A966C7"/>
    <w:rsid w:val="00AA234E"/>
    <w:rsid w:val="00AB1E27"/>
    <w:rsid w:val="00AB308D"/>
    <w:rsid w:val="00AB3F03"/>
    <w:rsid w:val="00AC3431"/>
    <w:rsid w:val="00AC4578"/>
    <w:rsid w:val="00AD156C"/>
    <w:rsid w:val="00AD1CDC"/>
    <w:rsid w:val="00AD7BEE"/>
    <w:rsid w:val="00AE0DD0"/>
    <w:rsid w:val="00AE1824"/>
    <w:rsid w:val="00AF1346"/>
    <w:rsid w:val="00AF3E39"/>
    <w:rsid w:val="00AF6D45"/>
    <w:rsid w:val="00AF70DF"/>
    <w:rsid w:val="00B131C9"/>
    <w:rsid w:val="00B13821"/>
    <w:rsid w:val="00B2237A"/>
    <w:rsid w:val="00B27840"/>
    <w:rsid w:val="00B2794F"/>
    <w:rsid w:val="00B30988"/>
    <w:rsid w:val="00B3169A"/>
    <w:rsid w:val="00B37AC0"/>
    <w:rsid w:val="00B51A8F"/>
    <w:rsid w:val="00B53A16"/>
    <w:rsid w:val="00B72887"/>
    <w:rsid w:val="00B80108"/>
    <w:rsid w:val="00B81BA8"/>
    <w:rsid w:val="00B8485D"/>
    <w:rsid w:val="00B860B7"/>
    <w:rsid w:val="00B92B1E"/>
    <w:rsid w:val="00B9354D"/>
    <w:rsid w:val="00B9441A"/>
    <w:rsid w:val="00BA65E4"/>
    <w:rsid w:val="00BA7826"/>
    <w:rsid w:val="00BA79FE"/>
    <w:rsid w:val="00BB4406"/>
    <w:rsid w:val="00BB7816"/>
    <w:rsid w:val="00BC0299"/>
    <w:rsid w:val="00BC0AFB"/>
    <w:rsid w:val="00BC3FF0"/>
    <w:rsid w:val="00BC5115"/>
    <w:rsid w:val="00BC651D"/>
    <w:rsid w:val="00BC6A3C"/>
    <w:rsid w:val="00BD26D5"/>
    <w:rsid w:val="00BD6901"/>
    <w:rsid w:val="00BE0A68"/>
    <w:rsid w:val="00BE1E84"/>
    <w:rsid w:val="00BE3032"/>
    <w:rsid w:val="00BE4DD9"/>
    <w:rsid w:val="00BF0090"/>
    <w:rsid w:val="00BF3F33"/>
    <w:rsid w:val="00C021BA"/>
    <w:rsid w:val="00C076D6"/>
    <w:rsid w:val="00C13082"/>
    <w:rsid w:val="00C209FF"/>
    <w:rsid w:val="00C23041"/>
    <w:rsid w:val="00C24BCF"/>
    <w:rsid w:val="00C36E71"/>
    <w:rsid w:val="00C441AC"/>
    <w:rsid w:val="00C55C74"/>
    <w:rsid w:val="00C57988"/>
    <w:rsid w:val="00C61850"/>
    <w:rsid w:val="00C64592"/>
    <w:rsid w:val="00C648DC"/>
    <w:rsid w:val="00C65DDD"/>
    <w:rsid w:val="00C66083"/>
    <w:rsid w:val="00C66F2C"/>
    <w:rsid w:val="00C81856"/>
    <w:rsid w:val="00C836D2"/>
    <w:rsid w:val="00C86C56"/>
    <w:rsid w:val="00C91DEC"/>
    <w:rsid w:val="00CB4A0E"/>
    <w:rsid w:val="00CB696F"/>
    <w:rsid w:val="00CC145A"/>
    <w:rsid w:val="00CC7279"/>
    <w:rsid w:val="00CD0FA9"/>
    <w:rsid w:val="00CD4D37"/>
    <w:rsid w:val="00CD6791"/>
    <w:rsid w:val="00CE10FA"/>
    <w:rsid w:val="00CE60FE"/>
    <w:rsid w:val="00CE7AE6"/>
    <w:rsid w:val="00CF1F69"/>
    <w:rsid w:val="00CF2CFC"/>
    <w:rsid w:val="00CF3B04"/>
    <w:rsid w:val="00CF6829"/>
    <w:rsid w:val="00D00594"/>
    <w:rsid w:val="00D0334E"/>
    <w:rsid w:val="00D03421"/>
    <w:rsid w:val="00D07E31"/>
    <w:rsid w:val="00D10692"/>
    <w:rsid w:val="00D1460A"/>
    <w:rsid w:val="00D2383F"/>
    <w:rsid w:val="00D23BDB"/>
    <w:rsid w:val="00D40E86"/>
    <w:rsid w:val="00D543AC"/>
    <w:rsid w:val="00D54A7D"/>
    <w:rsid w:val="00D54FA5"/>
    <w:rsid w:val="00D563A0"/>
    <w:rsid w:val="00D567B4"/>
    <w:rsid w:val="00D57288"/>
    <w:rsid w:val="00D72CBD"/>
    <w:rsid w:val="00D76C2D"/>
    <w:rsid w:val="00D870B1"/>
    <w:rsid w:val="00D9256C"/>
    <w:rsid w:val="00D93E30"/>
    <w:rsid w:val="00D9718F"/>
    <w:rsid w:val="00DA2F4C"/>
    <w:rsid w:val="00DB5FC9"/>
    <w:rsid w:val="00DB7159"/>
    <w:rsid w:val="00DC13C6"/>
    <w:rsid w:val="00DC3796"/>
    <w:rsid w:val="00DC580B"/>
    <w:rsid w:val="00DD4361"/>
    <w:rsid w:val="00DE449A"/>
    <w:rsid w:val="00DF5E07"/>
    <w:rsid w:val="00DF6AED"/>
    <w:rsid w:val="00E04CF0"/>
    <w:rsid w:val="00E110B3"/>
    <w:rsid w:val="00E14927"/>
    <w:rsid w:val="00E214BC"/>
    <w:rsid w:val="00E21A0A"/>
    <w:rsid w:val="00E2475E"/>
    <w:rsid w:val="00E31981"/>
    <w:rsid w:val="00E43EE2"/>
    <w:rsid w:val="00E47BF6"/>
    <w:rsid w:val="00E5212B"/>
    <w:rsid w:val="00E5212D"/>
    <w:rsid w:val="00E55939"/>
    <w:rsid w:val="00E60A73"/>
    <w:rsid w:val="00E63C7B"/>
    <w:rsid w:val="00E6538A"/>
    <w:rsid w:val="00E666D7"/>
    <w:rsid w:val="00E74335"/>
    <w:rsid w:val="00E77EA4"/>
    <w:rsid w:val="00E84AE2"/>
    <w:rsid w:val="00E9426C"/>
    <w:rsid w:val="00E9721D"/>
    <w:rsid w:val="00EA2E03"/>
    <w:rsid w:val="00EB6AA0"/>
    <w:rsid w:val="00ED5731"/>
    <w:rsid w:val="00EE13DF"/>
    <w:rsid w:val="00EE4CBF"/>
    <w:rsid w:val="00EF28CD"/>
    <w:rsid w:val="00EF2903"/>
    <w:rsid w:val="00EF4367"/>
    <w:rsid w:val="00EF560C"/>
    <w:rsid w:val="00EF5709"/>
    <w:rsid w:val="00EF5ADE"/>
    <w:rsid w:val="00F01E0B"/>
    <w:rsid w:val="00F05F30"/>
    <w:rsid w:val="00F152B8"/>
    <w:rsid w:val="00F16F82"/>
    <w:rsid w:val="00F2235B"/>
    <w:rsid w:val="00F23616"/>
    <w:rsid w:val="00F41AD7"/>
    <w:rsid w:val="00F43DEC"/>
    <w:rsid w:val="00F44A10"/>
    <w:rsid w:val="00F50B25"/>
    <w:rsid w:val="00F51E6A"/>
    <w:rsid w:val="00F53F73"/>
    <w:rsid w:val="00F54238"/>
    <w:rsid w:val="00F66D12"/>
    <w:rsid w:val="00F735A2"/>
    <w:rsid w:val="00F90842"/>
    <w:rsid w:val="00F9604F"/>
    <w:rsid w:val="00FA0003"/>
    <w:rsid w:val="00FA2409"/>
    <w:rsid w:val="00FA676D"/>
    <w:rsid w:val="00FA6D8C"/>
    <w:rsid w:val="00FC37BE"/>
    <w:rsid w:val="00FD74DE"/>
    <w:rsid w:val="00FE714C"/>
    <w:rsid w:val="00FF3EFC"/>
    <w:rsid w:val="00FF5E59"/>
    <w:rsid w:val="00FF65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B1A3F"/>
  <w15:docId w15:val="{3E127222-F7C4-4A01-9B02-424DBE8A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440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68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68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68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688C"/>
    <w:rPr>
      <w:sz w:val="18"/>
      <w:szCs w:val="18"/>
    </w:rPr>
  </w:style>
  <w:style w:type="paragraph" w:styleId="a7">
    <w:name w:val="List Paragraph"/>
    <w:basedOn w:val="a"/>
    <w:uiPriority w:val="34"/>
    <w:qFormat/>
    <w:rsid w:val="00D870B1"/>
    <w:pPr>
      <w:ind w:firstLineChars="200" w:firstLine="420"/>
    </w:pPr>
  </w:style>
  <w:style w:type="table" w:styleId="a8">
    <w:name w:val="Table Grid"/>
    <w:basedOn w:val="a1"/>
    <w:uiPriority w:val="59"/>
    <w:rsid w:val="00351E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6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72A01-1E2D-4D17-BAC2-E42FA86D6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329</Characters>
  <Application>Microsoft Office Word</Application>
  <DocSecurity>0</DocSecurity>
  <Lines>2</Lines>
  <Paragraphs>1</Paragraphs>
  <ScaleCrop>false</ScaleCrop>
  <Company>huiyeda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gyk</dc:creator>
  <cp:keywords/>
  <dc:description/>
  <cp:lastModifiedBy>Huiyeda</cp:lastModifiedBy>
  <cp:revision>2</cp:revision>
  <dcterms:created xsi:type="dcterms:W3CDTF">2024-11-28T01:30:00Z</dcterms:created>
  <dcterms:modified xsi:type="dcterms:W3CDTF">2024-11-28T01:30:00Z</dcterms:modified>
</cp:coreProperties>
</file>