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FE70" w14:textId="756AEA26" w:rsidR="000E434E" w:rsidRDefault="000E434E">
      <w:pPr>
        <w:rPr>
          <w:b/>
          <w:bCs/>
          <w:sz w:val="36"/>
          <w:szCs w:val="36"/>
        </w:rPr>
      </w:pPr>
      <w:r w:rsidRPr="000E434E">
        <w:rPr>
          <w:b/>
          <w:bCs/>
          <w:sz w:val="36"/>
          <w:szCs w:val="36"/>
        </w:rPr>
        <w:t xml:space="preserve">Fluxograma </w:t>
      </w:r>
      <w:r>
        <w:rPr>
          <w:b/>
          <w:bCs/>
          <w:sz w:val="36"/>
          <w:szCs w:val="36"/>
        </w:rPr>
        <w:t>–</w:t>
      </w:r>
      <w:r w:rsidRPr="000E434E">
        <w:rPr>
          <w:b/>
          <w:bCs/>
          <w:sz w:val="36"/>
          <w:szCs w:val="36"/>
        </w:rPr>
        <w:t xml:space="preserve"> Calculadora</w:t>
      </w:r>
    </w:p>
    <w:p w14:paraId="34F0B4F7" w14:textId="77777777" w:rsidR="000E434E" w:rsidRDefault="000E434E"/>
    <w:p w14:paraId="3F681E25" w14:textId="614FDECC" w:rsidR="000E434E" w:rsidRDefault="000E434E">
      <w:r>
        <w:t>Em primeiro lugar, segui a indicação de começar com um fluxograma simples, por exemplo apenas sabemos que temos início e fim, e coloquei as bases daquilo que uma calculadora faz por defeito, resultando neste fluxograma simples:</w:t>
      </w:r>
    </w:p>
    <w:p w14:paraId="6E9C501E" w14:textId="61EFA28E" w:rsidR="000E434E" w:rsidRDefault="00644D00">
      <w:r w:rsidRPr="00644D00">
        <w:drawing>
          <wp:inline distT="0" distB="0" distL="0" distR="0" wp14:anchorId="413C0012" wp14:editId="7B89968F">
            <wp:extent cx="5731510" cy="662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6FED" w14:textId="77777777" w:rsidR="00BE134C" w:rsidRDefault="00BE134C"/>
    <w:p w14:paraId="7AE84A2A" w14:textId="4837B8E7" w:rsidR="00BE134C" w:rsidRDefault="00BE134C">
      <w:r>
        <w:t>De seguida, pensei que novas funcionalidades poderia ter a calculadora (face ao que pensei no exercício anterior):</w:t>
      </w:r>
    </w:p>
    <w:p w14:paraId="25C0961E" w14:textId="405532DB" w:rsidR="00BE134C" w:rsidRPr="000E434E" w:rsidRDefault="00076D7E">
      <w:r w:rsidRPr="00076D7E">
        <w:drawing>
          <wp:inline distT="0" distB="0" distL="0" distR="0" wp14:anchorId="1F8CDD31" wp14:editId="7A0E6E46">
            <wp:extent cx="4769095" cy="4997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34C" w:rsidRPr="000E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5E"/>
    <w:rsid w:val="00076D7E"/>
    <w:rsid w:val="000E434E"/>
    <w:rsid w:val="005676E5"/>
    <w:rsid w:val="00644D00"/>
    <w:rsid w:val="00986F5E"/>
    <w:rsid w:val="00BE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BEEC"/>
  <w15:chartTrackingRefBased/>
  <w15:docId w15:val="{D71B56E0-45C6-4EA8-9C89-1DCE2AAB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316</Characters>
  <Application>Microsoft Office Word</Application>
  <DocSecurity>0</DocSecurity>
  <Lines>2</Lines>
  <Paragraphs>1</Paragraphs>
  <ScaleCrop>false</ScaleCrop>
  <Company>MC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QUINTAS Rui M (parceiro)</dc:creator>
  <cp:keywords/>
  <dc:description/>
  <cp:lastModifiedBy>QUINTAS Rui M (parceiro)</cp:lastModifiedBy>
  <cp:revision>5</cp:revision>
  <dcterms:created xsi:type="dcterms:W3CDTF">2024-07-05T13:27:00Z</dcterms:created>
  <dcterms:modified xsi:type="dcterms:W3CDTF">2024-07-05T13:39:00Z</dcterms:modified>
</cp:coreProperties>
</file>