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Job that I am interested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Full-stack Software Engineer with Frontend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https://stackoverflow.com/jobs/508064/full-stack-software-engineer-with-frontend-jpmorgan-chase-bank-na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My Plan: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ind w:firstLine="720"/>
        <w:jc w:val="both"/>
        <w:rPr/>
      </w:pPr>
      <w:r w:rsidDel="00000000" w:rsidR="00000000" w:rsidRPr="00000000">
        <w:rPr>
          <w:rtl w:val="0"/>
        </w:rPr>
        <w:t xml:space="preserve">To prepare for this interview at JPMorgan Chase Bank, I will need to do background research on the company beforehand. I believe it is important to understand the company more in order to fully acquaint myself with what the environment will be like and what they stand for. It will prepare me to answer questions about the company. Afterwards, I will conduct a mock interview with friends to get some practice. Having a mock interview will help me eliminate anxiety and allow me to be more prepared. Updating my resume and online portfolio will be another important step. It is important to keep them up to date with information relevant to the job. Skills that I think I am qualified for are critical thinking, creativity, troubleshooting, Java, Javascript, React JS, and SQL. Skills that I think I am not qualified for are Typescript, Couchbase, Cassandra, and event driven architectures. In order to be qualified for these skills, I will need to learn them through documentation and Youtube tutorials made by developers. </w:t>
      </w:r>
    </w:p>
    <w:p w:rsidR="00000000" w:rsidDel="00000000" w:rsidP="00000000" w:rsidRDefault="00000000" w:rsidRPr="00000000" w14:paraId="0000000A">
      <w:pPr>
        <w:spacing w:line="480" w:lineRule="auto"/>
        <w:ind w:firstLine="720"/>
        <w:jc w:val="both"/>
        <w:rPr/>
      </w:pPr>
      <w:r w:rsidDel="00000000" w:rsidR="00000000" w:rsidRPr="00000000">
        <w:rPr>
          <w:rtl w:val="0"/>
        </w:rPr>
      </w:r>
    </w:p>
    <w:p w:rsidR="00000000" w:rsidDel="00000000" w:rsidP="00000000" w:rsidRDefault="00000000" w:rsidRPr="00000000" w14:paraId="0000000B">
      <w:pPr>
        <w:spacing w:line="480" w:lineRule="auto"/>
        <w:ind w:firstLine="720"/>
        <w:jc w:val="both"/>
        <w:rPr/>
      </w:pPr>
      <w:r w:rsidDel="00000000" w:rsidR="00000000" w:rsidRPr="00000000">
        <w:rPr>
          <w:rtl w:val="0"/>
        </w:rPr>
      </w:r>
    </w:p>
    <w:p w:rsidR="00000000" w:rsidDel="00000000" w:rsidP="00000000" w:rsidRDefault="00000000" w:rsidRPr="00000000" w14:paraId="0000000C">
      <w:pPr>
        <w:spacing w:line="480" w:lineRule="auto"/>
        <w:ind w:firstLine="72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Ruimin Xu</w:t>
      <w:tab/>
      <w:tab/>
      <w:tab/>
      <w:tab/>
      <w:tab/>
      <w:tab/>
      <w:tab/>
      <w:tab/>
      <w:tab/>
      <w:tab/>
      <w:t xml:space="preserve">       2/23/2021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jobs/508064/full-stack-software-engineer-with-frontend-jpmorgan-chase-bank-n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