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both"/>
        <w:rPr/>
      </w:pPr>
      <w:r w:rsidDel="00000000" w:rsidR="00000000" w:rsidRPr="00000000">
        <w:rPr>
          <w:rtl w:val="0"/>
        </w:rPr>
        <w:t xml:space="preserve">The goal of this Lab 8 is to build a phone input box that will display the content on the web page. The languages that were used are HTML and Javascript. For this problem, the user can only enter ten digits. If it passes ten digits, it will alert them that they have surpassed their limit. The numbers will be displayed in the standard phone number format xxx-xxx-xxxx.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