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came up with a proposal for an app that will locate nearby ATMs. Users will not be limited to only nearby ATMs, they also have the option to search for ATMs in other neighborhoods, cities, states, or countries of their choosing. Our app will also include a filter in order to see the ATMs they can use.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reason behind this idea is because there aren’t any apps on the market that could do the task that we have proposed. We can all agree that every mobile bank app has their own built in ATM locator. However, the downside of that is they only show their own ATMs. So if an individual has business with two different banks and they want to locate two different banks’  ATMs on the same map, it would be an impossible task to do. They can only see one brand of ATM on the map at a time. Our app is meant to tackle this problem so users don't have to switch between banking apps to see the nearest ATM.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end product is an universal ATM locator app that users will choose over google maps and individual banking apps when they want to locate an ATM. Our product is meant to make every step in finding an ATM easier and faster. Looking at individual banking apps’ ATM locators on the marketplace, their designs are undeniably outdated. Our team wants to make sure that our app fits in the modern age; that is why we are going to offer an unique user experience,  one that everyone is going to find attractive to look at and easy to use. Finding ATMs shouldn’t be a lengthy process, it should only take up 15 seconds of your time. It should be so easy that even a 90 year-old would be able to use it without calling their children for tech support. </w:t>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this idea got finalized by our team, many people gave out different suggestions for other apps such as a public bathroom locator and e-waste disposal areas. Both of these ideas have the same concept with our universal banking app where instead of displaying the nearest ATM, it would have displayed the nearest public bathrooms or e-waste disposal areas. However, the idea for the universal ATM locator app was chosen because our team truly believed that the marketplace is looking for an all-in-one app that will display every ATM machine around you. </w:t>
      </w:r>
    </w:p>
    <w:p w:rsidR="00000000" w:rsidDel="00000000" w:rsidP="00000000" w:rsidRDefault="00000000" w:rsidRPr="00000000" w14:paraId="0000000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dynamic wasn’t that good in my opinion. We only came up with the idea for an app. After that, any team effort  just slowly died out from there. I think we could have done a better job, </w:t>
      </w:r>
      <w:r w:rsidDel="00000000" w:rsidR="00000000" w:rsidRPr="00000000">
        <w:rPr>
          <w:rFonts w:ascii="Times New Roman" w:cs="Times New Roman" w:eastAsia="Times New Roman" w:hAnsi="Times New Roman"/>
          <w:sz w:val="24"/>
          <w:szCs w:val="24"/>
          <w:rtl w:val="0"/>
        </w:rPr>
        <w:t xml:space="preserve">but there could be some factors that could have contributed to this lack of team effort.</w:t>
      </w:r>
      <w:r w:rsidDel="00000000" w:rsidR="00000000" w:rsidRPr="00000000">
        <w:rPr>
          <w:rFonts w:ascii="Times New Roman" w:cs="Times New Roman" w:eastAsia="Times New Roman" w:hAnsi="Times New Roman"/>
          <w:sz w:val="24"/>
          <w:szCs w:val="24"/>
          <w:rtl w:val="0"/>
        </w:rPr>
        <w:t xml:space="preserve"> One of them could have been that not many people in this group have worked in a big group related to app development. </w:t>
      </w:r>
    </w:p>
    <w:p w:rsidR="00000000" w:rsidDel="00000000" w:rsidP="00000000" w:rsidRDefault="00000000" w:rsidRPr="00000000" w14:paraId="0000000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team didn’t split into any sub groups, it would have been nice because an universal bank locator is a big task to take on and will require developers to break into sub groups. If I was to break the team into groups, I would have first defined two main groups. One would be covering the frontend and the other group would cover the backend. Within these two main groups, we can break out into more sub groups where one group will do certain features and another group do the others. It will make the team more efficient and workable. </w:t>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in an environment with a group is different than working by myself because I want to communicate with my group, whereas when I work by myself, I don’t have to deal with any teamwork and communication. Each task I decide to take on, I want to let my group know before I can start. But collaboration is helpful if the group is good because you can rely on them and they can rely on you. When a problem occurs during the creation of the app, you have extra hands on board to help you fix it.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Ruimin Xu</w:t>
      <w:tab/>
      <w:tab/>
      <w:tab/>
      <w:tab/>
      <w:tab/>
      <w:tab/>
      <w:tab/>
      <w:tab/>
      <w:tab/>
      <w:tab/>
      <w:t xml:space="preserve">       2/11/2021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