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8ADFE5" w14:textId="1C63C207" w:rsidR="00704049" w:rsidRPr="00704049" w:rsidRDefault="00704049" w:rsidP="00E001C8">
      <w:pPr>
        <w:widowControl/>
        <w:jc w:val="left"/>
        <w:rPr>
          <w:rFonts w:ascii="Helvetica" w:eastAsia="Times New Roman" w:hAnsi="Helvetica" w:cs="Times New Roman"/>
          <w:color w:val="333333"/>
          <w:kern w:val="0"/>
          <w:sz w:val="40"/>
          <w:szCs w:val="40"/>
          <w:shd w:val="clear" w:color="auto" w:fill="FFFFFF"/>
        </w:rPr>
      </w:pPr>
      <w:r w:rsidRPr="00704049">
        <w:rPr>
          <w:rFonts w:ascii="Helvetica" w:eastAsia="Times New Roman" w:hAnsi="Helvetica" w:cs="Times New Roman"/>
          <w:color w:val="333333"/>
          <w:kern w:val="0"/>
          <w:sz w:val="40"/>
          <w:szCs w:val="40"/>
          <w:shd w:val="clear" w:color="auto" w:fill="FFFFFF"/>
        </w:rPr>
        <w:t>Deliverable 5</w:t>
      </w:r>
    </w:p>
    <w:p w14:paraId="2B938C97" w14:textId="0907A34B" w:rsidR="00C475B0" w:rsidRDefault="00C475B0" w:rsidP="00E001C8">
      <w:pPr>
        <w:widowControl/>
        <w:jc w:val="left"/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</w:pPr>
      <w:r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  <w:t>Rui Nan</w:t>
      </w:r>
      <w:r w:rsidR="00B67265"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  <w:t xml:space="preserve"> – run7</w:t>
      </w:r>
      <w:bookmarkStart w:id="0" w:name="_GoBack"/>
      <w:bookmarkEnd w:id="0"/>
    </w:p>
    <w:p w14:paraId="56853739" w14:textId="77777777" w:rsidR="00C475B0" w:rsidRDefault="00C475B0" w:rsidP="00E001C8">
      <w:pPr>
        <w:widowControl/>
        <w:jc w:val="left"/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</w:pPr>
    </w:p>
    <w:p w14:paraId="53932535" w14:textId="5C05354E" w:rsidR="008473A9" w:rsidRPr="00551EF7" w:rsidRDefault="00E001C8" w:rsidP="00E001C8">
      <w:pPr>
        <w:widowControl/>
        <w:jc w:val="left"/>
        <w:rPr>
          <w:rFonts w:ascii="Helvetica" w:eastAsia="Times New Roman" w:hAnsi="Helvetica" w:cs="Times New Roman"/>
          <w:color w:val="333333"/>
          <w:kern w:val="0"/>
          <w:sz w:val="28"/>
          <w:shd w:val="clear" w:color="auto" w:fill="FFFFFF"/>
        </w:rPr>
      </w:pPr>
      <w:r w:rsidRPr="00551EF7">
        <w:rPr>
          <w:rFonts w:ascii="Helvetica" w:eastAsia="Times New Roman" w:hAnsi="Helvetica" w:cs="Times New Roman"/>
          <w:color w:val="333333"/>
          <w:kern w:val="0"/>
          <w:sz w:val="28"/>
          <w:shd w:val="clear" w:color="auto" w:fill="FFFFFF"/>
        </w:rPr>
        <w:t>Vulnerability 1</w:t>
      </w:r>
      <w:r w:rsidR="004A0812" w:rsidRPr="00551EF7">
        <w:rPr>
          <w:rFonts w:ascii="Helvetica" w:eastAsia="Times New Roman" w:hAnsi="Helvetica" w:cs="Times New Roman"/>
          <w:color w:val="333333"/>
          <w:kern w:val="0"/>
          <w:sz w:val="28"/>
          <w:shd w:val="clear" w:color="auto" w:fill="FFFFFF"/>
        </w:rPr>
        <w:t xml:space="preserve">: </w:t>
      </w:r>
      <w:r w:rsidR="0067589A" w:rsidRPr="00551EF7">
        <w:rPr>
          <w:rFonts w:ascii="Helvetica" w:eastAsia="Times New Roman" w:hAnsi="Helvetica" w:cs="Times New Roman"/>
          <w:b/>
          <w:kern w:val="0"/>
          <w:sz w:val="28"/>
        </w:rPr>
        <w:t>Cross Site Scripting</w:t>
      </w:r>
    </w:p>
    <w:p w14:paraId="2E4A46DE" w14:textId="77777777" w:rsidR="00382C96" w:rsidRDefault="00382C96" w:rsidP="00E51EEA">
      <w:pPr>
        <w:pStyle w:val="NormalWeb"/>
        <w:numPr>
          <w:ilvl w:val="0"/>
          <w:numId w:val="1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What part of the InfoSec Triad does this vulnerability attack (confidentiality, integrity, or availability)?</w:t>
      </w:r>
    </w:p>
    <w:p w14:paraId="670BB069" w14:textId="054F89A3" w:rsidR="00876782" w:rsidRDefault="00876782" w:rsidP="00876782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Confidentiality</w:t>
      </w:r>
      <w:r w:rsidR="00F05EEB">
        <w:rPr>
          <w:rFonts w:ascii="Helvetica" w:hAnsi="Helvetica"/>
          <w:color w:val="333333"/>
        </w:rPr>
        <w:t>.</w:t>
      </w:r>
    </w:p>
    <w:p w14:paraId="728D78B4" w14:textId="467B9066" w:rsidR="00382C96" w:rsidRDefault="00382C96" w:rsidP="00E51EEA">
      <w:pPr>
        <w:pStyle w:val="NormalWeb"/>
        <w:numPr>
          <w:ilvl w:val="0"/>
          <w:numId w:val="1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What kind of security attack can exploit this vulnerability (interruption, interception, modification, or fabrication)?</w:t>
      </w:r>
    </w:p>
    <w:p w14:paraId="406745B5" w14:textId="1305A5C0" w:rsidR="00876782" w:rsidRDefault="006C356C" w:rsidP="00EF5BED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Modification</w:t>
      </w:r>
      <w:r w:rsidR="00E36767">
        <w:rPr>
          <w:rFonts w:ascii="Helvetica" w:hAnsi="Helvetica"/>
          <w:color w:val="333333"/>
        </w:rPr>
        <w:t>,</w:t>
      </w:r>
      <w:r w:rsidR="00E36767" w:rsidRPr="00E36767">
        <w:rPr>
          <w:rFonts w:ascii="Helvetica" w:hAnsi="Helvetica"/>
          <w:color w:val="333333"/>
        </w:rPr>
        <w:t xml:space="preserve"> </w:t>
      </w:r>
      <w:r w:rsidR="00296CB0">
        <w:rPr>
          <w:rFonts w:ascii="Helvetica" w:hAnsi="Helvetica"/>
          <w:color w:val="333333"/>
        </w:rPr>
        <w:t>F</w:t>
      </w:r>
      <w:r w:rsidR="00E36767">
        <w:rPr>
          <w:rFonts w:ascii="Helvetica" w:hAnsi="Helvetica"/>
          <w:color w:val="333333"/>
        </w:rPr>
        <w:t>abrication</w:t>
      </w:r>
      <w:r w:rsidR="001C0384">
        <w:rPr>
          <w:rFonts w:ascii="Helvetica" w:hAnsi="Helvetica"/>
          <w:color w:val="333333"/>
        </w:rPr>
        <w:t>.</w:t>
      </w:r>
    </w:p>
    <w:p w14:paraId="385C8B3A" w14:textId="77777777" w:rsidR="00382C96" w:rsidRDefault="00382C96" w:rsidP="00E51EEA">
      <w:pPr>
        <w:pStyle w:val="NormalWeb"/>
        <w:numPr>
          <w:ilvl w:val="0"/>
          <w:numId w:val="1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Are attacks that exploit this vulnerability active or passive?</w:t>
      </w:r>
    </w:p>
    <w:p w14:paraId="253DE1EB" w14:textId="4DD36DCE" w:rsidR="00B74DE8" w:rsidRDefault="00EF5BED" w:rsidP="00E51EEA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Active</w:t>
      </w:r>
    </w:p>
    <w:p w14:paraId="06EA5DAB" w14:textId="1CFDFC7F" w:rsidR="00B74DE8" w:rsidRPr="00B74DE8" w:rsidRDefault="00382C96" w:rsidP="00E51EEA">
      <w:pPr>
        <w:pStyle w:val="NormalWeb"/>
        <w:numPr>
          <w:ilvl w:val="0"/>
          <w:numId w:val="1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What business value would be lost due to exploiting this vulnerability (data loss, unauthorized access, denial of service, </w:t>
      </w:r>
      <w:proofErr w:type="spellStart"/>
      <w:r>
        <w:rPr>
          <w:rFonts w:ascii="Helvetica" w:hAnsi="Helvetica"/>
          <w:color w:val="333333"/>
        </w:rPr>
        <w:t>etc</w:t>
      </w:r>
      <w:proofErr w:type="spellEnd"/>
      <w:r>
        <w:rPr>
          <w:rFonts w:ascii="Helvetica" w:hAnsi="Helvetica"/>
          <w:color w:val="333333"/>
        </w:rPr>
        <w:t>)?</w:t>
      </w:r>
    </w:p>
    <w:p w14:paraId="35C1163B" w14:textId="5EE2AB3A" w:rsidR="00E575B6" w:rsidRDefault="00132C5D" w:rsidP="00E575B6">
      <w:pPr>
        <w:widowControl/>
        <w:ind w:left="360"/>
        <w:jc w:val="left"/>
        <w:rPr>
          <w:rFonts w:ascii="Helvetica" w:eastAsia="Times New Roman" w:hAnsi="Helvetica" w:cs="Times New Roman"/>
          <w:color w:val="252525"/>
          <w:kern w:val="0"/>
          <w:shd w:val="clear" w:color="auto" w:fill="FFFFFF"/>
        </w:rPr>
      </w:pPr>
      <w:r>
        <w:rPr>
          <w:rFonts w:ascii="Helvetica" w:eastAsia="Times New Roman" w:hAnsi="Helvetica" w:cs="Times New Roman"/>
          <w:color w:val="252525"/>
          <w:kern w:val="0"/>
          <w:shd w:val="clear" w:color="auto" w:fill="FFFFFF"/>
        </w:rPr>
        <w:t xml:space="preserve">It </w:t>
      </w:r>
      <w:r w:rsidR="00E575B6" w:rsidRPr="00E575B6">
        <w:rPr>
          <w:rFonts w:ascii="Helvetica" w:eastAsia="Times New Roman" w:hAnsi="Helvetica" w:cs="Times New Roman"/>
          <w:color w:val="252525"/>
          <w:kern w:val="0"/>
          <w:shd w:val="clear" w:color="auto" w:fill="FFFFFF"/>
        </w:rPr>
        <w:t>can access any cookies, session tokens, or other sensitive information retained by the browser and used with that site.</w:t>
      </w:r>
      <w:r w:rsidR="00F4427C">
        <w:rPr>
          <w:rFonts w:ascii="Helvetica" w:eastAsia="Times New Roman" w:hAnsi="Helvetica" w:cs="Times New Roman"/>
          <w:color w:val="252525"/>
          <w:kern w:val="0"/>
          <w:shd w:val="clear" w:color="auto" w:fill="FFFFFF"/>
        </w:rPr>
        <w:t xml:space="preserve"> Because user will bypass the access control.</w:t>
      </w:r>
    </w:p>
    <w:p w14:paraId="447DB01E" w14:textId="29459D4E" w:rsidR="00647949" w:rsidRPr="00E575B6" w:rsidRDefault="005E33CD" w:rsidP="00E575B6">
      <w:pPr>
        <w:widowControl/>
        <w:ind w:left="360"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Helvetica" w:eastAsia="Times New Roman" w:hAnsi="Helvetica" w:cs="Times New Roman"/>
          <w:color w:val="252525"/>
          <w:kern w:val="0"/>
          <w:shd w:val="clear" w:color="auto" w:fill="FFFFFF"/>
        </w:rPr>
        <w:t>So it will cause data loss, unauthorized access</w:t>
      </w:r>
      <w:r w:rsidR="008321EC">
        <w:rPr>
          <w:rFonts w:ascii="Helvetica" w:eastAsia="Times New Roman" w:hAnsi="Helvetica" w:cs="Times New Roman"/>
          <w:color w:val="252525"/>
          <w:kern w:val="0"/>
          <w:shd w:val="clear" w:color="auto" w:fill="FFFFFF"/>
        </w:rPr>
        <w:t>.</w:t>
      </w:r>
    </w:p>
    <w:p w14:paraId="2B6CC5BB" w14:textId="77777777" w:rsidR="00B74DE8" w:rsidRPr="00B74DE8" w:rsidRDefault="00B74DE8" w:rsidP="00E51EEA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</w:p>
    <w:p w14:paraId="690CAC40" w14:textId="77777777" w:rsidR="00382C96" w:rsidRDefault="00382C96" w:rsidP="00E51EEA">
      <w:pPr>
        <w:pStyle w:val="NormalWeb"/>
        <w:numPr>
          <w:ilvl w:val="0"/>
          <w:numId w:val="1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What steps should the development team take to fix this vulnerability?</w:t>
      </w:r>
    </w:p>
    <w:p w14:paraId="340EE619" w14:textId="2D1F9342" w:rsidR="00E51EEA" w:rsidRDefault="005E33CD" w:rsidP="00E51EEA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The simple way </w:t>
      </w:r>
      <w:r w:rsidR="00CF5852">
        <w:rPr>
          <w:rFonts w:ascii="Helvetica" w:hAnsi="Helvetica"/>
          <w:color w:val="333333"/>
        </w:rPr>
        <w:t xml:space="preserve">to fix that is to add XSS protect function. Developer may check the input contents that does not allow any </w:t>
      </w:r>
      <w:r w:rsidR="000903BD">
        <w:rPr>
          <w:rFonts w:ascii="Helvetica" w:hAnsi="Helvetica"/>
          <w:color w:val="333333"/>
        </w:rPr>
        <w:t>JavaScript</w:t>
      </w:r>
      <w:r w:rsidR="00CF5852">
        <w:rPr>
          <w:rFonts w:ascii="Helvetica" w:hAnsi="Helvetica"/>
          <w:color w:val="333333"/>
        </w:rPr>
        <w:t xml:space="preserve"> statements or HTML tags </w:t>
      </w:r>
      <w:r w:rsidR="00860EFA">
        <w:rPr>
          <w:rFonts w:ascii="Helvetica" w:hAnsi="Helvetica"/>
          <w:color w:val="333333"/>
        </w:rPr>
        <w:t>in</w:t>
      </w:r>
      <w:r w:rsidR="00CF5852">
        <w:rPr>
          <w:rFonts w:ascii="Helvetica" w:hAnsi="Helvetica"/>
          <w:color w:val="333333"/>
        </w:rPr>
        <w:t xml:space="preserve"> the input box.</w:t>
      </w:r>
    </w:p>
    <w:p w14:paraId="01CB66D9" w14:textId="77777777" w:rsidR="004910F5" w:rsidRDefault="00095C4A" w:rsidP="00E51EEA">
      <w:pPr>
        <w:pStyle w:val="NormalWeb"/>
        <w:numPr>
          <w:ilvl w:val="0"/>
          <w:numId w:val="3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The URL of the website with the described vulnerability.</w:t>
      </w:r>
    </w:p>
    <w:p w14:paraId="23D4B6AD" w14:textId="32B922B2" w:rsidR="00FC7BD0" w:rsidRPr="002516E5" w:rsidRDefault="002516E5" w:rsidP="002516E5">
      <w:pPr>
        <w:widowControl/>
        <w:ind w:firstLine="360"/>
        <w:jc w:val="left"/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</w:pPr>
      <w:r w:rsidRPr="002516E5"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  <w:t xml:space="preserve">Test URL: </w:t>
      </w:r>
      <w:hyperlink r:id="rId5" w:history="1">
        <w:r w:rsidRPr="002516E5">
          <w:rPr>
            <w:rStyle w:val="Hyperlink"/>
            <w:rFonts w:ascii="Helvetica" w:eastAsia="Times New Roman" w:hAnsi="Helvetica" w:cs="Times New Roman"/>
            <w:kern w:val="0"/>
            <w:shd w:val="clear" w:color="auto" w:fill="FFFFFF"/>
          </w:rPr>
          <w:t>http://demo.testfire.net/bank/login.aspx</w:t>
        </w:r>
      </w:hyperlink>
    </w:p>
    <w:p w14:paraId="4A3BBD27" w14:textId="77777777" w:rsidR="004910F5" w:rsidRDefault="00095C4A" w:rsidP="00E51EEA">
      <w:pPr>
        <w:pStyle w:val="NormalWeb"/>
        <w:numPr>
          <w:ilvl w:val="0"/>
          <w:numId w:val="3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 w:rsidRPr="004910F5">
        <w:rPr>
          <w:rFonts w:ascii="Helvetica" w:hAnsi="Helvetica"/>
          <w:color w:val="333333"/>
        </w:rPr>
        <w:t>Steps taken to exploit the vulnerability.</w:t>
      </w:r>
    </w:p>
    <w:p w14:paraId="01B6B41E" w14:textId="1EEB2978" w:rsidR="002516E5" w:rsidRDefault="002516E5" w:rsidP="002516E5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First, click the ONLINE BANKING LOGIN link;</w:t>
      </w:r>
    </w:p>
    <w:p w14:paraId="76C5D78D" w14:textId="3A7F31C3" w:rsidR="002516E5" w:rsidRDefault="002516E5" w:rsidP="002516E5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Second, add “</w:t>
      </w:r>
      <w:r w:rsidRPr="00886265">
        <w:rPr>
          <w:rFonts w:ascii="Helvetica" w:hAnsi="Helvetica"/>
          <w:color w:val="FF0000"/>
        </w:rPr>
        <w:t>"&gt;&lt;script&gt;console.log("1</w:t>
      </w:r>
      <w:proofErr w:type="gramStart"/>
      <w:r w:rsidRPr="00886265">
        <w:rPr>
          <w:rFonts w:ascii="Helvetica" w:hAnsi="Helvetica"/>
          <w:color w:val="FF0000"/>
        </w:rPr>
        <w:t>")&lt;</w:t>
      </w:r>
      <w:proofErr w:type="gramEnd"/>
      <w:r w:rsidRPr="00886265">
        <w:rPr>
          <w:rFonts w:ascii="Helvetica" w:hAnsi="Helvetica"/>
          <w:color w:val="FF0000"/>
        </w:rPr>
        <w:t>/script&gt;"</w:t>
      </w:r>
      <w:r>
        <w:rPr>
          <w:rFonts w:ascii="Helvetica" w:hAnsi="Helvetica"/>
          <w:color w:val="333333"/>
        </w:rPr>
        <w:t>” into the username input box; And add any password into password box</w:t>
      </w:r>
    </w:p>
    <w:p w14:paraId="2228B3E2" w14:textId="3CA4D8A3" w:rsidR="002516E5" w:rsidRDefault="002516E5" w:rsidP="002516E5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Third, click LOGIN button.</w:t>
      </w:r>
    </w:p>
    <w:p w14:paraId="1FFB4C3C" w14:textId="70D44B1F" w:rsidR="00095C4A" w:rsidRPr="004910F5" w:rsidRDefault="00095C4A" w:rsidP="00E51EEA">
      <w:pPr>
        <w:pStyle w:val="NormalWeb"/>
        <w:numPr>
          <w:ilvl w:val="0"/>
          <w:numId w:val="3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 w:rsidRPr="004910F5">
        <w:rPr>
          <w:rFonts w:ascii="Helvetica" w:hAnsi="Helvetica"/>
          <w:color w:val="333333"/>
        </w:rPr>
        <w:t>A screenshot (if applicable) of the vulnerability.</w:t>
      </w:r>
    </w:p>
    <w:p w14:paraId="2639061E" w14:textId="0280198B" w:rsidR="00921BFB" w:rsidRDefault="00103795" w:rsidP="00E51EEA">
      <w:pPr>
        <w:ind w:left="360"/>
      </w:pPr>
      <w:r>
        <w:rPr>
          <w:noProof/>
        </w:rPr>
        <w:drawing>
          <wp:inline distT="0" distB="0" distL="0" distR="0" wp14:anchorId="076090EA" wp14:editId="50198F1B">
            <wp:extent cx="5191692" cy="2790535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1-15 at 00.53.1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447" cy="280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BC45" w14:textId="77777777" w:rsidR="00445106" w:rsidRDefault="00445106" w:rsidP="00E51EEA">
      <w:pPr>
        <w:ind w:left="360"/>
      </w:pPr>
    </w:p>
    <w:p w14:paraId="56E955A4" w14:textId="77777777" w:rsidR="00445106" w:rsidRDefault="00445106" w:rsidP="00E51EEA">
      <w:pPr>
        <w:ind w:left="360"/>
      </w:pPr>
    </w:p>
    <w:p w14:paraId="0E5B88D9" w14:textId="2866CFE8" w:rsidR="00FB679D" w:rsidRPr="0043323F" w:rsidRDefault="00FB679D" w:rsidP="00FB679D">
      <w:pPr>
        <w:widowControl/>
        <w:jc w:val="left"/>
        <w:rPr>
          <w:rFonts w:ascii="Helvetica" w:eastAsia="Times New Roman" w:hAnsi="Helvetica" w:cs="Times New Roman"/>
          <w:color w:val="333333"/>
          <w:kern w:val="0"/>
          <w:sz w:val="28"/>
          <w:shd w:val="clear" w:color="auto" w:fill="FFFFFF"/>
        </w:rPr>
      </w:pPr>
      <w:r w:rsidRPr="0043323F">
        <w:rPr>
          <w:rFonts w:ascii="Helvetica" w:eastAsia="Times New Roman" w:hAnsi="Helvetica" w:cs="Times New Roman"/>
          <w:color w:val="333333"/>
          <w:kern w:val="0"/>
          <w:sz w:val="28"/>
          <w:shd w:val="clear" w:color="auto" w:fill="FFFFFF"/>
        </w:rPr>
        <w:t xml:space="preserve">Vulnerability 2: </w:t>
      </w:r>
      <w:r w:rsidR="009826D9" w:rsidRPr="0043323F">
        <w:rPr>
          <w:rFonts w:ascii="Helvetica" w:eastAsia="Times New Roman" w:hAnsi="Helvetica" w:cs="Times New Roman"/>
          <w:b/>
          <w:kern w:val="0"/>
          <w:sz w:val="28"/>
        </w:rPr>
        <w:t>SQL Injection</w:t>
      </w:r>
    </w:p>
    <w:p w14:paraId="508765B8" w14:textId="38EF2309" w:rsidR="00445106" w:rsidRDefault="00FB679D" w:rsidP="00FF074C">
      <w:pPr>
        <w:pStyle w:val="NormalWeb"/>
        <w:numPr>
          <w:ilvl w:val="0"/>
          <w:numId w:val="4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What part of the InfoSec Triad does this vulnerability attack (confidentiality, integrity, or availability)?</w:t>
      </w:r>
    </w:p>
    <w:p w14:paraId="2F611CF3" w14:textId="2F5CD2A7" w:rsidR="000903BD" w:rsidRDefault="00CB471A" w:rsidP="000903BD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Availability</w:t>
      </w:r>
      <w:r w:rsidR="001B5B4B">
        <w:rPr>
          <w:rFonts w:ascii="Helvetica" w:hAnsi="Helvetica"/>
          <w:color w:val="333333"/>
        </w:rPr>
        <w:t>,</w:t>
      </w:r>
      <w:r w:rsidR="001B5B4B" w:rsidRPr="001B5B4B">
        <w:rPr>
          <w:rFonts w:ascii="Helvetica" w:hAnsi="Helvetica"/>
          <w:color w:val="333333"/>
        </w:rPr>
        <w:t xml:space="preserve"> </w:t>
      </w:r>
      <w:r w:rsidR="001B5B4B">
        <w:rPr>
          <w:rFonts w:ascii="Helvetica" w:hAnsi="Helvetica"/>
          <w:color w:val="333333"/>
        </w:rPr>
        <w:t>Integrity</w:t>
      </w:r>
    </w:p>
    <w:p w14:paraId="0BE5679B" w14:textId="77777777" w:rsidR="00284A9D" w:rsidRDefault="00653BE5" w:rsidP="00284A9D">
      <w:pPr>
        <w:pStyle w:val="NormalWeb"/>
        <w:numPr>
          <w:ilvl w:val="0"/>
          <w:numId w:val="4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What kind of security attack can exploit this vulnerability (interruption, interception, modification, or fabrication)?</w:t>
      </w:r>
    </w:p>
    <w:p w14:paraId="1684B87C" w14:textId="38AF5DD9" w:rsidR="00096150" w:rsidRDefault="00DC13CC" w:rsidP="00096150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Fabrication</w:t>
      </w:r>
    </w:p>
    <w:p w14:paraId="63DE9FC3" w14:textId="7AC44E5E" w:rsidR="00D137F3" w:rsidRPr="00284A9D" w:rsidRDefault="00D137F3" w:rsidP="00284A9D">
      <w:pPr>
        <w:pStyle w:val="NormalWeb"/>
        <w:numPr>
          <w:ilvl w:val="0"/>
          <w:numId w:val="4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 w:rsidRPr="00284A9D">
        <w:rPr>
          <w:rFonts w:ascii="Helvetica" w:hAnsi="Helvetica"/>
          <w:color w:val="333333"/>
        </w:rPr>
        <w:t xml:space="preserve">What business value would be lost due to exploiting this vulnerability (data loss, unauthorized access, denial of service, </w:t>
      </w:r>
      <w:proofErr w:type="spellStart"/>
      <w:r w:rsidRPr="00284A9D">
        <w:rPr>
          <w:rFonts w:ascii="Helvetica" w:hAnsi="Helvetica"/>
          <w:color w:val="333333"/>
        </w:rPr>
        <w:t>etc</w:t>
      </w:r>
      <w:proofErr w:type="spellEnd"/>
      <w:r w:rsidRPr="00284A9D">
        <w:rPr>
          <w:rFonts w:ascii="Helvetica" w:hAnsi="Helvetica"/>
          <w:color w:val="333333"/>
        </w:rPr>
        <w:t>)?</w:t>
      </w:r>
    </w:p>
    <w:p w14:paraId="7F3CFF28" w14:textId="0D791BD3" w:rsidR="00D137F3" w:rsidRPr="00B74DE8" w:rsidRDefault="00A027FA" w:rsidP="00D137F3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The unauthorized user will access administrator account. It means user will obtain some authorities that would control whole site.</w:t>
      </w:r>
    </w:p>
    <w:p w14:paraId="6215985E" w14:textId="77777777" w:rsidR="00D137F3" w:rsidRDefault="00D137F3" w:rsidP="00D137F3">
      <w:pPr>
        <w:pStyle w:val="NormalWeb"/>
        <w:numPr>
          <w:ilvl w:val="0"/>
          <w:numId w:val="4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What steps should the development team take to fix this vulnerability?</w:t>
      </w:r>
    </w:p>
    <w:p w14:paraId="71832B48" w14:textId="6EB34D87" w:rsidR="00D137F3" w:rsidRDefault="00A027FA" w:rsidP="00D137F3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I think the way to fix the vulnerability is like the method for fixing the </w:t>
      </w:r>
      <w:r w:rsidR="005261F5">
        <w:rPr>
          <w:rFonts w:ascii="Helvetica" w:hAnsi="Helvetica"/>
          <w:color w:val="333333"/>
        </w:rPr>
        <w:t xml:space="preserve">previous vulnerability. </w:t>
      </w:r>
      <w:r w:rsidR="00156F49">
        <w:rPr>
          <w:rFonts w:ascii="Helvetica" w:hAnsi="Helvetica"/>
          <w:color w:val="333333"/>
        </w:rPr>
        <w:t xml:space="preserve">First, </w:t>
      </w:r>
      <w:r w:rsidR="005261F5">
        <w:rPr>
          <w:rFonts w:ascii="Helvetica" w:hAnsi="Helvetica"/>
          <w:color w:val="333333"/>
        </w:rPr>
        <w:t xml:space="preserve">developer needs to </w:t>
      </w:r>
      <w:r w:rsidR="00CB76B6">
        <w:rPr>
          <w:rFonts w:ascii="Helvetica" w:hAnsi="Helvetica"/>
          <w:color w:val="333333"/>
        </w:rPr>
        <w:t xml:space="preserve">install some checking </w:t>
      </w:r>
      <w:r w:rsidR="00F30A11" w:rsidRPr="00F30A11">
        <w:rPr>
          <w:rFonts w:ascii="Helvetica" w:hAnsi="Helvetica"/>
          <w:color w:val="333333"/>
        </w:rPr>
        <w:t>mechanism</w:t>
      </w:r>
      <w:r w:rsidR="00F30A11">
        <w:rPr>
          <w:rFonts w:ascii="Helvetica" w:hAnsi="Helvetica"/>
          <w:color w:val="333333"/>
        </w:rPr>
        <w:t xml:space="preserve"> to make sure what input is in accordance with the rules.</w:t>
      </w:r>
      <w:r w:rsidR="00087057">
        <w:rPr>
          <w:rFonts w:ascii="Helvetica" w:hAnsi="Helvetica"/>
          <w:color w:val="333333"/>
        </w:rPr>
        <w:t xml:space="preserve"> Second, the database should set a firewall </w:t>
      </w:r>
    </w:p>
    <w:p w14:paraId="502060E4" w14:textId="77777777" w:rsidR="00D137F3" w:rsidRDefault="00D137F3" w:rsidP="00284A9D">
      <w:pPr>
        <w:pStyle w:val="NormalWeb"/>
        <w:numPr>
          <w:ilvl w:val="0"/>
          <w:numId w:val="5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The URL of the website with the described vulnerability.</w:t>
      </w:r>
    </w:p>
    <w:p w14:paraId="0531EEDC" w14:textId="3AD1C7FA" w:rsidR="00D137F3" w:rsidRPr="002516E5" w:rsidRDefault="00D137F3" w:rsidP="00D137F3">
      <w:pPr>
        <w:widowControl/>
        <w:ind w:firstLine="360"/>
        <w:jc w:val="left"/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</w:pPr>
      <w:r w:rsidRPr="002516E5"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  <w:t>Test URL:</w:t>
      </w:r>
      <w:r w:rsidR="00844070"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  <w:t xml:space="preserve"> </w:t>
      </w:r>
      <w:hyperlink r:id="rId7" w:history="1">
        <w:r w:rsidR="00844070" w:rsidRPr="00844070">
          <w:rPr>
            <w:rStyle w:val="Hyperlink"/>
            <w:rFonts w:ascii="Helvetica" w:eastAsia="Times New Roman" w:hAnsi="Helvetica" w:cs="Times New Roman"/>
            <w:kern w:val="0"/>
            <w:shd w:val="clear" w:color="auto" w:fill="FFFFFF"/>
          </w:rPr>
          <w:t>http://demo.testfire.net/bank/login.aspx</w:t>
        </w:r>
      </w:hyperlink>
    </w:p>
    <w:p w14:paraId="67A53434" w14:textId="77777777" w:rsidR="00D137F3" w:rsidRDefault="00D137F3" w:rsidP="00284A9D">
      <w:pPr>
        <w:pStyle w:val="NormalWeb"/>
        <w:numPr>
          <w:ilvl w:val="0"/>
          <w:numId w:val="5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 w:rsidRPr="004910F5">
        <w:rPr>
          <w:rFonts w:ascii="Helvetica" w:hAnsi="Helvetica"/>
          <w:color w:val="333333"/>
        </w:rPr>
        <w:t>Steps taken to exploit the vulnerability.</w:t>
      </w:r>
    </w:p>
    <w:p w14:paraId="47D09744" w14:textId="77777777" w:rsidR="00D137F3" w:rsidRDefault="00D137F3" w:rsidP="00D137F3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First, click the ONLINE BANKING LOGIN link;</w:t>
      </w:r>
    </w:p>
    <w:p w14:paraId="2847E685" w14:textId="378500ED" w:rsidR="00D137F3" w:rsidRDefault="00D137F3" w:rsidP="00D137F3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Second, </w:t>
      </w:r>
      <w:r w:rsidR="00886265">
        <w:rPr>
          <w:rFonts w:ascii="Helvetica" w:hAnsi="Helvetica"/>
          <w:color w:val="333333"/>
        </w:rPr>
        <w:t>input “</w:t>
      </w:r>
      <w:r w:rsidR="00886265" w:rsidRPr="00886265">
        <w:rPr>
          <w:rFonts w:ascii="Helvetica" w:hAnsi="Helvetica"/>
          <w:color w:val="FF0000"/>
        </w:rPr>
        <w:t xml:space="preserve">ZAP' OR '1'='1' </w:t>
      </w:r>
      <w:proofErr w:type="gramStart"/>
      <w:r w:rsidR="00886265" w:rsidRPr="00886265">
        <w:rPr>
          <w:rFonts w:ascii="Helvetica" w:hAnsi="Helvetica"/>
          <w:color w:val="FF0000"/>
        </w:rPr>
        <w:t>–</w:t>
      </w:r>
      <w:r w:rsidR="00886265">
        <w:rPr>
          <w:rFonts w:ascii="Helvetica" w:hAnsi="Helvetica"/>
          <w:color w:val="333333"/>
        </w:rPr>
        <w:t>“ to</w:t>
      </w:r>
      <w:proofErr w:type="gramEnd"/>
      <w:r w:rsidR="00886265">
        <w:rPr>
          <w:rFonts w:ascii="Helvetica" w:hAnsi="Helvetica"/>
          <w:color w:val="333333"/>
        </w:rPr>
        <w:t xml:space="preserve"> the password box, then type any username you want.</w:t>
      </w:r>
    </w:p>
    <w:p w14:paraId="6963357C" w14:textId="77777777" w:rsidR="00D137F3" w:rsidRDefault="00D137F3" w:rsidP="00D137F3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Third, click LOGIN button.</w:t>
      </w:r>
    </w:p>
    <w:p w14:paraId="1E07C697" w14:textId="77777777" w:rsidR="00D137F3" w:rsidRDefault="00D137F3" w:rsidP="00284A9D">
      <w:pPr>
        <w:pStyle w:val="NormalWeb"/>
        <w:numPr>
          <w:ilvl w:val="0"/>
          <w:numId w:val="5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 w:rsidRPr="004910F5">
        <w:rPr>
          <w:rFonts w:ascii="Helvetica" w:hAnsi="Helvetica"/>
          <w:color w:val="333333"/>
        </w:rPr>
        <w:t>A screenshot (if applicable) of the vulnerability.</w:t>
      </w:r>
    </w:p>
    <w:p w14:paraId="7C989DE5" w14:textId="05EE5920" w:rsidR="00A35444" w:rsidRPr="004910F5" w:rsidRDefault="00A35444" w:rsidP="00A35444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I will </w:t>
      </w:r>
      <w:proofErr w:type="gramStart"/>
      <w:r>
        <w:rPr>
          <w:rFonts w:ascii="Helvetica" w:hAnsi="Helvetica"/>
          <w:color w:val="333333"/>
        </w:rPr>
        <w:t>got</w:t>
      </w:r>
      <w:proofErr w:type="gramEnd"/>
      <w:r>
        <w:rPr>
          <w:rFonts w:ascii="Helvetica" w:hAnsi="Helvetica"/>
          <w:color w:val="333333"/>
        </w:rPr>
        <w:t xml:space="preserve"> the admin access.</w:t>
      </w:r>
    </w:p>
    <w:p w14:paraId="491FDD72" w14:textId="7336E3C3" w:rsidR="00FF074C" w:rsidRDefault="00886265" w:rsidP="00886265">
      <w:pPr>
        <w:pStyle w:val="NormalWeb"/>
        <w:spacing w:before="240" w:beforeAutospacing="0" w:after="240" w:afterAutospacing="0"/>
        <w:rPr>
          <w:rFonts w:ascii="Helvetica" w:hAnsi="Helvetica"/>
          <w:color w:val="333333"/>
        </w:rPr>
      </w:pPr>
      <w:r>
        <w:rPr>
          <w:rFonts w:ascii="Helvetica" w:hAnsi="Helvetica"/>
          <w:noProof/>
          <w:color w:val="333333"/>
        </w:rPr>
        <w:drawing>
          <wp:inline distT="0" distB="0" distL="0" distR="0" wp14:anchorId="1BCC9465" wp14:editId="4563A727">
            <wp:extent cx="5515519" cy="29735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11-15 at 02.07.2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726" cy="29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0E2B" w14:textId="500755E8" w:rsidR="00886265" w:rsidRDefault="00886265" w:rsidP="00886265">
      <w:pPr>
        <w:pStyle w:val="NormalWeb"/>
        <w:spacing w:before="240" w:beforeAutospacing="0" w:after="240" w:afterAutospacing="0"/>
        <w:rPr>
          <w:rFonts w:ascii="Helvetica" w:hAnsi="Helvetica"/>
          <w:color w:val="333333"/>
        </w:rPr>
      </w:pPr>
      <w:r>
        <w:rPr>
          <w:rFonts w:ascii="Helvetica" w:hAnsi="Helvetica"/>
          <w:noProof/>
          <w:color w:val="333333"/>
        </w:rPr>
        <w:drawing>
          <wp:inline distT="0" distB="0" distL="0" distR="0" wp14:anchorId="44779812" wp14:editId="14A0B5E3">
            <wp:extent cx="5486400" cy="2966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11-15 at 02.04.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A802E" w14:textId="77777777" w:rsidR="00F30A11" w:rsidRDefault="00F30A11" w:rsidP="00886265">
      <w:pPr>
        <w:pStyle w:val="NormalWeb"/>
        <w:spacing w:before="240" w:beforeAutospacing="0" w:after="240" w:afterAutospacing="0"/>
        <w:rPr>
          <w:rFonts w:ascii="Helvetica" w:hAnsi="Helvetica"/>
          <w:color w:val="333333"/>
        </w:rPr>
      </w:pPr>
    </w:p>
    <w:p w14:paraId="77271649" w14:textId="7BA1C68B" w:rsidR="0047636D" w:rsidRPr="007068F8" w:rsidRDefault="0047636D" w:rsidP="0047636D">
      <w:pPr>
        <w:widowControl/>
        <w:jc w:val="left"/>
        <w:rPr>
          <w:rFonts w:ascii="Helvetica" w:eastAsia="Times New Roman" w:hAnsi="Helvetica" w:cs="Times New Roman"/>
          <w:color w:val="333333"/>
          <w:kern w:val="0"/>
          <w:sz w:val="28"/>
          <w:shd w:val="clear" w:color="auto" w:fill="FFFFFF"/>
        </w:rPr>
      </w:pPr>
      <w:r w:rsidRPr="007068F8">
        <w:rPr>
          <w:rFonts w:ascii="Helvetica" w:eastAsia="Times New Roman" w:hAnsi="Helvetica" w:cs="Times New Roman"/>
          <w:color w:val="333333"/>
          <w:kern w:val="0"/>
          <w:sz w:val="28"/>
          <w:shd w:val="clear" w:color="auto" w:fill="FFFFFF"/>
        </w:rPr>
        <w:t xml:space="preserve">Vulnerability 3: </w:t>
      </w:r>
      <w:r w:rsidR="00E55CB5" w:rsidRPr="00E55CB5">
        <w:rPr>
          <w:rFonts w:ascii="Helvetica" w:eastAsia="Times New Roman" w:hAnsi="Helvetica" w:cs="Times New Roman"/>
          <w:b/>
          <w:kern w:val="0"/>
          <w:sz w:val="28"/>
        </w:rPr>
        <w:t>Directory Browsing</w:t>
      </w:r>
    </w:p>
    <w:p w14:paraId="33A8E926" w14:textId="77777777" w:rsidR="00ED2D61" w:rsidRDefault="00ED2D61" w:rsidP="00ED2D61">
      <w:pPr>
        <w:pStyle w:val="NormalWeb"/>
        <w:numPr>
          <w:ilvl w:val="0"/>
          <w:numId w:val="6"/>
        </w:numPr>
        <w:tabs>
          <w:tab w:val="clear" w:pos="720"/>
        </w:tabs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What part of the InfoSec Triad does this vulnerability attack (confidentiality, integrity, or availability)?</w:t>
      </w:r>
    </w:p>
    <w:p w14:paraId="72052540" w14:textId="62432939" w:rsidR="00ED2D61" w:rsidRDefault="00E55CB5" w:rsidP="00E55CB5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Confidentiality,</w:t>
      </w:r>
      <w:r w:rsidRPr="00E55CB5"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Integrity</w:t>
      </w:r>
    </w:p>
    <w:p w14:paraId="4A730F45" w14:textId="77777777" w:rsidR="00ED2D61" w:rsidRDefault="00ED2D61" w:rsidP="00ED2D61">
      <w:pPr>
        <w:pStyle w:val="NormalWeb"/>
        <w:numPr>
          <w:ilvl w:val="0"/>
          <w:numId w:val="6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What kind of security attack can exploit this vulnerability (interruption, interception, modification, or fabrication)?</w:t>
      </w:r>
    </w:p>
    <w:p w14:paraId="120F1B1B" w14:textId="0194EFDA" w:rsidR="005D30EE" w:rsidRDefault="005A56D2" w:rsidP="005D30EE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Modification, Fabrication</w:t>
      </w:r>
    </w:p>
    <w:p w14:paraId="7CFD37BE" w14:textId="77777777" w:rsidR="00ED2D61" w:rsidRDefault="00ED2D61" w:rsidP="00ED2D61">
      <w:pPr>
        <w:pStyle w:val="NormalWeb"/>
        <w:numPr>
          <w:ilvl w:val="0"/>
          <w:numId w:val="6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Are attacks that exploit this vulnerability active or passive?</w:t>
      </w:r>
    </w:p>
    <w:p w14:paraId="19505C1A" w14:textId="51BA873A" w:rsidR="00ED2D61" w:rsidRDefault="00843A92" w:rsidP="00ED2D61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Passive</w:t>
      </w:r>
    </w:p>
    <w:p w14:paraId="3AEA1076" w14:textId="77777777" w:rsidR="00ED2D61" w:rsidRPr="00B74DE8" w:rsidRDefault="00ED2D61" w:rsidP="00ED2D61">
      <w:pPr>
        <w:pStyle w:val="NormalWeb"/>
        <w:numPr>
          <w:ilvl w:val="0"/>
          <w:numId w:val="6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What business value would be lost due to exploiting this vulnerability (data loss, unauthorized access, denial of service, </w:t>
      </w:r>
      <w:proofErr w:type="spellStart"/>
      <w:r>
        <w:rPr>
          <w:rFonts w:ascii="Helvetica" w:hAnsi="Helvetica"/>
          <w:color w:val="333333"/>
        </w:rPr>
        <w:t>etc</w:t>
      </w:r>
      <w:proofErr w:type="spellEnd"/>
      <w:r>
        <w:rPr>
          <w:rFonts w:ascii="Helvetica" w:hAnsi="Helvetica"/>
          <w:color w:val="333333"/>
        </w:rPr>
        <w:t>)?</w:t>
      </w:r>
    </w:p>
    <w:p w14:paraId="6B03F36F" w14:textId="0A726810" w:rsidR="00ED2D61" w:rsidRPr="00B74DE8" w:rsidRDefault="00A81D4F" w:rsidP="00ED2D61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The whole directory exposed. So </w:t>
      </w:r>
      <w:r w:rsidR="00AD1FB1">
        <w:rPr>
          <w:rFonts w:ascii="Helvetica" w:hAnsi="Helvetica"/>
          <w:color w:val="333333"/>
        </w:rPr>
        <w:t>the visitor could read the source code for your website. And maybe they can upload or download files through the server. Because they already know where are the files</w:t>
      </w:r>
      <w:r>
        <w:rPr>
          <w:rFonts w:ascii="Helvetica" w:hAnsi="Helvetica"/>
          <w:color w:val="333333"/>
        </w:rPr>
        <w:t xml:space="preserve"> </w:t>
      </w:r>
      <w:r w:rsidR="00AD1FB1">
        <w:rPr>
          <w:rFonts w:ascii="Helvetica" w:hAnsi="Helvetica"/>
          <w:color w:val="333333"/>
        </w:rPr>
        <w:t>and what are their function</w:t>
      </w:r>
      <w:r w:rsidR="008C22C4">
        <w:rPr>
          <w:rFonts w:ascii="Helvetica" w:hAnsi="Helvetica"/>
          <w:color w:val="333333"/>
        </w:rPr>
        <w:t>. So it is much easier to modify the files or insert some malicious codes in order to manipulate the website.</w:t>
      </w:r>
    </w:p>
    <w:p w14:paraId="119ED659" w14:textId="77777777" w:rsidR="00ED2D61" w:rsidRDefault="00ED2D61" w:rsidP="00ED2D61">
      <w:pPr>
        <w:pStyle w:val="NormalWeb"/>
        <w:numPr>
          <w:ilvl w:val="0"/>
          <w:numId w:val="6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What steps should the development team take to fix this vulnerability?</w:t>
      </w:r>
    </w:p>
    <w:p w14:paraId="1591D2E6" w14:textId="2EB7EA84" w:rsidR="00ED2D61" w:rsidRDefault="00FC3718" w:rsidP="00ED2D61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The directory should be invisible for the visitor</w:t>
      </w:r>
      <w:r w:rsidR="00833091">
        <w:rPr>
          <w:rFonts w:ascii="Helvetica" w:hAnsi="Helvetica"/>
          <w:color w:val="333333"/>
        </w:rPr>
        <w:t>.</w:t>
      </w:r>
      <w:r w:rsidR="006A6DEC">
        <w:rPr>
          <w:rFonts w:ascii="Helvetica" w:hAnsi="Helvetica"/>
          <w:color w:val="333333"/>
        </w:rPr>
        <w:t xml:space="preserve"> Development team could add some statements into configure</w:t>
      </w:r>
      <w:r w:rsidR="0097472A">
        <w:rPr>
          <w:rFonts w:ascii="Helvetica" w:hAnsi="Helvetica"/>
          <w:color w:val="333333"/>
        </w:rPr>
        <w:t xml:space="preserve"> file</w:t>
      </w:r>
      <w:r w:rsidR="006A6DEC">
        <w:rPr>
          <w:rFonts w:ascii="Helvetica" w:hAnsi="Helvetica"/>
          <w:color w:val="333333"/>
        </w:rPr>
        <w:t xml:space="preserve"> to prevent this happen.</w:t>
      </w:r>
    </w:p>
    <w:p w14:paraId="16548EBC" w14:textId="77777777" w:rsidR="00ED2D61" w:rsidRDefault="00ED2D61" w:rsidP="00ED2D61">
      <w:pPr>
        <w:pStyle w:val="NormalWeb"/>
        <w:numPr>
          <w:ilvl w:val="0"/>
          <w:numId w:val="7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The URL of the website with the described vulnerability.</w:t>
      </w:r>
    </w:p>
    <w:p w14:paraId="44F47938" w14:textId="5A3108F8" w:rsidR="00ED2D61" w:rsidRPr="002516E5" w:rsidRDefault="00ED2D61" w:rsidP="00ED2D61">
      <w:pPr>
        <w:widowControl/>
        <w:ind w:firstLine="360"/>
        <w:jc w:val="left"/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</w:pPr>
      <w:r w:rsidRPr="002516E5">
        <w:rPr>
          <w:rFonts w:ascii="Helvetica" w:eastAsia="Times New Roman" w:hAnsi="Helvetica" w:cs="Times New Roman"/>
          <w:color w:val="333333"/>
          <w:kern w:val="0"/>
          <w:shd w:val="clear" w:color="auto" w:fill="FFFFFF"/>
        </w:rPr>
        <w:t xml:space="preserve">Test URL: </w:t>
      </w:r>
      <w:hyperlink r:id="rId10" w:history="1">
        <w:r w:rsidR="00174E87" w:rsidRPr="00174E87">
          <w:rPr>
            <w:rStyle w:val="Hyperlink"/>
            <w:rFonts w:ascii="Helvetica" w:eastAsia="Times New Roman" w:hAnsi="Helvetica" w:cs="Times New Roman"/>
            <w:kern w:val="0"/>
            <w:shd w:val="clear" w:color="auto" w:fill="FFFFFF"/>
          </w:rPr>
          <w:t>http://scanme.nmap.org/shared/</w:t>
        </w:r>
      </w:hyperlink>
    </w:p>
    <w:p w14:paraId="71DB38A6" w14:textId="77777777" w:rsidR="00ED2D61" w:rsidRDefault="00ED2D61" w:rsidP="00ED2D61">
      <w:pPr>
        <w:pStyle w:val="NormalWeb"/>
        <w:numPr>
          <w:ilvl w:val="0"/>
          <w:numId w:val="7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 w:rsidRPr="004910F5">
        <w:rPr>
          <w:rFonts w:ascii="Helvetica" w:hAnsi="Helvetica"/>
          <w:color w:val="333333"/>
        </w:rPr>
        <w:t>Steps taken to exploit the vulnerability.</w:t>
      </w:r>
    </w:p>
    <w:p w14:paraId="02193A4F" w14:textId="55AF3503" w:rsidR="00ED2D61" w:rsidRDefault="00ED2D61" w:rsidP="00ED2D61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First, </w:t>
      </w:r>
      <w:r w:rsidR="000D35B5">
        <w:rPr>
          <w:rFonts w:ascii="Helvetica" w:hAnsi="Helvetica"/>
          <w:color w:val="333333"/>
        </w:rPr>
        <w:t xml:space="preserve">add /shared/ behind </w:t>
      </w:r>
      <w:r w:rsidR="000D35B5" w:rsidRPr="000D35B5">
        <w:rPr>
          <w:rFonts w:ascii="Helvetica" w:hAnsi="Helvetica"/>
          <w:color w:val="333333"/>
        </w:rPr>
        <w:t>http://scanme.nmap.org</w:t>
      </w:r>
    </w:p>
    <w:p w14:paraId="1CDEA1DF" w14:textId="16C4B531" w:rsidR="00ED2D61" w:rsidRDefault="00ED2D61" w:rsidP="00ED2D61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Second, </w:t>
      </w:r>
      <w:r w:rsidR="000D35B5">
        <w:rPr>
          <w:rFonts w:ascii="Helvetica" w:hAnsi="Helvetica"/>
          <w:color w:val="333333"/>
        </w:rPr>
        <w:t>click Enter, or let browser visit this site.</w:t>
      </w:r>
    </w:p>
    <w:p w14:paraId="23F4B232" w14:textId="52CD1BF0" w:rsidR="00ED2D61" w:rsidRDefault="00ED2D61" w:rsidP="00ED2D61">
      <w:pPr>
        <w:pStyle w:val="NormalWeb"/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Third, </w:t>
      </w:r>
      <w:r w:rsidR="003201C5">
        <w:rPr>
          <w:rFonts w:ascii="Helvetica" w:hAnsi="Helvetica"/>
          <w:color w:val="333333"/>
        </w:rPr>
        <w:t>you can visit the directory.</w:t>
      </w:r>
    </w:p>
    <w:p w14:paraId="7D64EBE5" w14:textId="77777777" w:rsidR="00ED2D61" w:rsidRPr="004910F5" w:rsidRDefault="00ED2D61" w:rsidP="00ED2D61">
      <w:pPr>
        <w:pStyle w:val="NormalWeb"/>
        <w:numPr>
          <w:ilvl w:val="0"/>
          <w:numId w:val="7"/>
        </w:numPr>
        <w:spacing w:before="240" w:beforeAutospacing="0" w:after="240" w:afterAutospacing="0"/>
        <w:ind w:left="360"/>
        <w:rPr>
          <w:rFonts w:ascii="Helvetica" w:hAnsi="Helvetica"/>
          <w:color w:val="333333"/>
        </w:rPr>
      </w:pPr>
      <w:r w:rsidRPr="004910F5">
        <w:rPr>
          <w:rFonts w:ascii="Helvetica" w:hAnsi="Helvetica"/>
          <w:color w:val="333333"/>
        </w:rPr>
        <w:t>A screenshot (if applicable) of the vulnerability.</w:t>
      </w:r>
    </w:p>
    <w:p w14:paraId="670454A7" w14:textId="3089ADD1" w:rsidR="00F30A11" w:rsidRPr="00FF074C" w:rsidRDefault="005A2BF5" w:rsidP="00886265">
      <w:pPr>
        <w:pStyle w:val="NormalWeb"/>
        <w:spacing w:before="240" w:beforeAutospacing="0" w:after="240" w:afterAutospacing="0"/>
        <w:rPr>
          <w:rFonts w:ascii="Helvetica" w:hAnsi="Helvetica"/>
          <w:color w:val="333333"/>
        </w:rPr>
      </w:pPr>
      <w:r>
        <w:rPr>
          <w:rFonts w:ascii="Helvetica" w:hAnsi="Helvetica"/>
          <w:noProof/>
          <w:color w:val="333333"/>
        </w:rPr>
        <w:drawing>
          <wp:inline distT="0" distB="0" distL="0" distR="0" wp14:anchorId="2CDDE599" wp14:editId="2AA31536">
            <wp:extent cx="5486400" cy="2964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11-15 at 19.15.1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A11" w:rsidRPr="00FF074C" w:rsidSect="00F66239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9C4727"/>
    <w:multiLevelType w:val="hybridMultilevel"/>
    <w:tmpl w:val="FCBAEFD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EDE5688"/>
    <w:multiLevelType w:val="multilevel"/>
    <w:tmpl w:val="B406F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3BA4D38"/>
    <w:multiLevelType w:val="multilevel"/>
    <w:tmpl w:val="D6CE2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4CA692F"/>
    <w:multiLevelType w:val="hybridMultilevel"/>
    <w:tmpl w:val="FCBAEFD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476370FA"/>
    <w:multiLevelType w:val="multilevel"/>
    <w:tmpl w:val="D6CE2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07674FE"/>
    <w:multiLevelType w:val="multilevel"/>
    <w:tmpl w:val="D6CE2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D662224"/>
    <w:multiLevelType w:val="hybridMultilevel"/>
    <w:tmpl w:val="FCBAEFD0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C96"/>
    <w:rsid w:val="0002110C"/>
    <w:rsid w:val="00030743"/>
    <w:rsid w:val="00043CB8"/>
    <w:rsid w:val="00087057"/>
    <w:rsid w:val="000903BD"/>
    <w:rsid w:val="00095C4A"/>
    <w:rsid w:val="00096150"/>
    <w:rsid w:val="000D35B5"/>
    <w:rsid w:val="000E6162"/>
    <w:rsid w:val="00103795"/>
    <w:rsid w:val="00121281"/>
    <w:rsid w:val="00132C5D"/>
    <w:rsid w:val="00156F49"/>
    <w:rsid w:val="00174E87"/>
    <w:rsid w:val="001B5B4B"/>
    <w:rsid w:val="001C0384"/>
    <w:rsid w:val="00213D90"/>
    <w:rsid w:val="002516E5"/>
    <w:rsid w:val="00284A9D"/>
    <w:rsid w:val="00296CB0"/>
    <w:rsid w:val="002E6B54"/>
    <w:rsid w:val="003201C5"/>
    <w:rsid w:val="00382C96"/>
    <w:rsid w:val="003E1122"/>
    <w:rsid w:val="0043323F"/>
    <w:rsid w:val="00445106"/>
    <w:rsid w:val="0047636D"/>
    <w:rsid w:val="00485D6A"/>
    <w:rsid w:val="004910F5"/>
    <w:rsid w:val="00496A4B"/>
    <w:rsid w:val="004A0812"/>
    <w:rsid w:val="005261F5"/>
    <w:rsid w:val="00551EF7"/>
    <w:rsid w:val="005A2BF5"/>
    <w:rsid w:val="005A56D2"/>
    <w:rsid w:val="005D30EE"/>
    <w:rsid w:val="005D4A06"/>
    <w:rsid w:val="005E33CD"/>
    <w:rsid w:val="00647949"/>
    <w:rsid w:val="00653BE5"/>
    <w:rsid w:val="0067589A"/>
    <w:rsid w:val="006A3043"/>
    <w:rsid w:val="006A6DEC"/>
    <w:rsid w:val="006C356C"/>
    <w:rsid w:val="00704049"/>
    <w:rsid w:val="007068F8"/>
    <w:rsid w:val="00763EAE"/>
    <w:rsid w:val="007B78A6"/>
    <w:rsid w:val="007F01E4"/>
    <w:rsid w:val="008321EC"/>
    <w:rsid w:val="00833091"/>
    <w:rsid w:val="00833791"/>
    <w:rsid w:val="00843A92"/>
    <w:rsid w:val="00844070"/>
    <w:rsid w:val="008473A9"/>
    <w:rsid w:val="00860EFA"/>
    <w:rsid w:val="00876782"/>
    <w:rsid w:val="00885572"/>
    <w:rsid w:val="00886265"/>
    <w:rsid w:val="008C22C4"/>
    <w:rsid w:val="008E5F0E"/>
    <w:rsid w:val="0097472A"/>
    <w:rsid w:val="009826D9"/>
    <w:rsid w:val="00A027FA"/>
    <w:rsid w:val="00A30881"/>
    <w:rsid w:val="00A35444"/>
    <w:rsid w:val="00A60C33"/>
    <w:rsid w:val="00A81D4F"/>
    <w:rsid w:val="00AD1FB1"/>
    <w:rsid w:val="00AD3DA2"/>
    <w:rsid w:val="00B67265"/>
    <w:rsid w:val="00B74DE8"/>
    <w:rsid w:val="00C475B0"/>
    <w:rsid w:val="00CB471A"/>
    <w:rsid w:val="00CB76B6"/>
    <w:rsid w:val="00CF5852"/>
    <w:rsid w:val="00D137F3"/>
    <w:rsid w:val="00D25EA6"/>
    <w:rsid w:val="00D9015E"/>
    <w:rsid w:val="00DC13CC"/>
    <w:rsid w:val="00E001C8"/>
    <w:rsid w:val="00E36767"/>
    <w:rsid w:val="00E51EEA"/>
    <w:rsid w:val="00E55CB5"/>
    <w:rsid w:val="00E575B6"/>
    <w:rsid w:val="00ED0816"/>
    <w:rsid w:val="00ED2D61"/>
    <w:rsid w:val="00EF5BED"/>
    <w:rsid w:val="00F05EEB"/>
    <w:rsid w:val="00F30A11"/>
    <w:rsid w:val="00F4427C"/>
    <w:rsid w:val="00F66239"/>
    <w:rsid w:val="00FA37B3"/>
    <w:rsid w:val="00FB679D"/>
    <w:rsid w:val="00FC3718"/>
    <w:rsid w:val="00FC7BD0"/>
    <w:rsid w:val="00FF0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EADA7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82C96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Hyperlink">
    <w:name w:val="Hyperlink"/>
    <w:basedOn w:val="DefaultParagraphFont"/>
    <w:uiPriority w:val="99"/>
    <w:unhideWhenUsed/>
    <w:rsid w:val="007F01E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516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35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demo.testfire.net/bank/login.aspx" TargetMode="External"/><Relationship Id="rId6" Type="http://schemas.openxmlformats.org/officeDocument/2006/relationships/image" Target="media/image1.png"/><Relationship Id="rId7" Type="http://schemas.openxmlformats.org/officeDocument/2006/relationships/hyperlink" Target="http://demo.testfire.net/bank/login.aspx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yperlink" Target="http://scanme.nmap.org/shared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631</Words>
  <Characters>3603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Nan, Rui</dc:creator>
  <cp:keywords/>
  <dc:description/>
  <cp:lastModifiedBy>Nan, Rui</cp:lastModifiedBy>
  <cp:revision>61</cp:revision>
  <dcterms:created xsi:type="dcterms:W3CDTF">2016-11-15T03:35:00Z</dcterms:created>
  <dcterms:modified xsi:type="dcterms:W3CDTF">2016-11-16T01:26:00Z</dcterms:modified>
</cp:coreProperties>
</file>