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CE6AB" w14:textId="565DA91F" w:rsidR="00DE2DDC" w:rsidRPr="006C14D9" w:rsidRDefault="001D15C6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DE2DDC" w:rsidRPr="006C14D9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30FA173F" w14:textId="77777777" w:rsidR="00DE2DDC" w:rsidRPr="006C14D9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14:paraId="055A9FA9" w14:textId="77777777" w:rsidR="00C61319" w:rsidRPr="006C14D9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6C14D9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 w:rsidRPr="006C14D9">
        <w:rPr>
          <w:rFonts w:ascii="Times New Roman" w:hAnsi="Times New Roman" w:cs="Times New Roman"/>
          <w:sz w:val="24"/>
          <w:szCs w:val="28"/>
        </w:rPr>
        <w:t xml:space="preserve"> </w:t>
      </w:r>
      <w:r w:rsidRPr="006C14D9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ABCCB9" w14:textId="77777777" w:rsidR="00DE2DDC" w:rsidRPr="006C14D9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6C14D9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9D97CC5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Утверждаю</w:t>
      </w:r>
    </w:p>
    <w:p w14:paraId="079467D0" w14:textId="77777777" w:rsidR="00272470" w:rsidRPr="006C14D9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Заведующ</w:t>
      </w:r>
      <w:r w:rsidR="00E64ABA" w:rsidRPr="006C14D9">
        <w:rPr>
          <w:rFonts w:ascii="Times New Roman" w:hAnsi="Times New Roman" w:cs="Times New Roman"/>
          <w:sz w:val="24"/>
          <w:szCs w:val="24"/>
        </w:rPr>
        <w:t>ая</w:t>
      </w:r>
      <w:r w:rsidRPr="006C14D9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635F581F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6C14D9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5BC49AFD" w14:textId="77777777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C14D9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207AD42C" w14:textId="2446FA3A" w:rsidR="00272470" w:rsidRPr="006C14D9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6C14D9">
        <w:rPr>
          <w:rFonts w:ascii="Times New Roman" w:hAnsi="Times New Roman" w:cs="Times New Roman"/>
          <w:sz w:val="24"/>
          <w:szCs w:val="24"/>
        </w:rPr>
        <w:t>“___”__________________20</w:t>
      </w:r>
      <w:r w:rsidR="00F6049A" w:rsidRPr="006C14D9">
        <w:rPr>
          <w:rFonts w:ascii="Times New Roman" w:hAnsi="Times New Roman" w:cs="Times New Roman"/>
          <w:sz w:val="24"/>
          <w:szCs w:val="24"/>
        </w:rPr>
        <w:t>2</w:t>
      </w:r>
      <w:r w:rsidR="00016CB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C14D9">
        <w:rPr>
          <w:rFonts w:ascii="Times New Roman" w:hAnsi="Times New Roman" w:cs="Times New Roman"/>
          <w:sz w:val="24"/>
          <w:szCs w:val="24"/>
        </w:rPr>
        <w:t>г.</w:t>
      </w:r>
    </w:p>
    <w:p w14:paraId="232A63EB" w14:textId="77777777" w:rsidR="00C61319" w:rsidRPr="006C14D9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C47F03C" w14:textId="77777777" w:rsidR="00272470" w:rsidRPr="006C14D9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6C14D9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5ED7FAAC" w14:textId="77777777" w:rsidR="00C61319" w:rsidRPr="006C14D9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6C14D9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271D53C5" w14:textId="622E001F" w:rsidR="00272470" w:rsidRPr="006C14D9" w:rsidRDefault="00272470" w:rsidP="001D15C6">
      <w:pPr>
        <w:spacing w:after="0" w:line="240" w:lineRule="auto"/>
        <w:ind w:right="396"/>
        <w:rPr>
          <w:rFonts w:ascii="Times New Roman" w:hAnsi="Times New Roman" w:cs="Times New Roman"/>
          <w:sz w:val="28"/>
          <w:szCs w:val="28"/>
        </w:rPr>
      </w:pPr>
    </w:p>
    <w:p w14:paraId="2B2386B5" w14:textId="435AAEDB" w:rsidR="00272470" w:rsidRPr="006C14D9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</w:rPr>
        <w:t>Специальность:</w:t>
      </w:r>
      <w:r w:rsidR="007840C0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F6049A" w:rsidRPr="006C14D9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</w:rPr>
        <w:tab/>
        <w:t>Группа:</w:t>
      </w:r>
      <w:r w:rsidRPr="006C14D9">
        <w:rPr>
          <w:rFonts w:ascii="Times New Roman" w:hAnsi="Times New Roman" w:cs="Times New Roman"/>
          <w:szCs w:val="24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F394F0" w14:textId="622D45F4" w:rsidR="00272470" w:rsidRPr="006C14D9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</w:rPr>
        <w:t>Студент:</w:t>
      </w:r>
      <w:r w:rsidR="007840C0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Артём Елизавета Владимировна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A58417" w14:textId="77777777" w:rsidR="00C61319" w:rsidRPr="006C14D9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C14D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6C14D9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3C95C72" w14:textId="4A1CC9A8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6C14D9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AEV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3CCEE9" w14:textId="64B645C9" w:rsidR="00C61319" w:rsidRPr="001D15C6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</w:rPr>
        <w:t>_____________</w:t>
      </w:r>
      <w:r w:rsidR="00947D2A"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</w:rPr>
        <w:t>20</w:t>
      </w:r>
      <w:r w:rsidR="00016CB4">
        <w:rPr>
          <w:rFonts w:ascii="Times New Roman" w:hAnsi="Times New Roman" w:cs="Times New Roman"/>
          <w:sz w:val="28"/>
          <w:szCs w:val="28"/>
        </w:rPr>
        <w:t>21</w:t>
      </w:r>
      <w:r w:rsidRPr="006C14D9">
        <w:rPr>
          <w:rFonts w:ascii="Times New Roman" w:hAnsi="Times New Roman" w:cs="Times New Roman"/>
          <w:sz w:val="28"/>
          <w:szCs w:val="28"/>
        </w:rPr>
        <w:t xml:space="preserve"> г. №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98BF5E" w14:textId="455727B1" w:rsidR="00C61319" w:rsidRPr="006C14D9" w:rsidRDefault="00C61319" w:rsidP="001D15C6">
      <w:pPr>
        <w:spacing w:before="240"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6C14D9">
        <w:rPr>
          <w:rFonts w:ascii="Times New Roman" w:hAnsi="Times New Roman" w:cs="Times New Roman"/>
          <w:sz w:val="28"/>
          <w:szCs w:val="28"/>
        </w:rPr>
        <w:t>__</w:t>
      </w:r>
      <w:r w:rsidR="006E1137" w:rsidRPr="006C14D9">
        <w:rPr>
          <w:rFonts w:ascii="Times New Roman" w:hAnsi="Times New Roman" w:cs="Times New Roman"/>
          <w:sz w:val="28"/>
          <w:szCs w:val="28"/>
        </w:rPr>
        <w:t>_</w:t>
      </w:r>
      <w:r w:rsidR="00947D2A" w:rsidRPr="006C14D9">
        <w:rPr>
          <w:rFonts w:ascii="Times New Roman" w:hAnsi="Times New Roman" w:cs="Times New Roman"/>
          <w:sz w:val="28"/>
          <w:szCs w:val="28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6C14D9">
        <w:rPr>
          <w:rFonts w:ascii="Times New Roman" w:hAnsi="Times New Roman" w:cs="Times New Roman"/>
          <w:sz w:val="28"/>
          <w:szCs w:val="28"/>
        </w:rPr>
        <w:t>20</w:t>
      </w:r>
      <w:r w:rsidR="00016CB4">
        <w:rPr>
          <w:rFonts w:ascii="Times New Roman" w:hAnsi="Times New Roman" w:cs="Times New Roman"/>
          <w:sz w:val="28"/>
          <w:szCs w:val="28"/>
        </w:rPr>
        <w:t>21</w:t>
      </w:r>
      <w:r w:rsidRPr="006C14D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8F276CE" w14:textId="77777777" w:rsidR="00C61319" w:rsidRPr="006C14D9" w:rsidRDefault="00C61319" w:rsidP="001D15C6">
      <w:pPr>
        <w:spacing w:before="240"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16993642" w14:textId="0BD3B5B1" w:rsidR="00C61319" w:rsidRDefault="00D940FB" w:rsidP="001D15C6">
      <w:pPr>
        <w:ind w:right="67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>++ 1</w:t>
      </w:r>
      <w:r w:rsidR="00903DF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2019 </w:t>
      </w:r>
      <w:r w:rsidR="00C12A27">
        <w:rPr>
          <w:rFonts w:ascii="Times New Roman" w:hAnsi="Times New Roman" w:cs="Times New Roman"/>
          <w:sz w:val="28"/>
          <w:szCs w:val="28"/>
          <w:u w:val="single"/>
        </w:rPr>
        <w:t>Версия 16.6.5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система, под которой происходит разработка 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E80AEA" w:rsidRPr="00E80A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80AEA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E80AEA" w:rsidRPr="00E80A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). 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целочисленный</w:t>
      </w:r>
      <w:r w:rsidR="00E80AEA" w:rsidRPr="00E80A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_),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 символьный</w:t>
      </w:r>
      <w:r w:rsidR="00E80AEA" w:rsidRPr="00E80A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chr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 строковый</w:t>
      </w:r>
      <w:r w:rsidR="00E80AEA" w:rsidRPr="00E80AE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_)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 и</w:t>
      </w:r>
      <w:r w:rsidR="006C14D9" w:rsidRPr="00D940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логический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7628B5" w:rsidRPr="006C14D9">
        <w:rPr>
          <w:rFonts w:ascii="Times New Roman" w:hAnsi="Times New Roman" w:cs="Times New Roman"/>
          <w:sz w:val="28"/>
          <w:szCs w:val="28"/>
          <w:u w:val="single"/>
          <w:lang w:val="en-US"/>
        </w:rPr>
        <w:t>bool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Литералы: целые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десятичное, 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двоичное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 и восьмеричное представление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),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символьные, 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строковые.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Функции</w:t>
      </w:r>
      <w:r w:rsidR="00F6049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лексикографическое </w:t>
      </w:r>
      <w:r w:rsidR="00A7777E">
        <w:rPr>
          <w:rFonts w:ascii="Times New Roman" w:hAnsi="Times New Roman" w:cs="Times New Roman"/>
          <w:sz w:val="28"/>
          <w:szCs w:val="28"/>
          <w:u w:val="single"/>
        </w:rPr>
        <w:t>сравнение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 строк 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lexcomp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 ,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_)),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вычисление длины строки 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measure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),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генерация случайных чисел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randomize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_,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_)),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возведение числа в степень</w:t>
      </w:r>
      <w:r w:rsidR="00F51698" w:rsidRPr="00F516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  <w:r w:rsid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exponent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int_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 конкатенация строк 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combine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_, </w:t>
      </w:r>
      <w:r w:rsidR="001A2E3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>_)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>).</w:t>
      </w:r>
      <w:r w:rsidR="001A2E3F" w:rsidRPr="001A2E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Арифметические целочисленные операции: сложение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 xml:space="preserve">(+), </w:t>
      </w:r>
      <w:r w:rsidR="00DC466F">
        <w:rPr>
          <w:rFonts w:ascii="Times New Roman" w:hAnsi="Times New Roman" w:cs="Times New Roman"/>
          <w:sz w:val="28"/>
          <w:szCs w:val="28"/>
          <w:u w:val="single"/>
        </w:rPr>
        <w:t>вычитание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(-), умножение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(*), деление нацело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(/), остаток от деления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AA7390" w:rsidRPr="00AA7390">
        <w:rPr>
          <w:rFonts w:ascii="Times New Roman" w:hAnsi="Times New Roman" w:cs="Times New Roman"/>
          <w:sz w:val="28"/>
          <w:szCs w:val="28"/>
          <w:u w:val="single"/>
        </w:rPr>
        <w:t>%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 xml:space="preserve">). Целочисленные операции сравнения: </w:t>
      </w:r>
      <w:r w:rsidR="0094089B">
        <w:rPr>
          <w:rFonts w:ascii="Times New Roman" w:hAnsi="Times New Roman" w:cs="Times New Roman"/>
          <w:sz w:val="28"/>
          <w:szCs w:val="28"/>
          <w:u w:val="single"/>
        </w:rPr>
        <w:t>равенство (</w:t>
      </w:r>
      <w:r w:rsidR="00FF08A8">
        <w:rPr>
          <w:rFonts w:ascii="Times New Roman" w:hAnsi="Times New Roman" w:cs="Times New Roman"/>
          <w:sz w:val="28"/>
          <w:szCs w:val="28"/>
          <w:u w:val="single"/>
        </w:rPr>
        <w:t>~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),</w:t>
      </w:r>
      <w:r w:rsidR="0094089B">
        <w:rPr>
          <w:rFonts w:ascii="Times New Roman" w:hAnsi="Times New Roman" w:cs="Times New Roman"/>
          <w:sz w:val="28"/>
          <w:szCs w:val="28"/>
          <w:u w:val="single"/>
        </w:rPr>
        <w:t xml:space="preserve"> неравенство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089B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>#</w:t>
      </w:r>
      <w:r w:rsidR="0094089B">
        <w:rPr>
          <w:rFonts w:ascii="Times New Roman" w:hAnsi="Times New Roman" w:cs="Times New Roman"/>
          <w:sz w:val="28"/>
          <w:szCs w:val="28"/>
          <w:u w:val="single"/>
        </w:rPr>
        <w:t xml:space="preserve">),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меньше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AA7390" w:rsidRPr="00AA7390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AA7390" w:rsidRPr="00AA7390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FF08A8" w:rsidRPr="00FF08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больше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AA7390" w:rsidRPr="00AA7390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94089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739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словный оператор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94089B">
        <w:rPr>
          <w:rFonts w:ascii="Times New Roman" w:hAnsi="Times New Roman" w:cs="Times New Roman"/>
          <w:sz w:val="28"/>
          <w:szCs w:val="28"/>
          <w:u w:val="single"/>
          <w:lang w:val="en-US"/>
        </w:rPr>
        <w:t>where</w:t>
      </w:r>
      <w:r w:rsidR="00646A74" w:rsidRPr="006C14D9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94089B">
        <w:rPr>
          <w:rFonts w:ascii="Times New Roman" w:hAnsi="Times New Roman" w:cs="Times New Roman"/>
          <w:sz w:val="28"/>
          <w:szCs w:val="28"/>
          <w:u w:val="single"/>
          <w:lang w:val="en-US"/>
        </w:rPr>
        <w:t>otherwise</w:t>
      </w:r>
      <w:r w:rsidR="0066053D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 xml:space="preserve"> Оператор цикла: </w:t>
      </w:r>
      <w:r w:rsidR="0094089B">
        <w:rPr>
          <w:rFonts w:ascii="Times New Roman" w:hAnsi="Times New Roman" w:cs="Times New Roman"/>
          <w:sz w:val="28"/>
          <w:szCs w:val="28"/>
          <w:u w:val="single"/>
          <w:lang w:val="en-US"/>
        </w:rPr>
        <w:t>cycle</w:t>
      </w:r>
      <w:r w:rsidR="0094089B" w:rsidRPr="0094089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Оператор вывода в стандартный поток: </w:t>
      </w:r>
      <w:r w:rsidR="0094089B">
        <w:rPr>
          <w:rFonts w:ascii="Times New Roman" w:hAnsi="Times New Roman" w:cs="Times New Roman"/>
          <w:sz w:val="28"/>
          <w:szCs w:val="28"/>
          <w:u w:val="single"/>
          <w:lang w:val="en-US"/>
        </w:rPr>
        <w:t>speak</w:t>
      </w:r>
      <w:r w:rsidR="000868FA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CF5E495" w14:textId="7A5A515A" w:rsidR="001D15C6" w:rsidRPr="006C14D9" w:rsidRDefault="001D15C6" w:rsidP="001D15C6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EC34378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lastRenderedPageBreak/>
        <w:t>4. Содержание расчетно-пояснительной записки (перечень подлежащих разработке вопросов):</w:t>
      </w:r>
    </w:p>
    <w:p w14:paraId="73FFFCA0" w14:textId="77777777" w:rsidR="00E40BC1" w:rsidRPr="006C14D9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8B8282" w14:textId="77777777" w:rsidR="00E40BC1" w:rsidRPr="006C14D9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1A7CC9" w14:textId="77777777" w:rsidR="00C61319" w:rsidRPr="006C14D9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31F067" w14:textId="77777777" w:rsidR="00C61319" w:rsidRPr="006C14D9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E080E7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BDDD75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E5AC8A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6) </w:t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191E92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7)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B6AB5E" w14:textId="77777777" w:rsidR="00C61319" w:rsidRPr="006C14D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 xml:space="preserve">8) </w:t>
      </w:r>
      <w:r w:rsidR="00B34D61" w:rsidRPr="006C14D9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D9174F" w14:textId="77777777" w:rsidR="00C61319" w:rsidRPr="006C14D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9D0462" w14:textId="298A854E" w:rsidR="00576C9C" w:rsidRPr="006C14D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BE0C0D" w14:textId="77777777" w:rsidR="00E64ABA" w:rsidRPr="006C14D9" w:rsidRDefault="00253410" w:rsidP="001D15C6">
      <w:pPr>
        <w:spacing w:before="240"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6C14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C14D9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01E1FE6E" w14:textId="6202D7B1" w:rsidR="00E64ABA" w:rsidRPr="006C14D9" w:rsidRDefault="00253410" w:rsidP="001D15C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  <w:u w:val="single"/>
        </w:rPr>
        <w:t>1) Граф</w:t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 xml:space="preserve"> (Дерево разбора)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EA6DF1" w14:textId="77777777" w:rsidR="00C61319" w:rsidRPr="006C14D9" w:rsidRDefault="00253410" w:rsidP="001D15C6">
      <w:pPr>
        <w:spacing w:before="240"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6C14D9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6C14D9" w14:paraId="74742ACE" w14:textId="77777777" w:rsidTr="00E40BC1">
        <w:trPr>
          <w:trHeight w:val="302"/>
        </w:trPr>
        <w:tc>
          <w:tcPr>
            <w:tcW w:w="5358" w:type="dxa"/>
          </w:tcPr>
          <w:p w14:paraId="1D88A84C" w14:textId="77777777" w:rsidR="00C61319" w:rsidRPr="006C14D9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EAD2BC0" w14:textId="77777777" w:rsidR="00C61319" w:rsidRPr="006C14D9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6C14D9" w14:paraId="312076C3" w14:textId="77777777" w:rsidTr="00E40BC1">
        <w:trPr>
          <w:trHeight w:val="542"/>
        </w:trPr>
        <w:tc>
          <w:tcPr>
            <w:tcW w:w="5358" w:type="dxa"/>
          </w:tcPr>
          <w:p w14:paraId="279B1AAC" w14:textId="77777777" w:rsidR="00C61319" w:rsidRPr="006C14D9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 w:rsidRPr="006C14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045AF974" w14:textId="1EA07009" w:rsidR="00C61319" w:rsidRPr="006C14D9" w:rsidRDefault="007628B5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 А.С.</w:t>
            </w:r>
          </w:p>
        </w:tc>
      </w:tr>
      <w:tr w:rsidR="00C61319" w:rsidRPr="006C14D9" w14:paraId="76565AF3" w14:textId="77777777" w:rsidTr="00E40BC1">
        <w:trPr>
          <w:trHeight w:val="567"/>
        </w:trPr>
        <w:tc>
          <w:tcPr>
            <w:tcW w:w="5358" w:type="dxa"/>
          </w:tcPr>
          <w:p w14:paraId="4578E357" w14:textId="77777777" w:rsidR="00C61319" w:rsidRPr="006C14D9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49B66BE7" w14:textId="4BB15A3C" w:rsidR="00C61319" w:rsidRPr="006C14D9" w:rsidRDefault="007628B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 А.С.</w:t>
            </w:r>
          </w:p>
        </w:tc>
      </w:tr>
      <w:tr w:rsidR="00485E1A" w:rsidRPr="006C14D9" w14:paraId="6C41C87C" w14:textId="77777777" w:rsidTr="00E40BC1">
        <w:trPr>
          <w:trHeight w:val="567"/>
        </w:trPr>
        <w:tc>
          <w:tcPr>
            <w:tcW w:w="5358" w:type="dxa"/>
          </w:tcPr>
          <w:p w14:paraId="69EC1AE7" w14:textId="77777777" w:rsidR="00485E1A" w:rsidRPr="006C14D9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</w:tcPr>
          <w:p w14:paraId="21D10F39" w14:textId="353CB20A" w:rsidR="00485E1A" w:rsidRPr="006C14D9" w:rsidRDefault="007628B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Пахолко А.С.</w:t>
            </w:r>
          </w:p>
        </w:tc>
      </w:tr>
    </w:tbl>
    <w:p w14:paraId="28C519A0" w14:textId="77777777" w:rsidR="00B91572" w:rsidRPr="006C14D9" w:rsidRDefault="00253410" w:rsidP="001D15C6">
      <w:pPr>
        <w:tabs>
          <w:tab w:val="left" w:pos="9638"/>
        </w:tabs>
        <w:spacing w:before="240"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6C14D9" w14:paraId="236A9A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C74CD3E" w14:textId="77777777" w:rsidR="00B91572" w:rsidRPr="006C14D9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7F28D41" w14:textId="77777777" w:rsidR="00B91572" w:rsidRPr="006C14D9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F21C643" w14:textId="77777777" w:rsidR="00B91572" w:rsidRPr="006C14D9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DBFD566" w14:textId="77777777" w:rsidR="00B91572" w:rsidRPr="006C14D9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 w:rsidRPr="006C14D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6C14D9" w14:paraId="34BBF51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BC2524A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8DBBF37" w14:textId="5809514B" w:rsidR="00B91572" w:rsidRPr="006C14D9" w:rsidRDefault="00B91572" w:rsidP="001D15C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628B5"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AEV-2021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143951F" w14:textId="325DB3AC" w:rsidR="00B91572" w:rsidRPr="006C14D9" w:rsidRDefault="00F4694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A2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8BC8EB8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530A86D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9B77CA8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F35FD10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53A4C51" w14:textId="740A7665" w:rsidR="00B91572" w:rsidRPr="006C14D9" w:rsidRDefault="001A2E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88EA2DB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68FB6AA8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55E30945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1E773E3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7557A72" w14:textId="7FBB2849" w:rsidR="00B91572" w:rsidRPr="006C14D9" w:rsidRDefault="001A2E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5473CFD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4295AB1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037AA71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926ABF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15F5FC" w14:textId="2FAE237E" w:rsidR="00B91572" w:rsidRPr="006C14D9" w:rsidRDefault="001A2E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38A7ACC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066DDED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2D0858B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49FDB39" w14:textId="77777777" w:rsidR="00B91572" w:rsidRPr="006C14D9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3A9D640" w14:textId="1CF8E09A" w:rsidR="00B91572" w:rsidRPr="006C14D9" w:rsidRDefault="001A2E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58D3D1A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50006E1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00ADA7D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B6CB4F7" w14:textId="77777777" w:rsidR="00B91572" w:rsidRPr="006C14D9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467537B" w14:textId="726F62FB" w:rsidR="00B91572" w:rsidRPr="006C14D9" w:rsidRDefault="001A2E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AFA50F3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6C14D9" w14:paraId="18708D5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B8D47B2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604467D" w14:textId="77777777" w:rsidR="00B91572" w:rsidRPr="006C14D9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D11068B" w14:textId="4EA882E6" w:rsidR="00B91572" w:rsidRPr="006C14D9" w:rsidRDefault="001A2E3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134FA3B" w14:textId="77777777" w:rsidR="00B91572" w:rsidRPr="006C14D9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6C14D9" w14:paraId="09A8C1A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0EA14D9" w14:textId="77777777" w:rsidR="0041667E" w:rsidRPr="006C14D9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F2E9A0E" w14:textId="77777777" w:rsidR="0041667E" w:rsidRPr="006C14D9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4D9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9D8E107" w14:textId="353A5F54" w:rsidR="0041667E" w:rsidRPr="006C14D9" w:rsidRDefault="001A2E3F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03DB07E" w14:textId="77777777" w:rsidR="0041667E" w:rsidRPr="006C14D9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F9AFDF" w14:textId="481390BE" w:rsidR="00B91572" w:rsidRPr="006C14D9" w:rsidRDefault="00253410" w:rsidP="001D15C6">
      <w:pPr>
        <w:spacing w:before="240"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 w:rsidRPr="006C14D9">
        <w:rPr>
          <w:rFonts w:ascii="Times New Roman" w:hAnsi="Times New Roman" w:cs="Times New Roman"/>
          <w:b/>
          <w:sz w:val="28"/>
          <w:szCs w:val="28"/>
        </w:rPr>
        <w:t>15</w:t>
      </w:r>
      <w:r w:rsidR="00B91572" w:rsidRPr="006C14D9">
        <w:rPr>
          <w:rFonts w:ascii="Times New Roman" w:hAnsi="Times New Roman" w:cs="Times New Roman"/>
          <w:b/>
          <w:sz w:val="28"/>
          <w:szCs w:val="28"/>
        </w:rPr>
        <w:t>.09.20</w:t>
      </w:r>
      <w:r w:rsidR="001A2E3F">
        <w:rPr>
          <w:rFonts w:ascii="Times New Roman" w:hAnsi="Times New Roman" w:cs="Times New Roman"/>
          <w:b/>
          <w:sz w:val="28"/>
          <w:szCs w:val="28"/>
        </w:rPr>
        <w:t>21</w:t>
      </w:r>
    </w:p>
    <w:p w14:paraId="52DCC32B" w14:textId="7A11D370" w:rsidR="00B91572" w:rsidRPr="006C14D9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D9">
        <w:rPr>
          <w:rFonts w:ascii="Times New Roman" w:hAnsi="Times New Roman" w:cs="Times New Roman"/>
          <w:sz w:val="28"/>
          <w:szCs w:val="28"/>
        </w:rPr>
        <w:t>Руководитель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ab/>
      </w:r>
      <w:r w:rsidR="00F4694A" w:rsidRPr="006C14D9">
        <w:rPr>
          <w:rFonts w:ascii="Times New Roman" w:hAnsi="Times New Roman" w:cs="Times New Roman"/>
          <w:sz w:val="28"/>
          <w:szCs w:val="28"/>
          <w:u w:val="single"/>
        </w:rPr>
        <w:t>Пахолко А.С.</w:t>
      </w:r>
    </w:p>
    <w:p w14:paraId="7A383B8F" w14:textId="77777777" w:rsidR="00B91572" w:rsidRPr="006C14D9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6C14D9">
        <w:rPr>
          <w:rFonts w:ascii="Times New Roman" w:hAnsi="Times New Roman" w:cs="Times New Roman"/>
          <w:sz w:val="20"/>
          <w:szCs w:val="20"/>
        </w:rPr>
        <w:t>(подпись)</w:t>
      </w:r>
    </w:p>
    <w:p w14:paraId="5A51CF37" w14:textId="5C47B013" w:rsidR="00075739" w:rsidRPr="006C14D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14D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6C14D9">
        <w:rPr>
          <w:rFonts w:ascii="Times New Roman" w:hAnsi="Times New Roman" w:cs="Times New Roman"/>
          <w:sz w:val="28"/>
          <w:szCs w:val="28"/>
          <w:u w:val="single"/>
        </w:rPr>
        <w:tab/>
      </w:r>
      <w:r w:rsidR="001A2E3F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Артём Е.В</w:t>
      </w:r>
      <w:r w:rsidR="007628B5" w:rsidRPr="006C14D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453EBB4" w14:textId="2C03E3FE" w:rsidR="0041667E" w:rsidRPr="001D15C6" w:rsidRDefault="0041667E" w:rsidP="001D15C6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6C14D9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41667E" w:rsidRPr="001D15C6" w:rsidSect="001D15C6">
      <w:headerReference w:type="first" r:id="rId9"/>
      <w:pgSz w:w="11906" w:h="16838"/>
      <w:pgMar w:top="1134" w:right="567" w:bottom="709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703CF" w14:textId="77777777" w:rsidR="00F159C8" w:rsidRDefault="00F159C8" w:rsidP="00075739">
      <w:pPr>
        <w:spacing w:after="0" w:line="240" w:lineRule="auto"/>
      </w:pPr>
      <w:r>
        <w:separator/>
      </w:r>
    </w:p>
  </w:endnote>
  <w:endnote w:type="continuationSeparator" w:id="0">
    <w:p w14:paraId="514D5F5B" w14:textId="77777777" w:rsidR="00F159C8" w:rsidRDefault="00F159C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C95A7" w14:textId="77777777" w:rsidR="00F159C8" w:rsidRDefault="00F159C8" w:rsidP="00075739">
      <w:pPr>
        <w:spacing w:after="0" w:line="240" w:lineRule="auto"/>
      </w:pPr>
      <w:r>
        <w:separator/>
      </w:r>
    </w:p>
  </w:footnote>
  <w:footnote w:type="continuationSeparator" w:id="0">
    <w:p w14:paraId="7D9A33B9" w14:textId="77777777" w:rsidR="00F159C8" w:rsidRDefault="00F159C8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2445A594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EEDF589" w14:textId="77777777" w:rsidR="00150242" w:rsidRDefault="00F159C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6CB4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0935"/>
    <w:rsid w:val="000D17A7"/>
    <w:rsid w:val="000D32F0"/>
    <w:rsid w:val="001322E1"/>
    <w:rsid w:val="00132A48"/>
    <w:rsid w:val="001436AD"/>
    <w:rsid w:val="00182E29"/>
    <w:rsid w:val="00197161"/>
    <w:rsid w:val="001A2591"/>
    <w:rsid w:val="001A2E3F"/>
    <w:rsid w:val="001D15C6"/>
    <w:rsid w:val="001E1EBA"/>
    <w:rsid w:val="00253410"/>
    <w:rsid w:val="00272470"/>
    <w:rsid w:val="00282AFC"/>
    <w:rsid w:val="00287078"/>
    <w:rsid w:val="00311138"/>
    <w:rsid w:val="003346F4"/>
    <w:rsid w:val="0041667E"/>
    <w:rsid w:val="00442D23"/>
    <w:rsid w:val="0047230B"/>
    <w:rsid w:val="00484324"/>
    <w:rsid w:val="00485E1A"/>
    <w:rsid w:val="005201F1"/>
    <w:rsid w:val="00537D71"/>
    <w:rsid w:val="00576C9C"/>
    <w:rsid w:val="00581AFC"/>
    <w:rsid w:val="00583332"/>
    <w:rsid w:val="005B73EB"/>
    <w:rsid w:val="005D2D1F"/>
    <w:rsid w:val="0062129C"/>
    <w:rsid w:val="00646A74"/>
    <w:rsid w:val="0066053D"/>
    <w:rsid w:val="006671AC"/>
    <w:rsid w:val="00693B13"/>
    <w:rsid w:val="006A09EF"/>
    <w:rsid w:val="006C14D9"/>
    <w:rsid w:val="006D4C83"/>
    <w:rsid w:val="006E1137"/>
    <w:rsid w:val="007003DD"/>
    <w:rsid w:val="007628B5"/>
    <w:rsid w:val="007834ED"/>
    <w:rsid w:val="007840C0"/>
    <w:rsid w:val="007C016E"/>
    <w:rsid w:val="007F4E1E"/>
    <w:rsid w:val="00841BCD"/>
    <w:rsid w:val="00892F3F"/>
    <w:rsid w:val="00900F34"/>
    <w:rsid w:val="00903DF4"/>
    <w:rsid w:val="0094089B"/>
    <w:rsid w:val="00945BDE"/>
    <w:rsid w:val="00947D2A"/>
    <w:rsid w:val="00976D9B"/>
    <w:rsid w:val="00A10B08"/>
    <w:rsid w:val="00A37693"/>
    <w:rsid w:val="00A67024"/>
    <w:rsid w:val="00A7777E"/>
    <w:rsid w:val="00A939DA"/>
    <w:rsid w:val="00AA7390"/>
    <w:rsid w:val="00AB2AAB"/>
    <w:rsid w:val="00B34D61"/>
    <w:rsid w:val="00B50A98"/>
    <w:rsid w:val="00B81D9F"/>
    <w:rsid w:val="00B91572"/>
    <w:rsid w:val="00B91CE8"/>
    <w:rsid w:val="00C12A27"/>
    <w:rsid w:val="00C250F3"/>
    <w:rsid w:val="00C3285F"/>
    <w:rsid w:val="00C61319"/>
    <w:rsid w:val="00C6149D"/>
    <w:rsid w:val="00C657D1"/>
    <w:rsid w:val="00C74E7B"/>
    <w:rsid w:val="00CA73DC"/>
    <w:rsid w:val="00CC41B9"/>
    <w:rsid w:val="00CF5FD0"/>
    <w:rsid w:val="00D03EEB"/>
    <w:rsid w:val="00D8404E"/>
    <w:rsid w:val="00D92BE0"/>
    <w:rsid w:val="00D940FB"/>
    <w:rsid w:val="00DC466F"/>
    <w:rsid w:val="00DE2DDC"/>
    <w:rsid w:val="00DF2788"/>
    <w:rsid w:val="00E201E0"/>
    <w:rsid w:val="00E40BC1"/>
    <w:rsid w:val="00E64ABA"/>
    <w:rsid w:val="00E80AEA"/>
    <w:rsid w:val="00E82194"/>
    <w:rsid w:val="00EA2B73"/>
    <w:rsid w:val="00EA4C20"/>
    <w:rsid w:val="00F04FA0"/>
    <w:rsid w:val="00F159C8"/>
    <w:rsid w:val="00F16CF7"/>
    <w:rsid w:val="00F243FE"/>
    <w:rsid w:val="00F3674C"/>
    <w:rsid w:val="00F4694A"/>
    <w:rsid w:val="00F51698"/>
    <w:rsid w:val="00F6049A"/>
    <w:rsid w:val="00F70575"/>
    <w:rsid w:val="00F90BAF"/>
    <w:rsid w:val="00F978DE"/>
    <w:rsid w:val="00FE48F5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241C"/>
  <w15:docId w15:val="{DDD11616-F56C-4F16-9D49-92E83A8B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A0C6204E8CB544B8768514B7AA4AD0" ma:contentTypeVersion="4" ma:contentTypeDescription="Создание документа." ma:contentTypeScope="" ma:versionID="12079418d4e9698e2680a1c3bc68d5bd">
  <xsd:schema xmlns:xsd="http://www.w3.org/2001/XMLSchema" xmlns:xs="http://www.w3.org/2001/XMLSchema" xmlns:p="http://schemas.microsoft.com/office/2006/metadata/properties" xmlns:ns2="1a56db37-6cfb-48fd-939d-0eeb6c9db6c3" targetNamespace="http://schemas.microsoft.com/office/2006/metadata/properties" ma:root="true" ma:fieldsID="69a52ef1e3c4d015265a97ae073550e1" ns2:_="">
    <xsd:import namespace="1a56db37-6cfb-48fd-939d-0eeb6c9db6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6db37-6cfb-48fd-939d-0eeb6c9db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5DD6D1-C565-4E5C-9C69-A3D6333F5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BCCC8F-ECC9-4D44-8BFE-9C231B268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6db37-6cfb-48fd-939d-0eeb6c9db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8E453-33B0-4BAE-9A2D-492EDC7589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QusEst</cp:lastModifiedBy>
  <cp:revision>11</cp:revision>
  <dcterms:created xsi:type="dcterms:W3CDTF">2021-12-19T22:29:00Z</dcterms:created>
  <dcterms:modified xsi:type="dcterms:W3CDTF">2021-12-19T22:51:00Z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0x0101002EA0C6204E8CB544B8768514B7AA4AD0</vt:lpwstr>
  </property>
</Properties>
</file>