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de constitución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12/08/2024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nv28ddfhify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 y justificación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tyk1pfqox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 y entregables.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 iniciales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itnpdfj8eb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Presupuesto inicial asignado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y recursos pre asignados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7"/>
        <w:gridCol w:w="5633"/>
        <w:tblGridChange w:id="0">
          <w:tblGrid>
            <w:gridCol w:w="3087"/>
            <w:gridCol w:w="56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12/08/2024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Gerente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Francisco Diaz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b w:val="1"/>
          <w:color w:val="365f91"/>
          <w:sz w:val="32"/>
          <w:szCs w:val="32"/>
        </w:rPr>
      </w:pPr>
      <w:bookmarkStart w:colFirst="0" w:colLast="0" w:name="_heading=h.ssby8feq9eq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b w:val="1"/>
          <w:color w:val="365f91"/>
          <w:sz w:val="32"/>
          <w:szCs w:val="32"/>
        </w:rPr>
      </w:pPr>
      <w:bookmarkStart w:colFirst="0" w:colLast="0" w:name="_heading=h.1t3h5sf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/>
      </w:pPr>
      <w:bookmarkStart w:colFirst="0" w:colLast="0" w:name="_heading=h.8vc9xgkt5eb3" w:id="6"/>
      <w:bookmarkEnd w:id="6"/>
      <w:r w:rsidDel="00000000" w:rsidR="00000000" w:rsidRPr="00000000">
        <w:rPr>
          <w:rtl w:val="0"/>
        </w:rPr>
        <w:t xml:space="preserve">El propósito de este proyecto es crear un videojuego de escritorio atractivo en el género Roguelike, orientado específicamente a un nicho de jugadores que gusten de gráficos pixel art en 2D con vista isométrica.</w:t>
      </w:r>
    </w:p>
    <w:p w:rsidR="00000000" w:rsidDel="00000000" w:rsidP="00000000" w:rsidRDefault="00000000" w:rsidRPr="00000000" w14:paraId="00000043">
      <w:pPr>
        <w:spacing w:line="240" w:lineRule="auto"/>
        <w:jc w:val="both"/>
        <w:rPr/>
      </w:pPr>
      <w:bookmarkStart w:colFirst="0" w:colLast="0" w:name="_heading=h.8vc9xgkt5eb3" w:id="6"/>
      <w:bookmarkEnd w:id="6"/>
      <w:r w:rsidDel="00000000" w:rsidR="00000000" w:rsidRPr="00000000">
        <w:rPr>
          <w:rtl w:val="0"/>
        </w:rPr>
        <w:t xml:space="preserve">La industria de los videojuegos es la de mayor crecimiento en el sector del entretenimiento, superando incluso al cine y la música en generación de ingresos. En este contexto, el género Roguelike ha ganado popularidad gracias a su enfoque en la re-jugabilidad, el diseño desafiante y la generación procedimental. Este proyecto busca aprovechar estas características para satisfacer la demanda de juegos dentro de este nicho.</w:t>
      </w:r>
    </w:p>
    <w:p w:rsidR="00000000" w:rsidDel="00000000" w:rsidP="00000000" w:rsidRDefault="00000000" w:rsidRPr="00000000" w14:paraId="00000044">
      <w:pPr>
        <w:spacing w:line="240" w:lineRule="auto"/>
        <w:jc w:val="both"/>
        <w:rPr/>
      </w:pPr>
      <w:bookmarkStart w:colFirst="0" w:colLast="0" w:name="_heading=h.yh9b9k7vw17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tyk1pfqoxha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entregables.</w:t>
      </w:r>
    </w:p>
    <w:p w:rsidR="00000000" w:rsidDel="00000000" w:rsidP="00000000" w:rsidRDefault="00000000" w:rsidRPr="00000000" w14:paraId="00000046">
      <w:pPr>
        <w:spacing w:line="240" w:lineRule="auto"/>
        <w:jc w:val="both"/>
        <w:rPr/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Este proyecto tiene como objetivo desarrollar un videojuego de escritorio del género Roguelike, dirigido a jugadores que buscan re-jugabilidad en una ambientación medieval. El juego estará diseñado en gráficos 2D PixelArt con una vista isométrica y se centrará en la exploración de mazmorras generadas de manera procedimental.</w:t>
      </w:r>
    </w:p>
    <w:p w:rsidR="00000000" w:rsidDel="00000000" w:rsidP="00000000" w:rsidRDefault="00000000" w:rsidRPr="00000000" w14:paraId="00000047">
      <w:pPr>
        <w:spacing w:line="240" w:lineRule="auto"/>
        <w:jc w:val="both"/>
        <w:rPr/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El proyecto será desarrollado utilizando tecnologías accesibles y herramientas específicas como el motor de videojuegos Godot, el lenguaje de programación GDScript, Pixelorama para la creación de gráficos, y Firebase para la gestión de datos. El proceso de desarrollo seguirá una metodología ágil Scrum combinada con Kanban para asegurar iteraciones rápidas y ajustes dinámicos basados en el feedback recibido.</w:t>
      </w:r>
    </w:p>
    <w:p w:rsidR="00000000" w:rsidDel="00000000" w:rsidP="00000000" w:rsidRDefault="00000000" w:rsidRPr="00000000" w14:paraId="00000048">
      <w:pPr>
        <w:spacing w:line="240" w:lineRule="auto"/>
        <w:jc w:val="both"/>
        <w:rPr/>
      </w:pPr>
      <w:bookmarkStart w:colFirst="0" w:colLast="0" w:name="_heading=h.t1p8pfa1rba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b w:val="1"/>
          <w:i w:val="1"/>
        </w:rPr>
      </w:pPr>
      <w:bookmarkStart w:colFirst="0" w:colLast="0" w:name="_heading=h.5my1hnv61h0l" w:id="9"/>
      <w:bookmarkEnd w:id="9"/>
      <w:r w:rsidDel="00000000" w:rsidR="00000000" w:rsidRPr="00000000">
        <w:rPr>
          <w:b w:val="1"/>
          <w:i w:val="1"/>
          <w:rtl w:val="0"/>
        </w:rPr>
        <w:t xml:space="preserve">Entregables del Proyecto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i w:val="1"/>
        </w:rPr>
      </w:pPr>
      <w:bookmarkStart w:colFirst="0" w:colLast="0" w:name="_heading=h.5my1hnv61h0l" w:id="9"/>
      <w:bookmarkEnd w:id="9"/>
      <w:r w:rsidDel="00000000" w:rsidR="00000000" w:rsidRPr="00000000">
        <w:rPr>
          <w:i w:val="1"/>
          <w:rtl w:val="0"/>
        </w:rPr>
        <w:t xml:space="preserve">1. Documentación del Proyecto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afterAutospacing="0"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Acta de constitución del proyecto.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Documento de requerimientos funcionales y no funcionales.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pacing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Diseños conceptuales de personajes, enemigos y escenarios.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i w:val="1"/>
        </w:rPr>
      </w:pPr>
      <w:bookmarkStart w:colFirst="0" w:colLast="0" w:name="_heading=h.5my1hnv61h0l" w:id="9"/>
      <w:bookmarkEnd w:id="9"/>
      <w:r w:rsidDel="00000000" w:rsidR="00000000" w:rsidRPr="00000000">
        <w:rPr>
          <w:i w:val="1"/>
          <w:rtl w:val="0"/>
        </w:rPr>
        <w:t xml:space="preserve">2. Diseño Gráfico y Artístico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Sprites en 16x16 para personajes, enemigos, y elementos del entorno.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Diseños de interfaces gráficas y menús (inicio, configuración, y pausas).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i w:val="1"/>
        </w:rPr>
      </w:pPr>
      <w:bookmarkStart w:colFirst="0" w:colLast="0" w:name="_heading=h.5my1hnv61h0l" w:id="9"/>
      <w:bookmarkEnd w:id="9"/>
      <w:r w:rsidDel="00000000" w:rsidR="00000000" w:rsidRPr="00000000">
        <w:rPr>
          <w:i w:val="1"/>
          <w:rtl w:val="0"/>
        </w:rPr>
        <w:t xml:space="preserve">3. Videojuego Parcialmente Completo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Nivel 1 de 3 completamente funcional.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Implementación de mecánicas avanzadas como armas múltiples, cambios entre pisos, y un jefe final para el nivel.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Menús interactivos (inicio, pausa, configuración, y salida).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i w:val="1"/>
        </w:rPr>
      </w:pPr>
      <w:bookmarkStart w:colFirst="0" w:colLast="0" w:name="_heading=h.5my1hnv61h0l" w:id="9"/>
      <w:bookmarkEnd w:id="9"/>
      <w:r w:rsidDel="00000000" w:rsidR="00000000" w:rsidRPr="00000000">
        <w:rPr>
          <w:i w:val="1"/>
          <w:rtl w:val="0"/>
        </w:rPr>
        <w:t xml:space="preserve">4. Informe Final del Proyecto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Evaluación del cumplimiento de los objetivos establecidos.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Análisis de la experiencia de usuario (a partir del testeo).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Propuestas de mejora para los niveles y contenido futuros.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i w:val="1"/>
        </w:rPr>
      </w:pPr>
      <w:bookmarkStart w:colFirst="0" w:colLast="0" w:name="_heading=h.5my1hnv61h0l" w:id="9"/>
      <w:bookmarkEnd w:id="9"/>
      <w:r w:rsidDel="00000000" w:rsidR="00000000" w:rsidRPr="00000000">
        <w:rPr>
          <w:i w:val="1"/>
          <w:rtl w:val="0"/>
        </w:rPr>
        <w:t xml:space="preserve">5. Código Fuente Documentado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Repositorio estructurado y bien documentado del código fuente del videojuego, incluyendo instrucciones para compilarlo y ejecutarlo.</w:t>
      </w:r>
    </w:p>
    <w:p w:rsidR="00000000" w:rsidDel="00000000" w:rsidP="00000000" w:rsidRDefault="00000000" w:rsidRPr="00000000" w14:paraId="0000005B">
      <w:pPr>
        <w:spacing w:line="240" w:lineRule="auto"/>
        <w:jc w:val="both"/>
        <w:rPr/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6. Presentación y Demo del Videojuego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Video promocional del videojuego mostrando las mecánicas principales.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bookmarkStart w:colFirst="0" w:colLast="0" w:name="_heading=h.5my1hnv61h0l" w:id="9"/>
      <w:bookmarkEnd w:id="9"/>
      <w:r w:rsidDel="00000000" w:rsidR="00000000" w:rsidRPr="00000000">
        <w:rPr>
          <w:rtl w:val="0"/>
        </w:rPr>
        <w:t xml:space="preserve">Demo jugable presentada en un evento interno o externo, con retroalimentación de los asistentes.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5F">
      <w:pPr>
        <w:spacing w:line="240" w:lineRule="auto"/>
        <w:rPr>
          <w:i w:val="1"/>
        </w:rPr>
      </w:pPr>
      <w:bookmarkStart w:colFirst="0" w:colLast="0" w:name="_heading=h.lp0hqzkk536d" w:id="12"/>
      <w:bookmarkEnd w:id="12"/>
      <w:r w:rsidDel="00000000" w:rsidR="00000000" w:rsidRPr="00000000">
        <w:rPr>
          <w:i w:val="1"/>
          <w:rtl w:val="0"/>
        </w:rPr>
        <w:t xml:space="preserve">1. Funcionalidad Principal: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line="240" w:lineRule="auto"/>
        <w:ind w:left="720" w:hanging="360"/>
        <w:rPr>
          <w:u w:val="none"/>
        </w:rPr>
      </w:pPr>
      <w:bookmarkStart w:colFirst="0" w:colLast="0" w:name="_heading=h.lp0hqzkk536d" w:id="12"/>
      <w:bookmarkEnd w:id="12"/>
      <w:r w:rsidDel="00000000" w:rsidR="00000000" w:rsidRPr="00000000">
        <w:rPr>
          <w:rtl w:val="0"/>
        </w:rPr>
        <w:t xml:space="preserve">El videojuego debe ofrecer una experiencia Roguelike con mecánicas de combate, exploración de mazmorras y generación procedimental de niveles.</w:t>
      </w:r>
    </w:p>
    <w:p w:rsidR="00000000" w:rsidDel="00000000" w:rsidP="00000000" w:rsidRDefault="00000000" w:rsidRPr="00000000" w14:paraId="00000061">
      <w:pPr>
        <w:spacing w:line="240" w:lineRule="auto"/>
        <w:rPr>
          <w:i w:val="1"/>
        </w:rPr>
      </w:pPr>
      <w:bookmarkStart w:colFirst="0" w:colLast="0" w:name="_heading=h.lp0hqzkk536d" w:id="12"/>
      <w:bookmarkEnd w:id="12"/>
      <w:r w:rsidDel="00000000" w:rsidR="00000000" w:rsidRPr="00000000">
        <w:rPr>
          <w:i w:val="1"/>
          <w:rtl w:val="0"/>
        </w:rPr>
        <w:t xml:space="preserve">2. Diseño Visual: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line="240" w:lineRule="auto"/>
        <w:ind w:left="720" w:hanging="360"/>
        <w:rPr>
          <w:u w:val="none"/>
        </w:rPr>
      </w:pPr>
      <w:bookmarkStart w:colFirst="0" w:colLast="0" w:name="_heading=h.lp0hqzkk536d" w:id="12"/>
      <w:bookmarkEnd w:id="12"/>
      <w:r w:rsidDel="00000000" w:rsidR="00000000" w:rsidRPr="00000000">
        <w:rPr>
          <w:rtl w:val="0"/>
        </w:rPr>
        <w:t xml:space="preserve">Los gráficos deben ser en 2D pixel art con una resolución de 16x16 píxeles, y con perspectiva isométrica.</w:t>
      </w:r>
    </w:p>
    <w:p w:rsidR="00000000" w:rsidDel="00000000" w:rsidP="00000000" w:rsidRDefault="00000000" w:rsidRPr="00000000" w14:paraId="00000063">
      <w:pPr>
        <w:spacing w:line="240" w:lineRule="auto"/>
        <w:rPr>
          <w:i w:val="1"/>
        </w:rPr>
      </w:pPr>
      <w:bookmarkStart w:colFirst="0" w:colLast="0" w:name="_heading=h.lp0hqzkk536d" w:id="12"/>
      <w:bookmarkEnd w:id="12"/>
      <w:r w:rsidDel="00000000" w:rsidR="00000000" w:rsidRPr="00000000">
        <w:rPr>
          <w:i w:val="1"/>
          <w:rtl w:val="0"/>
        </w:rPr>
        <w:t xml:space="preserve">3. Plataforma y Alcance: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bookmarkStart w:colFirst="0" w:colLast="0" w:name="_heading=h.lp0hqzkk536d" w:id="12"/>
      <w:bookmarkEnd w:id="12"/>
      <w:r w:rsidDel="00000000" w:rsidR="00000000" w:rsidRPr="00000000">
        <w:rPr>
          <w:rtl w:val="0"/>
        </w:rPr>
        <w:t xml:space="preserve">Compatible con sistemas operativos Windows, sin soporte inicial para dispositivos móviles o iOS.</w:t>
      </w:r>
    </w:p>
    <w:p w:rsidR="00000000" w:rsidDel="00000000" w:rsidP="00000000" w:rsidRDefault="00000000" w:rsidRPr="00000000" w14:paraId="00000065">
      <w:pPr>
        <w:spacing w:line="240" w:lineRule="auto"/>
        <w:rPr>
          <w:i w:val="1"/>
        </w:rPr>
      </w:pPr>
      <w:bookmarkStart w:colFirst="0" w:colLast="0" w:name="_heading=h.lp0hqzkk536d" w:id="12"/>
      <w:bookmarkEnd w:id="12"/>
      <w:r w:rsidDel="00000000" w:rsidR="00000000" w:rsidRPr="00000000">
        <w:rPr>
          <w:i w:val="1"/>
          <w:rtl w:val="0"/>
        </w:rPr>
        <w:t xml:space="preserve">4. Tecnologías Utilizadas: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lp0hqzkk536d" w:id="12"/>
      <w:bookmarkEnd w:id="12"/>
      <w:r w:rsidDel="00000000" w:rsidR="00000000" w:rsidRPr="00000000">
        <w:rPr>
          <w:rtl w:val="0"/>
        </w:rPr>
        <w:t xml:space="preserve">Desarrollo en el motor Godot utilizando GDScript para programación.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lp0hqzkk536d" w:id="12"/>
      <w:bookmarkEnd w:id="12"/>
      <w:r w:rsidDel="00000000" w:rsidR="00000000" w:rsidRPr="00000000">
        <w:rPr>
          <w:rtl w:val="0"/>
        </w:rPr>
        <w:t xml:space="preserve">Pixelorama para el diseño de sprites y elementos gráficos.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bookmarkStart w:colFirst="0" w:colLast="0" w:name="_heading=h.lp0hqzkk536d" w:id="12"/>
      <w:bookmarkEnd w:id="12"/>
      <w:r w:rsidDel="00000000" w:rsidR="00000000" w:rsidRPr="00000000">
        <w:rPr>
          <w:rtl w:val="0"/>
        </w:rPr>
        <w:t xml:space="preserve">Firebase como base de datos para guardar información relevante, como estadísticas del jugador.</w:t>
      </w:r>
    </w:p>
    <w:p w:rsidR="00000000" w:rsidDel="00000000" w:rsidP="00000000" w:rsidRDefault="00000000" w:rsidRPr="00000000" w14:paraId="00000069">
      <w:pPr>
        <w:spacing w:line="240" w:lineRule="auto"/>
        <w:rPr>
          <w:i w:val="1"/>
        </w:rPr>
      </w:pPr>
      <w:bookmarkStart w:colFirst="0" w:colLast="0" w:name="_heading=h.lp0hqzkk536d" w:id="12"/>
      <w:bookmarkEnd w:id="12"/>
      <w:r w:rsidDel="00000000" w:rsidR="00000000" w:rsidRPr="00000000">
        <w:rPr>
          <w:i w:val="1"/>
          <w:rtl w:val="0"/>
        </w:rPr>
        <w:t xml:space="preserve">5. Estructura del Proyecto: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bookmarkStart w:colFirst="0" w:colLast="0" w:name="_heading=h.lp0hqzkk536d" w:id="12"/>
      <w:bookmarkEnd w:id="12"/>
      <w:r w:rsidDel="00000000" w:rsidR="00000000" w:rsidRPr="00000000">
        <w:rPr>
          <w:rtl w:val="0"/>
        </w:rPr>
        <w:t xml:space="preserve">Desarrollo iterativo bajo la metodología ágil Scrum y uso de Kanban para la gestión de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del proyecto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i w:val="1"/>
        </w:rPr>
      </w:pPr>
      <w:bookmarkStart w:colFirst="0" w:colLast="0" w:name="_heading=h.njnrgv2phksh" w:id="14"/>
      <w:bookmarkEnd w:id="14"/>
      <w:r w:rsidDel="00000000" w:rsidR="00000000" w:rsidRPr="00000000">
        <w:rPr>
          <w:b w:val="1"/>
          <w:i w:val="1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Movimiento en un entorno isométrico.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Posibilidad de atacar con diferentes armas y estilos.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Enemigos básicos que persigan al jugador y ataquen cuerpo a cuerpo.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Enemigos que realicen ataques a distancia.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Jefe final (Boss) con patrones de ataque únicos y mayor resistencia.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Generación procedimental de mazmorras con diferentes salas.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Transición entre pisos de la mazmorra.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Menús de inicio, pausa, y configuración.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Indicadores en pantalla como vida del jugador.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Implementar un sistema de inventario donde el jugador pueda gestionar armas recolectadas durante el juego.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40" w:lineRule="auto"/>
        <w:ind w:left="708.6614173228347" w:hanging="360"/>
        <w:rPr>
          <w:u w:val="none"/>
        </w:rPr>
      </w:pPr>
      <w:bookmarkStart w:colFirst="0" w:colLast="0" w:name="_heading=h.4jvhxqh70qff" w:id="15"/>
      <w:bookmarkEnd w:id="15"/>
      <w:r w:rsidDel="00000000" w:rsidR="00000000" w:rsidRPr="00000000">
        <w:rPr>
          <w:rtl w:val="0"/>
        </w:rPr>
        <w:t xml:space="preserve">Incorporar habilidades activas y pasivas que se desbloqueen progresivamente.</w:t>
      </w:r>
    </w:p>
    <w:p w:rsidR="00000000" w:rsidDel="00000000" w:rsidP="00000000" w:rsidRDefault="00000000" w:rsidRPr="00000000" w14:paraId="00000078">
      <w:pPr>
        <w:spacing w:line="240" w:lineRule="auto"/>
        <w:rPr>
          <w:b w:val="1"/>
          <w:i w:val="1"/>
        </w:rPr>
      </w:pPr>
      <w:bookmarkStart w:colFirst="0" w:colLast="0" w:name="_heading=h.njnrgv2phksh" w:id="14"/>
      <w:bookmarkEnd w:id="14"/>
      <w:r w:rsidDel="00000000" w:rsidR="00000000" w:rsidRPr="00000000">
        <w:rPr>
          <w:b w:val="1"/>
          <w:i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6sygfufb3gc9" w:id="16"/>
      <w:bookmarkEnd w:id="16"/>
      <w:r w:rsidDel="00000000" w:rsidR="00000000" w:rsidRPr="00000000">
        <w:rPr>
          <w:rtl w:val="0"/>
        </w:rPr>
        <w:t xml:space="preserve">    Fluidez en dispositivos con especificaciones medias.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6sygfufb3gc9" w:id="16"/>
      <w:bookmarkEnd w:id="16"/>
      <w:r w:rsidDel="00000000" w:rsidR="00000000" w:rsidRPr="00000000">
        <w:rPr>
          <w:rtl w:val="0"/>
        </w:rPr>
        <w:t xml:space="preserve">    Estructura modular para facilitar la integración de nuevos niveles y contenido en futuras versiones.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6sygfufb3gc9" w:id="16"/>
      <w:bookmarkEnd w:id="16"/>
      <w:r w:rsidDel="00000000" w:rsidR="00000000" w:rsidRPr="00000000">
        <w:rPr>
          <w:rtl w:val="0"/>
        </w:rPr>
        <w:t xml:space="preserve">    Gráficos y animaciones que mantengan coherencia temática medieval.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6sygfufb3gc9" w:id="16"/>
      <w:bookmarkEnd w:id="16"/>
      <w:r w:rsidDel="00000000" w:rsidR="00000000" w:rsidRPr="00000000">
        <w:rPr>
          <w:rtl w:val="0"/>
        </w:rPr>
        <w:t xml:space="preserve">    Música y efectos sonoros que complementen la inmersión del jugador.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6sygfufb3gc9" w:id="16"/>
      <w:bookmarkEnd w:id="16"/>
      <w:r w:rsidDel="00000000" w:rsidR="00000000" w:rsidRPr="00000000">
        <w:rPr>
          <w:rtl w:val="0"/>
        </w:rPr>
        <w:t xml:space="preserve">    Diseñar el juego para ejecutarse correctamente en equipos de gama media.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6sygfufb3gc9" w:id="16"/>
      <w:bookmarkEnd w:id="16"/>
      <w:r w:rsidDel="00000000" w:rsidR="00000000" w:rsidRPr="00000000">
        <w:rPr>
          <w:rtl w:val="0"/>
        </w:rPr>
        <w:t xml:space="preserve">    Mantener un rendimiento de al menos 60 FPS en configuraciones recomendadas.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bookmarkStart w:colFirst="0" w:colLast="0" w:name="_heading=h.6sygfufb3gc9" w:id="16"/>
      <w:bookmarkEnd w:id="16"/>
      <w:r w:rsidDel="00000000" w:rsidR="00000000" w:rsidRPr="00000000">
        <w:rPr>
          <w:rtl w:val="0"/>
        </w:rPr>
        <w:t xml:space="preserve">    Asegurar que todos los menús sean intuitivos y fáciles de navegar.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2"/>
        <w:tblW w:w="10650.0" w:type="dxa"/>
        <w:jc w:val="left"/>
        <w:tblInd w:w="-4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35"/>
        <w:gridCol w:w="4215"/>
        <w:tblGridChange w:id="0">
          <w:tblGrid>
            <w:gridCol w:w="6435"/>
            <w:gridCol w:w="4215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cfe2f3" w:val="clea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Objetivo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Desarrollo de un Nivel Completo de Mazmorra</w:t>
            </w:r>
            <w:r w:rsidDel="00000000" w:rsidR="00000000" w:rsidRPr="00000000">
              <w:rPr>
                <w:color w:val="0d0d0d"/>
                <w:rtl w:val="0"/>
              </w:rPr>
              <w:t xml:space="preserve">: Implementar el primer nivel del videojuego con generación procedimental, enemigos, cofres, y un jefe final que represente un desafío significativo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15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Generación exitosa de al menos 5 salas interconectadas por nivel.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5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Inclusión de un jefe final con patrones de ataque únicos.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Implementación de Mecánicas de Combate</w:t>
            </w:r>
            <w:r w:rsidDel="00000000" w:rsidR="00000000" w:rsidRPr="00000000">
              <w:rPr>
                <w:color w:val="0d0d0d"/>
                <w:rtl w:val="0"/>
              </w:rPr>
              <w:t xml:space="preserve">: Diseñar un sistema de combate que permita al jugador atacar y recibir daño, con opciones para armas cuerpo a cuerpo y a distancia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8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Implementación de al menos 2 tipos de armas con mecánicas distintas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8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Respuesta visual y sonora inmediata al infligir o recibir daño.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8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Sistema funcional de barra de vida que disminuya de acuerdo al daño recibido.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Diseño y Animación de Personajes y Enemigos</w:t>
            </w:r>
            <w:r w:rsidDel="00000000" w:rsidR="00000000" w:rsidRPr="00000000">
              <w:rPr>
                <w:color w:val="0d0d0d"/>
                <w:rtl w:val="0"/>
              </w:rPr>
              <w:t xml:space="preserve">: Crear personajes jugables y enemigos con sprites en 16x16 píxeles, animaciones básicas y coherencia con la temática medieval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Diseño de al menos 3 tipos de enemigos.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Animaciones completas de caminar, atacar, y recibir daño.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Interfaz de Usuario Intuitiva y Funcional</w:t>
            </w:r>
            <w:r w:rsidDel="00000000" w:rsidR="00000000" w:rsidRPr="00000000">
              <w:rPr>
                <w:color w:val="0d0d0d"/>
                <w:rtl w:val="0"/>
              </w:rPr>
              <w:t xml:space="preserve">: Desarrollar un sistema de menús y HUD que facilite la navegación del juego y muestre información durante la partida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2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Menús completamente funcionales para inicio, pausa y configuración.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2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HUD que muestre correctamente la vida del jugador y armas disponibles.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d0d0d"/>
              </w:rPr>
            </w:pPr>
            <w:r w:rsidDel="00000000" w:rsidR="00000000" w:rsidRPr="00000000">
              <w:rPr>
                <w:b w:val="1"/>
                <w:i w:val="1"/>
                <w:color w:val="0d0d0d"/>
                <w:rtl w:val="0"/>
              </w:rPr>
              <w:t xml:space="preserve">Optimización y Estabilidad del Juego</w:t>
            </w:r>
            <w:r w:rsidDel="00000000" w:rsidR="00000000" w:rsidRPr="00000000">
              <w:rPr>
                <w:color w:val="0d0d0d"/>
                <w:rtl w:val="0"/>
              </w:rPr>
              <w:t xml:space="preserve">: Garantizar que el videojuego sea estable y fluido en computadoras con especificaciones mínimas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3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Rendimiento promedio de 60FPS en equipos con 4GB de gama media.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3"/>
              </w:numPr>
              <w:spacing w:after="0" w:line="240" w:lineRule="auto"/>
              <w:ind w:left="425.1968503937013" w:hanging="360"/>
              <w:jc w:val="both"/>
              <w:rPr>
                <w:color w:val="0d0d0d"/>
                <w:sz w:val="22"/>
                <w:szCs w:val="22"/>
              </w:rPr>
            </w:pPr>
            <w:r w:rsidDel="00000000" w:rsidR="00000000" w:rsidRPr="00000000">
              <w:rPr>
                <w:color w:val="0d0d0d"/>
                <w:sz w:val="22"/>
                <w:szCs w:val="22"/>
                <w:rtl w:val="0"/>
              </w:rPr>
              <w:t xml:space="preserve">Tiempo de carga entre niveles inferior a 5 segundos.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9ktikhj80je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Premisas y Restricciones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bookmarkStart w:colFirst="0" w:colLast="0" w:name="_heading=h.qj0ok26gh5w7" w:id="20"/>
      <w:bookmarkEnd w:id="20"/>
      <w:r w:rsidDel="00000000" w:rsidR="00000000" w:rsidRPr="00000000">
        <w:rPr>
          <w:b w:val="1"/>
          <w:i w:val="1"/>
          <w:rtl w:val="0"/>
        </w:rPr>
        <w:t xml:space="preserve">Premisas:</w:t>
      </w:r>
      <w:r w:rsidDel="00000000" w:rsidR="00000000" w:rsidRPr="00000000">
        <w:rPr>
          <w:rtl w:val="0"/>
        </w:rPr>
        <w:t xml:space="preserve"> La creación de un videojuego Roguelike en 2D con vista isométrica y ambientación medieval será un proyecto viable y atractivo para el nicho de jugadores que buscan experiencias desafiantes y re-jugables. Utilizando herramientas y tecnologías accesibles, el desarrollo del videojuego permitirá cumplir con los objetivos planteados dentro del plazo establecido.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bookmarkStart w:colFirst="0" w:colLast="0" w:name="_heading=h.9i6tnro4pcoe" w:id="21"/>
      <w:bookmarkEnd w:id="21"/>
      <w:r w:rsidDel="00000000" w:rsidR="00000000" w:rsidRPr="00000000">
        <w:rPr>
          <w:b w:val="1"/>
          <w:i w:val="1"/>
          <w:rtl w:val="0"/>
        </w:rPr>
        <w:t xml:space="preserve">Restricciones:</w:t>
      </w:r>
      <w:r w:rsidDel="00000000" w:rsidR="00000000" w:rsidRPr="00000000">
        <w:rPr>
          <w:rtl w:val="0"/>
        </w:rPr>
        <w:t xml:space="preserve"> Se tiene un plazo de entrega máximo hasta el día 4 de diciembre del año 2024 para la finalización del proyecto, contando con un presupuesto no mayor a $15.000.000, esto utilizando a dos programadores para la documentación y desarrollo del videojuego.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</w:t>
      </w:r>
    </w:p>
    <w:p w:rsidR="00000000" w:rsidDel="00000000" w:rsidP="00000000" w:rsidRDefault="00000000" w:rsidRPr="00000000" w14:paraId="0000009A">
      <w:pPr>
        <w:spacing w:line="240" w:lineRule="auto"/>
        <w:rPr/>
      </w:pPr>
      <w:bookmarkStart w:colFirst="0" w:colLast="0" w:name="_heading=h.s7o9ry6zu8yz" w:id="23"/>
      <w:bookmarkEnd w:id="23"/>
      <w:r w:rsidDel="00000000" w:rsidR="00000000" w:rsidRPr="00000000">
        <w:rPr>
          <w:b w:val="1"/>
          <w:i w:val="1"/>
          <w:rtl w:val="0"/>
        </w:rPr>
        <w:t xml:space="preserve">1. Limitaciones de Rendimiento</w:t>
      </w:r>
      <w:r w:rsidDel="00000000" w:rsidR="00000000" w:rsidRPr="00000000">
        <w:rPr>
          <w:rtl w:val="0"/>
        </w:rPr>
        <w:t xml:space="preserve">: El juego podría no alcanzar los niveles de fluidez esperados en equipos de gama media.</w:t>
      </w:r>
    </w:p>
    <w:p w:rsidR="00000000" w:rsidDel="00000000" w:rsidP="00000000" w:rsidRDefault="00000000" w:rsidRPr="00000000" w14:paraId="0000009B">
      <w:pPr>
        <w:spacing w:line="240" w:lineRule="auto"/>
        <w:rPr/>
      </w:pPr>
      <w:bookmarkStart w:colFirst="0" w:colLast="0" w:name="_heading=h.s7o9ry6zu8yz" w:id="23"/>
      <w:bookmarkEnd w:id="23"/>
      <w:r w:rsidDel="00000000" w:rsidR="00000000" w:rsidRPr="00000000">
        <w:rPr>
          <w:b w:val="1"/>
          <w:i w:val="1"/>
          <w:rtl w:val="0"/>
        </w:rPr>
        <w:t xml:space="preserve">2. Dificultad con la Generación Procedimental</w:t>
      </w:r>
      <w:r w:rsidDel="00000000" w:rsidR="00000000" w:rsidRPr="00000000">
        <w:rPr>
          <w:rtl w:val="0"/>
        </w:rPr>
        <w:t xml:space="preserve">: La implementación de un sistema eficiente para generar mazmorras de manera aleatoria podría ser más compleja de lo esperado.</w:t>
      </w:r>
    </w:p>
    <w:p w:rsidR="00000000" w:rsidDel="00000000" w:rsidP="00000000" w:rsidRDefault="00000000" w:rsidRPr="00000000" w14:paraId="0000009C">
      <w:pPr>
        <w:spacing w:line="240" w:lineRule="auto"/>
        <w:rPr/>
      </w:pPr>
      <w:bookmarkStart w:colFirst="0" w:colLast="0" w:name="_heading=h.s7o9ry6zu8yz" w:id="23"/>
      <w:bookmarkEnd w:id="23"/>
      <w:r w:rsidDel="00000000" w:rsidR="00000000" w:rsidRPr="00000000">
        <w:rPr>
          <w:b w:val="1"/>
          <w:i w:val="1"/>
          <w:rtl w:val="0"/>
        </w:rPr>
        <w:t xml:space="preserve">3. Errores en el Combate</w:t>
      </w:r>
      <w:r w:rsidDel="00000000" w:rsidR="00000000" w:rsidRPr="00000000">
        <w:rPr>
          <w:rtl w:val="0"/>
        </w:rPr>
        <w:t xml:space="preserve">: Las mecánicas de combate pueden presentar fallos que afecten la experiencia de juego, como colisiones incorrectas.</w:t>
      </w:r>
    </w:p>
    <w:p w:rsidR="00000000" w:rsidDel="00000000" w:rsidP="00000000" w:rsidRDefault="00000000" w:rsidRPr="00000000" w14:paraId="0000009D">
      <w:pPr>
        <w:spacing w:line="240" w:lineRule="auto"/>
        <w:rPr/>
      </w:pPr>
      <w:bookmarkStart w:colFirst="0" w:colLast="0" w:name="_heading=h.s7o9ry6zu8yz" w:id="23"/>
      <w:bookmarkEnd w:id="23"/>
      <w:r w:rsidDel="00000000" w:rsidR="00000000" w:rsidRPr="00000000">
        <w:rPr>
          <w:b w:val="1"/>
          <w:i w:val="1"/>
          <w:rtl w:val="0"/>
        </w:rPr>
        <w:t xml:space="preserve">4. Cumplimiento de Plazos</w:t>
      </w:r>
      <w:r w:rsidDel="00000000" w:rsidR="00000000" w:rsidRPr="00000000">
        <w:rPr>
          <w:rtl w:val="0"/>
        </w:rPr>
        <w:t xml:space="preserve">: La estimación de tiempos podría ser insuficiente, provocando retrasos en la entrega de los entregables.</w:t>
      </w:r>
    </w:p>
    <w:p w:rsidR="00000000" w:rsidDel="00000000" w:rsidP="00000000" w:rsidRDefault="00000000" w:rsidRPr="00000000" w14:paraId="0000009E">
      <w:pPr>
        <w:spacing w:line="240" w:lineRule="auto"/>
        <w:rPr/>
      </w:pPr>
      <w:bookmarkStart w:colFirst="0" w:colLast="0" w:name="_heading=h.s7o9ry6zu8yz" w:id="23"/>
      <w:bookmarkEnd w:id="23"/>
      <w:r w:rsidDel="00000000" w:rsidR="00000000" w:rsidRPr="00000000">
        <w:rPr>
          <w:b w:val="1"/>
          <w:i w:val="1"/>
          <w:rtl w:val="0"/>
        </w:rPr>
        <w:t xml:space="preserve">5. Falta de Comunicación Efectiva</w:t>
      </w:r>
      <w:r w:rsidDel="00000000" w:rsidR="00000000" w:rsidRPr="00000000">
        <w:rPr>
          <w:rtl w:val="0"/>
        </w:rPr>
        <w:t xml:space="preserve">: La colaboración entre los miembros del equipo puede verse afectada por malentendidos o falta de claridad en los objetivos.</w:t>
      </w:r>
    </w:p>
    <w:p w:rsidR="00000000" w:rsidDel="00000000" w:rsidP="00000000" w:rsidRDefault="00000000" w:rsidRPr="00000000" w14:paraId="0000009F">
      <w:pPr>
        <w:spacing w:line="240" w:lineRule="auto"/>
        <w:rPr/>
      </w:pPr>
      <w:bookmarkStart w:colFirst="0" w:colLast="0" w:name="_heading=h.s7o9ry6zu8yz" w:id="23"/>
      <w:bookmarkEnd w:id="23"/>
      <w:r w:rsidDel="00000000" w:rsidR="00000000" w:rsidRPr="00000000">
        <w:rPr>
          <w:b w:val="1"/>
          <w:i w:val="1"/>
          <w:rtl w:val="0"/>
        </w:rPr>
        <w:t xml:space="preserve">6. Problemas con Firebase</w:t>
      </w:r>
      <w:r w:rsidDel="00000000" w:rsidR="00000000" w:rsidRPr="00000000">
        <w:rPr>
          <w:rtl w:val="0"/>
        </w:rPr>
        <w:t xml:space="preserve">: La integración de Firebase podría generar complicaciones técnicas, como la sincronización de datos o la pérdida de información.</w:t>
      </w:r>
    </w:p>
    <w:p w:rsidR="00000000" w:rsidDel="00000000" w:rsidP="00000000" w:rsidRDefault="00000000" w:rsidRPr="00000000" w14:paraId="000000A0">
      <w:pPr>
        <w:spacing w:line="240" w:lineRule="auto"/>
        <w:rPr/>
      </w:pPr>
      <w:bookmarkStart w:colFirst="0" w:colLast="0" w:name="_heading=h.s7o9ry6zu8yz" w:id="23"/>
      <w:bookmarkEnd w:id="23"/>
      <w:r w:rsidDel="00000000" w:rsidR="00000000" w:rsidRPr="00000000">
        <w:rPr>
          <w:b w:val="1"/>
          <w:i w:val="1"/>
          <w:rtl w:val="0"/>
        </w:rPr>
        <w:t xml:space="preserve">7. Estabilidad Insuficiente del Juego</w:t>
      </w:r>
      <w:r w:rsidDel="00000000" w:rsidR="00000000" w:rsidRPr="00000000">
        <w:rPr>
          <w:rtl w:val="0"/>
        </w:rPr>
        <w:t xml:space="preserve">: El juego podría presentar errores o cierres inesperados durante su ejecución.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bitnpdfj8eb5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3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3780"/>
        <w:tblGridChange w:id="0">
          <w:tblGrid>
            <w:gridCol w:w="50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 de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de septiembre (4 semanas)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Gráfico y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de septiembre (2 semanas)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Mecánicas del Juego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noviembre (7 semanas)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Menús y HUD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de noviembre (2 semanas)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y Ajustes Finales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de diciembre (1 semana)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xldyn4fjcj5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 inicial asignado</w:t>
      </w:r>
    </w:p>
    <w:tbl>
      <w:tblPr>
        <w:tblStyle w:val="Table4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8"/>
        <w:tblGridChange w:id="0">
          <w:tblGrid>
            <w:gridCol w:w="8838"/>
          </w:tblGrid>
        </w:tblGridChange>
      </w:tblGrid>
      <w:tr>
        <w:trPr>
          <w:cantSplit w:val="0"/>
          <w:trHeight w:val="4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Dentro del presupuesto inicial para el proyecto se tienen contemplados los siguientes recursos:</w:t>
            </w:r>
          </w:p>
          <w:tbl>
            <w:tblPr>
              <w:tblStyle w:val="Table5"/>
              <w:tblW w:w="863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19"/>
              <w:gridCol w:w="4319"/>
              <w:tblGridChange w:id="0">
                <w:tblGrid>
                  <w:gridCol w:w="4319"/>
                  <w:gridCol w:w="43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Recurso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Costo en CLP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after="0" w:line="240" w:lineRule="auto"/>
                    <w:jc w:val="center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Ordenadores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after="0"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600.000 por empleado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after="0" w:lineRule="auto"/>
                    <w:jc w:val="center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Recursos básicos (agua, luz, internet)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100.00 al mes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jc w:val="center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Arriendo oficina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800.000 al mes</w:t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after="0" w:lineRule="auto"/>
                    <w:jc w:val="center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Sueldos</w:t>
                  </w:r>
                </w:p>
              </w:tc>
              <w:tc>
                <w:tcPr>
                  <w:tcBorders>
                    <w:top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after="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700.000 por empleado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after="0" w:lineRule="auto"/>
                    <w:jc w:val="center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Música</w:t>
                  </w:r>
                </w:p>
              </w:tc>
              <w:tc>
                <w:tcPr>
                  <w:tcBorders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after="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120.000</w:t>
                  </w:r>
                </w:p>
              </w:tc>
            </w:tr>
            <w:tr>
              <w:trPr>
                <w:cantSplit w:val="0"/>
                <w:trHeight w:val="482" w:hRule="atLeast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after="0" w:lineRule="auto"/>
                    <w:jc w:val="center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Arte</w:t>
                  </w:r>
                </w:p>
              </w:tc>
              <w:tc>
                <w:tcPr>
                  <w:tcBorders>
                    <w:bottom w:color="000000" w:space="0" w:sz="6" w:val="single"/>
                    <w:right w:color="000000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after="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160.000</w:t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 asignados</w:t>
      </w:r>
    </w:p>
    <w:tbl>
      <w:tblPr>
        <w:tblStyle w:val="Table6"/>
        <w:tblW w:w="879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4545"/>
        <w:tblGridChange w:id="0">
          <w:tblGrid>
            <w:gridCol w:w="4245"/>
            <w:gridCol w:w="4545"/>
          </w:tblGrid>
        </w:tblGridChange>
      </w:tblGrid>
      <w:tr>
        <w:trPr>
          <w:cantSplit w:val="1"/>
          <w:tblHeader w:val="1"/>
        </w:trPr>
        <w:tc>
          <w:tcPr>
            <w:shd w:fill="cfe2f3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Recurso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Diego Toro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Matias Flores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TI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7"/>
        <w:tblW w:w="873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20"/>
        <w:gridCol w:w="2070"/>
        <w:gridCol w:w="2940"/>
        <w:tblGridChange w:id="0">
          <w:tblGrid>
            <w:gridCol w:w="3720"/>
            <w:gridCol w:w="207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Firma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before="280" w:line="240" w:lineRule="auto"/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Francisco Diaz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08/09/2024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0d0d0d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highlight w:val="white"/>
                <w:rtl w:val="0"/>
              </w:rPr>
              <w:t xml:space="preserve">         </w:t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rPr>
        <w:b w:val="1"/>
        <w:i w:val="1"/>
        <w:color w:val="365f91"/>
      </w:rPr>
    </w:pPr>
    <w:r w:rsidDel="00000000" w:rsidR="00000000" w:rsidRPr="00000000">
      <w:rPr>
        <w:b w:val="1"/>
        <w:i w:val="1"/>
        <w:color w:val="365f91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0</wp:posOffset>
          </wp:positionH>
          <wp:positionV relativeFrom="margin">
            <wp:posOffset>-810258</wp:posOffset>
          </wp:positionV>
          <wp:extent cx="2209800" cy="367030"/>
          <wp:effectExtent b="0" l="0" r="0" t="0"/>
          <wp:wrapSquare wrapText="bothSides" distB="0" distT="0" distL="114300" distR="114300"/>
          <wp:docPr id="1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b w:val="1"/>
        <w:i w:val="1"/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rPr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szCs w:val="22"/>
      <w:lang w:eastAsia="en-U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b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YSYQ3KG69PUckZojmhdkomEUhA==">CgMxLjAyCWguMWZvYjl0ZTIOaC4zbnYyOGRkZmhpZnkyCWguM3pueXNoNzIJaC4yZXQ5MnAwMg5oLnNzYnk4ZmVxOWVxNTIJaC4xdDNoNXNmMg5oLjh2Yzl4Z2t0NWViMzIOaC44dmM5eGdrdDVlYjMyDmgueWg5YjlrN3Z3MTdnMg5oLm90eWsxcGZxb3hoYTIOaC41bXkxaG52NjFoMGwyDmguNW15MWhudjYxaDBsMg5oLnQxcDhwZmExcmJhaDIOaC41bXkxaG52NjFoMGwyDmguNW15MWhudjYxaDBsMg5oLjVteTFobnY2MWgwbDIOaC41bXkxaG52NjFoMGwyDmguNW15MWhudjYxaDBsMg5oLjVteTFobnY2MWgwbDIOaC41bXkxaG52NjFoMGwyDmguNW15MWhudjYxaDBsMg5oLjVteTFobnY2MWgwbDIOaC41bXkxaG52NjFoMGwyDmguNW15MWhudjYxaDBsMg5oLjVteTFobnY2MWgwbDIOaC41bXkxaG52NjFoMGwyDmguNW15MWhudjYxaDBsMg5oLjVteTFobnY2MWgwbDIOaC41bXkxaG52NjFoMGwyDmguNW15MWhudjYxaDBsMg5oLjVteTFobnY2MWgwbDIOaC41bXkxaG52NjFoMGwyDmguNW15MWhudjYxaDBsMg5oLjVteTFobnY2MWgwbDIJaC40ZDM0b2c4Mg5oLmxwMGhxemtrNTM2ZDIOaC5scDBocXprazUzNmQyDmgubHAwaHF6a2s1MzZkMg5oLmxwMGhxemtrNTM2ZDIOaC5scDBocXprazUzNmQyDmgubHAwaHF6a2s1MzZkMg5oLmxwMGhxemtrNTM2ZDIOaC5scDBocXprazUzNmQyDmgubHAwaHF6a2s1MzZkMg5oLmxwMGhxemtrNTM2ZDIOaC5scDBocXprazUzNmQyDmgubHAwaHF6a2s1MzZkMgloLjJzOGV5bzEyDmgubmpucmd2MnBoa3NoMg5oLjRqdmh4cWg3MHFmZjIOaC40anZoeHFoNzBxZmYyDmguNGp2aHhxaDcwcWZmMg5oLjRqdmh4cWg3MHFmZjIOaC40anZoeHFoNzBxZmYyDmguNGp2aHhxaDcwcWZmMg5oLjRqdmh4cWg3MHFmZjIOaC40anZoeHFoNzBxZmYyDmguNGp2aHhxaDcwcWZmMg5oLjRqdmh4cWg3MHFmZjIOaC40anZoeHFoNzBxZmYyDmgubmpucmd2MnBoa3NoMg5oLjZzeWdmdWZiM2djOTIOaC42c3lnZnVmYjNnYzkyDmguNnN5Z2Z1ZmIzZ2M5Mg5oLjZzeWdmdWZiM2djOTIOaC42c3lnZnVmYjNnYzkyDmguNnN5Z2Z1ZmIzZ2M5Mg5oLjZzeWdmdWZiM2djOTIJaC4xN2RwOHZ1Mg5oLjlrdGlraGo4MGplczIJaC4zcmRjcmpuMg5oLnFqMG9rMjZnaDV3NzIOaC45aTZ0bnJvNHBjb2UyCWguMjZpbjFyZzIOaC5zN285cnk2enU4eXoyDmguczdvOXJ5Nnp1OHl6Mg5oLnM3bzlyeTZ6dTh5ejIOaC5zN285cnk2enU4eXoyDmguczdvOXJ5Nnp1OHl6Mg5oLnM3bzlyeTZ6dTh5ejIOaC5zN285cnk2enU4eXoyDmguYml0bnBkZmo4ZWI1Mg5oLnhsZHluNGZqY2o1MTIIaC5sbnhiejkyCWguMzVua3VuMjIJaC4xa3N2NHV2OAByITFkZVE5dm9Dc3IwXzhBQ0JJRTFSTFFPNm1wRDdRZ3cy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2022-09-11T18:28:00Z</dcterms:created>
  <dc:creator>admin</dc:creator>
</cp:coreProperties>
</file>