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F2600" w14:textId="73A879E0" w:rsidR="00384811" w:rsidRPr="004D3842" w:rsidRDefault="00384811" w:rsidP="00384811">
      <w:pPr>
        <w:rPr>
          <w:b/>
          <w:bCs/>
          <w:color w:val="FF0000"/>
        </w:rPr>
      </w:pPr>
      <w:r w:rsidRPr="004D3842">
        <w:rPr>
          <w:b/>
          <w:bCs/>
          <w:color w:val="FF0000"/>
        </w:rPr>
        <w:t>A Comparative Analysis of Big Data Processing Using Hadoop and Spark on Cloud Platforms</w:t>
      </w:r>
    </w:p>
    <w:p w14:paraId="6041A78A" w14:textId="52A74950" w:rsidR="00384811" w:rsidRDefault="00384811" w:rsidP="00384811">
      <w:r>
        <w:t xml:space="preserve">AWS EMR Cluster created </w:t>
      </w:r>
    </w:p>
    <w:p w14:paraId="51C5354B" w14:textId="77777777" w:rsidR="00384811" w:rsidRPr="00BE2F77" w:rsidRDefault="00384811" w:rsidP="00384811"/>
    <w:p w14:paraId="159A681F" w14:textId="77777777" w:rsidR="00384811" w:rsidRDefault="00384811" w:rsidP="00384811">
      <w:r w:rsidRPr="00EC1C26">
        <w:rPr>
          <w:noProof/>
        </w:rPr>
        <w:drawing>
          <wp:inline distT="0" distB="0" distL="0" distR="0" wp14:anchorId="59F0E686" wp14:editId="09C892DA">
            <wp:extent cx="5943600" cy="3331845"/>
            <wp:effectExtent l="0" t="0" r="0" b="1905"/>
            <wp:docPr id="637056652" name="Picture 1" descr="A computer screen with a computer screen and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56652" name="Picture 1" descr="A computer screen with a computer screen and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39FD" w14:textId="3B920DC4" w:rsidR="00384811" w:rsidRDefault="00346A8A" w:rsidP="00384811">
      <w:pPr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0710A39" wp14:editId="46C833A6">
            <wp:extent cx="5943600" cy="2133600"/>
            <wp:effectExtent l="0" t="0" r="0" b="0"/>
            <wp:docPr id="1397202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0283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64C7" w14:textId="778EFFEB" w:rsidR="00BB3C00" w:rsidRPr="00BB3C00" w:rsidRDefault="00BB3C00" w:rsidP="00384811">
      <w:pPr>
        <w:rPr>
          <w:rFonts w:ascii="Calibri" w:hAnsi="Calibri" w:cs="Calibri"/>
          <w:color w:val="000000" w:themeColor="text1"/>
        </w:rPr>
      </w:pPr>
      <w:r w:rsidRPr="00BB3C00">
        <w:rPr>
          <w:rFonts w:ascii="Calibri" w:hAnsi="Calibri" w:cs="Calibri"/>
          <w:noProof/>
          <w:color w:val="000000" w:themeColor="text1"/>
        </w:rPr>
        <w:t>Data stored on S3 bucket</w:t>
      </w:r>
    </w:p>
    <w:p w14:paraId="145278C1" w14:textId="77777777" w:rsidR="00384811" w:rsidRDefault="00384811" w:rsidP="00384811"/>
    <w:p w14:paraId="3AEF2F6C" w14:textId="77777777" w:rsidR="00384811" w:rsidRDefault="00384811" w:rsidP="00384811"/>
    <w:p w14:paraId="04FB1BA1" w14:textId="208F9847" w:rsidR="00384811" w:rsidRDefault="00346A8A" w:rsidP="00384811">
      <w:r>
        <w:rPr>
          <w:noProof/>
        </w:rPr>
        <w:lastRenderedPageBreak/>
        <w:drawing>
          <wp:inline distT="0" distB="0" distL="0" distR="0" wp14:anchorId="6EF5820E" wp14:editId="2C324BB8">
            <wp:extent cx="5943600" cy="4791075"/>
            <wp:effectExtent l="0" t="0" r="0" b="9525"/>
            <wp:docPr id="781797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975A" w14:textId="77777777" w:rsidR="00384811" w:rsidRDefault="00384811" w:rsidP="00384811"/>
    <w:p w14:paraId="5E3E2372" w14:textId="77777777" w:rsidR="00384811" w:rsidRDefault="00384811" w:rsidP="00384811"/>
    <w:p w14:paraId="10E2BEC2" w14:textId="77777777" w:rsidR="00384811" w:rsidRDefault="00384811" w:rsidP="00384811"/>
    <w:p w14:paraId="65BCD2FE" w14:textId="41CC4E4A" w:rsidR="00384811" w:rsidRDefault="00BB3C00" w:rsidP="00384811">
      <w:r>
        <w:t>EC2 instance config.</w:t>
      </w:r>
      <w:r w:rsidR="00666F0D">
        <w:t xml:space="preserve"> During creation</w:t>
      </w:r>
    </w:p>
    <w:p w14:paraId="17F75529" w14:textId="77777777" w:rsidR="00384811" w:rsidRDefault="00384811" w:rsidP="00384811"/>
    <w:p w14:paraId="068AB52E" w14:textId="77777777" w:rsidR="00384811" w:rsidRDefault="00384811" w:rsidP="00384811"/>
    <w:p w14:paraId="12554A6E" w14:textId="77777777" w:rsidR="00384811" w:rsidRDefault="00384811" w:rsidP="00384811"/>
    <w:p w14:paraId="6D151196" w14:textId="77777777" w:rsidR="00384811" w:rsidRDefault="00384811" w:rsidP="00384811">
      <w:r>
        <w:t xml:space="preserve">Databricks cluster created and processing of Task2 on it </w:t>
      </w:r>
    </w:p>
    <w:p w14:paraId="5C508719" w14:textId="77777777" w:rsidR="00384811" w:rsidRDefault="00384811" w:rsidP="00384811">
      <w:r w:rsidRPr="00EC1C26">
        <w:rPr>
          <w:noProof/>
        </w:rPr>
        <w:lastRenderedPageBreak/>
        <w:drawing>
          <wp:inline distT="0" distB="0" distL="0" distR="0" wp14:anchorId="6EB66572" wp14:editId="665EC5B7">
            <wp:extent cx="5943600" cy="3279140"/>
            <wp:effectExtent l="0" t="0" r="0" b="0"/>
            <wp:docPr id="388838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88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C198" w14:textId="77777777" w:rsidR="00384811" w:rsidRDefault="00384811" w:rsidP="00384811">
      <w:r w:rsidRPr="00EC1C26">
        <w:rPr>
          <w:noProof/>
        </w:rPr>
        <w:drawing>
          <wp:inline distT="0" distB="0" distL="0" distR="0" wp14:anchorId="5CD3EEB2" wp14:editId="49790E1C">
            <wp:extent cx="5943600" cy="3299460"/>
            <wp:effectExtent l="0" t="0" r="0" b="0"/>
            <wp:docPr id="64298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84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B332" w14:textId="77777777" w:rsidR="00384811" w:rsidRDefault="00384811" w:rsidP="00384811">
      <w:r w:rsidRPr="00EC1C26">
        <w:rPr>
          <w:noProof/>
        </w:rPr>
        <w:lastRenderedPageBreak/>
        <w:drawing>
          <wp:inline distT="0" distB="0" distL="0" distR="0" wp14:anchorId="441F3425" wp14:editId="7C203F76">
            <wp:extent cx="5943600" cy="2759075"/>
            <wp:effectExtent l="0" t="0" r="0" b="3175"/>
            <wp:docPr id="1232878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786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49E0" w14:textId="77777777" w:rsidR="00384811" w:rsidRPr="00EC1C26" w:rsidRDefault="00384811" w:rsidP="00384811">
      <w:pPr>
        <w:numPr>
          <w:ilvl w:val="0"/>
          <w:numId w:val="17"/>
        </w:numPr>
      </w:pPr>
      <w:r w:rsidRPr="00EC1C26">
        <w:t>It doesn't correspond directly to a specific amount of data, RAM, or CPU cycles. Instead, it reflects how much compute power (based on the type of virtual machine and workload) is being used on Databricks.</w:t>
      </w:r>
    </w:p>
    <w:p w14:paraId="2D97DF82" w14:textId="77777777" w:rsidR="00384811" w:rsidRDefault="00384811" w:rsidP="00384811"/>
    <w:p w14:paraId="36663C7E" w14:textId="77777777" w:rsidR="00384811" w:rsidRDefault="00384811" w:rsidP="00384811"/>
    <w:p w14:paraId="0B2B8571" w14:textId="77777777" w:rsidR="00384811" w:rsidRDefault="00384811" w:rsidP="00384811">
      <w:r w:rsidRPr="00EC1C26">
        <w:t xml:space="preserve">The </w:t>
      </w:r>
      <w:r w:rsidRPr="00EC1C26">
        <w:rPr>
          <w:b/>
          <w:bCs/>
        </w:rPr>
        <w:t>total cost</w:t>
      </w:r>
      <w:r w:rsidRPr="00EC1C26">
        <w:t xml:space="preserve"> for running a job on Databricks can be calculated as: Total Cost=VM Cost+DBU </w:t>
      </w:r>
    </w:p>
    <w:p w14:paraId="1FAB0776" w14:textId="77777777" w:rsidR="00384811" w:rsidRPr="00EC1C26" w:rsidRDefault="00384811" w:rsidP="00384811">
      <w:r w:rsidRPr="00EC1C26">
        <w:rPr>
          <w:b/>
          <w:bCs/>
        </w:rPr>
        <w:t>VM Cost</w:t>
      </w:r>
      <w:r w:rsidRPr="00EC1C26">
        <w:t>: The cost of the specific VM instance you are using, based on its hourly rate.</w:t>
      </w:r>
    </w:p>
    <w:p w14:paraId="7F49F150" w14:textId="77777777" w:rsidR="00384811" w:rsidRDefault="00384811" w:rsidP="00384811">
      <w:pPr>
        <w:numPr>
          <w:ilvl w:val="0"/>
          <w:numId w:val="18"/>
        </w:numPr>
      </w:pPr>
      <w:r w:rsidRPr="00EC1C26">
        <w:rPr>
          <w:b/>
          <w:bCs/>
        </w:rPr>
        <w:t>DBU Cost</w:t>
      </w:r>
      <w:r w:rsidRPr="00EC1C26">
        <w:t xml:space="preserve">: Calculated as: </w:t>
      </w:r>
    </w:p>
    <w:p w14:paraId="52BB73C9" w14:textId="77777777" w:rsidR="00384811" w:rsidRDefault="00384811" w:rsidP="00384811">
      <w:pPr>
        <w:numPr>
          <w:ilvl w:val="0"/>
          <w:numId w:val="18"/>
        </w:numPr>
      </w:pPr>
      <w:r w:rsidRPr="00EC1C26">
        <w:t>DBU Cost=</w:t>
      </w:r>
      <w:r>
        <w:t xml:space="preserve"> </w:t>
      </w:r>
      <w:r w:rsidRPr="00EC1C26">
        <w:t>(DBU Count per VM×DBU Hourly Rate)</w:t>
      </w:r>
      <w:r>
        <w:t xml:space="preserve"> </w:t>
      </w:r>
      <w:r w:rsidRPr="00EC1C26">
        <w:t>×</w:t>
      </w:r>
      <w:r>
        <w:t xml:space="preserve"> </w:t>
      </w:r>
      <w:r w:rsidRPr="00EC1C26">
        <w:t>Time in Hours</w:t>
      </w:r>
    </w:p>
    <w:p w14:paraId="7C55CB3F" w14:textId="77777777" w:rsidR="00384811" w:rsidRDefault="00384811" w:rsidP="00384811"/>
    <w:p w14:paraId="026318F1" w14:textId="77777777" w:rsidR="00384811" w:rsidRPr="00EC1C26" w:rsidRDefault="00384811" w:rsidP="00384811">
      <w:pPr>
        <w:rPr>
          <w:b/>
          <w:bCs/>
          <w:color w:val="FF0000"/>
          <w:u w:val="single"/>
        </w:rPr>
      </w:pPr>
      <w:r w:rsidRPr="00EC1C26">
        <w:rPr>
          <w:b/>
          <w:bCs/>
          <w:color w:val="FF0000"/>
          <w:u w:val="single"/>
        </w:rPr>
        <w:t>Cost Analysis for AWS</w:t>
      </w:r>
    </w:p>
    <w:p w14:paraId="2EC07C24" w14:textId="77777777" w:rsidR="00384811" w:rsidRPr="00EC1C26" w:rsidRDefault="00384811" w:rsidP="00384811">
      <w:pPr>
        <w:rPr>
          <w:u w:val="single"/>
        </w:rPr>
      </w:pPr>
      <w:r w:rsidRPr="00EC1C26">
        <w:rPr>
          <w:b/>
          <w:bCs/>
          <w:u w:val="single"/>
        </w:rPr>
        <w:t>Amazon S3 Storage Costs:</w:t>
      </w:r>
    </w:p>
    <w:p w14:paraId="29673977" w14:textId="77777777" w:rsidR="00384811" w:rsidRPr="00EC1C26" w:rsidRDefault="00384811" w:rsidP="00384811">
      <w:pPr>
        <w:numPr>
          <w:ilvl w:val="0"/>
          <w:numId w:val="19"/>
        </w:numPr>
      </w:pPr>
      <w:r w:rsidRPr="00EC1C26">
        <w:rPr>
          <w:b/>
          <w:bCs/>
        </w:rPr>
        <w:t>Storage:</w:t>
      </w:r>
      <w:r w:rsidRPr="00EC1C26">
        <w:t xml:space="preserve"> Storing 1 TB (1,024 GB) in the S3 Standard storage class costs approximately $0.023 per GB per month. </w:t>
      </w:r>
    </w:p>
    <w:p w14:paraId="7814402D" w14:textId="77777777" w:rsidR="00384811" w:rsidRPr="00EC1C26" w:rsidRDefault="00384811" w:rsidP="00384811">
      <w:pPr>
        <w:rPr>
          <w:highlight w:val="yellow"/>
        </w:rPr>
      </w:pPr>
      <w:r w:rsidRPr="00EC1C26">
        <w:rPr>
          <w:b/>
          <w:bCs/>
        </w:rPr>
        <w:t>Calculation:</w:t>
      </w:r>
      <w:r w:rsidRPr="00EC1C26">
        <w:t xml:space="preserve"> 1,024 GB * $0.023/GB = </w:t>
      </w:r>
      <w:r w:rsidRPr="00EC1C26">
        <w:rPr>
          <w:highlight w:val="yellow"/>
        </w:rPr>
        <w:t>$23.55 per month.</w:t>
      </w:r>
    </w:p>
    <w:p w14:paraId="3BEEF629" w14:textId="77777777" w:rsidR="00384811" w:rsidRDefault="00384811" w:rsidP="00384811"/>
    <w:p w14:paraId="59664774" w14:textId="77777777" w:rsidR="00384811" w:rsidRDefault="00384811" w:rsidP="00384811">
      <w:pPr>
        <w:rPr>
          <w:b/>
          <w:bCs/>
          <w:u w:val="single"/>
        </w:rPr>
      </w:pPr>
      <w:r w:rsidRPr="00EC1C26">
        <w:rPr>
          <w:b/>
          <w:bCs/>
          <w:u w:val="single"/>
        </w:rPr>
        <w:t xml:space="preserve">Amazon </w:t>
      </w:r>
      <w:r>
        <w:rPr>
          <w:b/>
          <w:bCs/>
          <w:u w:val="single"/>
        </w:rPr>
        <w:t>EC2 Costs:</w:t>
      </w:r>
    </w:p>
    <w:p w14:paraId="43D00EB3" w14:textId="77777777" w:rsidR="00384811" w:rsidRPr="00EC1C26" w:rsidRDefault="00384811" w:rsidP="00384811">
      <w:r w:rsidRPr="00EC1C26">
        <w:rPr>
          <w:b/>
          <w:bCs/>
        </w:rPr>
        <w:lastRenderedPageBreak/>
        <w:t>EC2 Instance Costs:</w:t>
      </w:r>
      <w:r w:rsidRPr="00EC1C26">
        <w:t xml:space="preserve"> The primary cost component for EMR is the EC2 instances. Prices vary based on instance type and region.</w:t>
      </w:r>
    </w:p>
    <w:p w14:paraId="1FD0AF8A" w14:textId="77777777" w:rsidR="00384811" w:rsidRPr="00EC1C26" w:rsidRDefault="00384811" w:rsidP="00384811">
      <w:pPr>
        <w:numPr>
          <w:ilvl w:val="0"/>
          <w:numId w:val="20"/>
        </w:numPr>
      </w:pPr>
      <w:r w:rsidRPr="00EC1C26">
        <w:rPr>
          <w:b/>
          <w:bCs/>
        </w:rPr>
        <w:t>Example:</w:t>
      </w:r>
      <w:r w:rsidRPr="00EC1C26">
        <w:t xml:space="preserve"> An m5.xlarge instance (4 vCPUs, 16 GiB memory) in the US East (N. Virginia) region costs approximately $0.192 per hour.</w:t>
      </w:r>
    </w:p>
    <w:p w14:paraId="23EAF1B0" w14:textId="77777777" w:rsidR="00384811" w:rsidRPr="00EC1C26" w:rsidRDefault="00384811" w:rsidP="00384811">
      <w:r w:rsidRPr="00EC1C26">
        <w:rPr>
          <w:b/>
          <w:bCs/>
        </w:rPr>
        <w:t>Cost Estimation Example:</w:t>
      </w:r>
      <w:r w:rsidRPr="00EC1C26">
        <w:t xml:space="preserve"> Assuming you use a cluster of 10 m5.xlarge instances running for 10 hours:</w:t>
      </w:r>
    </w:p>
    <w:p w14:paraId="0746BB64" w14:textId="77777777" w:rsidR="00384811" w:rsidRPr="00EC1C26" w:rsidRDefault="00384811" w:rsidP="00384811">
      <w:pPr>
        <w:numPr>
          <w:ilvl w:val="0"/>
          <w:numId w:val="21"/>
        </w:numPr>
      </w:pPr>
      <w:r w:rsidRPr="00EC1C26">
        <w:rPr>
          <w:b/>
          <w:bCs/>
        </w:rPr>
        <w:t>EC2 Cost:</w:t>
      </w:r>
      <w:r w:rsidRPr="00EC1C26">
        <w:t xml:space="preserve"> 10 instances * $0.192/hour * 10 hours = $19.20</w:t>
      </w:r>
    </w:p>
    <w:p w14:paraId="3F8FA59F" w14:textId="77777777" w:rsidR="00384811" w:rsidRPr="00EC1C26" w:rsidRDefault="00384811" w:rsidP="00384811">
      <w:pPr>
        <w:numPr>
          <w:ilvl w:val="0"/>
          <w:numId w:val="21"/>
        </w:numPr>
      </w:pPr>
      <w:r w:rsidRPr="00EC1C26">
        <w:rPr>
          <w:b/>
          <w:bCs/>
        </w:rPr>
        <w:t>EMR Cost:</w:t>
      </w:r>
      <w:r w:rsidRPr="00EC1C26">
        <w:t xml:space="preserve"> EMR charges an additional fee per instance. For example, if the EMR fee is $0.027 per instance-hour:</w:t>
      </w:r>
    </w:p>
    <w:p w14:paraId="04D1AABE" w14:textId="77777777" w:rsidR="00384811" w:rsidRPr="00EC1C26" w:rsidRDefault="00384811" w:rsidP="00384811">
      <w:pPr>
        <w:numPr>
          <w:ilvl w:val="1"/>
          <w:numId w:val="21"/>
        </w:numPr>
      </w:pPr>
      <w:r w:rsidRPr="00EC1C26">
        <w:t>10 instances * $0.027/hour * 10 hours = $2.70</w:t>
      </w:r>
    </w:p>
    <w:p w14:paraId="7A8FF6AA" w14:textId="77777777" w:rsidR="00384811" w:rsidRDefault="00384811" w:rsidP="00384811">
      <w:pPr>
        <w:numPr>
          <w:ilvl w:val="0"/>
          <w:numId w:val="21"/>
        </w:numPr>
      </w:pPr>
      <w:r w:rsidRPr="00EC1C26">
        <w:rPr>
          <w:b/>
          <w:bCs/>
        </w:rPr>
        <w:t>Total EMR Cluster Cost:</w:t>
      </w:r>
      <w:r w:rsidRPr="00EC1C26">
        <w:t xml:space="preserve"> $19.20 (EC2) + $2.70 (EMR) = $21.90</w:t>
      </w:r>
    </w:p>
    <w:p w14:paraId="7FF6C812" w14:textId="77777777" w:rsidR="00384811" w:rsidRPr="00EC1C26" w:rsidRDefault="00384811" w:rsidP="003848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C1C2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Total Estimated Cost:</w:t>
      </w:r>
    </w:p>
    <w:p w14:paraId="39666588" w14:textId="77777777" w:rsidR="00384811" w:rsidRPr="00EC1C26" w:rsidRDefault="00384811" w:rsidP="0038481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C1C2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S3 Storage (monthly):</w:t>
      </w:r>
      <w:r w:rsidRPr="00EC1C26">
        <w:rPr>
          <w:rFonts w:ascii="Times New Roman" w:eastAsia="Times New Roman" w:hAnsi="Times New Roman" w:cs="Times New Roman"/>
          <w:kern w:val="0"/>
          <w14:ligatures w14:val="none"/>
        </w:rPr>
        <w:t xml:space="preserve"> $23.55</w:t>
      </w:r>
    </w:p>
    <w:p w14:paraId="2851EA26" w14:textId="77777777" w:rsidR="00384811" w:rsidRPr="00EC1C26" w:rsidRDefault="00384811" w:rsidP="0038481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C1C2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EMR Cluster (for the job):</w:t>
      </w:r>
      <w:r w:rsidRPr="00EC1C26">
        <w:rPr>
          <w:rFonts w:ascii="Times New Roman" w:eastAsia="Times New Roman" w:hAnsi="Times New Roman" w:cs="Times New Roman"/>
          <w:kern w:val="0"/>
          <w14:ligatures w14:val="none"/>
        </w:rPr>
        <w:t xml:space="preserve"> $21.90</w:t>
      </w:r>
    </w:p>
    <w:p w14:paraId="6990822D" w14:textId="77777777" w:rsidR="00384811" w:rsidRPr="00EC1C26" w:rsidRDefault="00384811" w:rsidP="0038481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C1C2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Total:</w:t>
      </w:r>
      <w:r w:rsidRPr="00EC1C26">
        <w:rPr>
          <w:rFonts w:ascii="Times New Roman" w:eastAsia="Times New Roman" w:hAnsi="Times New Roman" w:cs="Times New Roman"/>
          <w:kern w:val="0"/>
          <w14:ligatures w14:val="none"/>
        </w:rPr>
        <w:t xml:space="preserve"> $45.45</w:t>
      </w:r>
    </w:p>
    <w:p w14:paraId="67DEF866" w14:textId="77777777" w:rsidR="00384811" w:rsidRDefault="00384811" w:rsidP="00384811">
      <w:pPr>
        <w:ind w:left="720"/>
      </w:pPr>
    </w:p>
    <w:p w14:paraId="6FEC4B27" w14:textId="77777777" w:rsidR="00384811" w:rsidRDefault="00384811" w:rsidP="00384811">
      <w:pPr>
        <w:ind w:left="720"/>
      </w:pPr>
    </w:p>
    <w:p w14:paraId="570BF8CC" w14:textId="77777777" w:rsidR="00384811" w:rsidRDefault="00384811" w:rsidP="00384811">
      <w:pPr>
        <w:ind w:left="720"/>
      </w:pPr>
    </w:p>
    <w:p w14:paraId="01549E07" w14:textId="77777777" w:rsidR="00384811" w:rsidRPr="00EC1C26" w:rsidRDefault="00384811" w:rsidP="00384811">
      <w:pPr>
        <w:ind w:left="720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Data f</w:t>
      </w:r>
      <w:r w:rsidRPr="00EC1C26">
        <w:rPr>
          <w:b/>
          <w:bCs/>
          <w:color w:val="FF0000"/>
          <w:u w:val="single"/>
        </w:rPr>
        <w:t xml:space="preserve">or report included assumptions </w:t>
      </w:r>
    </w:p>
    <w:p w14:paraId="263F25F2" w14:textId="77777777" w:rsidR="00384811" w:rsidRPr="00EC1C26" w:rsidRDefault="00384811" w:rsidP="00384811">
      <w:pPr>
        <w:ind w:left="720"/>
        <w:rPr>
          <w:b/>
          <w:bCs/>
        </w:rPr>
      </w:pPr>
      <w:r w:rsidRPr="00EC1C26">
        <w:rPr>
          <w:b/>
          <w:bCs/>
        </w:rPr>
        <w:t>Amazon S3 Storage Costs</w:t>
      </w:r>
    </w:p>
    <w:p w14:paraId="5F9F7F9E" w14:textId="77777777" w:rsidR="00384811" w:rsidRPr="00EC1C26" w:rsidRDefault="00384811" w:rsidP="00384811">
      <w:pPr>
        <w:numPr>
          <w:ilvl w:val="0"/>
          <w:numId w:val="22"/>
        </w:numPr>
      </w:pPr>
      <w:r w:rsidRPr="00EC1C26">
        <w:rPr>
          <w:b/>
          <w:bCs/>
        </w:rPr>
        <w:t>Storage:</w:t>
      </w:r>
      <w:r w:rsidRPr="00EC1C26">
        <w:t xml:space="preserve"> Storing 1 TB (1,024 GB) in the S3 Standard storage class costs $0.023 per GB per month.</w:t>
      </w:r>
      <w:r w:rsidRPr="00EC1C26">
        <w:br/>
      </w:r>
      <w:r w:rsidRPr="00EC1C26">
        <w:rPr>
          <w:b/>
          <w:bCs/>
        </w:rPr>
        <w:t>Calculation:</w:t>
      </w:r>
      <w:r w:rsidRPr="00EC1C26">
        <w:t xml:space="preserve"> 1,024 GB × $0.023/GB = </w:t>
      </w:r>
      <w:r w:rsidRPr="00EC1C26">
        <w:rPr>
          <w:b/>
          <w:bCs/>
        </w:rPr>
        <w:t>$23.55 per month.</w:t>
      </w:r>
    </w:p>
    <w:p w14:paraId="04EFB96A" w14:textId="77777777" w:rsidR="00384811" w:rsidRPr="00EC1C26" w:rsidRDefault="00384811" w:rsidP="00384811">
      <w:pPr>
        <w:numPr>
          <w:ilvl w:val="0"/>
          <w:numId w:val="22"/>
        </w:numPr>
      </w:pPr>
      <w:r w:rsidRPr="00EC1C26">
        <w:rPr>
          <w:b/>
          <w:bCs/>
        </w:rPr>
        <w:t>S3 Data Requests:</w:t>
      </w:r>
    </w:p>
    <w:p w14:paraId="7BA8CD9A" w14:textId="77777777" w:rsidR="00384811" w:rsidRPr="00EC1C26" w:rsidRDefault="00384811" w:rsidP="00384811">
      <w:pPr>
        <w:numPr>
          <w:ilvl w:val="1"/>
          <w:numId w:val="22"/>
        </w:numPr>
      </w:pPr>
      <w:r w:rsidRPr="00EC1C26">
        <w:rPr>
          <w:b/>
          <w:bCs/>
        </w:rPr>
        <w:t>PUT, COPY, POST, LIST requests:</w:t>
      </w:r>
      <w:r w:rsidRPr="00EC1C26">
        <w:t xml:space="preserve"> 1,000 requests cost $0.005. Assuming 10,000 PUT requests for 1 TB of data:</w:t>
      </w:r>
      <w:r w:rsidRPr="00EC1C26">
        <w:br/>
      </w:r>
      <w:r w:rsidRPr="00EC1C26">
        <w:rPr>
          <w:b/>
          <w:bCs/>
        </w:rPr>
        <w:t>10,000 × $0.005/1,000 = $0.05.</w:t>
      </w:r>
    </w:p>
    <w:p w14:paraId="15E492B2" w14:textId="77777777" w:rsidR="00384811" w:rsidRPr="00EC1C26" w:rsidRDefault="00384811" w:rsidP="00384811">
      <w:pPr>
        <w:numPr>
          <w:ilvl w:val="1"/>
          <w:numId w:val="22"/>
        </w:numPr>
      </w:pPr>
      <w:r w:rsidRPr="00EC1C26">
        <w:rPr>
          <w:b/>
          <w:bCs/>
        </w:rPr>
        <w:t>GET requests:</w:t>
      </w:r>
      <w:r w:rsidRPr="00EC1C26">
        <w:t xml:space="preserve"> For 10,000 GET requests at $0.0004 per 1,000 requests:</w:t>
      </w:r>
      <w:r w:rsidRPr="00EC1C26">
        <w:br/>
      </w:r>
      <w:r w:rsidRPr="00EC1C26">
        <w:rPr>
          <w:b/>
          <w:bCs/>
        </w:rPr>
        <w:t>10,000 × $0.0004 = $0.004.</w:t>
      </w:r>
    </w:p>
    <w:p w14:paraId="7CDC72FA" w14:textId="77777777" w:rsidR="00384811" w:rsidRPr="00EC1C26" w:rsidRDefault="00384811" w:rsidP="00384811">
      <w:pPr>
        <w:numPr>
          <w:ilvl w:val="1"/>
          <w:numId w:val="22"/>
        </w:numPr>
      </w:pPr>
      <w:r w:rsidRPr="00EC1C26">
        <w:rPr>
          <w:b/>
          <w:bCs/>
        </w:rPr>
        <w:lastRenderedPageBreak/>
        <w:t>Total Request Costs:</w:t>
      </w:r>
      <w:r w:rsidRPr="00EC1C26">
        <w:t xml:space="preserve"> $0.05 + $0.004 = </w:t>
      </w:r>
      <w:r w:rsidRPr="00EC1C26">
        <w:rPr>
          <w:b/>
          <w:bCs/>
        </w:rPr>
        <w:t>$0.054.</w:t>
      </w:r>
    </w:p>
    <w:p w14:paraId="3033E97E" w14:textId="77777777" w:rsidR="00384811" w:rsidRPr="00EC1C26" w:rsidRDefault="00666F0D" w:rsidP="00384811">
      <w:pPr>
        <w:ind w:left="720"/>
      </w:pPr>
      <w:r>
        <w:pict w14:anchorId="70B012A6">
          <v:rect id="_x0000_i1025" style="width:0;height:1.5pt" o:hralign="center" o:hrstd="t" o:hr="t" fillcolor="#a0a0a0" stroked="f"/>
        </w:pict>
      </w:r>
    </w:p>
    <w:p w14:paraId="5291463D" w14:textId="77777777" w:rsidR="00384811" w:rsidRPr="00EC1C26" w:rsidRDefault="00384811" w:rsidP="00384811">
      <w:pPr>
        <w:ind w:left="720"/>
        <w:rPr>
          <w:b/>
          <w:bCs/>
        </w:rPr>
      </w:pPr>
      <w:r w:rsidRPr="00EC1C26">
        <w:rPr>
          <w:b/>
          <w:bCs/>
        </w:rPr>
        <w:t>Amazon EC2 Costs</w:t>
      </w:r>
    </w:p>
    <w:p w14:paraId="2A40663B" w14:textId="77777777" w:rsidR="00384811" w:rsidRPr="00EC1C26" w:rsidRDefault="00384811" w:rsidP="00384811">
      <w:pPr>
        <w:numPr>
          <w:ilvl w:val="0"/>
          <w:numId w:val="23"/>
        </w:numPr>
      </w:pPr>
      <w:r w:rsidRPr="00EC1C26">
        <w:rPr>
          <w:b/>
          <w:bCs/>
        </w:rPr>
        <w:t>Instance Type:</w:t>
      </w:r>
      <w:r w:rsidRPr="00EC1C26">
        <w:t xml:space="preserve"> The default instance type for general-purpose workloads is </w:t>
      </w:r>
      <w:r w:rsidRPr="00EC1C26">
        <w:rPr>
          <w:b/>
          <w:bCs/>
        </w:rPr>
        <w:t>m5.xlarge</w:t>
      </w:r>
      <w:r w:rsidRPr="00EC1C26">
        <w:t xml:space="preserve"> (4 vCPUs, 16 GiB memory).</w:t>
      </w:r>
    </w:p>
    <w:p w14:paraId="039EB7A2" w14:textId="77777777" w:rsidR="00384811" w:rsidRPr="00EC1C26" w:rsidRDefault="00384811" w:rsidP="00384811">
      <w:pPr>
        <w:numPr>
          <w:ilvl w:val="0"/>
          <w:numId w:val="23"/>
        </w:numPr>
      </w:pPr>
      <w:r w:rsidRPr="00EC1C26">
        <w:rPr>
          <w:b/>
          <w:bCs/>
        </w:rPr>
        <w:t>Region:</w:t>
      </w:r>
      <w:r w:rsidRPr="00EC1C26">
        <w:t xml:space="preserve"> Costs are based on the </w:t>
      </w:r>
      <w:r w:rsidRPr="00EC1C26">
        <w:rPr>
          <w:b/>
          <w:bCs/>
        </w:rPr>
        <w:t>US East (N. Virginia)</w:t>
      </w:r>
      <w:r w:rsidRPr="00EC1C26">
        <w:t xml:space="preserve"> region.</w:t>
      </w:r>
    </w:p>
    <w:p w14:paraId="7AF77F4A" w14:textId="77777777" w:rsidR="00384811" w:rsidRPr="00EC1C26" w:rsidRDefault="00384811" w:rsidP="00384811">
      <w:pPr>
        <w:numPr>
          <w:ilvl w:val="0"/>
          <w:numId w:val="23"/>
        </w:numPr>
      </w:pPr>
      <w:r w:rsidRPr="00EC1C26">
        <w:rPr>
          <w:b/>
          <w:bCs/>
        </w:rPr>
        <w:t>EC2 On-Demand Price:</w:t>
      </w:r>
      <w:r w:rsidRPr="00EC1C26">
        <w:t xml:space="preserve"> $0.192/hour per instance.</w:t>
      </w:r>
    </w:p>
    <w:p w14:paraId="03DB37FE" w14:textId="77777777" w:rsidR="00384811" w:rsidRPr="00EC1C26" w:rsidRDefault="00384811" w:rsidP="00384811">
      <w:pPr>
        <w:numPr>
          <w:ilvl w:val="0"/>
          <w:numId w:val="23"/>
        </w:numPr>
      </w:pPr>
      <w:r w:rsidRPr="00EC1C26">
        <w:rPr>
          <w:b/>
          <w:bCs/>
        </w:rPr>
        <w:t>Cluster Configuration:</w:t>
      </w:r>
    </w:p>
    <w:p w14:paraId="0BFFB35D" w14:textId="77777777" w:rsidR="00384811" w:rsidRPr="00EC1C26" w:rsidRDefault="00384811" w:rsidP="00384811">
      <w:pPr>
        <w:numPr>
          <w:ilvl w:val="1"/>
          <w:numId w:val="23"/>
        </w:numPr>
      </w:pPr>
      <w:r w:rsidRPr="00EC1C26">
        <w:t>1 Master Node + 9 Core Nodes (10 instances total).</w:t>
      </w:r>
    </w:p>
    <w:p w14:paraId="6B90B114" w14:textId="77777777" w:rsidR="00384811" w:rsidRPr="00EC1C26" w:rsidRDefault="00384811" w:rsidP="00384811">
      <w:pPr>
        <w:numPr>
          <w:ilvl w:val="1"/>
          <w:numId w:val="23"/>
        </w:numPr>
      </w:pPr>
      <w:r w:rsidRPr="00EC1C26">
        <w:t xml:space="preserve">Estimated runtime: </w:t>
      </w:r>
      <w:r w:rsidRPr="00EC1C26">
        <w:rPr>
          <w:b/>
          <w:bCs/>
        </w:rPr>
        <w:t>10 hours</w:t>
      </w:r>
      <w:r w:rsidRPr="00EC1C26">
        <w:t>.</w:t>
      </w:r>
    </w:p>
    <w:p w14:paraId="28E6323F" w14:textId="77777777" w:rsidR="00384811" w:rsidRPr="00EC1C26" w:rsidRDefault="00384811" w:rsidP="00384811">
      <w:pPr>
        <w:numPr>
          <w:ilvl w:val="0"/>
          <w:numId w:val="23"/>
        </w:numPr>
      </w:pPr>
      <w:r w:rsidRPr="00EC1C26">
        <w:rPr>
          <w:b/>
          <w:bCs/>
        </w:rPr>
        <w:t>Cost Calculation for EC2 Instances:</w:t>
      </w:r>
    </w:p>
    <w:p w14:paraId="2222569B" w14:textId="77777777" w:rsidR="00384811" w:rsidRPr="00EC1C26" w:rsidRDefault="00384811" w:rsidP="00384811">
      <w:pPr>
        <w:numPr>
          <w:ilvl w:val="1"/>
          <w:numId w:val="23"/>
        </w:numPr>
      </w:pPr>
      <w:r w:rsidRPr="00EC1C26">
        <w:rPr>
          <w:b/>
          <w:bCs/>
        </w:rPr>
        <w:t>EC2 Cost:</w:t>
      </w:r>
      <w:r w:rsidRPr="00EC1C26">
        <w:t xml:space="preserve"> 10 instances × $0.192/hour × 10 hours = </w:t>
      </w:r>
      <w:r w:rsidRPr="00EC1C26">
        <w:rPr>
          <w:b/>
          <w:bCs/>
        </w:rPr>
        <w:t>$19.20.</w:t>
      </w:r>
    </w:p>
    <w:p w14:paraId="1A61493C" w14:textId="77777777" w:rsidR="00384811" w:rsidRPr="00EC1C26" w:rsidRDefault="00666F0D" w:rsidP="00384811">
      <w:pPr>
        <w:ind w:left="720"/>
      </w:pPr>
      <w:r>
        <w:pict w14:anchorId="2DC86377">
          <v:rect id="_x0000_i1026" style="width:0;height:1.5pt" o:hralign="center" o:hrstd="t" o:hr="t" fillcolor="#a0a0a0" stroked="f"/>
        </w:pict>
      </w:r>
    </w:p>
    <w:p w14:paraId="21433CDE" w14:textId="77777777" w:rsidR="00384811" w:rsidRPr="00EC1C26" w:rsidRDefault="00384811" w:rsidP="00384811">
      <w:pPr>
        <w:ind w:left="720"/>
        <w:rPr>
          <w:b/>
          <w:bCs/>
        </w:rPr>
      </w:pPr>
      <w:r w:rsidRPr="00EC1C26">
        <w:rPr>
          <w:b/>
          <w:bCs/>
        </w:rPr>
        <w:t>Amazon EMR Costs</w:t>
      </w:r>
    </w:p>
    <w:p w14:paraId="2B82E1B9" w14:textId="77777777" w:rsidR="00384811" w:rsidRPr="00EC1C26" w:rsidRDefault="00384811" w:rsidP="00384811">
      <w:pPr>
        <w:numPr>
          <w:ilvl w:val="0"/>
          <w:numId w:val="24"/>
        </w:numPr>
      </w:pPr>
      <w:r w:rsidRPr="00EC1C26">
        <w:rPr>
          <w:b/>
          <w:bCs/>
        </w:rPr>
        <w:t>EMR Service Fee:</w:t>
      </w:r>
      <w:r w:rsidRPr="00EC1C26">
        <w:t xml:space="preserve"> $0.027 per instance-hour.</w:t>
      </w:r>
    </w:p>
    <w:p w14:paraId="571A3E36" w14:textId="77777777" w:rsidR="00384811" w:rsidRPr="00EC1C26" w:rsidRDefault="00384811" w:rsidP="00384811">
      <w:pPr>
        <w:numPr>
          <w:ilvl w:val="1"/>
          <w:numId w:val="24"/>
        </w:numPr>
      </w:pPr>
      <w:r w:rsidRPr="00EC1C26">
        <w:rPr>
          <w:b/>
          <w:bCs/>
        </w:rPr>
        <w:t>EMR Fee Calculation:</w:t>
      </w:r>
      <w:r w:rsidRPr="00EC1C26">
        <w:t xml:space="preserve"> 10 instances × $0.027/hour × 10 hours = </w:t>
      </w:r>
      <w:r w:rsidRPr="00EC1C26">
        <w:rPr>
          <w:b/>
          <w:bCs/>
        </w:rPr>
        <w:t>$2.70.</w:t>
      </w:r>
    </w:p>
    <w:p w14:paraId="24D18CD0" w14:textId="77777777" w:rsidR="00384811" w:rsidRPr="00EC1C26" w:rsidRDefault="00666F0D" w:rsidP="00384811">
      <w:pPr>
        <w:ind w:left="720"/>
      </w:pPr>
      <w:r>
        <w:pict w14:anchorId="7B9C9B20">
          <v:rect id="_x0000_i1027" style="width:0;height:1.5pt" o:hralign="center" o:hrstd="t" o:hr="t" fillcolor="#a0a0a0" stroked="f"/>
        </w:pict>
      </w:r>
    </w:p>
    <w:p w14:paraId="1613D052" w14:textId="77777777" w:rsidR="00384811" w:rsidRPr="00EC1C26" w:rsidRDefault="00384811" w:rsidP="00384811">
      <w:pPr>
        <w:ind w:left="720"/>
        <w:rPr>
          <w:b/>
          <w:bCs/>
        </w:rPr>
      </w:pPr>
      <w:r w:rsidRPr="00EC1C26">
        <w:rPr>
          <w:b/>
          <w:bCs/>
        </w:rPr>
        <w:t>Data Transfer Costs</w:t>
      </w:r>
    </w:p>
    <w:p w14:paraId="112B9B94" w14:textId="77777777" w:rsidR="00384811" w:rsidRPr="00EC1C26" w:rsidRDefault="00384811" w:rsidP="00384811">
      <w:pPr>
        <w:numPr>
          <w:ilvl w:val="0"/>
          <w:numId w:val="25"/>
        </w:numPr>
      </w:pPr>
      <w:r w:rsidRPr="00EC1C26">
        <w:rPr>
          <w:b/>
          <w:bCs/>
        </w:rPr>
        <w:t>Data Transfer Between S3 and EMR:</w:t>
      </w:r>
      <w:r w:rsidRPr="00EC1C26">
        <w:t xml:space="preserve"> Free when data is transferred within the same AWS region.</w:t>
      </w:r>
    </w:p>
    <w:p w14:paraId="50FC42AC" w14:textId="77777777" w:rsidR="00384811" w:rsidRPr="00EC1C26" w:rsidRDefault="00384811" w:rsidP="00384811">
      <w:pPr>
        <w:numPr>
          <w:ilvl w:val="0"/>
          <w:numId w:val="25"/>
        </w:numPr>
      </w:pPr>
      <w:r w:rsidRPr="00EC1C26">
        <w:rPr>
          <w:b/>
          <w:bCs/>
        </w:rPr>
        <w:t>Data Transfer Out to the Internet:</w:t>
      </w:r>
      <w:r w:rsidRPr="00EC1C26">
        <w:t xml:space="preserve"> Not applicable for this use case.</w:t>
      </w:r>
    </w:p>
    <w:p w14:paraId="7896AC61" w14:textId="77777777" w:rsidR="00384811" w:rsidRPr="00EC1C26" w:rsidRDefault="00666F0D" w:rsidP="00384811">
      <w:pPr>
        <w:ind w:left="720"/>
      </w:pPr>
      <w:r>
        <w:pict w14:anchorId="41F82518">
          <v:rect id="_x0000_i1028" style="width:0;height:1.5pt" o:hralign="center" o:hrstd="t" o:hr="t" fillcolor="#a0a0a0" stroked="f"/>
        </w:pict>
      </w:r>
    </w:p>
    <w:p w14:paraId="475FF4A8" w14:textId="77777777" w:rsidR="00384811" w:rsidRPr="00EC1C26" w:rsidRDefault="00384811" w:rsidP="00384811">
      <w:pPr>
        <w:ind w:left="720"/>
        <w:rPr>
          <w:b/>
          <w:bCs/>
        </w:rPr>
      </w:pPr>
      <w:r w:rsidRPr="00EC1C26">
        <w:rPr>
          <w:b/>
          <w:bCs/>
        </w:rPr>
        <w:t>Total Estimated Cost for Processing the Job</w:t>
      </w:r>
    </w:p>
    <w:p w14:paraId="4739AEC4" w14:textId="77777777" w:rsidR="00384811" w:rsidRPr="00EC1C26" w:rsidRDefault="00384811" w:rsidP="00384811">
      <w:pPr>
        <w:numPr>
          <w:ilvl w:val="0"/>
          <w:numId w:val="26"/>
        </w:numPr>
      </w:pPr>
      <w:r w:rsidRPr="00EC1C26">
        <w:rPr>
          <w:b/>
          <w:bCs/>
        </w:rPr>
        <w:t>S3 Storage Costs:</w:t>
      </w:r>
    </w:p>
    <w:p w14:paraId="0AF277F6" w14:textId="77777777" w:rsidR="00384811" w:rsidRPr="00EC1C26" w:rsidRDefault="00384811" w:rsidP="00384811">
      <w:pPr>
        <w:numPr>
          <w:ilvl w:val="1"/>
          <w:numId w:val="26"/>
        </w:numPr>
      </w:pPr>
      <w:r w:rsidRPr="00EC1C26">
        <w:t xml:space="preserve">Storage for 1 TB of data: </w:t>
      </w:r>
      <w:r w:rsidRPr="00EC1C26">
        <w:rPr>
          <w:b/>
          <w:bCs/>
        </w:rPr>
        <w:t>$23.55/month.</w:t>
      </w:r>
    </w:p>
    <w:p w14:paraId="12F0DB48" w14:textId="77777777" w:rsidR="00384811" w:rsidRPr="00EC1C26" w:rsidRDefault="00384811" w:rsidP="00384811">
      <w:pPr>
        <w:numPr>
          <w:ilvl w:val="1"/>
          <w:numId w:val="26"/>
        </w:numPr>
      </w:pPr>
      <w:r w:rsidRPr="00EC1C26">
        <w:t xml:space="preserve">Data requests: </w:t>
      </w:r>
      <w:r w:rsidRPr="00EC1C26">
        <w:rPr>
          <w:b/>
          <w:bCs/>
        </w:rPr>
        <w:t>$0.054.</w:t>
      </w:r>
    </w:p>
    <w:p w14:paraId="3D191480" w14:textId="77777777" w:rsidR="00384811" w:rsidRPr="00EC1C26" w:rsidRDefault="00384811" w:rsidP="00384811">
      <w:pPr>
        <w:ind w:left="720"/>
      </w:pPr>
      <w:r w:rsidRPr="00EC1C26">
        <w:rPr>
          <w:b/>
          <w:bCs/>
        </w:rPr>
        <w:t>Total S3 Cost:</w:t>
      </w:r>
      <w:r w:rsidRPr="00EC1C26">
        <w:t xml:space="preserve"> $23.60.</w:t>
      </w:r>
    </w:p>
    <w:p w14:paraId="063446F3" w14:textId="77777777" w:rsidR="00384811" w:rsidRPr="00EC1C26" w:rsidRDefault="00384811" w:rsidP="00384811">
      <w:pPr>
        <w:numPr>
          <w:ilvl w:val="0"/>
          <w:numId w:val="26"/>
        </w:numPr>
      </w:pPr>
      <w:r w:rsidRPr="00EC1C26">
        <w:rPr>
          <w:b/>
          <w:bCs/>
        </w:rPr>
        <w:lastRenderedPageBreak/>
        <w:t>EMR Cluster Costs:</w:t>
      </w:r>
    </w:p>
    <w:p w14:paraId="1E928097" w14:textId="77777777" w:rsidR="00384811" w:rsidRPr="00EC1C26" w:rsidRDefault="00384811" w:rsidP="00384811">
      <w:pPr>
        <w:numPr>
          <w:ilvl w:val="1"/>
          <w:numId w:val="26"/>
        </w:numPr>
      </w:pPr>
      <w:r w:rsidRPr="00EC1C26">
        <w:t xml:space="preserve">EC2 instances: </w:t>
      </w:r>
      <w:r w:rsidRPr="00EC1C26">
        <w:rPr>
          <w:b/>
          <w:bCs/>
        </w:rPr>
        <w:t>$19.20.</w:t>
      </w:r>
    </w:p>
    <w:p w14:paraId="755BF00D" w14:textId="77777777" w:rsidR="00384811" w:rsidRPr="00EC1C26" w:rsidRDefault="00384811" w:rsidP="00384811">
      <w:pPr>
        <w:numPr>
          <w:ilvl w:val="1"/>
          <w:numId w:val="26"/>
        </w:numPr>
      </w:pPr>
      <w:r w:rsidRPr="00EC1C26">
        <w:t xml:space="preserve">EMR service fee: </w:t>
      </w:r>
      <w:r w:rsidRPr="00EC1C26">
        <w:rPr>
          <w:b/>
          <w:bCs/>
        </w:rPr>
        <w:t>$2.70.</w:t>
      </w:r>
    </w:p>
    <w:p w14:paraId="631522B3" w14:textId="77777777" w:rsidR="00384811" w:rsidRPr="00EC1C26" w:rsidRDefault="00384811" w:rsidP="00384811">
      <w:pPr>
        <w:ind w:left="720"/>
      </w:pPr>
      <w:r w:rsidRPr="00EC1C26">
        <w:rPr>
          <w:b/>
          <w:bCs/>
        </w:rPr>
        <w:t>Total EMR Cost:</w:t>
      </w:r>
      <w:r w:rsidRPr="00EC1C26">
        <w:t xml:space="preserve"> $21.90.</w:t>
      </w:r>
    </w:p>
    <w:p w14:paraId="3CE11028" w14:textId="77777777" w:rsidR="00384811" w:rsidRPr="00EC1C26" w:rsidRDefault="00384811" w:rsidP="00384811">
      <w:pPr>
        <w:ind w:left="720"/>
      </w:pPr>
      <w:r w:rsidRPr="00EC1C26">
        <w:rPr>
          <w:b/>
          <w:bCs/>
        </w:rPr>
        <w:t>Grand Total Cost:</w:t>
      </w:r>
    </w:p>
    <w:p w14:paraId="2135B449" w14:textId="77777777" w:rsidR="00384811" w:rsidRPr="00EC1C26" w:rsidRDefault="00384811" w:rsidP="00384811">
      <w:pPr>
        <w:ind w:left="720"/>
      </w:pPr>
      <w:r w:rsidRPr="00EC1C26">
        <w:t>Total Cost=S3 Cost</w:t>
      </w:r>
      <w:r>
        <w:t xml:space="preserve"> </w:t>
      </w:r>
      <w:r w:rsidRPr="00EC1C26">
        <w:t>+</w:t>
      </w:r>
      <w:r>
        <w:t xml:space="preserve"> </w:t>
      </w:r>
      <w:r w:rsidRPr="00EC1C26">
        <w:t>EMR Cost=23.60+21.90=45.50 USD</w:t>
      </w:r>
    </w:p>
    <w:p w14:paraId="2452219F" w14:textId="77777777" w:rsidR="00384811" w:rsidRPr="00EC1C26" w:rsidRDefault="00666F0D" w:rsidP="00384811">
      <w:pPr>
        <w:ind w:left="720"/>
      </w:pPr>
      <w:r>
        <w:pict w14:anchorId="67B3D6F8">
          <v:rect id="_x0000_i1029" style="width:0;height:1.5pt" o:hralign="center" o:hrstd="t" o:hr="t" fillcolor="#a0a0a0" stroked="f"/>
        </w:pict>
      </w:r>
    </w:p>
    <w:p w14:paraId="7DE0A713" w14:textId="77777777" w:rsidR="00384811" w:rsidRPr="00EC1C26" w:rsidRDefault="00384811" w:rsidP="00384811">
      <w:pPr>
        <w:ind w:left="720"/>
        <w:rPr>
          <w:b/>
          <w:bCs/>
        </w:rPr>
      </w:pPr>
      <w:r w:rsidRPr="00EC1C26">
        <w:rPr>
          <w:b/>
          <w:bCs/>
        </w:rPr>
        <w:t>Assumptions Made:</w:t>
      </w:r>
    </w:p>
    <w:p w14:paraId="2E768DB2" w14:textId="77777777" w:rsidR="00384811" w:rsidRPr="00EC1C26" w:rsidRDefault="00384811" w:rsidP="00384811">
      <w:pPr>
        <w:numPr>
          <w:ilvl w:val="0"/>
          <w:numId w:val="27"/>
        </w:numPr>
      </w:pPr>
      <w:r w:rsidRPr="00EC1C26">
        <w:t>Data is stored and processed within the same AWS region to eliminate data transfer costs.</w:t>
      </w:r>
    </w:p>
    <w:p w14:paraId="1526C101" w14:textId="77777777" w:rsidR="00384811" w:rsidRPr="00EC1C26" w:rsidRDefault="00384811" w:rsidP="00384811">
      <w:pPr>
        <w:numPr>
          <w:ilvl w:val="0"/>
          <w:numId w:val="27"/>
        </w:numPr>
      </w:pPr>
      <w:r w:rsidRPr="00EC1C26">
        <w:t xml:space="preserve">The cluster uses </w:t>
      </w:r>
      <w:r w:rsidRPr="00EC1C26">
        <w:rPr>
          <w:b/>
          <w:bCs/>
        </w:rPr>
        <w:t>m5.xlarge</w:t>
      </w:r>
      <w:r w:rsidRPr="00EC1C26">
        <w:t xml:space="preserve"> instances (suitable for general-purpose workloads).</w:t>
      </w:r>
    </w:p>
    <w:p w14:paraId="0AC706F4" w14:textId="77777777" w:rsidR="00384811" w:rsidRPr="00EC1C26" w:rsidRDefault="00384811" w:rsidP="00384811">
      <w:pPr>
        <w:numPr>
          <w:ilvl w:val="0"/>
          <w:numId w:val="27"/>
        </w:numPr>
      </w:pPr>
      <w:r w:rsidRPr="00EC1C26">
        <w:t>Processing time is estimated to be 10 hours based on the nature of the workload.</w:t>
      </w:r>
    </w:p>
    <w:p w14:paraId="10626BFA" w14:textId="77777777" w:rsidR="00384811" w:rsidRPr="00EC1C26" w:rsidRDefault="00384811" w:rsidP="00384811">
      <w:pPr>
        <w:numPr>
          <w:ilvl w:val="0"/>
          <w:numId w:val="27"/>
        </w:numPr>
      </w:pPr>
      <w:r w:rsidRPr="00EC1C26">
        <w:t>Default S3 Standard storage class and request pricing.</w:t>
      </w:r>
    </w:p>
    <w:p w14:paraId="2AD5052D" w14:textId="77777777" w:rsidR="00384811" w:rsidRPr="00EC1C26" w:rsidRDefault="00384811" w:rsidP="00384811">
      <w:pPr>
        <w:numPr>
          <w:ilvl w:val="0"/>
          <w:numId w:val="27"/>
        </w:numPr>
      </w:pPr>
      <w:r w:rsidRPr="00EC1C26">
        <w:t>No additional features like encryption or versioning that incur additional costs.</w:t>
      </w:r>
    </w:p>
    <w:p w14:paraId="49346165" w14:textId="77777777" w:rsidR="00384811" w:rsidRDefault="00384811" w:rsidP="00384811">
      <w:pPr>
        <w:ind w:left="720"/>
      </w:pPr>
    </w:p>
    <w:p w14:paraId="7989358E" w14:textId="77777777" w:rsidR="00384811" w:rsidRDefault="00384811" w:rsidP="00384811">
      <w:pPr>
        <w:ind w:left="720"/>
      </w:pPr>
    </w:p>
    <w:p w14:paraId="1FD88EEF" w14:textId="77777777" w:rsidR="00384811" w:rsidRPr="00EC1C26" w:rsidRDefault="00384811" w:rsidP="00384811">
      <w:pPr>
        <w:ind w:left="720"/>
        <w:rPr>
          <w:b/>
          <w:bCs/>
          <w:color w:val="FF0000"/>
          <w:u w:val="single"/>
        </w:rPr>
      </w:pPr>
      <w:r w:rsidRPr="00EC1C26">
        <w:rPr>
          <w:b/>
          <w:bCs/>
          <w:color w:val="FF0000"/>
          <w:u w:val="single"/>
        </w:rPr>
        <w:t>Stats for ppt in brief:</w:t>
      </w:r>
    </w:p>
    <w:p w14:paraId="51F03486" w14:textId="77777777" w:rsidR="00384811" w:rsidRPr="00EC1C26" w:rsidRDefault="00384811" w:rsidP="00384811">
      <w:pPr>
        <w:numPr>
          <w:ilvl w:val="0"/>
          <w:numId w:val="28"/>
        </w:numPr>
      </w:pPr>
      <w:r w:rsidRPr="00EC1C26">
        <w:rPr>
          <w:b/>
          <w:bCs/>
        </w:rPr>
        <w:t>S3 Storage Cost:</w:t>
      </w:r>
      <w:r w:rsidRPr="00EC1C26">
        <w:t xml:space="preserve"> Storing 1 TB of data costs </w:t>
      </w:r>
      <w:r w:rsidRPr="00EC1C26">
        <w:rPr>
          <w:b/>
          <w:bCs/>
        </w:rPr>
        <w:t>$23.55/month</w:t>
      </w:r>
      <w:r w:rsidRPr="00EC1C26">
        <w:t xml:space="preserve"> in the S3 Standard storage class.</w:t>
      </w:r>
    </w:p>
    <w:p w14:paraId="071BE062" w14:textId="77777777" w:rsidR="00384811" w:rsidRPr="00EC1C26" w:rsidRDefault="00384811" w:rsidP="00384811">
      <w:pPr>
        <w:numPr>
          <w:ilvl w:val="0"/>
          <w:numId w:val="28"/>
        </w:numPr>
      </w:pPr>
      <w:r w:rsidRPr="00EC1C26">
        <w:rPr>
          <w:b/>
          <w:bCs/>
        </w:rPr>
        <w:t>S3 Request Cost:</w:t>
      </w:r>
      <w:r w:rsidRPr="00EC1C26">
        <w:t xml:space="preserve"> 10,000 PUT and GET requests cost </w:t>
      </w:r>
      <w:r w:rsidRPr="00EC1C26">
        <w:rPr>
          <w:b/>
          <w:bCs/>
        </w:rPr>
        <w:t>$0.054</w:t>
      </w:r>
      <w:r w:rsidRPr="00EC1C26">
        <w:t>.</w:t>
      </w:r>
    </w:p>
    <w:p w14:paraId="537BD210" w14:textId="77777777" w:rsidR="00384811" w:rsidRPr="00EC1C26" w:rsidRDefault="00384811" w:rsidP="00384811">
      <w:pPr>
        <w:numPr>
          <w:ilvl w:val="0"/>
          <w:numId w:val="28"/>
        </w:numPr>
      </w:pPr>
      <w:r w:rsidRPr="00EC1C26">
        <w:rPr>
          <w:b/>
          <w:bCs/>
        </w:rPr>
        <w:t>EC2 Instance Cost:</w:t>
      </w:r>
      <w:r w:rsidRPr="00EC1C26">
        <w:t xml:space="preserve"> Running 10 m5.xlarge instances for 10 hours costs </w:t>
      </w:r>
      <w:r w:rsidRPr="00EC1C26">
        <w:rPr>
          <w:b/>
          <w:bCs/>
        </w:rPr>
        <w:t>$19.20</w:t>
      </w:r>
      <w:r w:rsidRPr="00EC1C26">
        <w:t>.</w:t>
      </w:r>
    </w:p>
    <w:p w14:paraId="50368E12" w14:textId="77777777" w:rsidR="00384811" w:rsidRPr="00EC1C26" w:rsidRDefault="00384811" w:rsidP="00384811">
      <w:pPr>
        <w:numPr>
          <w:ilvl w:val="0"/>
          <w:numId w:val="28"/>
        </w:numPr>
      </w:pPr>
      <w:r w:rsidRPr="00EC1C26">
        <w:rPr>
          <w:b/>
          <w:bCs/>
        </w:rPr>
        <w:t>EMR Service Fee:</w:t>
      </w:r>
      <w:r w:rsidRPr="00EC1C26">
        <w:t xml:space="preserve"> 10 m5.xlarge instances for 10 hours cost </w:t>
      </w:r>
      <w:r w:rsidRPr="00EC1C26">
        <w:rPr>
          <w:b/>
          <w:bCs/>
        </w:rPr>
        <w:t>$2.70</w:t>
      </w:r>
      <w:r w:rsidRPr="00EC1C26">
        <w:t>.</w:t>
      </w:r>
    </w:p>
    <w:p w14:paraId="57F535B5" w14:textId="77777777" w:rsidR="00384811" w:rsidRPr="00EC1C26" w:rsidRDefault="00384811" w:rsidP="00384811">
      <w:pPr>
        <w:numPr>
          <w:ilvl w:val="0"/>
          <w:numId w:val="28"/>
        </w:numPr>
      </w:pPr>
      <w:r w:rsidRPr="00EC1C26">
        <w:rPr>
          <w:b/>
          <w:bCs/>
        </w:rPr>
        <w:t>Total Cost for 1 TB Processing:</w:t>
      </w:r>
      <w:r w:rsidRPr="00EC1C26">
        <w:t xml:space="preserve"> Storing and processing the file costs </w:t>
      </w:r>
      <w:r w:rsidRPr="00EC1C26">
        <w:rPr>
          <w:b/>
          <w:bCs/>
        </w:rPr>
        <w:t>$45.50</w:t>
      </w:r>
      <w:r w:rsidRPr="00EC1C26">
        <w:t>.</w:t>
      </w:r>
    </w:p>
    <w:p w14:paraId="751A538B" w14:textId="77777777" w:rsidR="00384811" w:rsidRPr="00EC1C26" w:rsidRDefault="00384811" w:rsidP="00384811">
      <w:pPr>
        <w:ind w:left="720"/>
      </w:pPr>
    </w:p>
    <w:p w14:paraId="0E03DFD4" w14:textId="77777777" w:rsidR="00384811" w:rsidRDefault="00384811" w:rsidP="00384811">
      <w:pPr>
        <w:ind w:left="720"/>
      </w:pPr>
    </w:p>
    <w:p w14:paraId="45AE83E2" w14:textId="77777777" w:rsidR="00384811" w:rsidRDefault="00384811" w:rsidP="00384811">
      <w:pPr>
        <w:ind w:left="720"/>
      </w:pPr>
    </w:p>
    <w:p w14:paraId="530653F6" w14:textId="77777777" w:rsidR="00384811" w:rsidRDefault="00384811" w:rsidP="00384811">
      <w:pPr>
        <w:ind w:left="720"/>
      </w:pPr>
    </w:p>
    <w:p w14:paraId="34CFDC8F" w14:textId="77777777" w:rsidR="00384811" w:rsidRPr="00EC1C26" w:rsidRDefault="00384811" w:rsidP="00384811">
      <w:pPr>
        <w:ind w:left="720"/>
        <w:rPr>
          <w:b/>
          <w:bCs/>
          <w:color w:val="FF0000"/>
          <w:u w:val="single"/>
        </w:rPr>
      </w:pPr>
      <w:r w:rsidRPr="00EC1C26">
        <w:rPr>
          <w:b/>
          <w:bCs/>
          <w:color w:val="FF0000"/>
          <w:u w:val="single"/>
        </w:rPr>
        <w:lastRenderedPageBreak/>
        <w:t>Price for Databricks</w:t>
      </w:r>
    </w:p>
    <w:p w14:paraId="254D2BC6" w14:textId="77777777" w:rsidR="00384811" w:rsidRDefault="00384811" w:rsidP="00384811">
      <w:pPr>
        <w:ind w:left="720"/>
      </w:pPr>
      <w:r w:rsidRPr="00EC1C26">
        <w:rPr>
          <w:noProof/>
        </w:rPr>
        <w:drawing>
          <wp:inline distT="0" distB="0" distL="0" distR="0" wp14:anchorId="7C2F91C4" wp14:editId="47F80ECE">
            <wp:extent cx="5943600" cy="1437005"/>
            <wp:effectExtent l="0" t="0" r="0" b="0"/>
            <wp:docPr id="1564672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729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0BE5" w14:textId="77777777" w:rsidR="00384811" w:rsidRDefault="00384811" w:rsidP="00384811">
      <w:pPr>
        <w:ind w:left="720"/>
      </w:pPr>
      <w:r>
        <w:t xml:space="preserve">Code to connect S3 bucket to your databricks notebook </w:t>
      </w:r>
    </w:p>
    <w:p w14:paraId="1CF6162D" w14:textId="77777777" w:rsidR="00384811" w:rsidRDefault="00384811" w:rsidP="00384811">
      <w:pPr>
        <w:ind w:left="720"/>
      </w:pPr>
    </w:p>
    <w:p w14:paraId="27BD88DA" w14:textId="77777777" w:rsidR="00384811" w:rsidRDefault="00384811" w:rsidP="00384811">
      <w:pPr>
        <w:ind w:left="720"/>
      </w:pPr>
    </w:p>
    <w:p w14:paraId="2D37D821" w14:textId="77777777" w:rsidR="00384811" w:rsidRPr="00EC1C26" w:rsidRDefault="00384811" w:rsidP="00384811">
      <w:pPr>
        <w:ind w:left="720"/>
      </w:pPr>
      <w:r w:rsidRPr="00EC1C26">
        <w:t>To estimate the cost of processing a 1 TB file stored in Amazon S3 using Databricks on AWS, we'll consider the following components:</w:t>
      </w:r>
    </w:p>
    <w:p w14:paraId="526B4806" w14:textId="77777777" w:rsidR="00384811" w:rsidRPr="00EC1C26" w:rsidRDefault="00384811" w:rsidP="00384811">
      <w:pPr>
        <w:numPr>
          <w:ilvl w:val="0"/>
          <w:numId w:val="29"/>
        </w:numPr>
      </w:pPr>
      <w:r w:rsidRPr="00EC1C26">
        <w:rPr>
          <w:b/>
          <w:bCs/>
        </w:rPr>
        <w:t>Amazon S3 Storage Costs</w:t>
      </w:r>
    </w:p>
    <w:p w14:paraId="78B6E671" w14:textId="77777777" w:rsidR="00384811" w:rsidRPr="00EC1C26" w:rsidRDefault="00384811" w:rsidP="00384811">
      <w:pPr>
        <w:numPr>
          <w:ilvl w:val="0"/>
          <w:numId w:val="29"/>
        </w:numPr>
      </w:pPr>
      <w:r w:rsidRPr="00EC1C26">
        <w:rPr>
          <w:b/>
          <w:bCs/>
        </w:rPr>
        <w:t>Databricks Compute Costs</w:t>
      </w:r>
    </w:p>
    <w:p w14:paraId="1BB37C35" w14:textId="77777777" w:rsidR="00384811" w:rsidRPr="00EC1C26" w:rsidRDefault="00384811" w:rsidP="00384811">
      <w:pPr>
        <w:numPr>
          <w:ilvl w:val="0"/>
          <w:numId w:val="29"/>
        </w:numPr>
      </w:pPr>
      <w:r w:rsidRPr="00EC1C26">
        <w:rPr>
          <w:b/>
          <w:bCs/>
        </w:rPr>
        <w:t>Data Transfer Costs</w:t>
      </w:r>
    </w:p>
    <w:p w14:paraId="4FB0BA2C" w14:textId="77777777" w:rsidR="00384811" w:rsidRPr="00EC1C26" w:rsidRDefault="00384811" w:rsidP="00384811">
      <w:pPr>
        <w:ind w:left="720"/>
      </w:pPr>
      <w:r w:rsidRPr="00EC1C26">
        <w:rPr>
          <w:b/>
          <w:bCs/>
        </w:rPr>
        <w:t>1. Amazon S3 Storage Costs</w:t>
      </w:r>
    </w:p>
    <w:p w14:paraId="49E2F74F" w14:textId="77777777" w:rsidR="00384811" w:rsidRPr="00EC1C26" w:rsidRDefault="00384811" w:rsidP="00384811">
      <w:pPr>
        <w:numPr>
          <w:ilvl w:val="0"/>
          <w:numId w:val="30"/>
        </w:numPr>
      </w:pPr>
      <w:r w:rsidRPr="00EC1C26">
        <w:rPr>
          <w:b/>
          <w:bCs/>
        </w:rPr>
        <w:t>Storage:</w:t>
      </w:r>
      <w:r w:rsidRPr="00EC1C26">
        <w:t xml:space="preserve"> Storing 1 TB (1,024 GB) in the S3 Standard storage class costs $0.023 per GB per month.</w:t>
      </w:r>
    </w:p>
    <w:p w14:paraId="23367CEC" w14:textId="77777777" w:rsidR="00384811" w:rsidRPr="00EC1C26" w:rsidRDefault="00384811" w:rsidP="00384811">
      <w:pPr>
        <w:ind w:left="1440"/>
        <w:rPr>
          <w:highlight w:val="yellow"/>
        </w:rPr>
      </w:pPr>
      <w:r w:rsidRPr="00EC1C26">
        <w:rPr>
          <w:b/>
          <w:bCs/>
        </w:rPr>
        <w:t>Calculation:</w:t>
      </w:r>
      <w:r w:rsidRPr="00EC1C26">
        <w:t xml:space="preserve"> 1,024 GB × $0.023/GB = </w:t>
      </w:r>
      <w:r w:rsidRPr="00EC1C26">
        <w:rPr>
          <w:highlight w:val="yellow"/>
        </w:rPr>
        <w:t>$23.55 per month.</w:t>
      </w:r>
    </w:p>
    <w:p w14:paraId="7C6340CC" w14:textId="77777777" w:rsidR="00384811" w:rsidRPr="00EC1C26" w:rsidRDefault="00384811" w:rsidP="00384811">
      <w:pPr>
        <w:numPr>
          <w:ilvl w:val="0"/>
          <w:numId w:val="30"/>
        </w:numPr>
      </w:pPr>
      <w:r w:rsidRPr="00EC1C26">
        <w:rPr>
          <w:b/>
          <w:bCs/>
        </w:rPr>
        <w:t>Requests:</w:t>
      </w:r>
    </w:p>
    <w:p w14:paraId="06B9D4DD" w14:textId="77777777" w:rsidR="00384811" w:rsidRPr="00EC1C26" w:rsidRDefault="00384811" w:rsidP="00384811">
      <w:pPr>
        <w:numPr>
          <w:ilvl w:val="1"/>
          <w:numId w:val="30"/>
        </w:numPr>
      </w:pPr>
      <w:r w:rsidRPr="00EC1C26">
        <w:rPr>
          <w:b/>
          <w:bCs/>
        </w:rPr>
        <w:t>PUT, COPY, POST, LIST Requests:</w:t>
      </w:r>
      <w:r w:rsidRPr="00EC1C26">
        <w:t xml:space="preserve"> $0.005 per 1,000 requests. Assuming 10,000 such requests:</w:t>
      </w:r>
    </w:p>
    <w:p w14:paraId="2227D46A" w14:textId="77777777" w:rsidR="00384811" w:rsidRPr="00EC1C26" w:rsidRDefault="00384811" w:rsidP="00384811">
      <w:pPr>
        <w:numPr>
          <w:ilvl w:val="2"/>
          <w:numId w:val="30"/>
        </w:numPr>
      </w:pPr>
      <w:r w:rsidRPr="00EC1C26">
        <w:rPr>
          <w:b/>
          <w:bCs/>
        </w:rPr>
        <w:t>Calculation:</w:t>
      </w:r>
      <w:r w:rsidRPr="00EC1C26">
        <w:t xml:space="preserve"> (10,000 / 1,000) × $0.005 = $0.05</w:t>
      </w:r>
    </w:p>
    <w:p w14:paraId="6D0CADD6" w14:textId="77777777" w:rsidR="00384811" w:rsidRPr="00EC1C26" w:rsidRDefault="00384811" w:rsidP="00384811">
      <w:pPr>
        <w:numPr>
          <w:ilvl w:val="1"/>
          <w:numId w:val="30"/>
        </w:numPr>
      </w:pPr>
      <w:r w:rsidRPr="00EC1C26">
        <w:rPr>
          <w:b/>
          <w:bCs/>
        </w:rPr>
        <w:t>GET Requests:</w:t>
      </w:r>
      <w:r w:rsidRPr="00EC1C26">
        <w:t xml:space="preserve"> $0.0004 per 1,000 requests. Assuming 10,000 such requests:</w:t>
      </w:r>
    </w:p>
    <w:p w14:paraId="1A75E7F3" w14:textId="77777777" w:rsidR="00384811" w:rsidRPr="00EC1C26" w:rsidRDefault="00384811" w:rsidP="00384811">
      <w:pPr>
        <w:numPr>
          <w:ilvl w:val="2"/>
          <w:numId w:val="30"/>
        </w:numPr>
      </w:pPr>
      <w:r w:rsidRPr="00EC1C26">
        <w:rPr>
          <w:b/>
          <w:bCs/>
        </w:rPr>
        <w:t>Calculation:</w:t>
      </w:r>
      <w:r w:rsidRPr="00EC1C26">
        <w:t xml:space="preserve"> (10,000 / 1,000) × $0.0004 = $0.004</w:t>
      </w:r>
    </w:p>
    <w:p w14:paraId="38501CD6" w14:textId="77777777" w:rsidR="00384811" w:rsidRPr="00EC1C26" w:rsidRDefault="00384811" w:rsidP="00384811">
      <w:pPr>
        <w:numPr>
          <w:ilvl w:val="1"/>
          <w:numId w:val="30"/>
        </w:numPr>
      </w:pPr>
      <w:r w:rsidRPr="00EC1C26">
        <w:rPr>
          <w:b/>
          <w:bCs/>
        </w:rPr>
        <w:t>Total Request Cost:</w:t>
      </w:r>
      <w:r w:rsidRPr="00EC1C26">
        <w:t xml:space="preserve"> $0.05 (PUT, etc.) + $0.004 (GET) = $0.054</w:t>
      </w:r>
    </w:p>
    <w:p w14:paraId="746F031F" w14:textId="77777777" w:rsidR="00384811" w:rsidRPr="00EC1C26" w:rsidRDefault="00384811" w:rsidP="00384811">
      <w:pPr>
        <w:ind w:left="720"/>
      </w:pPr>
      <w:r w:rsidRPr="00EC1C26">
        <w:rPr>
          <w:b/>
          <w:bCs/>
        </w:rPr>
        <w:t>2. Databricks Compute Costs</w:t>
      </w:r>
    </w:p>
    <w:p w14:paraId="61D7C41B" w14:textId="77777777" w:rsidR="00384811" w:rsidRPr="00EC1C26" w:rsidRDefault="00384811" w:rsidP="00384811">
      <w:pPr>
        <w:ind w:left="720"/>
      </w:pPr>
      <w:r w:rsidRPr="00EC1C26">
        <w:lastRenderedPageBreak/>
        <w:t xml:space="preserve">Databricks charges are based on </w:t>
      </w:r>
      <w:r w:rsidRPr="00EC1C26">
        <w:rPr>
          <w:b/>
          <w:bCs/>
        </w:rPr>
        <w:t>Databricks Units (DBUs)</w:t>
      </w:r>
      <w:r w:rsidRPr="00EC1C26">
        <w:t>, which represent the processing capability per hour. The cost depends on the instance type, workload, and pricing tier.</w:t>
      </w:r>
    </w:p>
    <w:p w14:paraId="2D8B25CA" w14:textId="77777777" w:rsidR="00384811" w:rsidRPr="00EC1C26" w:rsidRDefault="00384811" w:rsidP="00384811">
      <w:pPr>
        <w:numPr>
          <w:ilvl w:val="0"/>
          <w:numId w:val="31"/>
        </w:numPr>
      </w:pPr>
      <w:r w:rsidRPr="00EC1C26">
        <w:rPr>
          <w:b/>
          <w:bCs/>
        </w:rPr>
        <w:t>Instance Selection:</w:t>
      </w:r>
      <w:r w:rsidRPr="00EC1C26">
        <w:t xml:space="preserve"> For this estimation, we'll use the </w:t>
      </w:r>
      <w:r w:rsidRPr="00EC1C26">
        <w:rPr>
          <w:b/>
          <w:bCs/>
        </w:rPr>
        <w:t>Standard Plan</w:t>
      </w:r>
      <w:r w:rsidRPr="00EC1C26">
        <w:t xml:space="preserve"> with an </w:t>
      </w:r>
      <w:r w:rsidRPr="00EC1C26">
        <w:rPr>
          <w:b/>
          <w:bCs/>
        </w:rPr>
        <w:t>m5.xlarge</w:t>
      </w:r>
      <w:r w:rsidRPr="00EC1C26">
        <w:t xml:space="preserve"> instance (4 vCPUs, 16 GiB memory).</w:t>
      </w:r>
    </w:p>
    <w:p w14:paraId="4E357206" w14:textId="77777777" w:rsidR="00384811" w:rsidRPr="00EC1C26" w:rsidRDefault="00384811" w:rsidP="00384811">
      <w:pPr>
        <w:numPr>
          <w:ilvl w:val="0"/>
          <w:numId w:val="31"/>
        </w:numPr>
      </w:pPr>
      <w:r w:rsidRPr="00EC1C26">
        <w:rPr>
          <w:b/>
          <w:bCs/>
        </w:rPr>
        <w:t>DBU Consumption:</w:t>
      </w:r>
      <w:r w:rsidRPr="00EC1C26">
        <w:t xml:space="preserve"> An m5.xlarge instance consumes 1 DBU per hour.</w:t>
      </w:r>
    </w:p>
    <w:p w14:paraId="7364407F" w14:textId="77777777" w:rsidR="00384811" w:rsidRPr="00EC1C26" w:rsidRDefault="00384811" w:rsidP="00384811">
      <w:pPr>
        <w:numPr>
          <w:ilvl w:val="0"/>
          <w:numId w:val="31"/>
        </w:numPr>
      </w:pPr>
      <w:r w:rsidRPr="00EC1C26">
        <w:rPr>
          <w:b/>
          <w:bCs/>
        </w:rPr>
        <w:t>Cluster Configuration:</w:t>
      </w:r>
      <w:r w:rsidRPr="00EC1C26">
        <w:t xml:space="preserve"> Assuming a cluster with 1 Driver node and 9 Worker nodes (10 m5.xlarge instances total).</w:t>
      </w:r>
    </w:p>
    <w:p w14:paraId="680B2CB0" w14:textId="77777777" w:rsidR="00384811" w:rsidRPr="00EC1C26" w:rsidRDefault="00384811" w:rsidP="00384811">
      <w:pPr>
        <w:numPr>
          <w:ilvl w:val="0"/>
          <w:numId w:val="31"/>
        </w:numPr>
      </w:pPr>
      <w:r w:rsidRPr="00EC1C26">
        <w:rPr>
          <w:b/>
          <w:bCs/>
        </w:rPr>
        <w:t>Runtime:</w:t>
      </w:r>
      <w:r w:rsidRPr="00EC1C26">
        <w:t xml:space="preserve"> Estimated at 10 hours.</w:t>
      </w:r>
    </w:p>
    <w:p w14:paraId="0FBE5327" w14:textId="77777777" w:rsidR="00384811" w:rsidRPr="00EC1C26" w:rsidRDefault="00384811" w:rsidP="00384811">
      <w:pPr>
        <w:ind w:left="720"/>
      </w:pPr>
      <w:r w:rsidRPr="00EC1C26">
        <w:rPr>
          <w:b/>
          <w:bCs/>
        </w:rPr>
        <w:t>Calculations:</w:t>
      </w:r>
    </w:p>
    <w:p w14:paraId="1388B246" w14:textId="77777777" w:rsidR="00384811" w:rsidRPr="00EC1C26" w:rsidRDefault="00384811" w:rsidP="00384811">
      <w:pPr>
        <w:numPr>
          <w:ilvl w:val="0"/>
          <w:numId w:val="32"/>
        </w:numPr>
      </w:pPr>
      <w:r w:rsidRPr="00EC1C26">
        <w:rPr>
          <w:b/>
          <w:bCs/>
        </w:rPr>
        <w:t>Total DBUs Consumed:</w:t>
      </w:r>
      <w:r w:rsidRPr="00EC1C26">
        <w:t xml:space="preserve"> 10 instances × 1 DBU/hour × 10 hours = 100 DBUs</w:t>
      </w:r>
    </w:p>
    <w:p w14:paraId="7E2BD642" w14:textId="77777777" w:rsidR="00384811" w:rsidRPr="00EC1C26" w:rsidRDefault="00384811" w:rsidP="00384811">
      <w:pPr>
        <w:ind w:left="720"/>
        <w:rPr>
          <w:highlight w:val="yellow"/>
        </w:rPr>
      </w:pPr>
      <w:r w:rsidRPr="00EC1C26">
        <w:rPr>
          <w:b/>
          <w:bCs/>
        </w:rPr>
        <w:t>Compute Cost:</w:t>
      </w:r>
      <w:r w:rsidRPr="00EC1C26">
        <w:t xml:space="preserve"> 100 DBUs × $0.40/DBU </w:t>
      </w:r>
      <w:r>
        <w:t xml:space="preserve">= </w:t>
      </w:r>
      <w:r w:rsidRPr="00EC1C26">
        <w:rPr>
          <w:highlight w:val="yellow"/>
        </w:rPr>
        <w:t xml:space="preserve"> $40.00</w:t>
      </w:r>
    </w:p>
    <w:p w14:paraId="72C78FF8" w14:textId="77777777" w:rsidR="00384811" w:rsidRPr="00EC1C26" w:rsidRDefault="00384811" w:rsidP="00384811">
      <w:pPr>
        <w:ind w:left="720"/>
      </w:pPr>
      <w:r w:rsidRPr="00EC1C26">
        <w:rPr>
          <w:b/>
          <w:bCs/>
        </w:rPr>
        <w:t>3. Data Transfer Costs</w:t>
      </w:r>
    </w:p>
    <w:p w14:paraId="6CEB0FCE" w14:textId="77777777" w:rsidR="00384811" w:rsidRPr="00EC1C26" w:rsidRDefault="00384811" w:rsidP="00384811">
      <w:pPr>
        <w:numPr>
          <w:ilvl w:val="0"/>
          <w:numId w:val="33"/>
        </w:numPr>
      </w:pPr>
      <w:r w:rsidRPr="00EC1C26">
        <w:rPr>
          <w:b/>
          <w:bCs/>
        </w:rPr>
        <w:t>Between S3 and Databricks:</w:t>
      </w:r>
      <w:r w:rsidRPr="00EC1C26">
        <w:t xml:space="preserve"> Data transfer between S3 and Databricks within the same AWS region is typically free.</w:t>
      </w:r>
    </w:p>
    <w:p w14:paraId="10CA55A3" w14:textId="77777777" w:rsidR="00384811" w:rsidRPr="00EC1C26" w:rsidRDefault="00384811" w:rsidP="00384811">
      <w:pPr>
        <w:ind w:left="720"/>
      </w:pPr>
      <w:r w:rsidRPr="00EC1C26">
        <w:rPr>
          <w:b/>
          <w:bCs/>
          <w:highlight w:val="yellow"/>
        </w:rPr>
        <w:t>Total Estimated Cost:</w:t>
      </w:r>
    </w:p>
    <w:p w14:paraId="3D44152C" w14:textId="77777777" w:rsidR="00384811" w:rsidRPr="00EC1C26" w:rsidRDefault="00384811" w:rsidP="00384811">
      <w:pPr>
        <w:numPr>
          <w:ilvl w:val="0"/>
          <w:numId w:val="34"/>
        </w:numPr>
      </w:pPr>
      <w:r w:rsidRPr="00EC1C26">
        <w:rPr>
          <w:b/>
          <w:bCs/>
        </w:rPr>
        <w:t>S3 Storage:</w:t>
      </w:r>
      <w:r w:rsidRPr="00EC1C26">
        <w:t xml:space="preserve"> $23.55 (monthly)</w:t>
      </w:r>
    </w:p>
    <w:p w14:paraId="77ED1358" w14:textId="77777777" w:rsidR="00384811" w:rsidRPr="00EC1C26" w:rsidRDefault="00384811" w:rsidP="00384811">
      <w:pPr>
        <w:numPr>
          <w:ilvl w:val="0"/>
          <w:numId w:val="34"/>
        </w:numPr>
      </w:pPr>
      <w:r w:rsidRPr="00EC1C26">
        <w:rPr>
          <w:b/>
          <w:bCs/>
        </w:rPr>
        <w:t>S3 Requests:</w:t>
      </w:r>
      <w:r w:rsidRPr="00EC1C26">
        <w:t xml:space="preserve"> $0.054</w:t>
      </w:r>
    </w:p>
    <w:p w14:paraId="5D0C196B" w14:textId="77777777" w:rsidR="00384811" w:rsidRPr="00EC1C26" w:rsidRDefault="00384811" w:rsidP="00384811">
      <w:pPr>
        <w:numPr>
          <w:ilvl w:val="0"/>
          <w:numId w:val="34"/>
        </w:numPr>
      </w:pPr>
      <w:r w:rsidRPr="00EC1C26">
        <w:rPr>
          <w:b/>
          <w:bCs/>
        </w:rPr>
        <w:t>Databricks Compute:</w:t>
      </w:r>
      <w:r w:rsidRPr="00EC1C26">
        <w:t xml:space="preserve"> $40.00</w:t>
      </w:r>
    </w:p>
    <w:p w14:paraId="343800DA" w14:textId="77777777" w:rsidR="00384811" w:rsidRPr="00EC1C26" w:rsidRDefault="00384811" w:rsidP="00384811">
      <w:pPr>
        <w:ind w:left="720"/>
      </w:pPr>
      <w:r w:rsidRPr="00EC1C26">
        <w:rPr>
          <w:b/>
          <w:bCs/>
        </w:rPr>
        <w:t>Grand Total:</w:t>
      </w:r>
      <w:r w:rsidRPr="00EC1C26">
        <w:t xml:space="preserve"> $23.55 (S3 Storage) + $0.054 (S3 Requests) + $40.00 (Databricks Compute) = </w:t>
      </w:r>
      <w:r w:rsidRPr="00EC1C26">
        <w:rPr>
          <w:b/>
          <w:bCs/>
          <w:highlight w:val="yellow"/>
        </w:rPr>
        <w:t>$63.604</w:t>
      </w:r>
    </w:p>
    <w:p w14:paraId="63858302" w14:textId="77777777" w:rsidR="00384811" w:rsidRPr="00EC1C26" w:rsidRDefault="00384811" w:rsidP="00384811">
      <w:pPr>
        <w:ind w:left="720"/>
      </w:pPr>
      <w:r w:rsidRPr="00EC1C26">
        <w:rPr>
          <w:b/>
          <w:bCs/>
        </w:rPr>
        <w:t>Assumptions:</w:t>
      </w:r>
    </w:p>
    <w:p w14:paraId="13FFDF70" w14:textId="77777777" w:rsidR="00384811" w:rsidRPr="00EC1C26" w:rsidRDefault="00384811" w:rsidP="00384811">
      <w:pPr>
        <w:numPr>
          <w:ilvl w:val="0"/>
          <w:numId w:val="35"/>
        </w:numPr>
      </w:pPr>
      <w:r w:rsidRPr="00EC1C26">
        <w:t>Data is stored and processed within the same AWS region to avoid inter-region data transfer costs.</w:t>
      </w:r>
    </w:p>
    <w:p w14:paraId="5A2B7AE4" w14:textId="77777777" w:rsidR="00384811" w:rsidRPr="00EC1C26" w:rsidRDefault="00384811" w:rsidP="00384811">
      <w:pPr>
        <w:numPr>
          <w:ilvl w:val="0"/>
          <w:numId w:val="35"/>
        </w:numPr>
      </w:pPr>
      <w:r w:rsidRPr="00EC1C26">
        <w:t>The cluster runs for exactly 10 hours; actual runtime may vary based on workload complexity.</w:t>
      </w:r>
    </w:p>
    <w:p w14:paraId="5116674D" w14:textId="77777777" w:rsidR="00384811" w:rsidRPr="00EC1C26" w:rsidRDefault="00384811" w:rsidP="00384811">
      <w:pPr>
        <w:numPr>
          <w:ilvl w:val="0"/>
          <w:numId w:val="35"/>
        </w:numPr>
      </w:pPr>
      <w:r w:rsidRPr="00EC1C26">
        <w:t>S3 request counts are estimated; actual numbers may differ.</w:t>
      </w:r>
    </w:p>
    <w:p w14:paraId="6385D315" w14:textId="77777777" w:rsidR="00384811" w:rsidRDefault="00384811" w:rsidP="00384811">
      <w:pPr>
        <w:ind w:left="720"/>
      </w:pPr>
    </w:p>
    <w:p w14:paraId="1FFFABDD" w14:textId="77777777" w:rsidR="00384811" w:rsidRPr="00EC1C26" w:rsidRDefault="00384811" w:rsidP="00384811">
      <w:pPr>
        <w:ind w:left="720"/>
        <w:rPr>
          <w:b/>
          <w:bCs/>
          <w:color w:val="FF0000"/>
          <w:u w:val="single"/>
        </w:rPr>
      </w:pPr>
    </w:p>
    <w:p w14:paraId="2E7111F5" w14:textId="77777777" w:rsidR="00384811" w:rsidRPr="00EC1C26" w:rsidRDefault="00384811" w:rsidP="00384811">
      <w:pPr>
        <w:rPr>
          <w:b/>
          <w:bCs/>
          <w:color w:val="FF0000"/>
          <w:u w:val="single"/>
        </w:rPr>
      </w:pPr>
      <w:r w:rsidRPr="00EC1C26">
        <w:rPr>
          <w:b/>
          <w:bCs/>
          <w:color w:val="FF0000"/>
          <w:u w:val="single"/>
        </w:rPr>
        <w:t>For PPT</w:t>
      </w:r>
    </w:p>
    <w:p w14:paraId="42CAA138" w14:textId="77777777" w:rsidR="00384811" w:rsidRPr="00EC1C26" w:rsidRDefault="00384811" w:rsidP="00384811">
      <w:pPr>
        <w:numPr>
          <w:ilvl w:val="0"/>
          <w:numId w:val="36"/>
        </w:numPr>
      </w:pPr>
      <w:r w:rsidRPr="00EC1C26">
        <w:rPr>
          <w:b/>
          <w:bCs/>
        </w:rPr>
        <w:t>S3 Storage Cost:</w:t>
      </w:r>
      <w:r w:rsidRPr="00EC1C26">
        <w:t xml:space="preserve"> Storing 1 TB of data costs </w:t>
      </w:r>
      <w:r w:rsidRPr="00EC1C26">
        <w:rPr>
          <w:b/>
          <w:bCs/>
        </w:rPr>
        <w:t>$23.55/month</w:t>
      </w:r>
      <w:r w:rsidRPr="00EC1C26">
        <w:t xml:space="preserve"> in the S3 Standard storage class.</w:t>
      </w:r>
    </w:p>
    <w:p w14:paraId="7297CA8A" w14:textId="77777777" w:rsidR="00384811" w:rsidRPr="00EC1C26" w:rsidRDefault="00384811" w:rsidP="00384811">
      <w:pPr>
        <w:numPr>
          <w:ilvl w:val="0"/>
          <w:numId w:val="36"/>
        </w:numPr>
      </w:pPr>
      <w:r w:rsidRPr="00EC1C26">
        <w:rPr>
          <w:b/>
          <w:bCs/>
        </w:rPr>
        <w:t>S3 Request Cost:</w:t>
      </w:r>
      <w:r w:rsidRPr="00EC1C26">
        <w:t xml:space="preserve"> 10,000 PUT and GET requests cost </w:t>
      </w:r>
      <w:r w:rsidRPr="00EC1C26">
        <w:rPr>
          <w:b/>
          <w:bCs/>
        </w:rPr>
        <w:t>$0.054</w:t>
      </w:r>
      <w:r w:rsidRPr="00EC1C26">
        <w:t>.</w:t>
      </w:r>
    </w:p>
    <w:p w14:paraId="4442113C" w14:textId="77777777" w:rsidR="00384811" w:rsidRPr="00EC1C26" w:rsidRDefault="00384811" w:rsidP="00384811">
      <w:pPr>
        <w:numPr>
          <w:ilvl w:val="0"/>
          <w:numId w:val="36"/>
        </w:numPr>
      </w:pPr>
      <w:r w:rsidRPr="00EC1C26">
        <w:rPr>
          <w:b/>
          <w:bCs/>
        </w:rPr>
        <w:t>Databricks Compute Cost:</w:t>
      </w:r>
      <w:r w:rsidRPr="00EC1C26">
        <w:t xml:space="preserve"> Running a cluster with 10 m5.xlarge instances for 10 hours costs </w:t>
      </w:r>
      <w:r w:rsidRPr="00EC1C26">
        <w:rPr>
          <w:b/>
          <w:bCs/>
        </w:rPr>
        <w:t>$40.00</w:t>
      </w:r>
      <w:r w:rsidRPr="00EC1C26">
        <w:t>.</w:t>
      </w:r>
    </w:p>
    <w:p w14:paraId="359C0370" w14:textId="77777777" w:rsidR="00384811" w:rsidRDefault="00384811" w:rsidP="00384811">
      <w:pPr>
        <w:numPr>
          <w:ilvl w:val="0"/>
          <w:numId w:val="36"/>
        </w:numPr>
      </w:pPr>
      <w:r w:rsidRPr="00EC1C26">
        <w:rPr>
          <w:b/>
          <w:bCs/>
        </w:rPr>
        <w:t>Total Cost for 1 TB Processing:</w:t>
      </w:r>
      <w:r w:rsidRPr="00EC1C26">
        <w:t xml:space="preserve"> Storing and processing the file on Databricks costs </w:t>
      </w:r>
      <w:r w:rsidRPr="00EC1C26">
        <w:rPr>
          <w:b/>
          <w:bCs/>
        </w:rPr>
        <w:t>$63.60</w:t>
      </w:r>
      <w:r w:rsidRPr="00EC1C26">
        <w:t>.</w:t>
      </w:r>
    </w:p>
    <w:p w14:paraId="3D3CB4F5" w14:textId="77777777" w:rsidR="00384811" w:rsidRDefault="00384811" w:rsidP="00384811"/>
    <w:p w14:paraId="5CF6E99A" w14:textId="77777777" w:rsidR="00384811" w:rsidRDefault="00384811" w:rsidP="00384811"/>
    <w:p w14:paraId="076CA78B" w14:textId="77777777" w:rsidR="00384811" w:rsidRDefault="00384811" w:rsidP="00384811"/>
    <w:p w14:paraId="6E6436DE" w14:textId="77777777" w:rsidR="00384811" w:rsidRDefault="00384811" w:rsidP="00384811"/>
    <w:p w14:paraId="1599C568" w14:textId="77777777" w:rsidR="00384811" w:rsidRDefault="00384811" w:rsidP="00384811"/>
    <w:p w14:paraId="4736E9D8" w14:textId="77777777" w:rsidR="00384811" w:rsidRDefault="00384811" w:rsidP="00384811"/>
    <w:p w14:paraId="20B5CCC0" w14:textId="77777777" w:rsidR="00384811" w:rsidRDefault="00384811" w:rsidP="00384811"/>
    <w:p w14:paraId="797CADF3" w14:textId="77777777" w:rsidR="00384811" w:rsidRDefault="00384811" w:rsidP="00384811"/>
    <w:p w14:paraId="3F2A3911" w14:textId="77777777" w:rsidR="00384811" w:rsidRDefault="00384811" w:rsidP="00384811"/>
    <w:p w14:paraId="51DC0955" w14:textId="77777777" w:rsidR="00384811" w:rsidRDefault="00384811" w:rsidP="00384811"/>
    <w:p w14:paraId="015ED8A6" w14:textId="77777777" w:rsidR="00384811" w:rsidRDefault="00384811" w:rsidP="00384811"/>
    <w:p w14:paraId="2EAA18D2" w14:textId="77777777" w:rsidR="00384811" w:rsidRDefault="00384811" w:rsidP="00384811"/>
    <w:p w14:paraId="4E86F2D3" w14:textId="77777777" w:rsidR="00384811" w:rsidRDefault="00384811" w:rsidP="00384811"/>
    <w:p w14:paraId="2A1E7962" w14:textId="77777777" w:rsidR="00384811" w:rsidRDefault="00384811" w:rsidP="00384811"/>
    <w:p w14:paraId="6E2375F9" w14:textId="77777777" w:rsidR="00384811" w:rsidRDefault="00384811" w:rsidP="00384811"/>
    <w:p w14:paraId="6171B556" w14:textId="77777777" w:rsidR="00384811" w:rsidRDefault="00384811" w:rsidP="00384811"/>
    <w:p w14:paraId="62468306" w14:textId="77777777" w:rsidR="00384811" w:rsidRDefault="00384811" w:rsidP="00384811"/>
    <w:p w14:paraId="461D74C4" w14:textId="77777777" w:rsidR="00384811" w:rsidRDefault="00384811" w:rsidP="00384811"/>
    <w:p w14:paraId="73155925" w14:textId="77777777" w:rsidR="00384811" w:rsidRDefault="00384811" w:rsidP="00384811"/>
    <w:p w14:paraId="1509C765" w14:textId="77777777" w:rsidR="00384811" w:rsidRDefault="00384811" w:rsidP="00384811">
      <w:pPr>
        <w:rPr>
          <w:b/>
          <w:bCs/>
        </w:rPr>
      </w:pPr>
      <w:r>
        <w:rPr>
          <w:noProof/>
        </w:rPr>
        <w:drawing>
          <wp:inline distT="0" distB="0" distL="0" distR="0" wp14:anchorId="125CBF65" wp14:editId="4A8A177A">
            <wp:extent cx="5042690" cy="3771900"/>
            <wp:effectExtent l="0" t="0" r="5715" b="0"/>
            <wp:docPr id="185262447" name="Picture 1" descr="A graph of a comparison between a number of data bricks and a plat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2447" name="Picture 1" descr="A graph of a comparison between a number of data bricks and a plat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70" cy="377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3759" w14:textId="77777777" w:rsidR="00384811" w:rsidRPr="00384811" w:rsidRDefault="00384811" w:rsidP="00384811">
      <w:pPr>
        <w:rPr>
          <w:b/>
          <w:bCs/>
        </w:rPr>
      </w:pPr>
      <w:r w:rsidRPr="00384811">
        <w:rPr>
          <w:b/>
          <w:bCs/>
        </w:rPr>
        <w:t>Final Costs:</w:t>
      </w:r>
    </w:p>
    <w:p w14:paraId="4EDF1A03" w14:textId="77777777" w:rsidR="00384811" w:rsidRPr="00384811" w:rsidRDefault="00384811" w:rsidP="00384811">
      <w:pPr>
        <w:numPr>
          <w:ilvl w:val="0"/>
          <w:numId w:val="1"/>
        </w:numPr>
      </w:pPr>
      <w:r w:rsidRPr="00384811">
        <w:rPr>
          <w:b/>
          <w:bCs/>
        </w:rPr>
        <w:t>AWS EMR:</w:t>
      </w:r>
      <w:r w:rsidRPr="00384811">
        <w:t xml:space="preserve"> $45.50</w:t>
      </w:r>
    </w:p>
    <w:p w14:paraId="5FF5C645" w14:textId="77777777" w:rsidR="00384811" w:rsidRPr="00384811" w:rsidRDefault="00384811" w:rsidP="00384811">
      <w:pPr>
        <w:numPr>
          <w:ilvl w:val="0"/>
          <w:numId w:val="1"/>
        </w:numPr>
      </w:pPr>
      <w:r w:rsidRPr="00384811">
        <w:rPr>
          <w:b/>
          <w:bCs/>
        </w:rPr>
        <w:t>Databricks:</w:t>
      </w:r>
      <w:r w:rsidRPr="00384811">
        <w:t xml:space="preserve"> $63.60</w:t>
      </w:r>
    </w:p>
    <w:p w14:paraId="72C43575" w14:textId="77777777" w:rsidR="00384811" w:rsidRPr="00384811" w:rsidRDefault="00384811" w:rsidP="00384811">
      <w:pPr>
        <w:rPr>
          <w:b/>
          <w:bCs/>
        </w:rPr>
      </w:pPr>
      <w:r w:rsidRPr="00384811">
        <w:rPr>
          <w:b/>
          <w:bCs/>
        </w:rPr>
        <w:t>Reasons for Higher Costs on Databricks:</w:t>
      </w:r>
    </w:p>
    <w:p w14:paraId="6C43B506" w14:textId="77777777" w:rsidR="00384811" w:rsidRPr="00384811" w:rsidRDefault="00384811" w:rsidP="00384811">
      <w:pPr>
        <w:numPr>
          <w:ilvl w:val="0"/>
          <w:numId w:val="2"/>
        </w:numPr>
      </w:pPr>
      <w:r w:rsidRPr="00384811">
        <w:rPr>
          <w:b/>
          <w:bCs/>
        </w:rPr>
        <w:t>Databricks Compute Costs:</w:t>
      </w:r>
      <w:r w:rsidRPr="00384811">
        <w:t xml:space="preserve"> Databricks' per-DBU pricing structure increases overall costs compared to EMR’s EC2-based charges, especially with multiple instances.</w:t>
      </w:r>
    </w:p>
    <w:p w14:paraId="7C849A31" w14:textId="77777777" w:rsidR="00384811" w:rsidRPr="00384811" w:rsidRDefault="00384811" w:rsidP="00384811">
      <w:pPr>
        <w:numPr>
          <w:ilvl w:val="0"/>
          <w:numId w:val="2"/>
        </w:numPr>
      </w:pPr>
      <w:r w:rsidRPr="00384811">
        <w:rPr>
          <w:b/>
          <w:bCs/>
        </w:rPr>
        <w:t>Platform Features:</w:t>
      </w:r>
      <w:r w:rsidRPr="00384811">
        <w:t xml:space="preserve"> Databricks offers enhanced tools like collaborative notebooks and machine learning integrations, which might justify the additional cost for certain use cases.</w:t>
      </w:r>
    </w:p>
    <w:p w14:paraId="061C431D" w14:textId="77777777" w:rsidR="00384811" w:rsidRPr="00384811" w:rsidRDefault="00384811" w:rsidP="00384811">
      <w:pPr>
        <w:numPr>
          <w:ilvl w:val="0"/>
          <w:numId w:val="2"/>
        </w:numPr>
      </w:pPr>
      <w:r w:rsidRPr="00384811">
        <w:rPr>
          <w:b/>
          <w:bCs/>
        </w:rPr>
        <w:t>Scalability and Optimization:</w:t>
      </w:r>
      <w:r w:rsidRPr="00384811">
        <w:t xml:space="preserve"> AWS EMR allows for greater flexibility in optimizing instance types and costs, reducing total runtime costs.</w:t>
      </w:r>
    </w:p>
    <w:p w14:paraId="05476603" w14:textId="77777777" w:rsidR="00384811" w:rsidRPr="00384811" w:rsidRDefault="00384811" w:rsidP="00384811">
      <w:pPr>
        <w:numPr>
          <w:ilvl w:val="0"/>
          <w:numId w:val="2"/>
        </w:numPr>
      </w:pPr>
      <w:r w:rsidRPr="00384811">
        <w:rPr>
          <w:b/>
          <w:bCs/>
        </w:rPr>
        <w:t>Storage Costs:</w:t>
      </w:r>
      <w:r w:rsidRPr="00384811">
        <w:t xml:space="preserve"> Both platforms rely on S3, so storage-related expenses remain the same.</w:t>
      </w:r>
    </w:p>
    <w:p w14:paraId="1F213697" w14:textId="77777777" w:rsidR="00384811" w:rsidRDefault="00384811" w:rsidP="00384811"/>
    <w:p w14:paraId="58380CDB" w14:textId="77777777" w:rsidR="00384811" w:rsidRPr="00384811" w:rsidRDefault="00666F0D" w:rsidP="00384811">
      <w:r>
        <w:pict w14:anchorId="794ACC58">
          <v:rect id="_x0000_i1030" style="width:0;height:1.5pt" o:hralign="center" o:hrstd="t" o:hr="t" fillcolor="#a0a0a0" stroked="f"/>
        </w:pict>
      </w:r>
    </w:p>
    <w:p w14:paraId="79520AC4" w14:textId="77777777" w:rsidR="00384811" w:rsidRPr="00384811" w:rsidRDefault="00384811" w:rsidP="00384811">
      <w:pPr>
        <w:rPr>
          <w:b/>
          <w:bCs/>
        </w:rPr>
      </w:pPr>
      <w:r w:rsidRPr="00384811">
        <w:rPr>
          <w:b/>
          <w:bCs/>
        </w:rPr>
        <w:t>Benefits of AWS EMR over Databricks</w:t>
      </w:r>
    </w:p>
    <w:p w14:paraId="5B73FFE8" w14:textId="77777777" w:rsidR="00384811" w:rsidRPr="00384811" w:rsidRDefault="00384811" w:rsidP="00384811">
      <w:pPr>
        <w:numPr>
          <w:ilvl w:val="0"/>
          <w:numId w:val="3"/>
        </w:numPr>
      </w:pPr>
      <w:r w:rsidRPr="00384811">
        <w:rPr>
          <w:b/>
          <w:bCs/>
        </w:rPr>
        <w:t>Cost Efficiency:</w:t>
      </w:r>
      <w:r w:rsidRPr="00384811">
        <w:t xml:space="preserve"> </w:t>
      </w:r>
    </w:p>
    <w:p w14:paraId="0C2D471E" w14:textId="77777777" w:rsidR="00384811" w:rsidRPr="00384811" w:rsidRDefault="00384811" w:rsidP="00384811">
      <w:pPr>
        <w:numPr>
          <w:ilvl w:val="1"/>
          <w:numId w:val="3"/>
        </w:numPr>
      </w:pPr>
      <w:r w:rsidRPr="00384811">
        <w:t>EMR is generally more cost-effective for large-scale data processing tasks, as it directly uses EC2 instance pricing with minimal service fees.</w:t>
      </w:r>
    </w:p>
    <w:p w14:paraId="400E0996" w14:textId="77777777" w:rsidR="00384811" w:rsidRPr="00384811" w:rsidRDefault="00384811" w:rsidP="00384811">
      <w:pPr>
        <w:numPr>
          <w:ilvl w:val="0"/>
          <w:numId w:val="3"/>
        </w:numPr>
      </w:pPr>
      <w:r w:rsidRPr="00384811">
        <w:rPr>
          <w:b/>
          <w:bCs/>
        </w:rPr>
        <w:t>Flexibility in Instance Selection:</w:t>
      </w:r>
      <w:r w:rsidRPr="00384811">
        <w:t xml:space="preserve"> </w:t>
      </w:r>
    </w:p>
    <w:p w14:paraId="7592A877" w14:textId="77777777" w:rsidR="00384811" w:rsidRPr="00384811" w:rsidRDefault="00384811" w:rsidP="00384811">
      <w:pPr>
        <w:numPr>
          <w:ilvl w:val="1"/>
          <w:numId w:val="3"/>
        </w:numPr>
      </w:pPr>
      <w:r w:rsidRPr="00384811">
        <w:t>EMR provides granular control over instance types, allowing users to optimize costs and performance based on specific workload requirements.</w:t>
      </w:r>
    </w:p>
    <w:p w14:paraId="1655C96E" w14:textId="77777777" w:rsidR="00384811" w:rsidRPr="00384811" w:rsidRDefault="00384811" w:rsidP="00384811">
      <w:pPr>
        <w:numPr>
          <w:ilvl w:val="0"/>
          <w:numId w:val="3"/>
        </w:numPr>
      </w:pPr>
      <w:r w:rsidRPr="00384811">
        <w:rPr>
          <w:b/>
          <w:bCs/>
        </w:rPr>
        <w:t>Seamless Integration with AWS Ecosystem:</w:t>
      </w:r>
      <w:r w:rsidRPr="00384811">
        <w:t xml:space="preserve"> </w:t>
      </w:r>
    </w:p>
    <w:p w14:paraId="741D3F86" w14:textId="77777777" w:rsidR="00384811" w:rsidRPr="00384811" w:rsidRDefault="00384811" w:rsidP="00384811">
      <w:pPr>
        <w:numPr>
          <w:ilvl w:val="1"/>
          <w:numId w:val="3"/>
        </w:numPr>
      </w:pPr>
      <w:r w:rsidRPr="00384811">
        <w:t>Tight integration with other AWS services (e.g., S3, Lambda, Athena) enhances workflows and reduces data transfer complexities.</w:t>
      </w:r>
    </w:p>
    <w:p w14:paraId="211AEB39" w14:textId="77777777" w:rsidR="00384811" w:rsidRPr="00384811" w:rsidRDefault="00384811" w:rsidP="00384811">
      <w:pPr>
        <w:numPr>
          <w:ilvl w:val="0"/>
          <w:numId w:val="3"/>
        </w:numPr>
      </w:pPr>
      <w:r w:rsidRPr="00384811">
        <w:rPr>
          <w:b/>
          <w:bCs/>
        </w:rPr>
        <w:t>Customizability:</w:t>
      </w:r>
      <w:r w:rsidRPr="00384811">
        <w:t xml:space="preserve"> </w:t>
      </w:r>
    </w:p>
    <w:p w14:paraId="20BEA0C8" w14:textId="77777777" w:rsidR="00384811" w:rsidRPr="00384811" w:rsidRDefault="00384811" w:rsidP="00384811">
      <w:pPr>
        <w:numPr>
          <w:ilvl w:val="1"/>
          <w:numId w:val="3"/>
        </w:numPr>
      </w:pPr>
      <w:r w:rsidRPr="00384811">
        <w:t>EMR allows users to configure and manage Spark clusters with high flexibility, including custom AMIs and software configurations.</w:t>
      </w:r>
    </w:p>
    <w:p w14:paraId="4C2ADF8A" w14:textId="77777777" w:rsidR="00384811" w:rsidRPr="00384811" w:rsidRDefault="00384811" w:rsidP="00384811">
      <w:pPr>
        <w:numPr>
          <w:ilvl w:val="0"/>
          <w:numId w:val="3"/>
        </w:numPr>
      </w:pPr>
      <w:r w:rsidRPr="00384811">
        <w:rPr>
          <w:b/>
          <w:bCs/>
        </w:rPr>
        <w:t>Pay-As-You-Go:</w:t>
      </w:r>
      <w:r w:rsidRPr="00384811">
        <w:t xml:space="preserve"> </w:t>
      </w:r>
    </w:p>
    <w:p w14:paraId="23CE8488" w14:textId="77777777" w:rsidR="00384811" w:rsidRPr="00384811" w:rsidRDefault="00384811" w:rsidP="00384811">
      <w:pPr>
        <w:numPr>
          <w:ilvl w:val="1"/>
          <w:numId w:val="3"/>
        </w:numPr>
      </w:pPr>
      <w:r w:rsidRPr="00384811">
        <w:t>EMR charges are strictly based on the runtime and resources used, enabling better cost predictability.</w:t>
      </w:r>
    </w:p>
    <w:p w14:paraId="44BF0F40" w14:textId="77777777" w:rsidR="00384811" w:rsidRPr="00384811" w:rsidRDefault="00666F0D" w:rsidP="00384811">
      <w:r>
        <w:pict w14:anchorId="458E4D85">
          <v:rect id="_x0000_i1031" style="width:0;height:1.5pt" o:hralign="center" o:hrstd="t" o:hr="t" fillcolor="#a0a0a0" stroked="f"/>
        </w:pict>
      </w:r>
    </w:p>
    <w:p w14:paraId="70B8ECC7" w14:textId="77777777" w:rsidR="00384811" w:rsidRPr="00384811" w:rsidRDefault="00384811" w:rsidP="00384811">
      <w:pPr>
        <w:rPr>
          <w:b/>
          <w:bCs/>
        </w:rPr>
      </w:pPr>
      <w:r w:rsidRPr="00384811">
        <w:rPr>
          <w:b/>
          <w:bCs/>
        </w:rPr>
        <w:t>Benefits of Databricks over AWS EMR</w:t>
      </w:r>
    </w:p>
    <w:p w14:paraId="01608908" w14:textId="77777777" w:rsidR="00384811" w:rsidRPr="00384811" w:rsidRDefault="00384811" w:rsidP="00384811">
      <w:pPr>
        <w:numPr>
          <w:ilvl w:val="0"/>
          <w:numId w:val="4"/>
        </w:numPr>
      </w:pPr>
      <w:r w:rsidRPr="00384811">
        <w:rPr>
          <w:b/>
          <w:bCs/>
        </w:rPr>
        <w:t>Advanced Collaboration Tools:</w:t>
      </w:r>
      <w:r w:rsidRPr="00384811">
        <w:t xml:space="preserve"> </w:t>
      </w:r>
    </w:p>
    <w:p w14:paraId="6F759966" w14:textId="77777777" w:rsidR="00384811" w:rsidRPr="00384811" w:rsidRDefault="00384811" w:rsidP="00384811">
      <w:pPr>
        <w:numPr>
          <w:ilvl w:val="1"/>
          <w:numId w:val="4"/>
        </w:numPr>
      </w:pPr>
      <w:r w:rsidRPr="00384811">
        <w:t>Databricks provides built-in collaborative notebooks for data engineering, machine learning, and analytics, facilitating team collaboration.</w:t>
      </w:r>
    </w:p>
    <w:p w14:paraId="0D8ABF51" w14:textId="77777777" w:rsidR="00384811" w:rsidRPr="00384811" w:rsidRDefault="00384811" w:rsidP="00384811">
      <w:pPr>
        <w:numPr>
          <w:ilvl w:val="0"/>
          <w:numId w:val="4"/>
        </w:numPr>
      </w:pPr>
      <w:r w:rsidRPr="00384811">
        <w:rPr>
          <w:b/>
          <w:bCs/>
        </w:rPr>
        <w:t>Optimized Spark Performance:</w:t>
      </w:r>
      <w:r w:rsidRPr="00384811">
        <w:t xml:space="preserve"> </w:t>
      </w:r>
    </w:p>
    <w:p w14:paraId="1EDA3C9A" w14:textId="77777777" w:rsidR="00384811" w:rsidRPr="00384811" w:rsidRDefault="00384811" w:rsidP="00384811">
      <w:pPr>
        <w:numPr>
          <w:ilvl w:val="1"/>
          <w:numId w:val="4"/>
        </w:numPr>
      </w:pPr>
      <w:r w:rsidRPr="00384811">
        <w:t>Databricks’ proprietary runtime enhances Spark performance, offering faster execution and reduced runtime costs in some scenarios.</w:t>
      </w:r>
    </w:p>
    <w:p w14:paraId="35539FEF" w14:textId="77777777" w:rsidR="00384811" w:rsidRPr="00384811" w:rsidRDefault="00384811" w:rsidP="00384811">
      <w:pPr>
        <w:numPr>
          <w:ilvl w:val="0"/>
          <w:numId w:val="4"/>
        </w:numPr>
      </w:pPr>
      <w:r w:rsidRPr="00384811">
        <w:rPr>
          <w:b/>
          <w:bCs/>
        </w:rPr>
        <w:t>Simplified Management:</w:t>
      </w:r>
      <w:r w:rsidRPr="00384811">
        <w:t xml:space="preserve"> </w:t>
      </w:r>
    </w:p>
    <w:p w14:paraId="642B724F" w14:textId="77777777" w:rsidR="00384811" w:rsidRPr="00384811" w:rsidRDefault="00384811" w:rsidP="00384811">
      <w:pPr>
        <w:numPr>
          <w:ilvl w:val="1"/>
          <w:numId w:val="4"/>
        </w:numPr>
      </w:pPr>
      <w:r w:rsidRPr="00384811">
        <w:lastRenderedPageBreak/>
        <w:t>Databricks handles cluster setup and tuning automatically, reducing the operational overhead for data teams.</w:t>
      </w:r>
    </w:p>
    <w:p w14:paraId="71CD1C69" w14:textId="77777777" w:rsidR="00384811" w:rsidRPr="00384811" w:rsidRDefault="00384811" w:rsidP="00384811">
      <w:pPr>
        <w:numPr>
          <w:ilvl w:val="0"/>
          <w:numId w:val="4"/>
        </w:numPr>
      </w:pPr>
      <w:r w:rsidRPr="00384811">
        <w:rPr>
          <w:b/>
          <w:bCs/>
        </w:rPr>
        <w:t>Integrated ML and Analytics:</w:t>
      </w:r>
      <w:r w:rsidRPr="00384811">
        <w:t xml:space="preserve"> </w:t>
      </w:r>
    </w:p>
    <w:p w14:paraId="64C7CE92" w14:textId="77777777" w:rsidR="00384811" w:rsidRPr="00384811" w:rsidRDefault="00384811" w:rsidP="00384811">
      <w:pPr>
        <w:numPr>
          <w:ilvl w:val="1"/>
          <w:numId w:val="4"/>
        </w:numPr>
      </w:pPr>
      <w:r w:rsidRPr="00384811">
        <w:t>With Databricks, users can seamlessly transition from data preparation to machine learning model development within the same platform.</w:t>
      </w:r>
    </w:p>
    <w:p w14:paraId="604C9C91" w14:textId="77777777" w:rsidR="00384811" w:rsidRPr="00384811" w:rsidRDefault="00384811" w:rsidP="00384811">
      <w:pPr>
        <w:numPr>
          <w:ilvl w:val="0"/>
          <w:numId w:val="4"/>
        </w:numPr>
      </w:pPr>
      <w:r w:rsidRPr="00384811">
        <w:rPr>
          <w:b/>
          <w:bCs/>
        </w:rPr>
        <w:t>Cross-Cloud Availability:</w:t>
      </w:r>
      <w:r w:rsidRPr="00384811">
        <w:t xml:space="preserve"> </w:t>
      </w:r>
    </w:p>
    <w:p w14:paraId="761F453B" w14:textId="77777777" w:rsidR="00384811" w:rsidRPr="00384811" w:rsidRDefault="00384811" w:rsidP="00384811">
      <w:pPr>
        <w:numPr>
          <w:ilvl w:val="1"/>
          <w:numId w:val="4"/>
        </w:numPr>
      </w:pPr>
      <w:r w:rsidRPr="00384811">
        <w:t>Databricks operates across AWS, Azure, and GCP, providing flexibility for multi-cloud strategies.</w:t>
      </w:r>
    </w:p>
    <w:p w14:paraId="28AFF17B" w14:textId="77777777" w:rsidR="00384811" w:rsidRPr="00384811" w:rsidRDefault="00666F0D" w:rsidP="00384811">
      <w:r>
        <w:pict w14:anchorId="7F40C366">
          <v:rect id="_x0000_i1032" style="width:0;height:1.5pt" o:hralign="center" o:hrstd="t" o:hr="t" fillcolor="#a0a0a0" stroked="f"/>
        </w:pict>
      </w:r>
    </w:p>
    <w:p w14:paraId="00CFB7B5" w14:textId="77777777" w:rsidR="00384811" w:rsidRPr="00384811" w:rsidRDefault="00384811" w:rsidP="00384811">
      <w:pPr>
        <w:rPr>
          <w:b/>
          <w:bCs/>
        </w:rPr>
      </w:pPr>
      <w:r w:rsidRPr="00384811">
        <w:rPr>
          <w:b/>
          <w:bCs/>
        </w:rPr>
        <w:t>When to Choose Each Platform:</w:t>
      </w:r>
    </w:p>
    <w:p w14:paraId="3BC73AD3" w14:textId="77777777" w:rsidR="00384811" w:rsidRPr="00384811" w:rsidRDefault="00384811" w:rsidP="00384811">
      <w:pPr>
        <w:rPr>
          <w:b/>
          <w:bCs/>
        </w:rPr>
      </w:pPr>
      <w:r w:rsidRPr="00384811">
        <w:rPr>
          <w:b/>
          <w:bCs/>
        </w:rPr>
        <w:t>Choose AWS EMR if:</w:t>
      </w:r>
    </w:p>
    <w:p w14:paraId="6528809A" w14:textId="77777777" w:rsidR="00384811" w:rsidRPr="00384811" w:rsidRDefault="00384811" w:rsidP="00384811">
      <w:pPr>
        <w:numPr>
          <w:ilvl w:val="0"/>
          <w:numId w:val="5"/>
        </w:numPr>
      </w:pPr>
      <w:r w:rsidRPr="00384811">
        <w:t>Cost is a critical factor, and you’re comfortable with configuring and managing clusters.</w:t>
      </w:r>
    </w:p>
    <w:p w14:paraId="5DDA71FB" w14:textId="77777777" w:rsidR="00384811" w:rsidRPr="00384811" w:rsidRDefault="00384811" w:rsidP="00384811">
      <w:pPr>
        <w:numPr>
          <w:ilvl w:val="0"/>
          <w:numId w:val="5"/>
        </w:numPr>
      </w:pPr>
      <w:r w:rsidRPr="00384811">
        <w:t>Your workloads are tightly coupled with AWS services.</w:t>
      </w:r>
    </w:p>
    <w:p w14:paraId="20538274" w14:textId="77777777" w:rsidR="00384811" w:rsidRPr="00384811" w:rsidRDefault="00384811" w:rsidP="00384811">
      <w:pPr>
        <w:numPr>
          <w:ilvl w:val="0"/>
          <w:numId w:val="5"/>
        </w:numPr>
      </w:pPr>
      <w:r w:rsidRPr="00384811">
        <w:t>You need greater flexibility in customizing Spark environments.</w:t>
      </w:r>
    </w:p>
    <w:p w14:paraId="3EC04E91" w14:textId="77777777" w:rsidR="00384811" w:rsidRPr="00384811" w:rsidRDefault="00384811" w:rsidP="00384811">
      <w:pPr>
        <w:rPr>
          <w:b/>
          <w:bCs/>
        </w:rPr>
      </w:pPr>
      <w:r w:rsidRPr="00384811">
        <w:rPr>
          <w:b/>
          <w:bCs/>
        </w:rPr>
        <w:t>Choose Databricks if:</w:t>
      </w:r>
    </w:p>
    <w:p w14:paraId="7292F3E1" w14:textId="77777777" w:rsidR="00384811" w:rsidRPr="00384811" w:rsidRDefault="00384811" w:rsidP="00384811">
      <w:pPr>
        <w:numPr>
          <w:ilvl w:val="0"/>
          <w:numId w:val="6"/>
        </w:numPr>
      </w:pPr>
      <w:r w:rsidRPr="00384811">
        <w:t>You need a collaborative, integrated environment for analytics and machine learning.</w:t>
      </w:r>
    </w:p>
    <w:p w14:paraId="0AA2EB76" w14:textId="77777777" w:rsidR="00384811" w:rsidRPr="00384811" w:rsidRDefault="00384811" w:rsidP="00384811">
      <w:pPr>
        <w:numPr>
          <w:ilvl w:val="0"/>
          <w:numId w:val="6"/>
        </w:numPr>
      </w:pPr>
      <w:r w:rsidRPr="00384811">
        <w:t>Faster Spark performance and reduced management overhead are priorities.</w:t>
      </w:r>
    </w:p>
    <w:p w14:paraId="272FD6ED" w14:textId="77777777" w:rsidR="00384811" w:rsidRPr="00384811" w:rsidRDefault="00384811" w:rsidP="00384811">
      <w:pPr>
        <w:numPr>
          <w:ilvl w:val="0"/>
          <w:numId w:val="6"/>
        </w:numPr>
      </w:pPr>
      <w:r w:rsidRPr="00384811">
        <w:t>Your teams are focused on data science and require built-in ML tools and visualization.</w:t>
      </w:r>
    </w:p>
    <w:p w14:paraId="7154F964" w14:textId="77777777" w:rsidR="00384811" w:rsidRPr="00384811" w:rsidRDefault="00666F0D" w:rsidP="00384811">
      <w:r>
        <w:pict w14:anchorId="72952952">
          <v:rect id="_x0000_i1033" style="width:0;height:1.5pt" o:hralign="center" o:hrstd="t" o:hr="t" fillcolor="#a0a0a0" stroked="f"/>
        </w:pict>
      </w:r>
    </w:p>
    <w:p w14:paraId="63F0737A" w14:textId="77777777" w:rsidR="00384811" w:rsidRPr="00384811" w:rsidRDefault="00384811" w:rsidP="00384811">
      <w:pPr>
        <w:rPr>
          <w:b/>
          <w:bCs/>
        </w:rPr>
      </w:pPr>
      <w:r w:rsidRPr="00384811">
        <w:rPr>
          <w:b/>
          <w:bCs/>
        </w:rPr>
        <w:t>Summary:</w:t>
      </w:r>
    </w:p>
    <w:p w14:paraId="1A8AFCCB" w14:textId="77777777" w:rsidR="00384811" w:rsidRPr="00384811" w:rsidRDefault="00384811" w:rsidP="00384811">
      <w:r w:rsidRPr="00384811">
        <w:t xml:space="preserve">While </w:t>
      </w:r>
      <w:r w:rsidRPr="00384811">
        <w:rPr>
          <w:b/>
          <w:bCs/>
        </w:rPr>
        <w:t>AWS EMR</w:t>
      </w:r>
      <w:r w:rsidRPr="00384811">
        <w:t xml:space="preserve"> offers cost savings and flexibility for large-scale processing, </w:t>
      </w:r>
      <w:r w:rsidRPr="00384811">
        <w:rPr>
          <w:b/>
          <w:bCs/>
        </w:rPr>
        <w:t>Databricks</w:t>
      </w:r>
      <w:r w:rsidRPr="00384811">
        <w:t xml:space="preserve"> excels in usability, collaboration, and advanced features for data science workflows. The choice depends on the specific priorities of the project and organization.</w:t>
      </w:r>
    </w:p>
    <w:p w14:paraId="6110B9AE" w14:textId="77777777" w:rsidR="00384811" w:rsidRDefault="00384811" w:rsidP="00384811"/>
    <w:p w14:paraId="59B0426B" w14:textId="77777777" w:rsidR="00384811" w:rsidRPr="00EC1C26" w:rsidRDefault="00384811" w:rsidP="00384811"/>
    <w:p w14:paraId="2FB67643" w14:textId="77777777" w:rsidR="00384811" w:rsidRPr="00384811" w:rsidRDefault="00384811" w:rsidP="00384811"/>
    <w:sectPr w:rsidR="00384811" w:rsidRPr="00384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E2BFC"/>
    <w:multiLevelType w:val="multilevel"/>
    <w:tmpl w:val="5966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C1AF3"/>
    <w:multiLevelType w:val="multilevel"/>
    <w:tmpl w:val="1752E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E039A"/>
    <w:multiLevelType w:val="multilevel"/>
    <w:tmpl w:val="8FD8D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D27756"/>
    <w:multiLevelType w:val="multilevel"/>
    <w:tmpl w:val="F7F03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EB5EAE"/>
    <w:multiLevelType w:val="multilevel"/>
    <w:tmpl w:val="F03AA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997B57"/>
    <w:multiLevelType w:val="multilevel"/>
    <w:tmpl w:val="15C20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D4E2D"/>
    <w:multiLevelType w:val="multilevel"/>
    <w:tmpl w:val="C9068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103C40"/>
    <w:multiLevelType w:val="multilevel"/>
    <w:tmpl w:val="54A48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5B456D"/>
    <w:multiLevelType w:val="multilevel"/>
    <w:tmpl w:val="4140A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462A5"/>
    <w:multiLevelType w:val="multilevel"/>
    <w:tmpl w:val="3BE88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155887"/>
    <w:multiLevelType w:val="multilevel"/>
    <w:tmpl w:val="D71CE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354AAA"/>
    <w:multiLevelType w:val="multilevel"/>
    <w:tmpl w:val="48483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664C47"/>
    <w:multiLevelType w:val="multilevel"/>
    <w:tmpl w:val="F6943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625406"/>
    <w:multiLevelType w:val="multilevel"/>
    <w:tmpl w:val="4844F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5B18C6"/>
    <w:multiLevelType w:val="multilevel"/>
    <w:tmpl w:val="405ED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962BCB"/>
    <w:multiLevelType w:val="multilevel"/>
    <w:tmpl w:val="6E7AB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2943A5"/>
    <w:multiLevelType w:val="multilevel"/>
    <w:tmpl w:val="B7F02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3A294B"/>
    <w:multiLevelType w:val="multilevel"/>
    <w:tmpl w:val="99E44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785D1F"/>
    <w:multiLevelType w:val="multilevel"/>
    <w:tmpl w:val="829AB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B7586A"/>
    <w:multiLevelType w:val="multilevel"/>
    <w:tmpl w:val="4D24C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3638C6"/>
    <w:multiLevelType w:val="multilevel"/>
    <w:tmpl w:val="A4F86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734690"/>
    <w:multiLevelType w:val="multilevel"/>
    <w:tmpl w:val="A0127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C6488A"/>
    <w:multiLevelType w:val="multilevel"/>
    <w:tmpl w:val="2F4CE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1761FE"/>
    <w:multiLevelType w:val="multilevel"/>
    <w:tmpl w:val="291E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836EFA"/>
    <w:multiLevelType w:val="multilevel"/>
    <w:tmpl w:val="6F688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D56985"/>
    <w:multiLevelType w:val="multilevel"/>
    <w:tmpl w:val="C5969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EE604E"/>
    <w:multiLevelType w:val="multilevel"/>
    <w:tmpl w:val="C082C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EC0007"/>
    <w:multiLevelType w:val="multilevel"/>
    <w:tmpl w:val="9056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BC2472"/>
    <w:multiLevelType w:val="multilevel"/>
    <w:tmpl w:val="B142D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92356"/>
    <w:multiLevelType w:val="multilevel"/>
    <w:tmpl w:val="9242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4414F4"/>
    <w:multiLevelType w:val="multilevel"/>
    <w:tmpl w:val="01568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7B61CF"/>
    <w:multiLevelType w:val="multilevel"/>
    <w:tmpl w:val="2232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B145EC"/>
    <w:multiLevelType w:val="multilevel"/>
    <w:tmpl w:val="4B4E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98299E"/>
    <w:multiLevelType w:val="multilevel"/>
    <w:tmpl w:val="93246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0A4707"/>
    <w:multiLevelType w:val="multilevel"/>
    <w:tmpl w:val="1F70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3B4133"/>
    <w:multiLevelType w:val="multilevel"/>
    <w:tmpl w:val="0FDE0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252391">
    <w:abstractNumId w:val="34"/>
  </w:num>
  <w:num w:numId="2" w16cid:durableId="2065636726">
    <w:abstractNumId w:val="29"/>
  </w:num>
  <w:num w:numId="3" w16cid:durableId="351539761">
    <w:abstractNumId w:val="7"/>
  </w:num>
  <w:num w:numId="4" w16cid:durableId="1002974098">
    <w:abstractNumId w:val="6"/>
  </w:num>
  <w:num w:numId="5" w16cid:durableId="1499810680">
    <w:abstractNumId w:val="14"/>
  </w:num>
  <w:num w:numId="6" w16cid:durableId="1811095005">
    <w:abstractNumId w:val="32"/>
  </w:num>
  <w:num w:numId="7" w16cid:durableId="516771582">
    <w:abstractNumId w:val="15"/>
  </w:num>
  <w:num w:numId="8" w16cid:durableId="9376765">
    <w:abstractNumId w:val="8"/>
  </w:num>
  <w:num w:numId="9" w16cid:durableId="2112554409">
    <w:abstractNumId w:val="2"/>
  </w:num>
  <w:num w:numId="10" w16cid:durableId="129135597">
    <w:abstractNumId w:val="17"/>
  </w:num>
  <w:num w:numId="11" w16cid:durableId="452333766">
    <w:abstractNumId w:val="10"/>
  </w:num>
  <w:num w:numId="12" w16cid:durableId="1536037189">
    <w:abstractNumId w:val="9"/>
  </w:num>
  <w:num w:numId="13" w16cid:durableId="277444982">
    <w:abstractNumId w:val="12"/>
  </w:num>
  <w:num w:numId="14" w16cid:durableId="1782797963">
    <w:abstractNumId w:val="27"/>
  </w:num>
  <w:num w:numId="15" w16cid:durableId="284388695">
    <w:abstractNumId w:val="22"/>
  </w:num>
  <w:num w:numId="16" w16cid:durableId="1264922467">
    <w:abstractNumId w:val="23"/>
  </w:num>
  <w:num w:numId="17" w16cid:durableId="336157150">
    <w:abstractNumId w:val="18"/>
  </w:num>
  <w:num w:numId="18" w16cid:durableId="71859923">
    <w:abstractNumId w:val="3"/>
  </w:num>
  <w:num w:numId="19" w16cid:durableId="1876648552">
    <w:abstractNumId w:val="21"/>
  </w:num>
  <w:num w:numId="20" w16cid:durableId="238564399">
    <w:abstractNumId w:val="33"/>
  </w:num>
  <w:num w:numId="21" w16cid:durableId="1833371410">
    <w:abstractNumId w:val="20"/>
  </w:num>
  <w:num w:numId="22" w16cid:durableId="1936087587">
    <w:abstractNumId w:val="13"/>
  </w:num>
  <w:num w:numId="23" w16cid:durableId="1959871003">
    <w:abstractNumId w:val="16"/>
  </w:num>
  <w:num w:numId="24" w16cid:durableId="1230850832">
    <w:abstractNumId w:val="25"/>
  </w:num>
  <w:num w:numId="25" w16cid:durableId="1109348896">
    <w:abstractNumId w:val="31"/>
  </w:num>
  <w:num w:numId="26" w16cid:durableId="1093940212">
    <w:abstractNumId w:val="24"/>
  </w:num>
  <w:num w:numId="27" w16cid:durableId="936793203">
    <w:abstractNumId w:val="19"/>
  </w:num>
  <w:num w:numId="28" w16cid:durableId="831456068">
    <w:abstractNumId w:val="30"/>
  </w:num>
  <w:num w:numId="29" w16cid:durableId="1445150192">
    <w:abstractNumId w:val="35"/>
  </w:num>
  <w:num w:numId="30" w16cid:durableId="1772041159">
    <w:abstractNumId w:val="28"/>
  </w:num>
  <w:num w:numId="31" w16cid:durableId="1734738286">
    <w:abstractNumId w:val="11"/>
  </w:num>
  <w:num w:numId="32" w16cid:durableId="2095735718">
    <w:abstractNumId w:val="1"/>
  </w:num>
  <w:num w:numId="33" w16cid:durableId="926426407">
    <w:abstractNumId w:val="4"/>
  </w:num>
  <w:num w:numId="34" w16cid:durableId="192422694">
    <w:abstractNumId w:val="0"/>
  </w:num>
  <w:num w:numId="35" w16cid:durableId="857740752">
    <w:abstractNumId w:val="5"/>
  </w:num>
  <w:num w:numId="36" w16cid:durableId="209141751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811"/>
    <w:rsid w:val="00337A6A"/>
    <w:rsid w:val="00346A8A"/>
    <w:rsid w:val="00384811"/>
    <w:rsid w:val="00666F0D"/>
    <w:rsid w:val="006B4860"/>
    <w:rsid w:val="007302D5"/>
    <w:rsid w:val="008452ED"/>
    <w:rsid w:val="00857D76"/>
    <w:rsid w:val="00AA3AE4"/>
    <w:rsid w:val="00BB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21A7CC92"/>
  <w15:chartTrackingRefBased/>
  <w15:docId w15:val="{05CF77F1-B93A-4310-BC30-ED19B6CC3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811"/>
  </w:style>
  <w:style w:type="paragraph" w:styleId="Heading1">
    <w:name w:val="heading 1"/>
    <w:basedOn w:val="Normal"/>
    <w:next w:val="Normal"/>
    <w:link w:val="Heading1Char"/>
    <w:uiPriority w:val="9"/>
    <w:qFormat/>
    <w:rsid w:val="003848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8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8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8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8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8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8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8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8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8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8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8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8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8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8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8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8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8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48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8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8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8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8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8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8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8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8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8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8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481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56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1428</Words>
  <Characters>8144</Characters>
  <Application>Microsoft Office Word</Application>
  <DocSecurity>0</DocSecurity>
  <Lines>67</Lines>
  <Paragraphs>19</Paragraphs>
  <ScaleCrop>false</ScaleCrop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Pawar, Gaurav Dinesh</dc:creator>
  <cp:keywords/>
  <dc:description/>
  <cp:lastModifiedBy>Pawar, Gaurav Dinesh</cp:lastModifiedBy>
  <cp:revision>5</cp:revision>
  <dcterms:created xsi:type="dcterms:W3CDTF">2024-12-01T22:45:00Z</dcterms:created>
  <dcterms:modified xsi:type="dcterms:W3CDTF">2024-12-03T09:06:00Z</dcterms:modified>
</cp:coreProperties>
</file>