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32B" w:rsidRDefault="00651629">
      <w:r w:rsidRPr="00651629">
        <w:drawing>
          <wp:inline distT="0" distB="0" distL="0" distR="0" wp14:anchorId="3AE08D35" wp14:editId="3EDFF149">
            <wp:extent cx="5731510" cy="31045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29" w:rsidRDefault="00651629">
      <w:proofErr w:type="spellStart"/>
      <w:r>
        <w:rPr>
          <w:rFonts w:hint="eastAsia"/>
        </w:rPr>
        <w:t>새접속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녹색 </w:t>
      </w:r>
      <w:r>
        <w:t xml:space="preserve">+) </w:t>
      </w:r>
      <w:r>
        <w:rPr>
          <w:rFonts w:hint="eastAsia"/>
        </w:rPr>
        <w:t>클릭</w:t>
      </w:r>
    </w:p>
    <w:p w:rsidR="00651629" w:rsidRDefault="00651629">
      <w:pPr>
        <w:rPr>
          <w:rFonts w:hint="eastAsia"/>
        </w:rPr>
      </w:pPr>
    </w:p>
    <w:p w:rsidR="00651629" w:rsidRDefault="00651629">
      <w:r w:rsidRPr="00651629">
        <w:drawing>
          <wp:inline distT="0" distB="0" distL="0" distR="0" wp14:anchorId="11421945" wp14:editId="73317224">
            <wp:extent cx="5731510" cy="36887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29" w:rsidRDefault="00651629">
      <w:r>
        <w:rPr>
          <w:rFonts w:hint="eastAsia"/>
        </w:rPr>
        <w:t xml:space="preserve">이름과 호스트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주소 적고 접속</w:t>
      </w:r>
      <w:bookmarkStart w:id="0" w:name="_GoBack"/>
      <w:bookmarkEnd w:id="0"/>
    </w:p>
    <w:p w:rsidR="00651629" w:rsidRDefault="00651629"/>
    <w:p w:rsidR="00651629" w:rsidRDefault="00651629">
      <w:pPr>
        <w:rPr>
          <w:rFonts w:hint="eastAsia"/>
        </w:rPr>
      </w:pPr>
    </w:p>
    <w:sectPr w:rsidR="006516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C8"/>
    <w:rsid w:val="00651629"/>
    <w:rsid w:val="0078532B"/>
    <w:rsid w:val="00AB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9919"/>
  <w15:chartTrackingRefBased/>
  <w15:docId w15:val="{EE7766E4-F00D-4353-8F7D-9418166A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2023-01-03T09:06:00Z</dcterms:created>
  <dcterms:modified xsi:type="dcterms:W3CDTF">2023-01-03T09:07:00Z</dcterms:modified>
</cp:coreProperties>
</file>