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高婷容  Reyna Gao</w:t>
      </w:r>
    </w:p>
    <w:p>
      <w:pPr>
        <w:spacing w:after="0" w:before="0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前端開發 ／ AI 應用工程 ／ 數據分析 ／ UI/UX 設計</w:t>
      </w:r>
    </w:p>
    <w:p>
      <w:pPr>
        <w:tabs>
          <w:tab w:val="left" w:pos="2800"/>
          <w:tab w:val="left" w:pos="5600"/>
        </w:tabs>
        <w:spacing w:after="0" w:before="40"/>
      </w:pPr>
      <w:r>
        <w:rPr>
          <w:rFonts w:ascii="Arial" w:cs="Arial" w:eastAsia="Arial" w:hAnsi="Arial"/>
          <w:color w:val="595959"/>
          <w:sz w:val="20"/>
          <w:szCs w:val="20"/>
        </w:rPr>
        <w:t>📱 0983-968-852	✉️  smile850308@gmail.com	🔗 github.com/ruinuo217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個人簡歷  Professional Summary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具備數位媒體設計背景與軟體開發實務經驗的跨領域技術人才。曾於蝦皮購物擔任行銷企劃，累積電商活動營運與跨部門協作經驗後，為追求更完整的數位產品開發能力，主動展開系統性技術轉型。現於勞動部 AI 大數據跨域人才培訓班與中國文化大學數位媒體系並行進修，深耕前端開發、機器學習與 LLM 應用工程，擅長結合商業思維、視覺美感與程式邏輯，致力於打造兼顧使用者體驗與系統效能的 AI 驅動數位產品。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核心技能  Core Skills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前端開發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React, Vue.js, JavaScript, HTML/CSS, Bootstrap, Git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後端 / 資料庫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Python, FastAPI, MySQL / PostgreSQL / MongoDB, Linux 伺服器建置與維運（Apache / Nginx）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機器學習 / AI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scikit-learn（KNN 分類、KMeans 分群）、YOLO 物件偵測（訓練 &amp; 推論）、Pandas 資料分析、NumPy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LLM 應用工程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Gemini API（多模態、Function Calling、Structured Output）、OpenAI API、LangChain（LCEL、Tool）、LangGraph（StateGraph、條件分支、Human-in-the-Loop）、RAG / Embedding、LangSmith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數據分析 &amp; BI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Tableau, Power BI, Oracle Analytics, Chart.js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UI/UX &amp; 設計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Figma（高擬真 Prototype）, Adobe CC（PS / AI / PR / AE）, Cinema 4D, Blender, Raspberry Pi 5, 3D 列印, PCB 設計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重點專案  Key Projects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工安影像辨識 AI 告警系統 ｜ 全端整合專案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scikit-learn × YOLO × LangChain × FastAPI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YOLOv8 進行工地安全帽偵測模型訓練，整合 YOLO Inference → Event JSON → Rule Engine 完整資料管線。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導入 sklearn KMeans 非監督分群，自動校準信心度門檻（取代人工設定），產出建議 rules.yaml 供規則引擎使用。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pandas 進行告警事件統計分析（去重、累積、計數），並以 LLM（Gemini / OpenAI）生成人類可讀告警說明與每日報告。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FastAPI 建立 REST API Server（POST /detect、GET /events、GET /recalibrate），整合批次圖片偵測、自動門檻校準流程。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LangGraph StateGraph 實作事件處理 Workflow：高低風險條件分支、通知重試迴圈（最多 3 次）、Human-in-the-Loop 主管審核機制。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台灣工程師職缺競爭力分析系統 ｜ SA / SD 架構設計 × ETL × BI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SA / SD 規劃：設計 3 張 MySQL 資料表（jobs / skills / job_skills_mapping）與 ERD，制定 12 欄爬蟲規格，發布 DevOps SOP 供全員遵循。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ETL 資料清洗（CSV 合併去重 → MySQL 入庫），整合 6 大平台（104、1111、Yes123、CakeResume 等）共 12,297 筆工程師職缺，並同步建立 GCP 雲端備援資料庫。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 Tableau 敘事架構規劃，直連 MySQL 建置 Dashboard 框架，產出 7 個 Story Points 視覺化頁面（薪資分布、技能四象限、市場趨勢等）。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協助前端介面開發與視覺呈現，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為求職者與企業提供可即時查詢的工程師職缺競爭力分析平台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B2B 數據儀表板 ｜ 前端獨立開發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React × Bootstrap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獨立開發 SaaS 平台企業客戶數據儀表板，設計 8 個以上可重用 Component，實現 RWD 跨裝置相容。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透過模組化架構設計優化程式碼維護性，上線後顯著提升企業用戶數據閱讀與決策效率。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《HealthTree》數位醫療儀表板 ｜ 商業企劃 &amp; UI/UX 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發想並規劃針對數位藥局之商業模式畫布（Business Model Canvas）與市場痛點分析。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統籌 Figma 介面設計，產出高擬真 Prototype，執行 Pitch 提案，將數位醫療概念轉化為具高可行性的產品企劃。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BMO 互動硬體裝置 ｜ Maker 軟硬整合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獨立實作基於 Raspberry Pi 5 的 BMO 互動裝置，統籌 3D 列印外殼繪製、Pantone 色彩選定至 JLCPCB 客製 PCB 發包採購全流程。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工作經歷  Work Experience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自由接案 ｜ 網頁設計與前端開發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2024.01 - 2025.08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【電商前端建置】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承接酒商 Shopline 電商前端建置：首頁視覺設計、6 個品牌介紹頁、5 大酒類分類頁、56 件商品頁（各含完整商品描述）、關於頁面與顧客服務頁面，全站以客製化 HTML/CSS 前端架構搭建。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【SEO 優化成效】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全站導入精準 SEO 策略，每頁及每張商品圖均配置 keywords 與 alt 標籤；28 天 Google Search Console 數據：點擊 90 次（↑14%）、曝光 558 次（↑10%）、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CTR 16.1%，為業界平均的 3–8 倍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；近 7 天點擊 50 次（↑72%）。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【UI/UX 設計】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獨立完成韓式花藝品牌電商 UI/UX 設計，從競品分析、市場定位到 Figma 高擬真 Prototype，全流程一人包辦。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【專業認證】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考取 Adobe Photoshop 與 Illustrator 專業雙認證；完成 Google UX Design Specialization（Coursera，7 門課程，含 Figma 高擬真 Prototype、UX Research、Wireframe 等）。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Shopee 蝦皮購物 ｜ 行銷企劃與活動營運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正職：2022.03 - 2023.08 ｜ 兼職：2021.06 - 2022.03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負責 Campaign 活動頁版面配置確認與點擊路徑測試，監控上線前後數據以即時排查視覺與流程異常。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>擔任第一線客訴窗口，系統性記錄並分類客訴（常見活動問題 vs. 個案問題），主動掃描活動文案易引發誤解字眼並提前優化；彙整數據提出流程改善建議，有效降低客訴發生頻率。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調入 Campaign 協作組別，協助請 BI 撈取活動數據、統整跨部門需求（前台呈現、社群排程曝光），以及協調溝通設計、物流、POS、客戶經理等 5+ 部門推進小專案達成預期績效。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REDMAN ｜ 3D 動畫與渲染設計師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2020.10 - 2021.05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Cinema 4D 與 Octane 進行產品 3D 建模與高階渲染（服務客戶含華碩、微星、高通等 3C 品牌），結合 Adobe CC 獨立完成商業專案交付。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學歷與培訓  Education &amp; Training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勞動部職訓局 ｜ AI 大數據跨域人才養成班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2025.12 - 2026.05（預計）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核心課程涵蓋：Linux 伺服器維運（Apache / Nginx / MariaDB）、Python 程式設計（OOP / 異常處理 / 網路爬蟲）、Pandas / NumPy 資料分析、Git 版本控制、Tableau / Power BI / Oracle Analytics 資料視覺化、AWS（EC2 / S3 / CloudFront / ALB / Auto Scaling）與 GCP（Compute Engine / Cloud Storage / Cloud Functions / Cloud Run）雲端部署、MongoDB NoSQL、PostgreSQL 進階查詢（視窗函數 / CTE / JSONB / RFM 分群）、FastAPI REST API 開發（Pydantic / async）、scikit-learn 機器學習（KNN 分類 / KMeans 分群）、YOLOv8 物件偵測（訓練 &amp; 推論）、LLM 應用工程（Gemini / OpenAI / Function Calling / RAG / Embedding / LangChain / LangGraph）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 Linux 虛擬主機維運團隊成員，負責伺服器管理、記錄維運日誌與帳號權限控管。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獨立完成工安影像辨識 AI 告警系統，整合 YOLO + sklearn + LangChain + FastAPI 全端架構。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完成 AWS（EC2 / S3 / CloudFront / ALB / Auto Scaling）與 GCP（Cloud Functions / Cloud Run）雲端部署實作，掌握三層架構（Nginx + Flask + MySQL）上雲端全流程。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實作 Gemini / OpenAI Function Calling、RAG 語意搜尋（Embedding + Reranker）、LangChain Tool / Agent，並以 LangGraph StateGraph 建構具條件分支與 Human-in-the-Loop 的 AI 工作流。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中國文化大學 ｜ 數位媒體學系（進修學士班）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2025.09 - 迄今（預計 2027 畢業）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夜間修讀（每學期達 20 學分以上），與日間 AI 職訓班並行；修習數位媒體、廣告、自媒體經營等相關課程，展現高度時間管理與抗壓能力。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獨立完成原創 LINE 貼圖從視覺設計、規格產出到平台上架之全流程。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運用多元 AI 工具完成三類自媒體內容產製：⑴ YouTube 電子書有聲影片（Gemini / Banana 生圖、Claude 撰寫故事架構與字幕腳本）；⑵ 本人 AI 配音演唱短影片（Suno 生成音樂、Grok 生成本人 AI 動態人像、實現精準對嘴 lip-sync）；⑶ 廣告短影片（Sora 剪輯製作），完成從文案到發布的完整 AI 自媒體流程。</w:t>
      </w:r>
    </w:p>
    <w:p>
      <w:r>
        <w:br w:type="pag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自　　傳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高婷容 Reyna Gao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一、前言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我是高婷容，一位具備影視美學訓練、設計思維與商業實戰經驗、正積極轉型為 AI 應用工程師、前端工程師與數據分析師的跨領域技術人才。我的背景橫跨影視音製作、視覺設計、電商行銷與軟體開發四個面向，這樣的組合讓我能從「使用者會怎麼想」、「產品需要什麼」以及「工程如何實現」三個角度同時思考問題，這也是我最大的競爭優勢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二、過往經歷與能力養成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我的職涯從設計出發，在 REDMAN 擔任 3D 動畫渲染設計師期間，服務客戶含華碩、微星、高通等 3C 品牌，培養出對視覺細節的高度敏感，學會以 Cinema 4D 與 Octane 呈現商業級產品質感。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進入蝦皮購物後，我接觸到截然不同的工作節奏。協作雙 11、年中慶等大型購物節，讓我學會在高壓環境下協調跨部門（設計、BI、物流、POS 團隊、客戶經理）推進活動執行。在蝦皮兩年最大的收穫，不只是跑活動，而是養成用數字說話的習慣——每月客訴數怎麼降、漏斗在哪裡斷、改一個字會不會少被客訴，這些思考方式讓我很受用。協助請 BI 團隊撈取數據、自行產出成效分析簡報並提出優化建議，而不是憑感覺做決定——這段高壓洗禮，奠定了我在技術轉型路上能快速分析問題、找出解法的核心能力。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三、轉職動機——從使用者角度到打造者角度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蝦皮的工作讓我深刻認識到一件事：我每天最期待的瞬間，不是活動數字漂亮，而是跟技術同事討論「這個頁面如果這樣改，轉換率會不會更好」的時候。我開始意識到，我真正享受的是「從無到有把產品做出來」的過程，而不只是在既有系統上做行銷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帶著這樣的體悟，我離開蝦皮後開始系統性地補足技術能力：承接酒商電商前端建置案、獨立完成韓式花藝品牌電商 UI/UX 設計（從市場分析到 Figma 高擬真 Prototype 全流程）、考取 Adobe 雙認證與 Google UX Design Specialization，並深入學習前端開發。當我第一次把設計稿中的按鈕用 React 真正「動起來」的那一刻，我確定了：程式開發才是我想長期走的路。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四、學習歷程與技術深化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確定目標後，我選擇用最高強度的方式讓自己成長：白天在勞動部 AI 大數據跨域人才培訓班密集學習技術，晚上在中國文化大學修習數位媒體學系，每學期超過 20 學分，雙軌並行長達半年以上。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在訓練班的學習歷程中，我從扎實的後端基礎（Linux 伺服器、MySQL、Python 爬蟲）出發，逐步深入機器學習與 AI 應用工程。印象最深的是在開發「工安影像辨識 AI 告警系統」時，我需要將 YOLO 偵測輸出的結構化 Event JSON，送入 sklearn KMeans 模型自動校準信心度門檻，再透過 LangChain + LangGraph 串接規則引擎、LLM 告警說明生成、以及帶有 Human-in-the-Loop 的主管審核 Workflow。當整條 AI Pipeline 第一次端對端跑通的那個瞬間，我花了整整一個晚上反覆確認每個 Node 的 State 傳遞是否正確——那種系統性地把問題拆解、逐層排查並找到根因的過程，讓我真正體會到 AI 工程師的核心價值：不只是讓模型能跑，而是讓系統可靠、可解釋、可維運。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此外，我也主導了台灣工程師職缺競爭力分析系統的 SA / SD 架構設計、ETL 資料清洗（整合 6 大平台共 12,297 筆職缺）與 GCP 雲端備援資料庫建置；獨立完成 B2B 數據儀表板的前端開發（React + Bootstrap，8 個以上可重用 Component）、HealthTree 數位醫療儀表板的商業企劃與 Figma 設計，以及基於 Raspberry Pi 5 的 BMO 互動裝置實體製作，從軟體到硬體，從商業到工程，每一個專案都讓我的跨領域能力更加完整。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五、未來展望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>我的目標是在前端開發、後端工程或數據分析領域站穩腳跟，並逐步將 AI 應用能力整合進實際產品開發流程中。短期內，我計畫持續深化 React 元件架構設計、FastAPI 後端開發與 SQL 數據分析能力，並將雲端部署（AWS / GCP）納入技術棧，讓自己開發的系統從 local demo 走向真正的 production-ready。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>我相信，設計師的同理心、行銷人的數據敏感度、加上工程師的系統思維，是這個 AI 時代最稀缺的組合。期待加入一個重視產品品質、勇於嘗試新技術的團隊，用跨領域的視角為產品帶來超過單一職能所能創造的價值。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60"/>
        <w:jc w:val="righ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高婷容  Reyna Gao　　敬上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2026-04-05T04:21:34.902Z</dcterms:created>
  <dcterms:modified xsi:type="dcterms:W3CDTF">2026-04-05T04:21:34.903Z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