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高婷容  Reyna Gao</w:t>
      </w:r>
    </w:p>
    <w:p>
      <w:pPr>
        <w:spacing w:after="0" w:before="0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前端開發 ／ AI 應用工程 ／ 數據分析 ／ UI/UX 設計</w:t>
      </w:r>
    </w:p>
    <w:p>
      <w:pPr>
        <w:tabs>
          <w:tab w:val="left" w:pos="2800"/>
          <w:tab w:val="left" w:pos="5600"/>
        </w:tabs>
        <w:spacing w:after="0" w:before="40"/>
      </w:pPr>
      <w:r>
        <w:rPr>
          <w:rFonts w:ascii="Arial" w:cs="Arial" w:eastAsia="Arial" w:hAnsi="Arial"/>
          <w:color w:val="595959"/>
          <w:sz w:val="20"/>
          <w:szCs w:val="20"/>
        </w:rPr>
        <w:t>📱 0983-968-852	✉️  smile850308@gmail.com	🔗 github.com/ruinuo217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個人簡歷  Professional Summary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>設計與行銷出身，現專注於 AI 應用、數據分析與前端開發的跨領域技術人才。具備電商實戰經驗與數位產品開發能力，擅長結合商業思維、視覺美感與系統邏輯，打造兼顧使用者體驗與工程效能的 AI 驅動數位產品。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核心技能  Core Skills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前端開發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>React, JavaScript, HTML/CSS, Bootstrap, Git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後端 / 資料庫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>Python, FastAPI, MySQL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機器學習 / AI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scikit-learn（KNN 分類、KMeans 分群）、YOLO 物件偵測（訓練 &amp; 推論）、Pandas 資料分析、NumPy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LLM 應用工程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Gemini API（多模態、Function Calling、Structured Output）、OpenAI API、LangChain（LCEL、Tool）、LangGraph（StateGraph、條件分支、Human-in-the-Loop）、RAG / Embedding、LangSmith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數據分析 &amp; BI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>Tableau, Power BI</w:t>
      </w:r>
    </w:p>
    <w:p>
      <w:pPr>
        <w:spacing w:after="0" w:before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▸ UI/UX &amp; 設計</w:t>
      </w:r>
    </w:p>
    <w:p>
      <w:pPr>
        <w:spacing w:after="80" w:before="0"/>
        <w:ind w:left="360" w:hanging="0"/>
      </w:pPr>
      <w:r>
        <w:rPr>
          <w:rFonts w:ascii="Arial" w:cs="Arial" w:eastAsia="Arial" w:hAnsi="Arial"/>
          <w:color w:val="595959"/>
          <w:sz w:val="22"/>
          <w:szCs w:val="22"/>
        </w:rPr>
        <w:t>Figma（高擬真 Prototype）, Adobe CC（PS / AI / PR / AE）, Cinema 4D, Blender, Raspberry Pi 5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重點專案  Key Projects</w:t>
      </w:r>
    </w:p>
    <w:p>
      <w:pPr>
        <w:tabs>
          <w:tab w:val="right" w:pos="9000"/>
        </w:tabs>
        <w:spacing w:after="0" w:before="180"/>
      </w:pPr>
      <w:r>
        <w:rPr>
          <w:b/>
        </w:rPr>
        <w:t xml:space="preserve">工安影像辨識 AI 告警系統 ｜ 全端整合專案</w:t>
      </w:r>
      <w:r>
        <w:tab/>
      </w:r>
      <w:r>
        <w:t xml:space="preserve">2026.03 - 2026.04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目的：工地安全帽偵測仰賴人工抽查，事故難以預防；需要一套自動偵測、分級告警並能讓主管即時介入的系統。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成果：從影像輸入到 LLM 每日摘要報告全程自動化；KMeans 自動校準信心度門檻取代人工設定；LangGraph 實作高低風險分流、3 次重試迴圈與 Human-in-the-Loop 主管審核機制，有效降低人工巡檢成本，確保告警可靠性，讓主管得以即時介入高風險事件。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技術：YOLOv8、scikit-learn (KMeans)、LangGraph、LangChain、FastAPI、Gemini / OpenAI API、Python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工作內容：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以 YOLOv8 進行工地安全帽偵測模型訓練，整合 YOLO Inference → Event JSON → Rule Engine 完整資料管線。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導入 sklearn KMeans 非監督分群，自動校準信心度門檻（取代人工設定），產出建議 rules.yaml 供規則引擎使用。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運用 pandas 進行告警事件統計分析（去重、累積、計數），並以 LLM（Gemini / OpenAI）生成人類可讀告警說明與每日報告。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以 FastAPI 建立 REST API Server（POST /detect、GET /events、GET /recalibrate），整合批次圖片偵測、自動門檻校準流程。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以 LangGraph StateGraph 實作事件處理 Workflow：高低風險條件分支、通知重試迴圈（最多 3 次）、Human-in-the-Loop 主管審核機制。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/>
      </w:r>
    </w:p>
    <w:p>
      <w:pPr>
        <w:tabs>
          <w:tab w:val="right" w:pos="9000"/>
        </w:tabs>
        <w:spacing w:after="0" w:before="180"/>
      </w:pPr>
      <w:r>
        <w:rPr>
          <w:b/>
        </w:rPr>
        <w:t xml:space="preserve">台灣工程師職缺競爭力分析系統 ｜ SA / SD × ETL × BI</w:t>
      </w:r>
      <w:r>
        <w:tab/>
      </w:r>
      <w:r>
        <w:t xml:space="preserve">2026.03 - 2026.04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目的：台灣工程師職缺資料分散於六大平台、格式不統一，新鮮人對自己的市場定位模糊。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成果：整合 6 大平台共 12,297 筆職缺，為求職者與企業提供可即時查詢的工程師職缺競爭力分析平台。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技術：MySQL、ERD 設計、ETL、GCP、Tableau、FastAPI、Python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工作內容：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主導 SA / SD 規劃：設計 3 張 MySQL 資料表（jobs / skills / job_skills_mapping）與 ERD，制定 12 欄爬蟲規格，發布 DevOps SOP 供全員遵循。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主導 ETL 資料清洗（CSV 合併去重 → MySQL 入庫），整合 6 大平台（104、1111、Yes123、CakeResume 等）共 12,297 筆工程師職缺，並同步建立 GCP 雲端備援資料庫。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主導 Tableau 敘事架構規劃，直連 MySQL 建置 Dashboard 框架，產出 7 個 Story Points 視覺化頁面（薪資分布、技能四象限、市場趨勢等）。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協助前端介面開發與視覺呈現。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/>
      </w:r>
    </w:p>
    <w:p>
      <w:pPr>
        <w:tabs>
          <w:tab w:val="right" w:pos="9000"/>
        </w:tabs>
        <w:spacing w:after="0" w:before="180"/>
      </w:pPr>
      <w:r>
        <w:rPr>
          <w:b/>
        </w:rPr>
        <w:t xml:space="preserve">B2B 數據儀表板 ｜ 前端獨立開發</w:t>
      </w:r>
      <w:r>
        <w:tab/>
      </w:r>
      <w:r>
        <w:t xml:space="preserve">2026.03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目的：SaaS 平台企業客戶需要跨裝置即時查看業務數據，現有介面可讀性差、難以快速做決策。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成果：開發 8 個以上可重用 Component（圖表卡、篩選器、KPI 指標卡），上線後讓企業用戶得以快速掌握關鍵指標，即時做出數據驅動的業務決策。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技術：React、Bootstrap、JavaScript ES6+、Chart.js、RWD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工作內容：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獨立開發 SaaS 平台企業客戶數據儀表板，設計 8 個以上可重用 Component，實現 RWD 跨裝置相容。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透過模組化架構設計優化程式碼維護性，上線後顯著提升企業用戶數據閱讀與決策效率。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/>
      </w:r>
    </w:p>
    <w:p>
      <w:pPr>
        <w:tabs>
          <w:tab w:val="right" w:pos="9000"/>
        </w:tabs>
        <w:spacing w:after="0" w:before="180"/>
      </w:pPr>
      <w:r>
        <w:rPr>
          <w:b/>
        </w:rPr>
        <w:t xml:space="preserve">《HealthTree》數位醫療儀表板 ｜ 商業企劃 &amp; UI/UX 設計</w:t>
      </w:r>
      <w:r>
        <w:tab/>
      </w:r>
      <w:r>
        <w:t xml:space="preserve">2026.03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目的：數位藥局缺乏整合病患資料與用藥提醒的智慧化工具，需要一個可行的產品概念與設計提案。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成果：完成 BMC 商業模式規劃、市場痛點分析、Figma 高擬真互動 Prototype 並執行 Pitch 提案，成功將數位醫療概念轉化為具高可行性的產品提案。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技術：Figma 高擬真 Prototype、Business Model Canvas、UX Research、Pitch Deck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工作內容：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發想並規劃針對數位藥局之商業模式畫布（Business Model Canvas）與市場痛點分析。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統籌 Figma 介面設計，產出高擬真 Prototype，執行 Pitch 提案，將數位醫療概念轉化為具高可行性的產品企劃。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/>
      </w:r>
    </w:p>
    <w:p>
      <w:pPr>
        <w:tabs>
          <w:tab w:val="right" w:pos="9000"/>
        </w:tabs>
        <w:spacing w:after="0" w:before="180"/>
      </w:pPr>
      <w:r>
        <w:rPr>
          <w:b/>
        </w:rPr>
        <w:t xml:space="preserve">BMO 互動硬體裝置 ｜ Maker 軟硬整合</w:t>
      </w:r>
      <w:r>
        <w:tab/>
      </w:r>
      <w:r>
        <w:t xml:space="preserve">2026.03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目的：探索軟硬整合的 Maker 實作能力，從 3D 列印外殼到客製 PCB 完成端對端整合。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成果：獨立完成 Raspberry Pi 5 BMO 互動裝置，從外觀設計、色彩選定到 PCB 客製採購全流程一人包辦。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技術：Raspberry Pi 5、3D 列印、JLCPCB PCB 設計、Pantone 配色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工作內容：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>獨立實作基於 Raspberry Pi 5 的 BMO 互動裝置，統籌 3D 列印外殼繪製、Pantone 色彩選定至 JLCPCB 客製 PCB 發包採購全流程。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工作經歷  Work Experience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自由接案 ｜ 網頁設計與前端開發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2024.01 - 2025.08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【電商前端建置】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承接酒商 Shopline 電商前端建置：首頁視覺設計、6 個品牌介紹頁、5 大酒類分類頁、56 件商品頁（各含完整商品描述）、關於頁面與顧客服務頁面，全站以客製化 HTML/CSS 前端架構搭建。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【SEO 優化成效】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全站導入精準 SEO 策略，每頁及每張商品圖均配置 keywords 與 alt 標籤；28 天 Google Search Console 數據：點擊 90 次（↑14%）、曝光 558 次（↑10%）、</w:t>
      </w: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CTR 16.1%，為業界平均的 3–8 倍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；近 7 天點擊 50 次（↑72%）。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【UI/UX 設計】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獨立完成韓式花藝品牌電商 UI/UX 設計，從競品分析、市場定位到 Figma 高擬真 Prototype，全流程一人包辦。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  <w:b/>
        </w:rPr>
        <w:t xml:space="preserve">【專業認證】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考取 Adobe Photoshop 與 Illustrator 專業雙認證；完成 Google UX Design Specialization（Coursera，7 門課程，含 Figma 高擬真 Prototype、UX Research、Wireframe 等）。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Shopee 蝦皮購物 ｜ 行銷企劃與活動營運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正職：2022.03 - 2023.08 ｜ 兼職：2021.06 - 2022.03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負責 Campaign 活動頁版面配置確認與點擊路徑測試，監控上線前後數據以即時排查視覺與流程異常。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>擔任第一線客訴窗口，系統性記錄並分類客訴（常見活動問題 vs. 個案問題），主動掃描活動文案易引發誤解字眼並提前優化；彙整數據提出流程改善建議，有效降低客訴發生頻率。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調入 Campaign 協作組別，協助請 BI 撈取活動數據、統整跨部門需求（前台呈現、社群排程曝光），以及協調溝通設計、物流、POS、客戶經理等 5+ 部門推進小專案達成預期績效。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REDMAN ｜ 3D 動畫與渲染設計師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2020.10 - 2021.05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 Cinema 4D 與 Octane 進行產品 3D 建模與高階渲染（服務客戶含華碩、微星、高通等 3C 品牌），結合 Adobe CC 獨立完成商業專案交付。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學歷與培訓  Education &amp; Training</w:t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勞動部職訓局 ｜ AI 大數據跨域人才養成班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2025.12 - 2026.05（預計）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核心課程涵蓋：Linux 伺服器維運（Apache / Nginx / MariaDB）、Python 程式設計（OOP / 異常處理 / 網路爬蟲）、Pandas / NumPy 資料分析、Git 版本控制、Tableau / Power BI / Oracle Analytics 資料視覺化、AWS（EC2 / S3 / CloudFront / ALB / Auto Scaling）與 GCP（Compute Engine / Cloud Storage / Cloud Functions / Cloud Run）雲端部署、MongoDB NoSQL、PostgreSQL 進階查詢（視窗函數 / CTE / JSONB / RFM 分群）、FastAPI REST API 開發（Pydantic / async）、scikit-learn 機器學習（KNN 分類 / KMeans 分群）、YOLOv8 物件偵測（訓練 &amp; 推論）、LLM 應用工程（Gemini / OpenAI / Function Calling / RAG / Embedding / LangChain / LangGraph）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擔任 Linux 虛擬主機維運團隊成員，負責伺服器管理、記錄維運日誌與帳號權限控管。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獨立完成工安影像辨識 AI 告警系統，整合 YOLO + sklearn + LangChain + FastAPI 全端架構。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完成 AWS（EC2 / S3 / CloudFront / ALB / Auto Scaling）與 GCP（Cloud Functions / Cloud Run）雲端部署實作，掌握三層架構（Nginx + Flask + MySQL）上雲端全流程。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實作 Gemini / OpenAI Function Calling、RAG 語意搜尋（Embedding + Reranker）、LangChain Tool / Agent，並以 LangGraph StateGraph 建構具條件分支與 Human-in-the-Loop 的 AI 工作流。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tabs>
          <w:tab w:val="right" w:pos="9000"/>
        </w:tabs>
        <w:spacing w:after="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中國文化大學 ｜ 數位媒體學系（進修學士班）</w:t>
      </w:r>
      <w:r>
        <w:rPr>
          <w:rFonts w:ascii="Arial" w:cs="Arial" w:eastAsia="Arial" w:hAnsi="Arial"/>
          <w:color w:val="595959"/>
          <w:sz w:val="22"/>
          <w:szCs w:val="22"/>
        </w:rPr>
        <w:t xml:space="preserve">	2025.09 - 迄今（預計 2027 畢業）</w:t>
      </w:r>
    </w:p>
    <w:p>
      <w:p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夜間修讀（每學期達 20 學分以上），與日間 AI 職訓班並行；修習數位媒體、廣告、自媒體經營等相關課程，展現高度時間管理與抗壓能力。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獨立完成原創 LINE 貼圖從視覺設計、規格產出到平台上架之全流程。</w:t>
      </w:r>
    </w:p>
    <w:p>
      <w:pPr>
        <w:pStyle w:val="ListParagraph"/>
        <w:numPr>
          <w:ilvl w:val="0"/>
          <w:numId w:val="2"/>
        </w:numPr>
        <w:spacing w:after="0" w:before="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運用多元 AI 工具完成三類自媒體內容產製：⑴ YouTube 電子書有聲影片（Gemini / Banana 生圖、Claude 撰寫故事架構與字幕腳本）；⑵ 本人 AI 配音演唱短影片（Suno 生成音樂、Grok 生成本人 AI 動態人像、實現精準對嘴 lip-sync）；⑶ 廣告短影片（Sora 剪輯製作），完成從文案到發布的完整 AI 自媒體流程。</w:t>
      </w:r>
    </w:p>
    <w:p>
      <w:r>
        <w:br w:type="page"/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自　　傳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2E75B6"/>
          <w:sz w:val="26"/>
          <w:szCs w:val="26"/>
        </w:rPr>
        <w:t xml:space="preserve">高婷容 Reyna Gao</w:t>
      </w:r>
    </w:p>
    <w:p>
      <w:pPr>
        <w:spacing w:after="0" w:before="0"/>
      </w:pPr>
      <w:r>
        <w:rPr>
          <w:sz w:val="12"/>
          <w:szCs w:val="12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一、前言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我是高婷容，一位具備影視美學訓練、設計思維與商業實戰經驗、正積極轉型為 AI 應用工程師、前端工程師與數據分析師的跨領域技術人才。我的背景橫跨影視音製作、視覺設計、電商行銷與軟體開發四個面向，這樣的組合讓我能從「使用者會怎麼想」、「產品需要什麼」以及「工程如何實現」三個角度同時思考問題，這也是我最大的競爭優勢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二、過往經歷與能力養成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我的職涯從設計出發，在 REDMAN 擔任 3D 動畫渲染設計師期間，服務客戶含華碩、微星、高通等 3C 品牌，培養出對視覺細節的高度敏感，學會以 Cinema 4D 與 Octane 呈現商業級產品質感。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進入蝦皮購物後，我接觸到截然不同的工作節奏。協作雙 11、年中慶等大型購物節，讓我學會在高壓環境下協調跨部門（設計、BI、物流、POS 團隊、客戶經理）推進活動執行。在蝦皮兩年最大的收穫，不只是跑活動，而是養成用數字說話的習慣——每月客訴數怎麼降、漏斗在哪裡斷、改一個字會不會少被客訴，這些思考方式讓我很受用。協助請 BI 團隊撈取數據、自行產出成效分析簡報並提出優化建議，而不是憑感覺做決定——這段高壓洗禮，奠定了我在技術轉型路上能快速分析問題、找出解法的核心能力。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三、轉職動機——從使用者角度到打造者角度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蝦皮的工作讓我深刻認識到一件事：我每天最期待的瞬間，不是活動數字漂亮，而是跟技術同事討論「這個頁面如果這樣改，轉換率會不會更好」的時候。我開始意識到，我真正享受的是「從無到有把產品做出來」的過程，而不只是在既有系統上做行銷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帶著這樣的體悟，我離開蝦皮後開始系統性地補足技術能力：承接酒商電商前端建置案、獨立完成韓式花藝品牌電商 UI/UX 設計（從市場分析到 Figma 高擬真 Prototype 全流程）、考取 Adobe 雙認證與 Google UX Design Specialization，並深入學習前端開發。當我第一次把設計稿中的按鈕用 React 真正「動起來」的那一刻，我確定了：程式開發才是我想長期走的路。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四、學習歷程與技術深化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確定目標後，我選擇用最高強度的方式讓自己成長：白天在勞動部 AI 大數據跨域人才培訓班密集學習技術，晚上在中國文化大學修習數位媒體學系，每學期超過 20 學分，雙軌並行長達半年以上。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在訓練班的學習歷程中，我從扎實的後端基礎（Linux 伺服器、MySQL、Python 爬蟲）出發，逐步深入機器學習與 AI 應用工程。印象最深的是在開發「工安影像辨識 AI 告警系統」時，我需要將 YOLO 偵測輸出的結構化 Event JSON，送入 sklearn KMeans 模型自動校準信心度門檻，再透過 LangChain + LangGraph 串接規則引擎、LLM 告警說明生成、以及帶有 Human-in-the-Loop 的主管審核 Workflow。當整條 AI Pipeline 第一次端對端跑通的那個瞬間，我花了整整一個晚上反覆確認每個 Node 的 State 傳遞是否正確——那種系統性地把問題拆解、逐層排查並找到根因的過程，讓我真正體會到 AI 工程師的核心價值：不只是讓模型能跑，而是讓系統可靠、可解釋、可維運。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此外，我也主導了台灣工程師職缺競爭力分析系統的 SA / SD 架構設計、ETL 資料清洗（整合 6 大平台共 12,297 筆職缺）與 GCP 雲端備援資料庫建置；獨立完成 B2B 數據儀表板的前端開發（React + Bootstrap，8 個以上可重用 Component）、HealthTree 數位醫療儀表板的商業企劃與 Figma 設計，以及基於 Raspberry Pi 5 的 BMO 互動裝置實體製作，從軟體到硬體，從商業到工程，每一個專案都讓我的跨領域能力更加完整。</w:t>
      </w:r>
    </w:p>
    <w:p>
      <w:pPr>
        <w:spacing w:after="0" w:before="0"/>
      </w:pPr>
      <w:r>
        <w:rPr>
          <w:sz w:val="16"/>
          <w:szCs w:val="16"/>
        </w:rPr>
        <w:t xml:space="preserve"/>
      </w:r>
    </w:p>
    <w:p>
      <w:pPr>
        <w:pBdr>
          <w:bottom w:val="single" w:color="2E75B6" w:sz="8" w:space="1"/>
        </w:pBdr>
        <w:spacing w:after="80" w:before="280"/>
      </w:pPr>
      <w:r>
        <w:rPr>
          <w:rFonts w:ascii="Arial" w:cs="Arial" w:eastAsia="Arial" w:hAnsi="Arial"/>
          <w:b/>
          <w:bCs/>
          <w:caps/>
          <w:color w:val="1F4E79"/>
          <w:spacing w:val="40"/>
          <w:sz w:val="28"/>
          <w:szCs w:val="28"/>
        </w:rPr>
        <w:t xml:space="preserve">五、未來展望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>我的目標是在前端開發、後端工程或數據分析領域站穩腳跟，並逐步將 AI 應用能力整合進實際產品開發流程中。短期內，我計畫持續深化 React 元件架構設計、FastAPI 後端開發與 SQL 數據分析能力，並將雲端部署（AWS / GCP）納入技術棧，讓自己開發的系統從 local demo 走向真正的 production-ready。</w:t>
      </w:r>
    </w:p>
    <w:p>
      <w:pPr>
        <w:spacing w:after="0" w:before="80"/>
      </w:pPr>
      <w:r>
        <w:rPr>
          <w:rFonts w:ascii="Arial" w:cs="Arial" w:eastAsia="Arial" w:hAnsi="Arial"/>
          <w:color w:val="595959"/>
          <w:sz w:val="22"/>
          <w:szCs w:val="22"/>
        </w:rPr>
        <w:t>我相信，設計師的同理心、行銷人的數據敏感度、加上工程師的系統思維，是這個 AI 時代最稀缺的組合。期待加入一個重視產品品質、勇於嘗試新技術的團隊，用跨領域的視角為產品帶來超過單一職能所能創造的價值。</w:t>
      </w:r>
    </w:p>
    <w:p>
      <w:pPr>
        <w:spacing w:after="0" w:before="0"/>
      </w:pPr>
      <w:r>
        <w:rPr>
          <w:sz w:val="20"/>
          <w:szCs w:val="20"/>
        </w:rPr>
        <w:t xml:space="preserve"/>
      </w:r>
    </w:p>
    <w:p>
      <w:pPr>
        <w:spacing w:after="0" w:before="60"/>
        <w:jc w:val="right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高婷容  Reyna Gao　　敬上</w:t>
      </w:r>
    </w:p>
    <w:sectPr>
      <w:pgSz w:w="11906" w:h="16838" w:orient="portrait"/>
      <w:pgMar w:top="1080" w:right="108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2026-04-05T04:21:34.902Z</dcterms:created>
  <dcterms:modified xsi:type="dcterms:W3CDTF">2026-04-05T04:21:34.903Z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