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3B45" w14:textId="5D72BF55" w:rsidR="001F58E6" w:rsidRPr="001F58E6" w:rsidRDefault="001F58E6">
      <w:pPr>
        <w:rPr>
          <w:b/>
          <w:bCs/>
        </w:rPr>
      </w:pPr>
      <w:r w:rsidRPr="001F58E6">
        <w:rPr>
          <w:rFonts w:hint="eastAsia"/>
          <w:b/>
          <w:bCs/>
        </w:rPr>
        <w:t>问卷中测量的变量</w:t>
      </w:r>
    </w:p>
    <w:p w14:paraId="5AF7714D" w14:textId="3F4B7026" w:rsidR="00151C4E" w:rsidRDefault="00151C4E">
      <w:r>
        <w:rPr>
          <w:rFonts w:hint="eastAsia"/>
        </w:rPr>
        <w:t>人口统计信息（性别，年龄，工作，收入）</w:t>
      </w:r>
    </w:p>
    <w:p w14:paraId="293F03F7" w14:textId="2028DEC8" w:rsidR="00151C4E" w:rsidRDefault="00151C4E">
      <w:r>
        <w:rPr>
          <w:rFonts w:hint="eastAsia"/>
        </w:rPr>
        <w:t>身体健康</w:t>
      </w:r>
    </w:p>
    <w:p w14:paraId="21BF77E7" w14:textId="235C5BEB" w:rsidR="00151C4E" w:rsidRDefault="00151C4E">
      <w:r>
        <w:rPr>
          <w:rFonts w:hint="eastAsia"/>
        </w:rPr>
        <w:t>情绪</w:t>
      </w:r>
    </w:p>
    <w:p w14:paraId="5F87FE71" w14:textId="09F64339" w:rsidR="00151C4E" w:rsidRDefault="00151C4E">
      <w:r>
        <w:rPr>
          <w:rFonts w:hint="eastAsia"/>
        </w:rPr>
        <w:t>社会支持</w:t>
      </w:r>
    </w:p>
    <w:p w14:paraId="477D9735" w14:textId="2F4D8832" w:rsidR="00151C4E" w:rsidRDefault="00151C4E">
      <w:r>
        <w:rPr>
          <w:rFonts w:hint="eastAsia"/>
        </w:rPr>
        <w:t>吸烟行为</w:t>
      </w:r>
    </w:p>
    <w:p w14:paraId="4C6EB80F" w14:textId="09A19BD2" w:rsidR="00151C4E" w:rsidRDefault="00151C4E">
      <w:pPr>
        <w:rPr>
          <w:rFonts w:hint="eastAsia"/>
        </w:rPr>
      </w:pPr>
      <w:r>
        <w:rPr>
          <w:rFonts w:hint="eastAsia"/>
        </w:rPr>
        <w:t>媒体使用</w:t>
      </w:r>
    </w:p>
    <w:p w14:paraId="25AFA2C9" w14:textId="170E86F6" w:rsidR="00151C4E" w:rsidRDefault="00151C4E">
      <w:r>
        <w:rPr>
          <w:rFonts w:hint="eastAsia"/>
        </w:rPr>
        <w:t>吸烟信念</w:t>
      </w:r>
    </w:p>
    <w:p w14:paraId="0C9346C2" w14:textId="7EC02B80" w:rsidR="00151C4E" w:rsidRDefault="00151C4E">
      <w:r>
        <w:rPr>
          <w:rFonts w:hint="eastAsia"/>
        </w:rPr>
        <w:t>冲突价值</w:t>
      </w:r>
    </w:p>
    <w:p w14:paraId="02225B59" w14:textId="7B1727A4" w:rsidR="00151C4E" w:rsidRDefault="00151C4E"/>
    <w:p w14:paraId="4258B544" w14:textId="77777777" w:rsidR="00151C4E" w:rsidRDefault="00151C4E"/>
    <w:p w14:paraId="27E95C3C" w14:textId="1B6FC4BF" w:rsidR="00151C4E" w:rsidRPr="001F58E6" w:rsidRDefault="00151C4E">
      <w:pPr>
        <w:rPr>
          <w:b/>
          <w:bCs/>
        </w:rPr>
      </w:pPr>
      <w:r w:rsidRPr="001F58E6">
        <w:rPr>
          <w:rFonts w:hint="eastAsia"/>
          <w:b/>
          <w:bCs/>
        </w:rPr>
        <w:t>假设</w:t>
      </w:r>
      <w:r w:rsidRPr="001F58E6">
        <w:rPr>
          <w:rFonts w:hint="eastAsia"/>
          <w:b/>
          <w:bCs/>
        </w:rPr>
        <w:t>/</w:t>
      </w:r>
      <w:r w:rsidRPr="001F58E6">
        <w:rPr>
          <w:rFonts w:hint="eastAsia"/>
          <w:b/>
          <w:bCs/>
        </w:rPr>
        <w:t>研究问题：</w:t>
      </w:r>
    </w:p>
    <w:p w14:paraId="29DB8750" w14:textId="1E666CAC" w:rsidR="00151C4E" w:rsidRDefault="00151C4E" w:rsidP="00151C4E">
      <w:pPr>
        <w:pStyle w:val="ListParagraph"/>
        <w:numPr>
          <w:ilvl w:val="0"/>
          <w:numId w:val="1"/>
        </w:numPr>
      </w:pPr>
      <w:r>
        <w:rPr>
          <w:rFonts w:hint="eastAsia"/>
        </w:rPr>
        <w:t>【冲突价值</w:t>
      </w:r>
      <w:r w:rsidR="00B97C5D">
        <w:rPr>
          <w:rFonts w:hint="eastAsia"/>
        </w:rPr>
        <w:t>场景</w:t>
      </w:r>
      <w:r>
        <w:rPr>
          <w:rFonts w:hint="eastAsia"/>
        </w:rPr>
        <w:t>】</w:t>
      </w:r>
      <w:r w:rsidR="00B97C5D">
        <w:rPr>
          <w:rFonts w:hint="eastAsia"/>
        </w:rPr>
        <w:t>排序，哪些场景更有力？</w:t>
      </w:r>
      <w:r w:rsidR="00B97C5D">
        <w:rPr>
          <w:rFonts w:hint="eastAsia"/>
        </w:rPr>
        <w:t>(</w:t>
      </w:r>
      <w:r w:rsidR="00B97C5D">
        <w:rPr>
          <w:rFonts w:hint="eastAsia"/>
        </w:rPr>
        <w:t>可以根据这个做健康宣传</w:t>
      </w:r>
      <w:r w:rsidR="00B97C5D">
        <w:rPr>
          <w:rFonts w:hint="eastAsia"/>
        </w:rPr>
        <w:t>)</w:t>
      </w:r>
    </w:p>
    <w:p w14:paraId="5A63BF06" w14:textId="117E57A2" w:rsidR="00B97C5D" w:rsidRDefault="00B97C5D" w:rsidP="00151C4E">
      <w:pPr>
        <w:pStyle w:val="ListParagraph"/>
        <w:numPr>
          <w:ilvl w:val="0"/>
          <w:numId w:val="1"/>
        </w:numPr>
      </w:pPr>
      <w:r>
        <w:rPr>
          <w:rFonts w:hint="eastAsia"/>
        </w:rPr>
        <w:t>收入与吸烟行为的关系？</w:t>
      </w:r>
    </w:p>
    <w:p w14:paraId="36F4963A" w14:textId="53720798" w:rsidR="00B97C5D" w:rsidRDefault="00B97C5D" w:rsidP="00151C4E">
      <w:pPr>
        <w:pStyle w:val="ListParagraph"/>
        <w:numPr>
          <w:ilvl w:val="0"/>
          <w:numId w:val="1"/>
        </w:numPr>
      </w:pPr>
      <w:r>
        <w:rPr>
          <w:rFonts w:hint="eastAsia"/>
        </w:rPr>
        <w:t>收入与吸烟信念的关系？</w:t>
      </w:r>
    </w:p>
    <w:p w14:paraId="589A3AE4" w14:textId="6BD1D19A" w:rsidR="00B27F65" w:rsidRDefault="00B27F65" w:rsidP="00151C4E">
      <w:pPr>
        <w:pStyle w:val="ListParagraph"/>
        <w:numPr>
          <w:ilvl w:val="0"/>
          <w:numId w:val="1"/>
        </w:numPr>
      </w:pPr>
      <w:r>
        <w:rPr>
          <w:rFonts w:hint="eastAsia"/>
        </w:rPr>
        <w:t>在中国社会社会场景下（家长，官僚制），哪些自我效能因素影响吸烟行为？</w:t>
      </w:r>
    </w:p>
    <w:p w14:paraId="3D807254" w14:textId="2530CD13" w:rsidR="00B97C5D" w:rsidRDefault="00B97C5D" w:rsidP="00B97C5D"/>
    <w:p w14:paraId="5C382080" w14:textId="7043BD17" w:rsidR="00B97C5D" w:rsidRDefault="00B97C5D" w:rsidP="00B97C5D"/>
    <w:p w14:paraId="71BA1F74" w14:textId="13967556" w:rsidR="00B97C5D" w:rsidRPr="001F58E6" w:rsidRDefault="00B27F65" w:rsidP="00B97C5D">
      <w:pPr>
        <w:rPr>
          <w:b/>
          <w:bCs/>
        </w:rPr>
      </w:pPr>
      <w:r w:rsidRPr="001F58E6">
        <w:rPr>
          <w:rFonts w:hint="eastAsia"/>
          <w:b/>
          <w:bCs/>
        </w:rPr>
        <w:t>下次问卷</w:t>
      </w:r>
      <w:r w:rsidR="00B97C5D" w:rsidRPr="001F58E6">
        <w:rPr>
          <w:rFonts w:hint="eastAsia"/>
          <w:b/>
          <w:bCs/>
        </w:rPr>
        <w:t>可以增加问题：</w:t>
      </w:r>
    </w:p>
    <w:p w14:paraId="2DC472CC" w14:textId="14564676" w:rsidR="00B97C5D" w:rsidRDefault="00B97C5D" w:rsidP="00B97C5D">
      <w:pPr>
        <w:pStyle w:val="ListParagraph"/>
        <w:numPr>
          <w:ilvl w:val="0"/>
          <w:numId w:val="2"/>
        </w:numPr>
      </w:pPr>
      <w:r>
        <w:rPr>
          <w:rFonts w:hint="eastAsia"/>
        </w:rPr>
        <w:t>基础健康教育</w:t>
      </w:r>
    </w:p>
    <w:p w14:paraId="4CD9D13E" w14:textId="2A0A8FD8" w:rsidR="00B27F65" w:rsidRDefault="00B27F65" w:rsidP="00B97C5D">
      <w:pPr>
        <w:pStyle w:val="ListParagraph"/>
        <w:numPr>
          <w:ilvl w:val="0"/>
          <w:numId w:val="2"/>
        </w:numPr>
      </w:pPr>
      <w:r w:rsidRPr="00B27F65">
        <w:rPr>
          <w:rFonts w:hint="eastAsia"/>
        </w:rPr>
        <w:t>为突出“冲突”，可在场景之前增加条件限定，如“当您的健康（或具体疾病）出现问题时，出现以下场景，您会接受他人的烟</w:t>
      </w:r>
      <w:r w:rsidRPr="00B27F65">
        <w:rPr>
          <w:rFonts w:hint="eastAsia"/>
        </w:rPr>
        <w:t>/</w:t>
      </w:r>
      <w:r w:rsidRPr="00B27F65">
        <w:rPr>
          <w:rFonts w:hint="eastAsia"/>
        </w:rPr>
        <w:t>吸烟吗？”</w:t>
      </w:r>
    </w:p>
    <w:p w14:paraId="723D0F0F" w14:textId="3920EDB1" w:rsidR="001F58E6" w:rsidRDefault="001F58E6" w:rsidP="00B97C5D">
      <w:pPr>
        <w:pStyle w:val="ListParagraph"/>
        <w:numPr>
          <w:ilvl w:val="0"/>
          <w:numId w:val="2"/>
        </w:numPr>
      </w:pPr>
      <w:r>
        <w:rPr>
          <w:rFonts w:hint="eastAsia"/>
        </w:rPr>
        <w:t>社会情境？</w:t>
      </w:r>
    </w:p>
    <w:p w14:paraId="0148F35D" w14:textId="4641554B" w:rsidR="00B27F65" w:rsidRDefault="00B27F65" w:rsidP="00B27F65">
      <w:pPr>
        <w:pStyle w:val="ListParagraph"/>
        <w:rPr>
          <w:rFonts w:hint="eastAsia"/>
        </w:rPr>
      </w:pPr>
    </w:p>
    <w:sectPr w:rsidR="00B2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F6CA3"/>
    <w:multiLevelType w:val="hybridMultilevel"/>
    <w:tmpl w:val="25E0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D2F23"/>
    <w:multiLevelType w:val="hybridMultilevel"/>
    <w:tmpl w:val="E78E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4E"/>
    <w:rsid w:val="00151C4E"/>
    <w:rsid w:val="001F58E6"/>
    <w:rsid w:val="00B27F65"/>
    <w:rsid w:val="00B9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AA496"/>
  <w15:chartTrackingRefBased/>
  <w15:docId w15:val="{2A3833B2-C76B-1040-9C34-ECC6062C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Rui</dc:creator>
  <cp:keywords/>
  <dc:description/>
  <cp:lastModifiedBy>Pei, Rui</cp:lastModifiedBy>
  <cp:revision>1</cp:revision>
  <dcterms:created xsi:type="dcterms:W3CDTF">2020-09-29T13:44:00Z</dcterms:created>
  <dcterms:modified xsi:type="dcterms:W3CDTF">2020-09-29T14:28:00Z</dcterms:modified>
</cp:coreProperties>
</file>