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E7040" w14:textId="0F7749B0" w:rsidR="008D069E" w:rsidRPr="00AC1B5A" w:rsidRDefault="00AC1B5A" w:rsidP="00AC1B5A">
      <w:pPr>
        <w:jc w:val="center"/>
        <w:rPr>
          <w:b/>
          <w:bCs/>
        </w:rPr>
      </w:pPr>
      <w:r w:rsidRPr="00AC1B5A">
        <w:rPr>
          <w:b/>
          <w:bCs/>
        </w:rPr>
        <w:t>Quiz 1. Experimental designs</w:t>
      </w:r>
    </w:p>
    <w:p w14:paraId="6E52A692" w14:textId="73CD33BC" w:rsidR="00AC1B5A" w:rsidRDefault="00AC1B5A"/>
    <w:p w14:paraId="23168C91" w14:textId="77777777" w:rsidR="00AC1B5A" w:rsidRDefault="00AC1B5A">
      <w:r w:rsidRPr="00AC1B5A">
        <w:t xml:space="preserve">Listed below are links to several short videos illustrating different topics of psychological research. Topics include effects of emotion on memory, time perception, personality of dogs, etc. Watch the videos and choose one as a topic to develop a testable hypothesis. Then design a research study that tests this hypothesis. </w:t>
      </w:r>
    </w:p>
    <w:p w14:paraId="3E50CE48" w14:textId="77777777" w:rsidR="00AC1B5A" w:rsidRDefault="00AC1B5A"/>
    <w:p w14:paraId="660F96B7" w14:textId="77777777" w:rsidR="00AC1B5A" w:rsidRDefault="00AC1B5A">
      <w:r w:rsidRPr="00AC1B5A">
        <w:t xml:space="preserve">In designing the study, you should come up with an operational definition for the phenomenon of interest, what the population is, and how you intend to sample from that population. You will need to decide what sort of research methodology that you want to use and identify the variables of interest (independent &amp; dependent measures). Identify at least one potential confounding variable that you should consider in designing your study. </w:t>
      </w:r>
    </w:p>
    <w:p w14:paraId="05D938C3" w14:textId="77777777" w:rsidR="00AC1B5A" w:rsidRDefault="00AC1B5A"/>
    <w:p w14:paraId="6DAB86D7" w14:textId="77777777" w:rsidR="00AC1B5A" w:rsidRDefault="00AC1B5A">
      <w:r w:rsidRPr="00AC1B5A">
        <w:t xml:space="preserve">Be sure to address the following points in your response: </w:t>
      </w:r>
    </w:p>
    <w:p w14:paraId="66AFCA9E" w14:textId="77777777" w:rsidR="00AC1B5A" w:rsidRDefault="00AC1B5A">
      <w:r w:rsidRPr="00AC1B5A">
        <w:t xml:space="preserve">1) The theory and your specific hypothesis </w:t>
      </w:r>
    </w:p>
    <w:p w14:paraId="06E1FD68" w14:textId="77777777" w:rsidR="00AC1B5A" w:rsidRDefault="00AC1B5A">
      <w:r w:rsidRPr="00AC1B5A">
        <w:t xml:space="preserve">2) Population of interest, sample, method of sampling </w:t>
      </w:r>
    </w:p>
    <w:p w14:paraId="29354D9C" w14:textId="77777777" w:rsidR="00AC1B5A" w:rsidRDefault="00AC1B5A">
      <w:r w:rsidRPr="00AC1B5A">
        <w:t xml:space="preserve">3) Type of experimental design (quasi, true, longitudinal, cross-sectional) </w:t>
      </w:r>
    </w:p>
    <w:p w14:paraId="7C355140" w14:textId="77777777" w:rsidR="00AC1B5A" w:rsidRDefault="00AC1B5A">
      <w:r w:rsidRPr="00AC1B5A">
        <w:t xml:space="preserve">4) Conditions of the study, method of assignment of subjects to conditions </w:t>
      </w:r>
    </w:p>
    <w:p w14:paraId="1DB46FE8" w14:textId="77777777" w:rsidR="00AC1B5A" w:rsidRDefault="00AC1B5A">
      <w:r w:rsidRPr="00AC1B5A">
        <w:t xml:space="preserve">5) Independent &amp; dependent measures </w:t>
      </w:r>
    </w:p>
    <w:p w14:paraId="2246A783" w14:textId="031AAE4B" w:rsidR="00AC1B5A" w:rsidRDefault="00AC1B5A">
      <w:r w:rsidRPr="00AC1B5A">
        <w:t xml:space="preserve">6) Potential </w:t>
      </w:r>
      <w:proofErr w:type="gramStart"/>
      <w:r w:rsidRPr="00AC1B5A">
        <w:t>confound</w:t>
      </w:r>
      <w:proofErr w:type="gramEnd"/>
      <w:r w:rsidRPr="00AC1B5A">
        <w:t xml:space="preserve"> to consider in the design</w:t>
      </w:r>
    </w:p>
    <w:p w14:paraId="319D1903" w14:textId="72D5508C" w:rsidR="00AC1B5A" w:rsidRDefault="00AC1B5A"/>
    <w:p w14:paraId="7C7FEE23" w14:textId="52DFA87A" w:rsidR="00AC1B5A" w:rsidRDefault="00AC1B5A"/>
    <w:p w14:paraId="48CEAA26" w14:textId="66CC32A6" w:rsidR="00C15E9E" w:rsidRDefault="00AC1B5A" w:rsidP="00AC1B5A">
      <w:r w:rsidRPr="00AC1B5A">
        <w:t xml:space="preserve">Stress &amp; Memory: </w:t>
      </w:r>
      <w:hyperlink r:id="rId6" w:history="1">
        <w:r w:rsidR="00C15E9E" w:rsidRPr="009B468B">
          <w:rPr>
            <w:rStyle w:val="Hyperlink"/>
          </w:rPr>
          <w:t>https://www.bilibili.com/video/BV13q4y1s7v9/</w:t>
        </w:r>
      </w:hyperlink>
    </w:p>
    <w:p w14:paraId="41DEAF4E" w14:textId="6819F173" w:rsidR="00C15E9E" w:rsidRDefault="00AC1B5A">
      <w:r w:rsidRPr="00AC1B5A">
        <w:t xml:space="preserve">Snakes on the Brain: </w:t>
      </w:r>
      <w:hyperlink r:id="rId7" w:history="1">
        <w:r w:rsidR="00C15E9E" w:rsidRPr="009B468B">
          <w:rPr>
            <w:rStyle w:val="Hyperlink"/>
          </w:rPr>
          <w:t>https://www.bilibili.com/video/BV1FK4y1g7AF/</w:t>
        </w:r>
      </w:hyperlink>
      <w:r w:rsidR="00C15E9E" w:rsidRPr="00C15E9E">
        <w:t xml:space="preserve"> </w:t>
      </w:r>
    </w:p>
    <w:p w14:paraId="221EAF2C" w14:textId="753A7A56" w:rsidR="00C15E9E" w:rsidRDefault="00AC1B5A">
      <w:r w:rsidRPr="00AC1B5A">
        <w:t xml:space="preserve">Attention Training: </w:t>
      </w:r>
      <w:hyperlink r:id="rId8" w:history="1">
        <w:r w:rsidR="00DB6D10" w:rsidRPr="009B468B">
          <w:rPr>
            <w:rStyle w:val="Hyperlink"/>
          </w:rPr>
          <w:t>https://www.bilibili.com/video/BV1fo4y1k72a/</w:t>
        </w:r>
      </w:hyperlink>
    </w:p>
    <w:p w14:paraId="3C40EE66" w14:textId="5720A8EF" w:rsidR="0030179F" w:rsidRDefault="00AC1B5A">
      <w:r w:rsidRPr="00AC1B5A">
        <w:t xml:space="preserve">Time Perception: </w:t>
      </w:r>
      <w:hyperlink r:id="rId9" w:history="1">
        <w:r w:rsidR="0030179F" w:rsidRPr="009B468B">
          <w:rPr>
            <w:rStyle w:val="Hyperlink"/>
          </w:rPr>
          <w:t>https://www.bilibili.com/video/BV1wh411h7Ht/</w:t>
        </w:r>
      </w:hyperlink>
    </w:p>
    <w:p w14:paraId="734EF092" w14:textId="7547CAD4" w:rsidR="0030179F" w:rsidRDefault="00AC1B5A">
      <w:r w:rsidRPr="00AC1B5A">
        <w:t xml:space="preserve">Humor &amp; Gender: </w:t>
      </w:r>
      <w:hyperlink r:id="rId10" w:history="1">
        <w:r w:rsidR="0030179F" w:rsidRPr="009B468B">
          <w:rPr>
            <w:rStyle w:val="Hyperlink"/>
          </w:rPr>
          <w:t>https://www.bilibili.com/video/BV1CU4y1G7iw/</w:t>
        </w:r>
      </w:hyperlink>
    </w:p>
    <w:p w14:paraId="2037370B" w14:textId="7AD40119" w:rsidR="006756E1" w:rsidRDefault="00AC1B5A">
      <w:r w:rsidRPr="00AC1B5A">
        <w:t xml:space="preserve">Shopper’s Mind: </w:t>
      </w:r>
      <w:hyperlink r:id="rId11" w:history="1">
        <w:r w:rsidR="006756E1" w:rsidRPr="009B468B">
          <w:rPr>
            <w:rStyle w:val="Hyperlink"/>
          </w:rPr>
          <w:t>https://www.bilibili.com/video/BV1So4y1k77M/</w:t>
        </w:r>
      </w:hyperlink>
    </w:p>
    <w:p w14:paraId="6DCA7F2A" w14:textId="6EDAABF2" w:rsidR="006756E1" w:rsidRDefault="00AC1B5A">
      <w:r w:rsidRPr="00AC1B5A">
        <w:t xml:space="preserve">Dog Personalities: </w:t>
      </w:r>
      <w:hyperlink r:id="rId12" w:history="1">
        <w:r w:rsidR="006756E1" w:rsidRPr="009B468B">
          <w:rPr>
            <w:rStyle w:val="Hyperlink"/>
          </w:rPr>
          <w:t>https://www.bilibili.com/video/BV1k64y197tc/</w:t>
        </w:r>
      </w:hyperlink>
      <w:r w:rsidR="006756E1" w:rsidRPr="006756E1">
        <w:t xml:space="preserve"> </w:t>
      </w:r>
    </w:p>
    <w:p w14:paraId="17F44FD9" w14:textId="785E654B" w:rsidR="006756E1" w:rsidRDefault="00AC1B5A">
      <w:r w:rsidRPr="00AC1B5A">
        <w:t xml:space="preserve">Aspirin &amp; Sex Drive: </w:t>
      </w:r>
      <w:hyperlink r:id="rId13" w:history="1">
        <w:r w:rsidR="006756E1" w:rsidRPr="009B468B">
          <w:rPr>
            <w:rStyle w:val="Hyperlink"/>
          </w:rPr>
          <w:t>https://www.bilibili.com/video/BV1xU4y1G7gT/</w:t>
        </w:r>
      </w:hyperlink>
    </w:p>
    <w:p w14:paraId="2DACD25E" w14:textId="7BC38C8F" w:rsidR="006756E1" w:rsidRDefault="00AC1B5A">
      <w:r w:rsidRPr="00AC1B5A">
        <w:t xml:space="preserve">Inherited Obesity: </w:t>
      </w:r>
      <w:hyperlink r:id="rId14" w:history="1">
        <w:r w:rsidR="006756E1" w:rsidRPr="009B468B">
          <w:rPr>
            <w:rStyle w:val="Hyperlink"/>
          </w:rPr>
          <w:t>https://www.bilibili.com/video/BV1if4y1t7u6/</w:t>
        </w:r>
      </w:hyperlink>
    </w:p>
    <w:p w14:paraId="694F4295" w14:textId="272C8150" w:rsidR="00AC1B5A" w:rsidRDefault="00AC1B5A">
      <w:r w:rsidRPr="00AC1B5A">
        <w:t xml:space="preserve"> Virtual Alcohol Control: </w:t>
      </w:r>
      <w:hyperlink r:id="rId15" w:history="1">
        <w:r w:rsidR="006756E1" w:rsidRPr="009B468B">
          <w:rPr>
            <w:rStyle w:val="Hyperlink"/>
          </w:rPr>
          <w:t>https://www.bilibili.com/video/BV1zM4y1u76F/</w:t>
        </w:r>
      </w:hyperlink>
    </w:p>
    <w:p w14:paraId="76DE8CD0" w14:textId="77777777" w:rsidR="006756E1" w:rsidRDefault="006756E1"/>
    <w:sectPr w:rsidR="006756E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0BC70" w14:textId="77777777" w:rsidR="004C5258" w:rsidRDefault="004C5258" w:rsidP="00AC1B5A">
      <w:r>
        <w:separator/>
      </w:r>
    </w:p>
  </w:endnote>
  <w:endnote w:type="continuationSeparator" w:id="0">
    <w:p w14:paraId="32C067C2" w14:textId="77777777" w:rsidR="004C5258" w:rsidRDefault="004C5258" w:rsidP="00AC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C9F72" w14:textId="77777777" w:rsidR="004C5258" w:rsidRDefault="004C5258" w:rsidP="00AC1B5A">
      <w:r>
        <w:separator/>
      </w:r>
    </w:p>
  </w:footnote>
  <w:footnote w:type="continuationSeparator" w:id="0">
    <w:p w14:paraId="6C2D63B4" w14:textId="77777777" w:rsidR="004C5258" w:rsidRDefault="004C5258" w:rsidP="00AC1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AD8C1" w14:textId="5D96F3FA" w:rsidR="00AC1B5A" w:rsidRDefault="00AC1B5A">
    <w:pPr>
      <w:pStyle w:val="Header"/>
    </w:pPr>
    <w:r>
      <w:t>Introduction to Psychology                                                                                                         2021/7/15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5A"/>
    <w:rsid w:val="00160BA6"/>
    <w:rsid w:val="0030179F"/>
    <w:rsid w:val="00416113"/>
    <w:rsid w:val="004C5258"/>
    <w:rsid w:val="006756E1"/>
    <w:rsid w:val="008D069E"/>
    <w:rsid w:val="00AC1B5A"/>
    <w:rsid w:val="00C15E9E"/>
    <w:rsid w:val="00DB6D10"/>
    <w:rsid w:val="00EC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077DE"/>
  <w15:chartTrackingRefBased/>
  <w15:docId w15:val="{1516FB06-B7D6-204A-A689-FF297018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5A"/>
    <w:pPr>
      <w:tabs>
        <w:tab w:val="center" w:pos="4680"/>
        <w:tab w:val="right" w:pos="9360"/>
      </w:tabs>
    </w:pPr>
  </w:style>
  <w:style w:type="character" w:customStyle="1" w:styleId="HeaderChar">
    <w:name w:val="Header Char"/>
    <w:basedOn w:val="DefaultParagraphFont"/>
    <w:link w:val="Header"/>
    <w:uiPriority w:val="99"/>
    <w:rsid w:val="00AC1B5A"/>
  </w:style>
  <w:style w:type="paragraph" w:styleId="Footer">
    <w:name w:val="footer"/>
    <w:basedOn w:val="Normal"/>
    <w:link w:val="FooterChar"/>
    <w:uiPriority w:val="99"/>
    <w:unhideWhenUsed/>
    <w:rsid w:val="00AC1B5A"/>
    <w:pPr>
      <w:tabs>
        <w:tab w:val="center" w:pos="4680"/>
        <w:tab w:val="right" w:pos="9360"/>
      </w:tabs>
    </w:pPr>
  </w:style>
  <w:style w:type="character" w:customStyle="1" w:styleId="FooterChar">
    <w:name w:val="Footer Char"/>
    <w:basedOn w:val="DefaultParagraphFont"/>
    <w:link w:val="Footer"/>
    <w:uiPriority w:val="99"/>
    <w:rsid w:val="00AC1B5A"/>
  </w:style>
  <w:style w:type="character" w:styleId="Hyperlink">
    <w:name w:val="Hyperlink"/>
    <w:basedOn w:val="DefaultParagraphFont"/>
    <w:uiPriority w:val="99"/>
    <w:unhideWhenUsed/>
    <w:rsid w:val="00AC1B5A"/>
    <w:rPr>
      <w:color w:val="0563C1" w:themeColor="hyperlink"/>
      <w:u w:val="single"/>
    </w:rPr>
  </w:style>
  <w:style w:type="character" w:styleId="UnresolvedMention">
    <w:name w:val="Unresolved Mention"/>
    <w:basedOn w:val="DefaultParagraphFont"/>
    <w:uiPriority w:val="99"/>
    <w:semiHidden/>
    <w:unhideWhenUsed/>
    <w:rsid w:val="00AC1B5A"/>
    <w:rPr>
      <w:color w:val="605E5C"/>
      <w:shd w:val="clear" w:color="auto" w:fill="E1DFDD"/>
    </w:rPr>
  </w:style>
  <w:style w:type="character" w:styleId="FollowedHyperlink">
    <w:name w:val="FollowedHyperlink"/>
    <w:basedOn w:val="DefaultParagraphFont"/>
    <w:uiPriority w:val="99"/>
    <w:semiHidden/>
    <w:unhideWhenUsed/>
    <w:rsid w:val="00AC1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fo4y1k72a/" TargetMode="External"/><Relationship Id="rId13" Type="http://schemas.openxmlformats.org/officeDocument/2006/relationships/hyperlink" Target="https://www.bilibili.com/video/BV1xU4y1G7g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ilibili.com/video/BV1FK4y1g7AF/" TargetMode="External"/><Relationship Id="rId12" Type="http://schemas.openxmlformats.org/officeDocument/2006/relationships/hyperlink" Target="https://www.bilibili.com/video/BV1k64y197t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bilibili.com/video/BV13q4y1s7v9/" TargetMode="External"/><Relationship Id="rId11" Type="http://schemas.openxmlformats.org/officeDocument/2006/relationships/hyperlink" Target="https://www.bilibili.com/video/BV1So4y1k77M/" TargetMode="External"/><Relationship Id="rId5" Type="http://schemas.openxmlformats.org/officeDocument/2006/relationships/endnotes" Target="endnotes.xml"/><Relationship Id="rId15" Type="http://schemas.openxmlformats.org/officeDocument/2006/relationships/hyperlink" Target="https://www.bilibili.com/video/BV1zM4y1u76F/" TargetMode="External"/><Relationship Id="rId10" Type="http://schemas.openxmlformats.org/officeDocument/2006/relationships/hyperlink" Target="https://www.bilibili.com/video/BV1CU4y1G7iw/" TargetMode="External"/><Relationship Id="rId4" Type="http://schemas.openxmlformats.org/officeDocument/2006/relationships/footnotes" Target="footnotes.xml"/><Relationship Id="rId9" Type="http://schemas.openxmlformats.org/officeDocument/2006/relationships/hyperlink" Target="https://www.bilibili.com/video/BV1wh411h7Ht/" TargetMode="External"/><Relationship Id="rId14" Type="http://schemas.openxmlformats.org/officeDocument/2006/relationships/hyperlink" Target="https://www.bilibili.com/video/BV1if4y1t7u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Rui</dc:creator>
  <cp:keywords/>
  <dc:description/>
  <cp:lastModifiedBy>Pei, Rui</cp:lastModifiedBy>
  <cp:revision>1</cp:revision>
  <dcterms:created xsi:type="dcterms:W3CDTF">2021-06-26T07:57:00Z</dcterms:created>
  <dcterms:modified xsi:type="dcterms:W3CDTF">2021-06-26T10:18:00Z</dcterms:modified>
</cp:coreProperties>
</file>