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5EF7C" w14:textId="77777777" w:rsidR="00366C53" w:rsidRDefault="00366C53" w:rsidP="00366C53"/>
    <w:p w14:paraId="30F3E50F" w14:textId="37D72567" w:rsidR="00366C53" w:rsidRDefault="00366C53" w:rsidP="00366C53">
      <w:pPr>
        <w:jc w:val="center"/>
        <w:rPr>
          <w:sz w:val="28"/>
          <w:szCs w:val="28"/>
        </w:rPr>
      </w:pPr>
      <w:r w:rsidRPr="00366C53">
        <w:rPr>
          <w:rFonts w:hint="eastAsia"/>
          <w:sz w:val="28"/>
          <w:szCs w:val="28"/>
        </w:rPr>
        <w:t>预习材料</w:t>
      </w:r>
    </w:p>
    <w:p w14:paraId="53C2B037" w14:textId="6EEF18FA" w:rsidR="00366C53" w:rsidRDefault="00366C53" w:rsidP="00366C53">
      <w:pPr>
        <w:jc w:val="center"/>
        <w:rPr>
          <w:sz w:val="28"/>
          <w:szCs w:val="28"/>
        </w:rPr>
      </w:pPr>
    </w:p>
    <w:p w14:paraId="659E1758" w14:textId="77777777" w:rsidR="00366C53" w:rsidRPr="00366C53" w:rsidRDefault="00366C53" w:rsidP="00366C53">
      <w:pPr>
        <w:jc w:val="center"/>
        <w:rPr>
          <w:rFonts w:hint="eastAsia"/>
          <w:sz w:val="28"/>
          <w:szCs w:val="28"/>
        </w:rPr>
      </w:pPr>
    </w:p>
    <w:p w14:paraId="0BE5ED10" w14:textId="720124F6" w:rsidR="00366C53" w:rsidRDefault="00366C53" w:rsidP="00366C53">
      <w:pPr>
        <w:rPr>
          <w:rFonts w:hint="eastAsia"/>
        </w:rPr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回答课程问卷</w:t>
      </w:r>
    </w:p>
    <w:p w14:paraId="0EC43B5C" w14:textId="73C9B2D9" w:rsidR="00366C53" w:rsidRDefault="00366C53" w:rsidP="00366C53">
      <w:pPr>
        <w:rPr>
          <w:rFonts w:hint="eastAsia"/>
        </w:rPr>
      </w:pPr>
      <w:hyperlink r:id="rId6" w:history="1">
        <w:r w:rsidRPr="00366C53">
          <w:rPr>
            <w:rStyle w:val="Hyperlink"/>
            <w:rFonts w:hint="eastAsia"/>
          </w:rPr>
          <w:t>https://wj.qq.com/s2/8674634/6a3b/</w:t>
        </w:r>
      </w:hyperlink>
    </w:p>
    <w:p w14:paraId="615BEF94" w14:textId="77777777" w:rsidR="00366C53" w:rsidRDefault="00366C53" w:rsidP="00366C53"/>
    <w:p w14:paraId="7C511101" w14:textId="77777777" w:rsidR="00366C53" w:rsidRDefault="00366C53" w:rsidP="00366C53"/>
    <w:p w14:paraId="03EC5404" w14:textId="77777777" w:rsidR="00366C53" w:rsidRDefault="00366C53" w:rsidP="00366C53"/>
    <w:p w14:paraId="1F02EEC3" w14:textId="4D0640AF" w:rsidR="00366C53" w:rsidRDefault="00366C53" w:rsidP="00366C53">
      <w:pPr>
        <w:rPr>
          <w:rFonts w:hint="eastAsia"/>
        </w:rPr>
      </w:pP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R </w:t>
      </w:r>
      <w:r>
        <w:rPr>
          <w:rFonts w:hint="eastAsia"/>
        </w:rPr>
        <w:t>和</w:t>
      </w:r>
      <w:r>
        <w:rPr>
          <w:rFonts w:hint="eastAsia"/>
        </w:rPr>
        <w:t>R Studio</w:t>
      </w:r>
    </w:p>
    <w:p w14:paraId="2F587856" w14:textId="78A88D27" w:rsidR="00366C53" w:rsidRDefault="00366C53" w:rsidP="00366C53"/>
    <w:p w14:paraId="753C0B4C" w14:textId="59BF1004" w:rsidR="00366C53" w:rsidRDefault="00366C53" w:rsidP="00366C53">
      <w:r>
        <w:rPr>
          <w:rFonts w:hint="eastAsia"/>
        </w:rPr>
        <w:t>中文教程参见</w:t>
      </w:r>
      <w:hyperlink r:id="rId7" w:history="1">
        <w:r w:rsidRPr="00366C53">
          <w:rPr>
            <w:rStyle w:val="Hyperlink"/>
            <w:rFonts w:hint="eastAsia"/>
          </w:rPr>
          <w:t>这里</w:t>
        </w:r>
      </w:hyperlink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英文教程参见本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文档</w:t>
      </w:r>
    </w:p>
    <w:p w14:paraId="11D6477E" w14:textId="64815EAC" w:rsidR="00366C53" w:rsidRDefault="00366C53" w:rsidP="00366C53"/>
    <w:p w14:paraId="5219EBA3" w14:textId="77777777" w:rsidR="00366C53" w:rsidRDefault="00366C53" w:rsidP="00366C53">
      <w:pPr>
        <w:rPr>
          <w:rFonts w:hint="eastAsia"/>
        </w:rPr>
      </w:pPr>
    </w:p>
    <w:p w14:paraId="6C3BB3FA" w14:textId="4771AF6B" w:rsidR="008D069E" w:rsidRDefault="00366C53" w:rsidP="00366C53"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预习第</w:t>
      </w:r>
      <w:r>
        <w:rPr>
          <w:rFonts w:hint="eastAsia"/>
        </w:rPr>
        <w:t>2-4</w:t>
      </w:r>
      <w:r>
        <w:rPr>
          <w:rFonts w:hint="eastAsia"/>
        </w:rPr>
        <w:t>天课程内容</w:t>
      </w:r>
    </w:p>
    <w:p w14:paraId="6F638897" w14:textId="587BF833" w:rsidR="00366C53" w:rsidRDefault="00366C53" w:rsidP="00366C53"/>
    <w:p w14:paraId="26ED935F" w14:textId="0882C60C" w:rsidR="00366C53" w:rsidRDefault="00366C53" w:rsidP="00366C53">
      <w:pPr>
        <w:rPr>
          <w:rFonts w:hint="eastAsia"/>
        </w:rPr>
      </w:pPr>
      <w:r>
        <w:rPr>
          <w:rFonts w:hint="eastAsia"/>
        </w:rPr>
        <w:t>阅读和</w:t>
      </w:r>
      <w:r>
        <w:rPr>
          <w:rFonts w:hint="eastAsia"/>
        </w:rPr>
        <w:t>q</w:t>
      </w:r>
      <w:r>
        <w:t>uiz</w:t>
      </w:r>
      <w:r>
        <w:rPr>
          <w:rFonts w:hint="eastAsia"/>
        </w:rPr>
        <w:t>参见本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文档</w:t>
      </w:r>
    </w:p>
    <w:sectPr w:rsidR="00366C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E8193" w14:textId="77777777" w:rsidR="00A43864" w:rsidRDefault="00A43864" w:rsidP="00366C53">
      <w:r>
        <w:separator/>
      </w:r>
    </w:p>
  </w:endnote>
  <w:endnote w:type="continuationSeparator" w:id="0">
    <w:p w14:paraId="4ADABFDA" w14:textId="77777777" w:rsidR="00A43864" w:rsidRDefault="00A43864" w:rsidP="0036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E2290" w14:textId="77777777" w:rsidR="00A43864" w:rsidRDefault="00A43864" w:rsidP="00366C53">
      <w:r>
        <w:separator/>
      </w:r>
    </w:p>
  </w:footnote>
  <w:footnote w:type="continuationSeparator" w:id="0">
    <w:p w14:paraId="363CCD21" w14:textId="77777777" w:rsidR="00A43864" w:rsidRDefault="00A43864" w:rsidP="00366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B211" w14:textId="5484637A" w:rsidR="00366C53" w:rsidRPr="008A4BF6" w:rsidRDefault="00366C53" w:rsidP="00366C53">
    <w:pPr>
      <w:pStyle w:val="Header"/>
      <w:jc w:val="right"/>
      <w:rPr>
        <w:rFonts w:ascii="Arial" w:hAnsi="Arial" w:cs="Arial"/>
        <w:sz w:val="22"/>
        <w:szCs w:val="22"/>
      </w:rPr>
    </w:pPr>
    <w:r w:rsidRPr="008A4BF6">
      <w:rPr>
        <w:rFonts w:ascii="Arial" w:hAnsi="Arial" w:cs="Arial"/>
        <w:sz w:val="22"/>
        <w:szCs w:val="22"/>
      </w:rPr>
      <w:t xml:space="preserve">Humanity X, 2021 Chengdu         </w:t>
    </w:r>
    <w:r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</w:t>
    </w:r>
    <w:r w:rsidRPr="008A4BF6">
      <w:rPr>
        <w:rFonts w:ascii="Arial" w:hAnsi="Arial" w:cs="Arial"/>
        <w:sz w:val="22"/>
        <w:szCs w:val="22"/>
      </w:rPr>
      <w:t xml:space="preserve">          </w:t>
    </w:r>
  </w:p>
  <w:p w14:paraId="7430708F" w14:textId="77777777" w:rsidR="00366C53" w:rsidRDefault="00366C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53"/>
    <w:rsid w:val="00160BA6"/>
    <w:rsid w:val="00366C53"/>
    <w:rsid w:val="00416113"/>
    <w:rsid w:val="008D069E"/>
    <w:rsid w:val="00A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3D4F3"/>
  <w15:chartTrackingRefBased/>
  <w15:docId w15:val="{F1650412-DEC8-F441-8CAF-EE465DA3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C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6C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C53"/>
  </w:style>
  <w:style w:type="paragraph" w:styleId="Footer">
    <w:name w:val="footer"/>
    <w:basedOn w:val="Normal"/>
    <w:link w:val="FooterChar"/>
    <w:uiPriority w:val="99"/>
    <w:unhideWhenUsed/>
    <w:rsid w:val="00366C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zhuanlan.zhihu.com/p/157631204?utm_source=wechat_session&amp;utm_medium=social&amp;s_r=0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j.qq.com/s2/8674634/6a3b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Pei, Rui</dc:creator>
  <cp:keywords/>
  <dc:description/>
  <cp:lastModifiedBy>Pei, Rui</cp:lastModifiedBy>
  <cp:revision>1</cp:revision>
  <dcterms:created xsi:type="dcterms:W3CDTF">2021-06-30T15:01:00Z</dcterms:created>
  <dcterms:modified xsi:type="dcterms:W3CDTF">2021-06-30T15:05:00Z</dcterms:modified>
</cp:coreProperties>
</file>