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F7AD3" w14:textId="0F2718E6" w:rsidR="004523ED" w:rsidRDefault="00F90EC8" w:rsidP="004523ED">
      <w:pPr>
        <w:jc w:val="center"/>
        <w:rPr>
          <w:rFonts w:ascii="Times New Roman" w:eastAsia="Times New Roman" w:hAnsi="Times New Roman" w:cs="Times New Roman"/>
        </w:rPr>
      </w:pPr>
      <w:r>
        <w:rPr>
          <w:rFonts w:ascii="Times New Roman" w:eastAsia="Times New Roman" w:hAnsi="Times New Roman" w:cs="Times New Roman"/>
        </w:rPr>
        <w:t xml:space="preserve">Quiz 2. </w:t>
      </w:r>
      <w:r w:rsidR="004523ED">
        <w:rPr>
          <w:rFonts w:ascii="Times New Roman" w:eastAsia="Times New Roman" w:hAnsi="Times New Roman" w:cs="Times New Roman"/>
        </w:rPr>
        <w:t>Neuroanatomy</w:t>
      </w:r>
    </w:p>
    <w:p w14:paraId="69F2F263" w14:textId="77777777" w:rsidR="00F90EC8" w:rsidRDefault="00F90EC8" w:rsidP="004523ED">
      <w:pPr>
        <w:jc w:val="center"/>
        <w:rPr>
          <w:rFonts w:ascii="Times New Roman" w:eastAsia="Times New Roman" w:hAnsi="Times New Roman" w:cs="Times New Roman"/>
        </w:rPr>
      </w:pPr>
    </w:p>
    <w:p w14:paraId="0BF10DDD" w14:textId="14FAE38A" w:rsidR="008D069E" w:rsidRDefault="0012029B" w:rsidP="00870215">
      <w:pPr>
        <w:pStyle w:val="ListParagraph"/>
        <w:numPr>
          <w:ilvl w:val="0"/>
          <w:numId w:val="4"/>
        </w:numPr>
      </w:pPr>
      <w:r w:rsidRPr="0012029B">
        <w:rPr>
          <w:rFonts w:ascii="Times New Roman" w:eastAsia="Times New Roman" w:hAnsi="Times New Roman" w:cs="Times New Roman"/>
        </w:rPr>
        <w:t xml:space="preserve">Fill in </w:t>
      </w:r>
      <w:r w:rsidR="00DB5CBA" w:rsidRPr="0012029B">
        <w:rPr>
          <w:rFonts w:ascii="Times New Roman" w:eastAsia="Times New Roman" w:hAnsi="Times New Roman" w:cs="Times New Roman"/>
        </w:rPr>
        <w:t xml:space="preserve">the appropriate names in the spaces provided. </w:t>
      </w:r>
    </w:p>
    <w:p w14:paraId="7BE71733" w14:textId="42E56F52" w:rsidR="0012029B" w:rsidRDefault="0012029B"/>
    <w:tbl>
      <w:tblPr>
        <w:tblStyle w:val="TableGrid"/>
        <w:tblpPr w:leftFromText="180" w:rightFromText="180" w:vertAnchor="page" w:horzAnchor="margin" w:tblpY="23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90EC8" w14:paraId="3ACA2165" w14:textId="77777777" w:rsidTr="004C5EBD">
        <w:tc>
          <w:tcPr>
            <w:tcW w:w="4675" w:type="dxa"/>
          </w:tcPr>
          <w:p w14:paraId="0040D0D4" w14:textId="77777777" w:rsidR="00F90EC8" w:rsidRDefault="00F90EC8" w:rsidP="0012029B"/>
          <w:p w14:paraId="20D72344" w14:textId="6EB3BC04" w:rsidR="0012029B" w:rsidRDefault="0012029B" w:rsidP="0012029B">
            <w:r>
              <w:rPr>
                <w:noProof/>
              </w:rPr>
              <w:drawing>
                <wp:inline distT="0" distB="0" distL="0" distR="0" wp14:anchorId="152520AB" wp14:editId="4C62FCBD">
                  <wp:extent cx="2636834" cy="21469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9054" cy="2165026"/>
                          </a:xfrm>
                          <a:prstGeom prst="rect">
                            <a:avLst/>
                          </a:prstGeom>
                        </pic:spPr>
                      </pic:pic>
                    </a:graphicData>
                  </a:graphic>
                </wp:inline>
              </w:drawing>
            </w:r>
          </w:p>
        </w:tc>
        <w:tc>
          <w:tcPr>
            <w:tcW w:w="4675" w:type="dxa"/>
          </w:tcPr>
          <w:p w14:paraId="7870A1B2" w14:textId="77777777" w:rsidR="0012029B" w:rsidRDefault="0012029B" w:rsidP="0012029B"/>
          <w:p w14:paraId="13F81A22" w14:textId="77777777" w:rsidR="0012029B" w:rsidRDefault="0012029B" w:rsidP="0012029B"/>
          <w:p w14:paraId="300F568E" w14:textId="77777777" w:rsidR="0012029B" w:rsidRDefault="0012029B" w:rsidP="0012029B"/>
          <w:p w14:paraId="57785502" w14:textId="77777777" w:rsidR="0012029B" w:rsidRDefault="0012029B" w:rsidP="0012029B">
            <w:pPr>
              <w:pStyle w:val="ListParagraph"/>
              <w:numPr>
                <w:ilvl w:val="0"/>
                <w:numId w:val="1"/>
              </w:numPr>
            </w:pPr>
            <w:r>
              <w:t>_________________</w:t>
            </w:r>
          </w:p>
          <w:p w14:paraId="3E621C3F" w14:textId="77777777" w:rsidR="0012029B" w:rsidRDefault="0012029B" w:rsidP="0012029B">
            <w:pPr>
              <w:pStyle w:val="ListParagraph"/>
              <w:numPr>
                <w:ilvl w:val="0"/>
                <w:numId w:val="1"/>
              </w:numPr>
            </w:pPr>
            <w:r>
              <w:t>_________________</w:t>
            </w:r>
          </w:p>
          <w:p w14:paraId="54E273A7" w14:textId="77777777" w:rsidR="0012029B" w:rsidRDefault="0012029B" w:rsidP="0012029B">
            <w:pPr>
              <w:pStyle w:val="ListParagraph"/>
              <w:numPr>
                <w:ilvl w:val="0"/>
                <w:numId w:val="1"/>
              </w:numPr>
            </w:pPr>
            <w:r>
              <w:t>_________________</w:t>
            </w:r>
          </w:p>
          <w:p w14:paraId="006F8477" w14:textId="77777777" w:rsidR="0012029B" w:rsidRDefault="0012029B" w:rsidP="0012029B">
            <w:pPr>
              <w:pStyle w:val="ListParagraph"/>
              <w:numPr>
                <w:ilvl w:val="0"/>
                <w:numId w:val="1"/>
              </w:numPr>
            </w:pPr>
            <w:r>
              <w:t>_________________</w:t>
            </w:r>
          </w:p>
          <w:p w14:paraId="51398A1E" w14:textId="77777777" w:rsidR="00F90EC8" w:rsidRDefault="00F90EC8" w:rsidP="00F90EC8">
            <w:pPr>
              <w:pStyle w:val="ListParagraph"/>
              <w:numPr>
                <w:ilvl w:val="0"/>
                <w:numId w:val="1"/>
              </w:numPr>
            </w:pPr>
            <w:r>
              <w:t>_________________</w:t>
            </w:r>
          </w:p>
          <w:p w14:paraId="0E7BB48C" w14:textId="46A69A05" w:rsidR="00F90EC8" w:rsidRDefault="00F90EC8" w:rsidP="00F90EC8">
            <w:pPr>
              <w:pStyle w:val="ListParagraph"/>
            </w:pPr>
          </w:p>
        </w:tc>
      </w:tr>
      <w:tr w:rsidR="00F90EC8" w14:paraId="3504FD97" w14:textId="77777777" w:rsidTr="004C5EBD">
        <w:tc>
          <w:tcPr>
            <w:tcW w:w="4675" w:type="dxa"/>
          </w:tcPr>
          <w:p w14:paraId="1DB61E43" w14:textId="77777777" w:rsidR="00F90EC8" w:rsidRDefault="00F90EC8" w:rsidP="0012029B"/>
          <w:p w14:paraId="1F79946C" w14:textId="55E06CAD" w:rsidR="0012029B" w:rsidRDefault="00F90EC8" w:rsidP="0012029B">
            <w:r>
              <w:rPr>
                <w:noProof/>
              </w:rPr>
              <w:drawing>
                <wp:inline distT="0" distB="0" distL="0" distR="0" wp14:anchorId="384786DF" wp14:editId="677A3216">
                  <wp:extent cx="2543643" cy="2042795"/>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2434" cy="2049855"/>
                          </a:xfrm>
                          <a:prstGeom prst="rect">
                            <a:avLst/>
                          </a:prstGeom>
                        </pic:spPr>
                      </pic:pic>
                    </a:graphicData>
                  </a:graphic>
                </wp:inline>
              </w:drawing>
            </w:r>
          </w:p>
        </w:tc>
        <w:tc>
          <w:tcPr>
            <w:tcW w:w="4675" w:type="dxa"/>
          </w:tcPr>
          <w:p w14:paraId="163FC030" w14:textId="77777777" w:rsidR="0012029B" w:rsidRDefault="0012029B" w:rsidP="0012029B"/>
          <w:p w14:paraId="26BCB9D2" w14:textId="77777777" w:rsidR="0012029B" w:rsidRDefault="0012029B" w:rsidP="0012029B"/>
          <w:p w14:paraId="31317299" w14:textId="77777777" w:rsidR="0012029B" w:rsidRDefault="0012029B" w:rsidP="0012029B"/>
          <w:p w14:paraId="12D25A92" w14:textId="77777777" w:rsidR="00F90EC8" w:rsidRDefault="00F90EC8" w:rsidP="00F90EC8">
            <w:pPr>
              <w:pStyle w:val="ListParagraph"/>
            </w:pPr>
          </w:p>
          <w:p w14:paraId="519F2EFF" w14:textId="77777777" w:rsidR="00F90EC8" w:rsidRDefault="00F90EC8" w:rsidP="00F90EC8">
            <w:pPr>
              <w:pStyle w:val="ListParagraph"/>
            </w:pPr>
          </w:p>
          <w:p w14:paraId="51063218" w14:textId="2AE9423F" w:rsidR="0012029B" w:rsidRDefault="0012029B" w:rsidP="0012029B">
            <w:pPr>
              <w:pStyle w:val="ListParagraph"/>
              <w:numPr>
                <w:ilvl w:val="0"/>
                <w:numId w:val="1"/>
              </w:numPr>
            </w:pPr>
            <w:r>
              <w:t>_________________</w:t>
            </w:r>
          </w:p>
          <w:p w14:paraId="75BCACBD" w14:textId="77777777" w:rsidR="0012029B" w:rsidRDefault="0012029B" w:rsidP="0012029B">
            <w:pPr>
              <w:pStyle w:val="ListParagraph"/>
              <w:numPr>
                <w:ilvl w:val="0"/>
                <w:numId w:val="1"/>
              </w:numPr>
            </w:pPr>
            <w:r>
              <w:t>_________________</w:t>
            </w:r>
          </w:p>
          <w:p w14:paraId="57F033ED" w14:textId="77777777" w:rsidR="0012029B" w:rsidRDefault="0012029B" w:rsidP="00F90EC8">
            <w:pPr>
              <w:ind w:left="360"/>
            </w:pPr>
          </w:p>
        </w:tc>
      </w:tr>
    </w:tbl>
    <w:p w14:paraId="76EC7BF2" w14:textId="77777777" w:rsidR="0012029B" w:rsidRDefault="0012029B"/>
    <w:p w14:paraId="0FF6747A" w14:textId="77777777" w:rsidR="0012029B" w:rsidRDefault="0012029B"/>
    <w:p w14:paraId="16EAA5C0" w14:textId="77777777" w:rsidR="0012029B" w:rsidRDefault="0012029B"/>
    <w:p w14:paraId="0D56A68B" w14:textId="29C9B508" w:rsidR="00686560" w:rsidRDefault="00686560" w:rsidP="0012029B">
      <w:pPr>
        <w:pStyle w:val="ListParagraph"/>
        <w:numPr>
          <w:ilvl w:val="0"/>
          <w:numId w:val="4"/>
        </w:numPr>
      </w:pPr>
      <w:r w:rsidRPr="00686560">
        <w:t>Match each of the following brain structures with its role or function. (You will need to remember these terms and facts to understand later discussions of learning, memory, emotions, mental illness, anxiety, and other aspects of mind and behavior.)</w:t>
      </w:r>
    </w:p>
    <w:p w14:paraId="1B6E8E64" w14:textId="7B59607A" w:rsidR="0012029B" w:rsidRDefault="0012029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2340"/>
        <w:gridCol w:w="5395"/>
      </w:tblGrid>
      <w:tr w:rsidR="00BA2F19" w:rsidRPr="00BA2F19" w14:paraId="03D00136" w14:textId="77777777" w:rsidTr="00BA2F19">
        <w:tc>
          <w:tcPr>
            <w:tcW w:w="1615" w:type="dxa"/>
          </w:tcPr>
          <w:p w14:paraId="2D319E95" w14:textId="67D28A29" w:rsidR="0012029B" w:rsidRPr="00BA2F19" w:rsidRDefault="0012029B">
            <w:pPr>
              <w:rPr>
                <w:color w:val="000000" w:themeColor="text1"/>
              </w:rPr>
            </w:pPr>
            <w:r w:rsidRPr="00BA2F19">
              <w:rPr>
                <w:color w:val="000000" w:themeColor="text1"/>
              </w:rPr>
              <w:t>__________</w:t>
            </w:r>
          </w:p>
        </w:tc>
        <w:tc>
          <w:tcPr>
            <w:tcW w:w="2340" w:type="dxa"/>
          </w:tcPr>
          <w:p w14:paraId="639D7EFC" w14:textId="11958B19" w:rsidR="0012029B" w:rsidRPr="00BA2F19" w:rsidRDefault="0012029B" w:rsidP="0012029B">
            <w:pPr>
              <w:pStyle w:val="ListParagraph"/>
              <w:numPr>
                <w:ilvl w:val="0"/>
                <w:numId w:val="5"/>
              </w:numPr>
              <w:rPr>
                <w:color w:val="000000" w:themeColor="text1"/>
              </w:rPr>
            </w:pPr>
            <w:r w:rsidRPr="00BA2F19">
              <w:rPr>
                <w:color w:val="000000" w:themeColor="text1"/>
              </w:rPr>
              <w:t>Corpus callosum</w:t>
            </w:r>
          </w:p>
        </w:tc>
        <w:tc>
          <w:tcPr>
            <w:tcW w:w="5395" w:type="dxa"/>
          </w:tcPr>
          <w:p w14:paraId="2C1D86FA" w14:textId="22CE85C4" w:rsidR="0012029B" w:rsidRPr="00BA2F19" w:rsidRDefault="0012029B" w:rsidP="0012029B">
            <w:pPr>
              <w:pStyle w:val="ListParagraph"/>
              <w:numPr>
                <w:ilvl w:val="0"/>
                <w:numId w:val="6"/>
              </w:numPr>
              <w:rPr>
                <w:color w:val="000000" w:themeColor="text1"/>
              </w:rPr>
            </w:pPr>
            <w:r w:rsidRPr="00BA2F19">
              <w:rPr>
                <w:color w:val="000000" w:themeColor="text1"/>
              </w:rPr>
              <w:t>primary structure for memory</w:t>
            </w:r>
          </w:p>
        </w:tc>
      </w:tr>
      <w:tr w:rsidR="00BA2F19" w:rsidRPr="00BA2F19" w14:paraId="4F95D037" w14:textId="77777777" w:rsidTr="00BA2F19">
        <w:tc>
          <w:tcPr>
            <w:tcW w:w="1615" w:type="dxa"/>
          </w:tcPr>
          <w:p w14:paraId="5DCB26AB" w14:textId="6A6CFD29" w:rsidR="0012029B" w:rsidRPr="00BA2F19" w:rsidRDefault="00BA2F19">
            <w:pPr>
              <w:rPr>
                <w:color w:val="000000" w:themeColor="text1"/>
              </w:rPr>
            </w:pPr>
            <w:r w:rsidRPr="00BA2F19">
              <w:rPr>
                <w:color w:val="000000" w:themeColor="text1"/>
              </w:rPr>
              <w:t>__________</w:t>
            </w:r>
          </w:p>
        </w:tc>
        <w:tc>
          <w:tcPr>
            <w:tcW w:w="2340" w:type="dxa"/>
          </w:tcPr>
          <w:p w14:paraId="559754D9" w14:textId="43C8463B" w:rsidR="0012029B" w:rsidRPr="00BA2F19" w:rsidRDefault="0012029B" w:rsidP="0012029B">
            <w:pPr>
              <w:pStyle w:val="ListParagraph"/>
              <w:numPr>
                <w:ilvl w:val="0"/>
                <w:numId w:val="5"/>
              </w:numPr>
              <w:rPr>
                <w:color w:val="000000" w:themeColor="text1"/>
              </w:rPr>
            </w:pPr>
            <w:r w:rsidRPr="00BA2F19">
              <w:rPr>
                <w:color w:val="000000" w:themeColor="text1"/>
              </w:rPr>
              <w:t>Thalamus</w:t>
            </w:r>
          </w:p>
        </w:tc>
        <w:tc>
          <w:tcPr>
            <w:tcW w:w="5395" w:type="dxa"/>
          </w:tcPr>
          <w:p w14:paraId="299EE3CC" w14:textId="6F548E43" w:rsidR="0012029B" w:rsidRPr="00BA2F19" w:rsidRDefault="0012029B" w:rsidP="0012029B">
            <w:pPr>
              <w:pStyle w:val="ListParagraph"/>
              <w:numPr>
                <w:ilvl w:val="0"/>
                <w:numId w:val="6"/>
              </w:numPr>
              <w:rPr>
                <w:color w:val="000000" w:themeColor="text1"/>
              </w:rPr>
            </w:pPr>
            <w:r w:rsidRPr="00BA2F19">
              <w:rPr>
                <w:color w:val="000000" w:themeColor="text1"/>
              </w:rPr>
              <w:t>important for emotions</w:t>
            </w:r>
          </w:p>
        </w:tc>
      </w:tr>
      <w:tr w:rsidR="00BA2F19" w:rsidRPr="00BA2F19" w14:paraId="0ED009D7" w14:textId="77777777" w:rsidTr="00BA2F19">
        <w:tc>
          <w:tcPr>
            <w:tcW w:w="1615" w:type="dxa"/>
          </w:tcPr>
          <w:p w14:paraId="4161B648" w14:textId="7238F452" w:rsidR="0012029B" w:rsidRPr="00BA2F19" w:rsidRDefault="00BA2F19">
            <w:pPr>
              <w:rPr>
                <w:color w:val="000000" w:themeColor="text1"/>
              </w:rPr>
            </w:pPr>
            <w:r w:rsidRPr="00BA2F19">
              <w:rPr>
                <w:color w:val="000000" w:themeColor="text1"/>
              </w:rPr>
              <w:t>__________</w:t>
            </w:r>
          </w:p>
        </w:tc>
        <w:tc>
          <w:tcPr>
            <w:tcW w:w="2340" w:type="dxa"/>
          </w:tcPr>
          <w:p w14:paraId="5C9ABC00" w14:textId="4DF11F2C" w:rsidR="0012029B" w:rsidRPr="00BA2F19" w:rsidRDefault="00BA2F19" w:rsidP="0012029B">
            <w:pPr>
              <w:pStyle w:val="ListParagraph"/>
              <w:numPr>
                <w:ilvl w:val="0"/>
                <w:numId w:val="5"/>
              </w:numPr>
              <w:rPr>
                <w:color w:val="000000" w:themeColor="text1"/>
              </w:rPr>
            </w:pPr>
            <w:r w:rsidRPr="00BA2F19">
              <w:rPr>
                <w:color w:val="000000" w:themeColor="text1"/>
              </w:rPr>
              <w:t>Brainstem</w:t>
            </w:r>
          </w:p>
        </w:tc>
        <w:tc>
          <w:tcPr>
            <w:tcW w:w="5395" w:type="dxa"/>
          </w:tcPr>
          <w:p w14:paraId="372B2FA8" w14:textId="1827874E" w:rsidR="0012029B" w:rsidRPr="00BA2F19" w:rsidRDefault="0012029B" w:rsidP="0012029B">
            <w:pPr>
              <w:pStyle w:val="ListParagraph"/>
              <w:numPr>
                <w:ilvl w:val="0"/>
                <w:numId w:val="6"/>
              </w:numPr>
              <w:rPr>
                <w:color w:val="000000" w:themeColor="text1"/>
              </w:rPr>
            </w:pPr>
            <w:r w:rsidRPr="00BA2F19">
              <w:rPr>
                <w:color w:val="000000" w:themeColor="text1"/>
              </w:rPr>
              <w:t>secretes hormone that control pituitary function.</w:t>
            </w:r>
          </w:p>
        </w:tc>
      </w:tr>
      <w:tr w:rsidR="00BA2F19" w:rsidRPr="00BA2F19" w14:paraId="7B8E1DCA" w14:textId="77777777" w:rsidTr="00BA2F19">
        <w:tc>
          <w:tcPr>
            <w:tcW w:w="1615" w:type="dxa"/>
          </w:tcPr>
          <w:p w14:paraId="5E162D5C" w14:textId="0E01D33F" w:rsidR="0012029B" w:rsidRPr="00BA2F19" w:rsidRDefault="00BA2F19">
            <w:pPr>
              <w:rPr>
                <w:color w:val="000000" w:themeColor="text1"/>
              </w:rPr>
            </w:pPr>
            <w:r w:rsidRPr="00BA2F19">
              <w:rPr>
                <w:color w:val="000000" w:themeColor="text1"/>
              </w:rPr>
              <w:t>__________</w:t>
            </w:r>
          </w:p>
        </w:tc>
        <w:tc>
          <w:tcPr>
            <w:tcW w:w="2340" w:type="dxa"/>
          </w:tcPr>
          <w:p w14:paraId="13D6FB5D" w14:textId="2A296912" w:rsidR="0012029B" w:rsidRPr="00BA2F19" w:rsidRDefault="0012029B" w:rsidP="0012029B">
            <w:pPr>
              <w:pStyle w:val="ListParagraph"/>
              <w:numPr>
                <w:ilvl w:val="0"/>
                <w:numId w:val="5"/>
              </w:numPr>
              <w:rPr>
                <w:color w:val="000000" w:themeColor="text1"/>
              </w:rPr>
            </w:pPr>
            <w:r w:rsidRPr="00BA2F19">
              <w:rPr>
                <w:color w:val="000000" w:themeColor="text1"/>
              </w:rPr>
              <w:t>Amygdala</w:t>
            </w:r>
          </w:p>
        </w:tc>
        <w:tc>
          <w:tcPr>
            <w:tcW w:w="5395" w:type="dxa"/>
          </w:tcPr>
          <w:p w14:paraId="3975E990" w14:textId="38C3AA11" w:rsidR="0012029B" w:rsidRPr="00BA2F19" w:rsidRDefault="00BA2F19" w:rsidP="0012029B">
            <w:pPr>
              <w:pStyle w:val="ListParagraph"/>
              <w:numPr>
                <w:ilvl w:val="0"/>
                <w:numId w:val="6"/>
              </w:numPr>
              <w:rPr>
                <w:color w:val="000000" w:themeColor="text1"/>
              </w:rPr>
            </w:pPr>
            <w:r w:rsidRPr="00BA2F19">
              <w:rPr>
                <w:color w:val="000000" w:themeColor="text1"/>
              </w:rPr>
              <w:t>i</w:t>
            </w:r>
            <w:r w:rsidR="0012029B" w:rsidRPr="00BA2F19">
              <w:rPr>
                <w:color w:val="000000" w:themeColor="text1"/>
              </w:rPr>
              <w:t>mportant for vision</w:t>
            </w:r>
          </w:p>
        </w:tc>
      </w:tr>
      <w:tr w:rsidR="00BA2F19" w:rsidRPr="00BA2F19" w14:paraId="769E1915" w14:textId="77777777" w:rsidTr="00BA2F19">
        <w:tc>
          <w:tcPr>
            <w:tcW w:w="1615" w:type="dxa"/>
          </w:tcPr>
          <w:p w14:paraId="1619BE7A" w14:textId="7711C943" w:rsidR="0012029B" w:rsidRPr="00BA2F19" w:rsidRDefault="00BA2F19">
            <w:pPr>
              <w:rPr>
                <w:color w:val="000000" w:themeColor="text1"/>
              </w:rPr>
            </w:pPr>
            <w:r w:rsidRPr="00BA2F19">
              <w:rPr>
                <w:color w:val="000000" w:themeColor="text1"/>
              </w:rPr>
              <w:t>__________</w:t>
            </w:r>
          </w:p>
        </w:tc>
        <w:tc>
          <w:tcPr>
            <w:tcW w:w="2340" w:type="dxa"/>
          </w:tcPr>
          <w:p w14:paraId="74AD1DF7" w14:textId="5D62BA63" w:rsidR="0012029B" w:rsidRPr="00BA2F19" w:rsidRDefault="0012029B" w:rsidP="0012029B">
            <w:pPr>
              <w:pStyle w:val="ListParagraph"/>
              <w:numPr>
                <w:ilvl w:val="0"/>
                <w:numId w:val="5"/>
              </w:numPr>
              <w:rPr>
                <w:color w:val="000000" w:themeColor="text1"/>
              </w:rPr>
            </w:pPr>
            <w:r w:rsidRPr="00BA2F19">
              <w:rPr>
                <w:color w:val="000000" w:themeColor="text1"/>
              </w:rPr>
              <w:t>Cerebellum</w:t>
            </w:r>
          </w:p>
        </w:tc>
        <w:tc>
          <w:tcPr>
            <w:tcW w:w="5395" w:type="dxa"/>
          </w:tcPr>
          <w:p w14:paraId="30639028" w14:textId="15642DD7" w:rsidR="0012029B" w:rsidRPr="00BA2F19" w:rsidRDefault="00BA2F19" w:rsidP="00BA2F19">
            <w:pPr>
              <w:pStyle w:val="ListParagraph"/>
              <w:numPr>
                <w:ilvl w:val="0"/>
                <w:numId w:val="6"/>
              </w:numPr>
              <w:rPr>
                <w:color w:val="000000" w:themeColor="text1"/>
              </w:rPr>
            </w:pPr>
            <w:r w:rsidRPr="00BA2F19">
              <w:rPr>
                <w:color w:val="000000" w:themeColor="text1"/>
              </w:rPr>
              <w:t>Involved in reward</w:t>
            </w:r>
          </w:p>
        </w:tc>
      </w:tr>
      <w:tr w:rsidR="00BA2F19" w:rsidRPr="00BA2F19" w14:paraId="5172B1C3" w14:textId="77777777" w:rsidTr="00BA2F19">
        <w:tc>
          <w:tcPr>
            <w:tcW w:w="1615" w:type="dxa"/>
          </w:tcPr>
          <w:p w14:paraId="2A353091" w14:textId="00630415" w:rsidR="0012029B" w:rsidRPr="00BA2F19" w:rsidRDefault="00BA2F19">
            <w:pPr>
              <w:rPr>
                <w:color w:val="000000" w:themeColor="text1"/>
              </w:rPr>
            </w:pPr>
            <w:r w:rsidRPr="00BA2F19">
              <w:rPr>
                <w:color w:val="000000" w:themeColor="text1"/>
              </w:rPr>
              <w:t>__________</w:t>
            </w:r>
          </w:p>
        </w:tc>
        <w:tc>
          <w:tcPr>
            <w:tcW w:w="2340" w:type="dxa"/>
          </w:tcPr>
          <w:p w14:paraId="559500EB" w14:textId="7F314ACE" w:rsidR="0012029B" w:rsidRPr="00BA2F19" w:rsidRDefault="0012029B" w:rsidP="0012029B">
            <w:pPr>
              <w:pStyle w:val="ListParagraph"/>
              <w:numPr>
                <w:ilvl w:val="0"/>
                <w:numId w:val="5"/>
              </w:numPr>
              <w:rPr>
                <w:color w:val="000000" w:themeColor="text1"/>
              </w:rPr>
            </w:pPr>
            <w:r w:rsidRPr="00BA2F19">
              <w:rPr>
                <w:color w:val="000000" w:themeColor="text1"/>
              </w:rPr>
              <w:t>Hypothalamus</w:t>
            </w:r>
          </w:p>
        </w:tc>
        <w:tc>
          <w:tcPr>
            <w:tcW w:w="5395" w:type="dxa"/>
          </w:tcPr>
          <w:p w14:paraId="505113D5" w14:textId="14003DBC" w:rsidR="0012029B" w:rsidRPr="00BA2F19" w:rsidRDefault="00BA2F19" w:rsidP="00BA2F19">
            <w:pPr>
              <w:pStyle w:val="ListParagraph"/>
              <w:numPr>
                <w:ilvl w:val="0"/>
                <w:numId w:val="6"/>
              </w:numPr>
              <w:rPr>
                <w:color w:val="000000" w:themeColor="text1"/>
              </w:rPr>
            </w:pPr>
            <w:r w:rsidRPr="00BA2F19">
              <w:rPr>
                <w:color w:val="000000" w:themeColor="text1"/>
              </w:rPr>
              <w:t>involved in movement</w:t>
            </w:r>
          </w:p>
        </w:tc>
      </w:tr>
      <w:tr w:rsidR="00BA2F19" w:rsidRPr="00BA2F19" w14:paraId="0FBBB1BA" w14:textId="77777777" w:rsidTr="00BA2F19">
        <w:tc>
          <w:tcPr>
            <w:tcW w:w="1615" w:type="dxa"/>
          </w:tcPr>
          <w:p w14:paraId="381A6872" w14:textId="71A04D1A" w:rsidR="0012029B" w:rsidRPr="00BA2F19" w:rsidRDefault="00BA2F19">
            <w:pPr>
              <w:rPr>
                <w:color w:val="000000" w:themeColor="text1"/>
              </w:rPr>
            </w:pPr>
            <w:r w:rsidRPr="00BA2F19">
              <w:rPr>
                <w:color w:val="000000" w:themeColor="text1"/>
              </w:rPr>
              <w:t>__________</w:t>
            </w:r>
          </w:p>
        </w:tc>
        <w:tc>
          <w:tcPr>
            <w:tcW w:w="2340" w:type="dxa"/>
          </w:tcPr>
          <w:p w14:paraId="6825B8C0" w14:textId="66D75AF5" w:rsidR="0012029B" w:rsidRPr="00BA2F19" w:rsidRDefault="0012029B" w:rsidP="0012029B">
            <w:pPr>
              <w:pStyle w:val="ListParagraph"/>
              <w:numPr>
                <w:ilvl w:val="0"/>
                <w:numId w:val="5"/>
              </w:numPr>
              <w:rPr>
                <w:color w:val="000000" w:themeColor="text1"/>
              </w:rPr>
            </w:pPr>
            <w:r w:rsidRPr="00BA2F19">
              <w:rPr>
                <w:color w:val="000000" w:themeColor="text1"/>
              </w:rPr>
              <w:t>Occipital lobe</w:t>
            </w:r>
          </w:p>
        </w:tc>
        <w:tc>
          <w:tcPr>
            <w:tcW w:w="5395" w:type="dxa"/>
          </w:tcPr>
          <w:p w14:paraId="0A2D87B4" w14:textId="6FCB81BB" w:rsidR="0012029B" w:rsidRPr="00BA2F19" w:rsidRDefault="00BA2F19" w:rsidP="00BA2F19">
            <w:pPr>
              <w:pStyle w:val="ListParagraph"/>
              <w:numPr>
                <w:ilvl w:val="0"/>
                <w:numId w:val="6"/>
              </w:numPr>
              <w:rPr>
                <w:color w:val="000000" w:themeColor="text1"/>
              </w:rPr>
            </w:pPr>
            <w:r w:rsidRPr="00BA2F19">
              <w:rPr>
                <w:color w:val="000000" w:themeColor="text1"/>
              </w:rPr>
              <w:t>Important for the basic functions of survival</w:t>
            </w:r>
          </w:p>
        </w:tc>
      </w:tr>
      <w:tr w:rsidR="00BA2F19" w:rsidRPr="00BA2F19" w14:paraId="1ACAC0D6" w14:textId="77777777" w:rsidTr="00BA2F19">
        <w:tc>
          <w:tcPr>
            <w:tcW w:w="1615" w:type="dxa"/>
          </w:tcPr>
          <w:p w14:paraId="2E9DDBED" w14:textId="2DBAD67C" w:rsidR="0012029B" w:rsidRPr="00BA2F19" w:rsidRDefault="00BA2F19">
            <w:pPr>
              <w:rPr>
                <w:color w:val="000000" w:themeColor="text1"/>
              </w:rPr>
            </w:pPr>
            <w:r w:rsidRPr="00BA2F19">
              <w:rPr>
                <w:color w:val="000000" w:themeColor="text1"/>
              </w:rPr>
              <w:lastRenderedPageBreak/>
              <w:t>__________</w:t>
            </w:r>
          </w:p>
        </w:tc>
        <w:tc>
          <w:tcPr>
            <w:tcW w:w="2340" w:type="dxa"/>
          </w:tcPr>
          <w:p w14:paraId="790AE524" w14:textId="056428A8" w:rsidR="0012029B" w:rsidRPr="00BA2F19" w:rsidRDefault="0012029B" w:rsidP="0012029B">
            <w:pPr>
              <w:pStyle w:val="ListParagraph"/>
              <w:numPr>
                <w:ilvl w:val="0"/>
                <w:numId w:val="5"/>
              </w:numPr>
              <w:rPr>
                <w:color w:val="000000" w:themeColor="text1"/>
              </w:rPr>
            </w:pPr>
            <w:r w:rsidRPr="00BA2F19">
              <w:rPr>
                <w:color w:val="000000" w:themeColor="text1"/>
              </w:rPr>
              <w:t>Basal ganglia</w:t>
            </w:r>
          </w:p>
        </w:tc>
        <w:tc>
          <w:tcPr>
            <w:tcW w:w="5395" w:type="dxa"/>
          </w:tcPr>
          <w:p w14:paraId="3205924F" w14:textId="72CA8F7E" w:rsidR="0012029B" w:rsidRPr="00BA2F19" w:rsidRDefault="00BA2F19" w:rsidP="00BA2F19">
            <w:pPr>
              <w:pStyle w:val="ListParagraph"/>
              <w:numPr>
                <w:ilvl w:val="0"/>
                <w:numId w:val="6"/>
              </w:numPr>
              <w:rPr>
                <w:color w:val="000000" w:themeColor="text1"/>
              </w:rPr>
            </w:pPr>
            <w:r w:rsidRPr="00BA2F19">
              <w:rPr>
                <w:color w:val="000000" w:themeColor="text1"/>
              </w:rPr>
              <w:t>Projects sensory information to the cortex</w:t>
            </w:r>
          </w:p>
        </w:tc>
      </w:tr>
      <w:tr w:rsidR="00BA2F19" w:rsidRPr="00BA2F19" w14:paraId="2448933F" w14:textId="77777777" w:rsidTr="00BA2F19">
        <w:tc>
          <w:tcPr>
            <w:tcW w:w="1615" w:type="dxa"/>
          </w:tcPr>
          <w:p w14:paraId="6A964657" w14:textId="73C31475" w:rsidR="0012029B" w:rsidRPr="00BA2F19" w:rsidRDefault="00BA2F19">
            <w:pPr>
              <w:rPr>
                <w:color w:val="000000" w:themeColor="text1"/>
              </w:rPr>
            </w:pPr>
            <w:r w:rsidRPr="00BA2F19">
              <w:rPr>
                <w:color w:val="000000" w:themeColor="text1"/>
              </w:rPr>
              <w:t>__________</w:t>
            </w:r>
          </w:p>
        </w:tc>
        <w:tc>
          <w:tcPr>
            <w:tcW w:w="2340" w:type="dxa"/>
          </w:tcPr>
          <w:p w14:paraId="221559C4" w14:textId="730372EE" w:rsidR="0012029B" w:rsidRPr="00BA2F19" w:rsidRDefault="0012029B" w:rsidP="0012029B">
            <w:pPr>
              <w:pStyle w:val="ListParagraph"/>
              <w:numPr>
                <w:ilvl w:val="0"/>
                <w:numId w:val="5"/>
              </w:numPr>
              <w:rPr>
                <w:color w:val="000000" w:themeColor="text1"/>
              </w:rPr>
            </w:pPr>
            <w:r w:rsidRPr="00BA2F19">
              <w:rPr>
                <w:color w:val="000000" w:themeColor="text1"/>
              </w:rPr>
              <w:t>Hippocampus</w:t>
            </w:r>
          </w:p>
        </w:tc>
        <w:tc>
          <w:tcPr>
            <w:tcW w:w="5395" w:type="dxa"/>
          </w:tcPr>
          <w:p w14:paraId="282165BC" w14:textId="19628801" w:rsidR="0012029B" w:rsidRPr="00BA2F19" w:rsidRDefault="00BA2F19" w:rsidP="00BA2F19">
            <w:pPr>
              <w:pStyle w:val="ListParagraph"/>
              <w:numPr>
                <w:ilvl w:val="0"/>
                <w:numId w:val="6"/>
              </w:numPr>
              <w:rPr>
                <w:color w:val="000000" w:themeColor="text1"/>
              </w:rPr>
            </w:pPr>
            <w:r w:rsidRPr="00BA2F19">
              <w:rPr>
                <w:color w:val="000000" w:themeColor="text1"/>
              </w:rPr>
              <w:t>It connects the left and right hemispheres</w:t>
            </w:r>
          </w:p>
        </w:tc>
      </w:tr>
    </w:tbl>
    <w:p w14:paraId="2ED71378" w14:textId="202A0C27" w:rsidR="0012029B" w:rsidRDefault="0012029B"/>
    <w:p w14:paraId="18F177C3" w14:textId="7F9FFF60" w:rsidR="00686560" w:rsidRDefault="00686560"/>
    <w:p w14:paraId="3814F046" w14:textId="77777777" w:rsidR="00686560" w:rsidRDefault="00686560"/>
    <w:p w14:paraId="5967D695" w14:textId="77777777" w:rsidR="00686560" w:rsidRDefault="00686560"/>
    <w:p w14:paraId="7AEAFB6F" w14:textId="4CC456DF" w:rsidR="00686560" w:rsidRDefault="00686560" w:rsidP="00F90EC8">
      <w:pPr>
        <w:pStyle w:val="ListParagraph"/>
        <w:numPr>
          <w:ilvl w:val="0"/>
          <w:numId w:val="4"/>
        </w:numPr>
      </w:pPr>
      <w:r>
        <w:t>Use one or two sentences to answer the following questions.</w:t>
      </w:r>
    </w:p>
    <w:p w14:paraId="6C0DB127" w14:textId="77777777" w:rsidR="00F90EC8" w:rsidRDefault="00F90EC8" w:rsidP="00F90EC8"/>
    <w:p w14:paraId="35C40626" w14:textId="1B095650" w:rsidR="00686560" w:rsidRDefault="00686560" w:rsidP="004C5EBD">
      <w:pPr>
        <w:pStyle w:val="ListParagraph"/>
        <w:numPr>
          <w:ilvl w:val="0"/>
          <w:numId w:val="7"/>
        </w:numPr>
      </w:pPr>
      <w:r>
        <w:t>What is cerebellum? What is the function of cerebellum?</w:t>
      </w:r>
    </w:p>
    <w:p w14:paraId="7EA0E09E" w14:textId="62D36186" w:rsidR="00F90EC8" w:rsidRDefault="00F90EC8" w:rsidP="00F90EC8">
      <w:pPr>
        <w:pStyle w:val="ListParagraph"/>
      </w:pPr>
    </w:p>
    <w:p w14:paraId="62513F73" w14:textId="77777777" w:rsidR="004C5EBD" w:rsidRDefault="004C5EBD" w:rsidP="00F90EC8">
      <w:pPr>
        <w:pStyle w:val="ListParagraph"/>
      </w:pPr>
    </w:p>
    <w:p w14:paraId="3A0E47B1" w14:textId="77777777" w:rsidR="00F90EC8" w:rsidRDefault="00F90EC8" w:rsidP="00F90EC8">
      <w:pPr>
        <w:pStyle w:val="ListParagraph"/>
      </w:pPr>
    </w:p>
    <w:p w14:paraId="07DD2810" w14:textId="475ADA95" w:rsidR="00F90EC8" w:rsidRDefault="00F90EC8" w:rsidP="004C5EBD">
      <w:pPr>
        <w:pStyle w:val="ListParagraph"/>
        <w:numPr>
          <w:ilvl w:val="0"/>
          <w:numId w:val="7"/>
        </w:numPr>
      </w:pPr>
      <w:r>
        <w:t>Where is Broca’s area? What is Broca’s area important for?</w:t>
      </w:r>
    </w:p>
    <w:p w14:paraId="67E7E544" w14:textId="1F658455" w:rsidR="00F90EC8" w:rsidRDefault="00F90EC8" w:rsidP="00F90EC8"/>
    <w:p w14:paraId="14926242" w14:textId="4ED04C5A" w:rsidR="00F90EC8" w:rsidRDefault="00F90EC8" w:rsidP="00F90EC8"/>
    <w:p w14:paraId="280DF263" w14:textId="77777777" w:rsidR="00F90EC8" w:rsidRDefault="00F90EC8" w:rsidP="00F90EC8"/>
    <w:p w14:paraId="3C502DE1" w14:textId="3A1883B3" w:rsidR="00F90EC8" w:rsidRDefault="00F90EC8" w:rsidP="004C5EBD">
      <w:pPr>
        <w:pStyle w:val="ListParagraph"/>
        <w:numPr>
          <w:ilvl w:val="0"/>
          <w:numId w:val="7"/>
        </w:numPr>
      </w:pPr>
      <w:r>
        <w:t>What is phenomenology? Is it scientific?</w:t>
      </w:r>
    </w:p>
    <w:p w14:paraId="59814BA8" w14:textId="1B5B18FE" w:rsidR="00F90EC8" w:rsidRDefault="00F90EC8" w:rsidP="00F90EC8"/>
    <w:p w14:paraId="10DA809F" w14:textId="29851E04" w:rsidR="00F90EC8" w:rsidRDefault="00F90EC8" w:rsidP="00F90EC8"/>
    <w:p w14:paraId="34F0217D" w14:textId="77777777" w:rsidR="00F90EC8" w:rsidRDefault="00F90EC8" w:rsidP="00F90EC8"/>
    <w:sectPr w:rsidR="00F90EC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E5EE7" w14:textId="77777777" w:rsidR="00CC43D9" w:rsidRDefault="00CC43D9" w:rsidP="001E6E74">
      <w:r>
        <w:separator/>
      </w:r>
    </w:p>
  </w:endnote>
  <w:endnote w:type="continuationSeparator" w:id="0">
    <w:p w14:paraId="679B06F4" w14:textId="77777777" w:rsidR="00CC43D9" w:rsidRDefault="00CC43D9" w:rsidP="001E6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C208C" w14:textId="77777777" w:rsidR="001E6E74" w:rsidRDefault="001E6E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41C9E" w14:textId="77777777" w:rsidR="001E6E74" w:rsidRDefault="001E6E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63322" w14:textId="77777777" w:rsidR="001E6E74" w:rsidRDefault="001E6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6BA86" w14:textId="77777777" w:rsidR="00CC43D9" w:rsidRDefault="00CC43D9" w:rsidP="001E6E74">
      <w:r>
        <w:separator/>
      </w:r>
    </w:p>
  </w:footnote>
  <w:footnote w:type="continuationSeparator" w:id="0">
    <w:p w14:paraId="7AD16D82" w14:textId="77777777" w:rsidR="00CC43D9" w:rsidRDefault="00CC43D9" w:rsidP="001E6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A8E7C" w14:textId="77777777" w:rsidR="001E6E74" w:rsidRDefault="001E6E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5725A" w14:textId="77777777" w:rsidR="001E6E74" w:rsidRDefault="001E6E74" w:rsidP="001E6E74">
    <w:pPr>
      <w:pStyle w:val="Header"/>
    </w:pPr>
    <w:r>
      <w:t>Introduction to Psychology                                                                                                         2021/7/15</w:t>
    </w:r>
  </w:p>
  <w:p w14:paraId="49D2E9C2" w14:textId="77777777" w:rsidR="001E6E74" w:rsidRDefault="001E6E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91BE0" w14:textId="77777777" w:rsidR="001E6E74" w:rsidRDefault="001E6E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0B7E"/>
    <w:multiLevelType w:val="hybridMultilevel"/>
    <w:tmpl w:val="63DC4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848FC"/>
    <w:multiLevelType w:val="hybridMultilevel"/>
    <w:tmpl w:val="0CFEB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C5764C"/>
    <w:multiLevelType w:val="hybridMultilevel"/>
    <w:tmpl w:val="3B86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06902"/>
    <w:multiLevelType w:val="hybridMultilevel"/>
    <w:tmpl w:val="2E248014"/>
    <w:lvl w:ilvl="0" w:tplc="42DC5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946A8E"/>
    <w:multiLevelType w:val="hybridMultilevel"/>
    <w:tmpl w:val="E7B0D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D48A8"/>
    <w:multiLevelType w:val="hybridMultilevel"/>
    <w:tmpl w:val="AF7CD648"/>
    <w:lvl w:ilvl="0" w:tplc="487C49A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7894196A"/>
    <w:multiLevelType w:val="hybridMultilevel"/>
    <w:tmpl w:val="3B86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BA"/>
    <w:rsid w:val="0012029B"/>
    <w:rsid w:val="00160BA6"/>
    <w:rsid w:val="001E6E74"/>
    <w:rsid w:val="00416113"/>
    <w:rsid w:val="004523ED"/>
    <w:rsid w:val="004C5EBD"/>
    <w:rsid w:val="00686560"/>
    <w:rsid w:val="008D069E"/>
    <w:rsid w:val="00BA2F19"/>
    <w:rsid w:val="00CC43D9"/>
    <w:rsid w:val="00DB5CBA"/>
    <w:rsid w:val="00F90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4EEE61"/>
  <w15:chartTrackingRefBased/>
  <w15:docId w15:val="{7C38D67D-634D-0247-AFEF-86B6A583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5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CBA"/>
    <w:pPr>
      <w:ind w:left="720"/>
      <w:contextualSpacing/>
    </w:pPr>
  </w:style>
  <w:style w:type="paragraph" w:styleId="Header">
    <w:name w:val="header"/>
    <w:basedOn w:val="Normal"/>
    <w:link w:val="HeaderChar"/>
    <w:uiPriority w:val="99"/>
    <w:unhideWhenUsed/>
    <w:rsid w:val="001E6E74"/>
    <w:pPr>
      <w:tabs>
        <w:tab w:val="center" w:pos="4680"/>
        <w:tab w:val="right" w:pos="9360"/>
      </w:tabs>
    </w:pPr>
  </w:style>
  <w:style w:type="character" w:customStyle="1" w:styleId="HeaderChar">
    <w:name w:val="Header Char"/>
    <w:basedOn w:val="DefaultParagraphFont"/>
    <w:link w:val="Header"/>
    <w:uiPriority w:val="99"/>
    <w:rsid w:val="001E6E74"/>
  </w:style>
  <w:style w:type="paragraph" w:styleId="Footer">
    <w:name w:val="footer"/>
    <w:basedOn w:val="Normal"/>
    <w:link w:val="FooterChar"/>
    <w:uiPriority w:val="99"/>
    <w:unhideWhenUsed/>
    <w:rsid w:val="001E6E74"/>
    <w:pPr>
      <w:tabs>
        <w:tab w:val="center" w:pos="4680"/>
        <w:tab w:val="right" w:pos="9360"/>
      </w:tabs>
    </w:pPr>
  </w:style>
  <w:style w:type="character" w:customStyle="1" w:styleId="FooterChar">
    <w:name w:val="Footer Char"/>
    <w:basedOn w:val="DefaultParagraphFont"/>
    <w:link w:val="Footer"/>
    <w:uiPriority w:val="99"/>
    <w:rsid w:val="001E6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866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 Rui</dc:creator>
  <cp:keywords/>
  <dc:description/>
  <cp:lastModifiedBy>Pei, Rui</cp:lastModifiedBy>
  <cp:revision>2</cp:revision>
  <dcterms:created xsi:type="dcterms:W3CDTF">2021-06-26T05:05:00Z</dcterms:created>
  <dcterms:modified xsi:type="dcterms:W3CDTF">2021-06-26T10:18:00Z</dcterms:modified>
</cp:coreProperties>
</file>