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773E" w14:textId="77777777" w:rsidR="0074202B" w:rsidRDefault="0074202B"/>
    <w:p w14:paraId="2FEFFCE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Plano de Férias — Barcelona (</w:t>
      </w:r>
      <w:proofErr w:type="gramStart"/>
      <w:r w:rsidRPr="000D6B37">
        <w:rPr>
          <w:b/>
          <w:bCs/>
        </w:rPr>
        <w:t>Julho</w:t>
      </w:r>
      <w:proofErr w:type="gramEnd"/>
      <w:r w:rsidRPr="000D6B37">
        <w:rPr>
          <w:b/>
          <w:bCs/>
        </w:rPr>
        <w:t>, 8 dias)</w:t>
      </w:r>
    </w:p>
    <w:p w14:paraId="24C73205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Dados do Cliente</w:t>
      </w:r>
    </w:p>
    <w:p w14:paraId="08D6B174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Origem: Amadora</w:t>
      </w:r>
    </w:p>
    <w:p w14:paraId="2F625521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Destino: Barcelona</w:t>
      </w:r>
    </w:p>
    <w:p w14:paraId="6A68B059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Preferências:</w:t>
      </w:r>
    </w:p>
    <w:p w14:paraId="4D422C9C" w14:textId="77777777" w:rsidR="000D6B37" w:rsidRPr="000D6B37" w:rsidRDefault="000D6B37" w:rsidP="000D6B37">
      <w:pPr>
        <w:numPr>
          <w:ilvl w:val="1"/>
          <w:numId w:val="1"/>
        </w:numPr>
      </w:pPr>
      <w:r w:rsidRPr="000D6B37">
        <w:t>férias tranquilas;</w:t>
      </w:r>
    </w:p>
    <w:p w14:paraId="7EB6342F" w14:textId="77777777" w:rsidR="000D6B37" w:rsidRPr="000D6B37" w:rsidRDefault="000D6B37" w:rsidP="000D6B37">
      <w:pPr>
        <w:numPr>
          <w:ilvl w:val="1"/>
          <w:numId w:val="1"/>
        </w:numPr>
      </w:pPr>
      <w:r w:rsidRPr="000D6B37">
        <w:t>dias de sol;</w:t>
      </w:r>
    </w:p>
    <w:p w14:paraId="2EFCF546" w14:textId="77777777" w:rsidR="000D6B37" w:rsidRPr="000D6B37" w:rsidRDefault="000D6B37" w:rsidP="000D6B37">
      <w:pPr>
        <w:numPr>
          <w:ilvl w:val="1"/>
          <w:numId w:val="1"/>
        </w:numPr>
      </w:pPr>
      <w:r w:rsidRPr="000D6B37">
        <w:t>sem restrições alimentares ou mobilidade.</w:t>
      </w:r>
    </w:p>
    <w:p w14:paraId="395A3E32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Duração: 8 dias</w:t>
      </w:r>
    </w:p>
    <w:p w14:paraId="5610CDBE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Transporte preferido: comboio</w:t>
      </w:r>
    </w:p>
    <w:p w14:paraId="5DB1DA19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Orçamento: variável</w:t>
      </w:r>
    </w:p>
    <w:p w14:paraId="0B08D663" w14:textId="77777777" w:rsidR="000D6B37" w:rsidRPr="000D6B37" w:rsidRDefault="000D6B37" w:rsidP="000D6B37">
      <w:pPr>
        <w:numPr>
          <w:ilvl w:val="0"/>
          <w:numId w:val="1"/>
        </w:numPr>
      </w:pPr>
      <w:r w:rsidRPr="000D6B37">
        <w:t>Época: julho</w:t>
      </w:r>
    </w:p>
    <w:p w14:paraId="6D155D9E" w14:textId="77777777" w:rsidR="000D6B37" w:rsidRPr="000D6B37" w:rsidRDefault="000D6B37" w:rsidP="000D6B37">
      <w:r w:rsidRPr="000D6B37">
        <w:pict w14:anchorId="51657212">
          <v:rect id="_x0000_i1145" style="width:0;height:1.5pt" o:hralign="center" o:hrstd="t" o:hr="t" fillcolor="#a0a0a0" stroked="f"/>
        </w:pict>
      </w:r>
    </w:p>
    <w:p w14:paraId="67B56571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 xml:space="preserve">Execução </w:t>
      </w:r>
      <w:proofErr w:type="spellStart"/>
      <w:r w:rsidRPr="000D6B37">
        <w:rPr>
          <w:b/>
          <w:bCs/>
        </w:rPr>
        <w:t>Multi-Agente</w:t>
      </w:r>
      <w:proofErr w:type="spellEnd"/>
    </w:p>
    <w:p w14:paraId="35018162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A — Orquestrador</w:t>
      </w:r>
    </w:p>
    <w:p w14:paraId="15CD6492" w14:textId="77777777" w:rsidR="000D6B37" w:rsidRPr="000D6B37" w:rsidRDefault="000D6B37" w:rsidP="000D6B37">
      <w:r w:rsidRPr="000D6B37">
        <w:t>Responsável por:</w:t>
      </w:r>
    </w:p>
    <w:p w14:paraId="0397F1F6" w14:textId="77777777" w:rsidR="000D6B37" w:rsidRPr="000D6B37" w:rsidRDefault="000D6B37" w:rsidP="000D6B37">
      <w:pPr>
        <w:numPr>
          <w:ilvl w:val="0"/>
          <w:numId w:val="2"/>
        </w:numPr>
      </w:pPr>
      <w:r w:rsidRPr="000D6B37">
        <w:t>coordenar agentes;</w:t>
      </w:r>
    </w:p>
    <w:p w14:paraId="772A1154" w14:textId="77777777" w:rsidR="000D6B37" w:rsidRPr="000D6B37" w:rsidRDefault="000D6B37" w:rsidP="000D6B37">
      <w:pPr>
        <w:numPr>
          <w:ilvl w:val="0"/>
          <w:numId w:val="2"/>
        </w:numPr>
      </w:pPr>
      <w:r w:rsidRPr="000D6B37">
        <w:t>consolidar resultados;</w:t>
      </w:r>
    </w:p>
    <w:p w14:paraId="23E7AEBD" w14:textId="77777777" w:rsidR="000D6B37" w:rsidRPr="000D6B37" w:rsidRDefault="000D6B37" w:rsidP="000D6B37">
      <w:pPr>
        <w:numPr>
          <w:ilvl w:val="0"/>
          <w:numId w:val="2"/>
        </w:numPr>
      </w:pPr>
      <w:r w:rsidRPr="000D6B37">
        <w:t>gerar plano final;</w:t>
      </w:r>
    </w:p>
    <w:p w14:paraId="0A275FCE" w14:textId="77777777" w:rsidR="000D6B37" w:rsidRPr="000D6B37" w:rsidRDefault="000D6B37" w:rsidP="000D6B37">
      <w:pPr>
        <w:numPr>
          <w:ilvl w:val="0"/>
          <w:numId w:val="2"/>
        </w:numPr>
      </w:pPr>
      <w:r w:rsidRPr="000D6B37">
        <w:t>gerar relatórios.</w:t>
      </w:r>
    </w:p>
    <w:p w14:paraId="23931ED4" w14:textId="77777777" w:rsidR="000D6B37" w:rsidRPr="000D6B37" w:rsidRDefault="000D6B37" w:rsidP="000D6B37">
      <w:r w:rsidRPr="000D6B37">
        <w:pict w14:anchorId="3BD5FD32">
          <v:rect id="_x0000_i1146" style="width:0;height:1.5pt" o:hralign="center" o:hrstd="t" o:hr="t" fillcolor="#a0a0a0" stroked="f"/>
        </w:pict>
      </w:r>
    </w:p>
    <w:p w14:paraId="5E127F4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B — Perguntador</w:t>
      </w:r>
    </w:p>
    <w:p w14:paraId="06AAE0CE" w14:textId="77777777" w:rsidR="000D6B37" w:rsidRPr="000D6B37" w:rsidRDefault="000D6B37" w:rsidP="000D6B37">
      <w:r w:rsidRPr="000D6B37">
        <w:t>Dados obrigatórios recolhidos:</w:t>
      </w:r>
    </w:p>
    <w:p w14:paraId="647EEFE9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origem </w:t>
      </w:r>
      <w:r w:rsidRPr="000D6B37">
        <w:rPr>
          <w:rFonts w:ascii="Segoe UI Symbol" w:hAnsi="Segoe UI Symbol" w:cs="Segoe UI Symbol"/>
        </w:rPr>
        <w:t>✔</w:t>
      </w:r>
    </w:p>
    <w:p w14:paraId="74C6BCDF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destino </w:t>
      </w:r>
      <w:r w:rsidRPr="000D6B37">
        <w:rPr>
          <w:rFonts w:ascii="Segoe UI Symbol" w:hAnsi="Segoe UI Symbol" w:cs="Segoe UI Symbol"/>
        </w:rPr>
        <w:t>✔</w:t>
      </w:r>
    </w:p>
    <w:p w14:paraId="0748A130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preferências </w:t>
      </w:r>
      <w:r w:rsidRPr="000D6B37">
        <w:rPr>
          <w:rFonts w:ascii="Segoe UI Symbol" w:hAnsi="Segoe UI Symbol" w:cs="Segoe UI Symbol"/>
        </w:rPr>
        <w:t>✔</w:t>
      </w:r>
    </w:p>
    <w:p w14:paraId="085C70C1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duração </w:t>
      </w:r>
      <w:r w:rsidRPr="000D6B37">
        <w:rPr>
          <w:rFonts w:ascii="Segoe UI Symbol" w:hAnsi="Segoe UI Symbol" w:cs="Segoe UI Symbol"/>
        </w:rPr>
        <w:t>✔</w:t>
      </w:r>
    </w:p>
    <w:p w14:paraId="5D5E4612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preferência por sol </w:t>
      </w:r>
      <w:r w:rsidRPr="000D6B37">
        <w:rPr>
          <w:rFonts w:ascii="Segoe UI Symbol" w:hAnsi="Segoe UI Symbol" w:cs="Segoe UI Symbol"/>
        </w:rPr>
        <w:t>✔</w:t>
      </w:r>
    </w:p>
    <w:p w14:paraId="04B315F5" w14:textId="77777777" w:rsidR="000D6B37" w:rsidRPr="000D6B37" w:rsidRDefault="000D6B37" w:rsidP="000D6B37">
      <w:pPr>
        <w:numPr>
          <w:ilvl w:val="0"/>
          <w:numId w:val="3"/>
        </w:numPr>
      </w:pPr>
      <w:r w:rsidRPr="000D6B37">
        <w:t xml:space="preserve">orçamento </w:t>
      </w:r>
      <w:r w:rsidRPr="000D6B37">
        <w:rPr>
          <w:rFonts w:ascii="Segoe UI Symbol" w:hAnsi="Segoe UI Symbol" w:cs="Segoe UI Symbol"/>
        </w:rPr>
        <w:t>✔</w:t>
      </w:r>
    </w:p>
    <w:p w14:paraId="655DFD51" w14:textId="77777777" w:rsidR="000D6B37" w:rsidRPr="000D6B37" w:rsidRDefault="000D6B37" w:rsidP="000D6B37">
      <w:r w:rsidRPr="000D6B37">
        <w:t>Número de interações:</w:t>
      </w:r>
    </w:p>
    <w:p w14:paraId="61CBF7CC" w14:textId="77777777" w:rsidR="000D6B37" w:rsidRPr="000D6B37" w:rsidRDefault="000D6B37" w:rsidP="000D6B37">
      <w:pPr>
        <w:numPr>
          <w:ilvl w:val="0"/>
          <w:numId w:val="4"/>
        </w:numPr>
      </w:pPr>
      <w:r w:rsidRPr="000D6B37">
        <w:lastRenderedPageBreak/>
        <w:t>1 pedido inicial;</w:t>
      </w:r>
    </w:p>
    <w:p w14:paraId="68EE321C" w14:textId="77777777" w:rsidR="000D6B37" w:rsidRPr="000D6B37" w:rsidRDefault="000D6B37" w:rsidP="000D6B37">
      <w:pPr>
        <w:numPr>
          <w:ilvl w:val="0"/>
          <w:numId w:val="4"/>
        </w:numPr>
      </w:pPr>
      <w:r w:rsidRPr="000D6B37">
        <w:t>1 validação.</w:t>
      </w:r>
    </w:p>
    <w:p w14:paraId="150556AF" w14:textId="77777777" w:rsidR="000D6B37" w:rsidRPr="000D6B37" w:rsidRDefault="000D6B37" w:rsidP="000D6B37">
      <w:r w:rsidRPr="000D6B37">
        <w:pict w14:anchorId="1B5F4D25">
          <v:rect id="_x0000_i1147" style="width:0;height:1.5pt" o:hralign="center" o:hrstd="t" o:hr="t" fillcolor="#a0a0a0" stroked="f"/>
        </w:pict>
      </w:r>
    </w:p>
    <w:p w14:paraId="08DB2A61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C — Locais Culturais</w:t>
      </w:r>
    </w:p>
    <w:p w14:paraId="5AF5848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Locais recomendados</w:t>
      </w:r>
    </w:p>
    <w:p w14:paraId="17EB3A11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Sagrada Família</w:t>
      </w:r>
    </w:p>
    <w:p w14:paraId="361F6908" w14:textId="77777777" w:rsidR="000D6B37" w:rsidRPr="000D6B37" w:rsidRDefault="000D6B37" w:rsidP="000D6B37">
      <w:pPr>
        <w:numPr>
          <w:ilvl w:val="0"/>
          <w:numId w:val="5"/>
        </w:numPr>
      </w:pPr>
      <w:r w:rsidRPr="000D6B37">
        <w:t>Melhor horário: 09h00–11h00</w:t>
      </w:r>
    </w:p>
    <w:p w14:paraId="6E0D1CFD" w14:textId="77777777" w:rsidR="000D6B37" w:rsidRPr="000D6B37" w:rsidRDefault="000D6B37" w:rsidP="000D6B37">
      <w:pPr>
        <w:numPr>
          <w:ilvl w:val="0"/>
          <w:numId w:val="5"/>
        </w:numPr>
      </w:pPr>
      <w:r w:rsidRPr="000D6B37">
        <w:t>Ambiente relativamente tranquilo de manhã</w:t>
      </w:r>
    </w:p>
    <w:p w14:paraId="081E01E3" w14:textId="77777777" w:rsidR="000D6B37" w:rsidRPr="000D6B37" w:rsidRDefault="000D6B37" w:rsidP="000D6B37">
      <w:pPr>
        <w:numPr>
          <w:ilvl w:val="0"/>
          <w:numId w:val="5"/>
        </w:numPr>
      </w:pPr>
      <w:r w:rsidRPr="000D6B37">
        <w:t>Entrada média: 26€</w:t>
      </w:r>
    </w:p>
    <w:p w14:paraId="023B0B34" w14:textId="77777777" w:rsidR="000D6B37" w:rsidRPr="000D6B37" w:rsidRDefault="000D6B37" w:rsidP="000D6B37">
      <w:pPr>
        <w:numPr>
          <w:ilvl w:val="0"/>
          <w:numId w:val="5"/>
        </w:numPr>
      </w:pPr>
      <w:r w:rsidRPr="000D6B37">
        <w:t>Deslocação recomendada:</w:t>
      </w:r>
    </w:p>
    <w:p w14:paraId="2E298409" w14:textId="77777777" w:rsidR="000D6B37" w:rsidRPr="000D6B37" w:rsidRDefault="000D6B37" w:rsidP="000D6B37">
      <w:pPr>
        <w:numPr>
          <w:ilvl w:val="1"/>
          <w:numId w:val="5"/>
        </w:numPr>
      </w:pPr>
      <w:r w:rsidRPr="000D6B37">
        <w:t>metro;</w:t>
      </w:r>
    </w:p>
    <w:p w14:paraId="09BB2551" w14:textId="77777777" w:rsidR="000D6B37" w:rsidRPr="000D6B37" w:rsidRDefault="000D6B37" w:rsidP="000D6B37">
      <w:pPr>
        <w:numPr>
          <w:ilvl w:val="1"/>
          <w:numId w:val="5"/>
        </w:numPr>
      </w:pPr>
      <w:r w:rsidRPr="000D6B37">
        <w:t>caminhada.</w:t>
      </w:r>
    </w:p>
    <w:p w14:paraId="6B9348F3" w14:textId="77777777" w:rsidR="000D6B37" w:rsidRPr="000D6B37" w:rsidRDefault="000D6B37" w:rsidP="000D6B37">
      <w:pPr>
        <w:numPr>
          <w:ilvl w:val="0"/>
          <w:numId w:val="5"/>
        </w:numPr>
      </w:pPr>
      <w:r w:rsidRPr="000D6B37">
        <w:t>Emissões locais estimadas:</w:t>
      </w:r>
    </w:p>
    <w:p w14:paraId="0C6278C8" w14:textId="77777777" w:rsidR="000D6B37" w:rsidRPr="000D6B37" w:rsidRDefault="000D6B37" w:rsidP="000D6B37">
      <w:pPr>
        <w:numPr>
          <w:ilvl w:val="1"/>
          <w:numId w:val="5"/>
        </w:numPr>
      </w:pPr>
      <w:r w:rsidRPr="000D6B37">
        <w:t>muito baixas (transportes públicos elétricos).</w:t>
      </w:r>
    </w:p>
    <w:p w14:paraId="38C056B7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Bairro Gótico</w:t>
      </w:r>
    </w:p>
    <w:p w14:paraId="45CB7DF3" w14:textId="77777777" w:rsidR="000D6B37" w:rsidRPr="000D6B37" w:rsidRDefault="000D6B37" w:rsidP="000D6B37">
      <w:pPr>
        <w:numPr>
          <w:ilvl w:val="0"/>
          <w:numId w:val="6"/>
        </w:numPr>
      </w:pPr>
      <w:r w:rsidRPr="000D6B37">
        <w:t>Ideal ao final da tarde</w:t>
      </w:r>
    </w:p>
    <w:p w14:paraId="2AABBA75" w14:textId="77777777" w:rsidR="000D6B37" w:rsidRPr="000D6B37" w:rsidRDefault="000D6B37" w:rsidP="000D6B37">
      <w:pPr>
        <w:numPr>
          <w:ilvl w:val="0"/>
          <w:numId w:val="6"/>
        </w:numPr>
      </w:pPr>
      <w:r w:rsidRPr="000D6B37">
        <w:t>Entrada gratuita</w:t>
      </w:r>
    </w:p>
    <w:p w14:paraId="191CD28E" w14:textId="77777777" w:rsidR="000D6B37" w:rsidRPr="000D6B37" w:rsidRDefault="000D6B37" w:rsidP="000D6B37">
      <w:pPr>
        <w:numPr>
          <w:ilvl w:val="0"/>
          <w:numId w:val="6"/>
        </w:numPr>
      </w:pPr>
      <w:r w:rsidRPr="000D6B37">
        <w:t>Excelente para caminhadas tranquilas</w:t>
      </w:r>
    </w:p>
    <w:p w14:paraId="01C63FF8" w14:textId="77777777" w:rsidR="000D6B37" w:rsidRPr="000D6B37" w:rsidRDefault="000D6B37" w:rsidP="000D6B37">
      <w:pPr>
        <w:numPr>
          <w:ilvl w:val="0"/>
          <w:numId w:val="6"/>
        </w:numPr>
      </w:pPr>
      <w:r w:rsidRPr="000D6B37">
        <w:t>Baixíssimo impacto ambiental.</w:t>
      </w:r>
    </w:p>
    <w:p w14:paraId="2D90D148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 xml:space="preserve">Casa </w:t>
      </w:r>
      <w:proofErr w:type="spellStart"/>
      <w:r w:rsidRPr="000D6B37">
        <w:rPr>
          <w:b/>
          <w:bCs/>
        </w:rPr>
        <w:t>Batlló</w:t>
      </w:r>
      <w:proofErr w:type="spellEnd"/>
    </w:p>
    <w:p w14:paraId="27B975E0" w14:textId="77777777" w:rsidR="000D6B37" w:rsidRPr="000D6B37" w:rsidRDefault="000D6B37" w:rsidP="000D6B37">
      <w:pPr>
        <w:numPr>
          <w:ilvl w:val="0"/>
          <w:numId w:val="7"/>
        </w:numPr>
      </w:pPr>
      <w:r w:rsidRPr="000D6B37">
        <w:t>Melhor horário:</w:t>
      </w:r>
    </w:p>
    <w:p w14:paraId="10EBDE21" w14:textId="77777777" w:rsidR="000D6B37" w:rsidRPr="000D6B37" w:rsidRDefault="000D6B37" w:rsidP="000D6B37">
      <w:pPr>
        <w:numPr>
          <w:ilvl w:val="1"/>
          <w:numId w:val="7"/>
        </w:numPr>
      </w:pPr>
      <w:r w:rsidRPr="000D6B37">
        <w:t>início da manhã.</w:t>
      </w:r>
    </w:p>
    <w:p w14:paraId="43B563F7" w14:textId="77777777" w:rsidR="000D6B37" w:rsidRPr="000D6B37" w:rsidRDefault="000D6B37" w:rsidP="000D6B37">
      <w:pPr>
        <w:numPr>
          <w:ilvl w:val="0"/>
          <w:numId w:val="7"/>
        </w:numPr>
      </w:pPr>
      <w:r w:rsidRPr="000D6B37">
        <w:t>Entrada:</w:t>
      </w:r>
    </w:p>
    <w:p w14:paraId="20C8DB9D" w14:textId="77777777" w:rsidR="000D6B37" w:rsidRPr="000D6B37" w:rsidRDefault="000D6B37" w:rsidP="000D6B37">
      <w:pPr>
        <w:numPr>
          <w:ilvl w:val="1"/>
          <w:numId w:val="7"/>
        </w:numPr>
      </w:pPr>
      <w:r w:rsidRPr="000D6B37">
        <w:t>aproximadamente 35€.</w:t>
      </w:r>
    </w:p>
    <w:p w14:paraId="549DEA8E" w14:textId="77777777" w:rsidR="000D6B37" w:rsidRPr="000D6B37" w:rsidRDefault="000D6B37" w:rsidP="000D6B37">
      <w:pPr>
        <w:numPr>
          <w:ilvl w:val="0"/>
          <w:numId w:val="7"/>
        </w:numPr>
      </w:pPr>
      <w:r w:rsidRPr="000D6B37">
        <w:t>Ambiente cultural relaxante.</w:t>
      </w:r>
    </w:p>
    <w:p w14:paraId="493C1F3B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Museu Picasso</w:t>
      </w:r>
    </w:p>
    <w:p w14:paraId="2286E584" w14:textId="77777777" w:rsidR="000D6B37" w:rsidRPr="000D6B37" w:rsidRDefault="000D6B37" w:rsidP="000D6B37">
      <w:pPr>
        <w:numPr>
          <w:ilvl w:val="0"/>
          <w:numId w:val="8"/>
        </w:numPr>
      </w:pPr>
      <w:r w:rsidRPr="000D6B37">
        <w:t>Horário recomendado:</w:t>
      </w:r>
    </w:p>
    <w:p w14:paraId="2C1FAC95" w14:textId="77777777" w:rsidR="000D6B37" w:rsidRPr="000D6B37" w:rsidRDefault="000D6B37" w:rsidP="000D6B37">
      <w:pPr>
        <w:numPr>
          <w:ilvl w:val="1"/>
          <w:numId w:val="8"/>
        </w:numPr>
      </w:pPr>
      <w:r w:rsidRPr="000D6B37">
        <w:t>dias úteis após almoço.</w:t>
      </w:r>
    </w:p>
    <w:p w14:paraId="562C8960" w14:textId="77777777" w:rsidR="000D6B37" w:rsidRPr="000D6B37" w:rsidRDefault="000D6B37" w:rsidP="000D6B37">
      <w:pPr>
        <w:numPr>
          <w:ilvl w:val="0"/>
          <w:numId w:val="8"/>
        </w:numPr>
      </w:pPr>
      <w:r w:rsidRPr="000D6B37">
        <w:t>Entrada média:</w:t>
      </w:r>
    </w:p>
    <w:p w14:paraId="059EF907" w14:textId="77777777" w:rsidR="000D6B37" w:rsidRPr="000D6B37" w:rsidRDefault="000D6B37" w:rsidP="000D6B37">
      <w:pPr>
        <w:numPr>
          <w:ilvl w:val="1"/>
          <w:numId w:val="8"/>
        </w:numPr>
      </w:pPr>
      <w:r w:rsidRPr="000D6B37">
        <w:t>14€.</w:t>
      </w:r>
    </w:p>
    <w:p w14:paraId="3EC42A28" w14:textId="77777777" w:rsidR="000D6B37" w:rsidRPr="000D6B37" w:rsidRDefault="000D6B37" w:rsidP="000D6B37">
      <w:r w:rsidRPr="000D6B37">
        <w:pict w14:anchorId="321F4016">
          <v:rect id="_x0000_i1148" style="width:0;height:1.5pt" o:hralign="center" o:hrstd="t" o:hr="t" fillcolor="#a0a0a0" stroked="f"/>
        </w:pict>
      </w:r>
    </w:p>
    <w:p w14:paraId="0692053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lastRenderedPageBreak/>
        <w:t>Agente D — Natureza e Relaxamento</w:t>
      </w:r>
    </w:p>
    <w:p w14:paraId="2ADFE4A8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Locais naturais recomendados</w:t>
      </w:r>
    </w:p>
    <w:p w14:paraId="6A53BF4B" w14:textId="77777777" w:rsidR="000D6B37" w:rsidRPr="000D6B37" w:rsidRDefault="000D6B37" w:rsidP="000D6B37">
      <w:pPr>
        <w:rPr>
          <w:b/>
          <w:bCs/>
        </w:rPr>
      </w:pPr>
      <w:proofErr w:type="spellStart"/>
      <w:r w:rsidRPr="000D6B37">
        <w:rPr>
          <w:b/>
          <w:bCs/>
        </w:rPr>
        <w:t>Parc</w:t>
      </w:r>
      <w:proofErr w:type="spellEnd"/>
      <w:r w:rsidRPr="000D6B37">
        <w:rPr>
          <w:b/>
          <w:bCs/>
        </w:rPr>
        <w:t xml:space="preserve"> </w:t>
      </w:r>
      <w:proofErr w:type="spellStart"/>
      <w:r w:rsidRPr="000D6B37">
        <w:rPr>
          <w:b/>
          <w:bCs/>
        </w:rPr>
        <w:t>Güell</w:t>
      </w:r>
      <w:proofErr w:type="spellEnd"/>
    </w:p>
    <w:p w14:paraId="29DE9E47" w14:textId="77777777" w:rsidR="000D6B37" w:rsidRPr="000D6B37" w:rsidRDefault="000D6B37" w:rsidP="000D6B37">
      <w:pPr>
        <w:numPr>
          <w:ilvl w:val="0"/>
          <w:numId w:val="9"/>
        </w:numPr>
      </w:pPr>
      <w:r w:rsidRPr="000D6B37">
        <w:t>Excelente para descanso;</w:t>
      </w:r>
    </w:p>
    <w:p w14:paraId="5C6AD133" w14:textId="77777777" w:rsidR="000D6B37" w:rsidRPr="000D6B37" w:rsidRDefault="000D6B37" w:rsidP="000D6B37">
      <w:pPr>
        <w:numPr>
          <w:ilvl w:val="0"/>
          <w:numId w:val="9"/>
        </w:numPr>
      </w:pPr>
      <w:r w:rsidRPr="000D6B37">
        <w:t>zonas verdes amplas;</w:t>
      </w:r>
    </w:p>
    <w:p w14:paraId="08E86F57" w14:textId="77777777" w:rsidR="000D6B37" w:rsidRPr="000D6B37" w:rsidRDefault="000D6B37" w:rsidP="000D6B37">
      <w:pPr>
        <w:numPr>
          <w:ilvl w:val="0"/>
          <w:numId w:val="9"/>
        </w:numPr>
      </w:pPr>
      <w:r w:rsidRPr="000D6B37">
        <w:t>vistas panorâmicas;</w:t>
      </w:r>
    </w:p>
    <w:p w14:paraId="58041FF7" w14:textId="77777777" w:rsidR="000D6B37" w:rsidRPr="000D6B37" w:rsidRDefault="000D6B37" w:rsidP="000D6B37">
      <w:pPr>
        <w:numPr>
          <w:ilvl w:val="0"/>
          <w:numId w:val="9"/>
        </w:numPr>
      </w:pPr>
      <w:r w:rsidRPr="000D6B37">
        <w:t>melhor horário:</w:t>
      </w:r>
    </w:p>
    <w:p w14:paraId="314B2BE3" w14:textId="77777777" w:rsidR="000D6B37" w:rsidRPr="000D6B37" w:rsidRDefault="000D6B37" w:rsidP="000D6B37">
      <w:pPr>
        <w:numPr>
          <w:ilvl w:val="1"/>
          <w:numId w:val="9"/>
        </w:numPr>
      </w:pPr>
      <w:r w:rsidRPr="000D6B37">
        <w:t>manhã cedo.</w:t>
      </w:r>
    </w:p>
    <w:p w14:paraId="2BDF5F2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 xml:space="preserve">Praia de </w:t>
      </w:r>
      <w:proofErr w:type="spellStart"/>
      <w:r w:rsidRPr="000D6B37">
        <w:rPr>
          <w:b/>
          <w:bCs/>
        </w:rPr>
        <w:t>Barceloneta</w:t>
      </w:r>
      <w:proofErr w:type="spellEnd"/>
    </w:p>
    <w:p w14:paraId="33535EFF" w14:textId="77777777" w:rsidR="000D6B37" w:rsidRPr="000D6B37" w:rsidRDefault="000D6B37" w:rsidP="000D6B37">
      <w:pPr>
        <w:numPr>
          <w:ilvl w:val="0"/>
          <w:numId w:val="10"/>
        </w:numPr>
      </w:pPr>
      <w:r w:rsidRPr="000D6B37">
        <w:t>Dias de sol garantem excelente experiência em julho;</w:t>
      </w:r>
    </w:p>
    <w:p w14:paraId="20703D12" w14:textId="77777777" w:rsidR="000D6B37" w:rsidRPr="000D6B37" w:rsidRDefault="000D6B37" w:rsidP="000D6B37">
      <w:pPr>
        <w:numPr>
          <w:ilvl w:val="0"/>
          <w:numId w:val="10"/>
        </w:numPr>
      </w:pPr>
      <w:r w:rsidRPr="000D6B37">
        <w:t>recomendado:</w:t>
      </w:r>
    </w:p>
    <w:p w14:paraId="0CE3AC9D" w14:textId="77777777" w:rsidR="000D6B37" w:rsidRPr="000D6B37" w:rsidRDefault="000D6B37" w:rsidP="000D6B37">
      <w:pPr>
        <w:numPr>
          <w:ilvl w:val="1"/>
          <w:numId w:val="10"/>
        </w:numPr>
      </w:pPr>
      <w:r w:rsidRPr="000D6B37">
        <w:t>manhã cedo ou final da tarde;</w:t>
      </w:r>
    </w:p>
    <w:p w14:paraId="1561CB0B" w14:textId="77777777" w:rsidR="000D6B37" w:rsidRPr="000D6B37" w:rsidRDefault="000D6B37" w:rsidP="000D6B37">
      <w:pPr>
        <w:numPr>
          <w:ilvl w:val="0"/>
          <w:numId w:val="10"/>
        </w:numPr>
      </w:pPr>
      <w:r w:rsidRPr="000D6B37">
        <w:t>custo:</w:t>
      </w:r>
    </w:p>
    <w:p w14:paraId="63B72DD3" w14:textId="77777777" w:rsidR="000D6B37" w:rsidRPr="000D6B37" w:rsidRDefault="000D6B37" w:rsidP="000D6B37">
      <w:pPr>
        <w:numPr>
          <w:ilvl w:val="1"/>
          <w:numId w:val="10"/>
        </w:numPr>
      </w:pPr>
      <w:r w:rsidRPr="000D6B37">
        <w:t>gratuito.</w:t>
      </w:r>
    </w:p>
    <w:p w14:paraId="0565E6C6" w14:textId="77777777" w:rsidR="000D6B37" w:rsidRPr="000D6B37" w:rsidRDefault="000D6B37" w:rsidP="000D6B37">
      <w:pPr>
        <w:rPr>
          <w:b/>
          <w:bCs/>
        </w:rPr>
      </w:pPr>
      <w:proofErr w:type="spellStart"/>
      <w:r w:rsidRPr="000D6B37">
        <w:rPr>
          <w:b/>
          <w:bCs/>
        </w:rPr>
        <w:t>Montjuïc</w:t>
      </w:r>
      <w:proofErr w:type="spellEnd"/>
    </w:p>
    <w:p w14:paraId="3152FBB8" w14:textId="77777777" w:rsidR="000D6B37" w:rsidRPr="000D6B37" w:rsidRDefault="000D6B37" w:rsidP="000D6B37">
      <w:pPr>
        <w:numPr>
          <w:ilvl w:val="0"/>
          <w:numId w:val="11"/>
        </w:numPr>
      </w:pPr>
      <w:r w:rsidRPr="000D6B37">
        <w:t>Jardins;</w:t>
      </w:r>
    </w:p>
    <w:p w14:paraId="578F87C0" w14:textId="77777777" w:rsidR="000D6B37" w:rsidRPr="000D6B37" w:rsidRDefault="000D6B37" w:rsidP="000D6B37">
      <w:pPr>
        <w:numPr>
          <w:ilvl w:val="0"/>
          <w:numId w:val="11"/>
        </w:numPr>
      </w:pPr>
      <w:r w:rsidRPr="000D6B37">
        <w:t>miradouros;</w:t>
      </w:r>
    </w:p>
    <w:p w14:paraId="3857BCA6" w14:textId="77777777" w:rsidR="000D6B37" w:rsidRPr="000D6B37" w:rsidRDefault="000D6B37" w:rsidP="000D6B37">
      <w:pPr>
        <w:numPr>
          <w:ilvl w:val="0"/>
          <w:numId w:val="11"/>
        </w:numPr>
      </w:pPr>
      <w:r w:rsidRPr="000D6B37">
        <w:t>ambiente tranquilo;</w:t>
      </w:r>
    </w:p>
    <w:p w14:paraId="18ECF55D" w14:textId="77777777" w:rsidR="000D6B37" w:rsidRPr="000D6B37" w:rsidRDefault="000D6B37" w:rsidP="000D6B37">
      <w:pPr>
        <w:numPr>
          <w:ilvl w:val="0"/>
          <w:numId w:val="11"/>
        </w:numPr>
      </w:pPr>
      <w:r w:rsidRPr="000D6B37">
        <w:t>ideal para caminhadas ao pôr do sol.</w:t>
      </w:r>
    </w:p>
    <w:p w14:paraId="558DA815" w14:textId="77777777" w:rsidR="000D6B37" w:rsidRPr="000D6B37" w:rsidRDefault="000D6B37" w:rsidP="000D6B37">
      <w:pPr>
        <w:rPr>
          <w:b/>
          <w:bCs/>
        </w:rPr>
      </w:pPr>
      <w:proofErr w:type="spellStart"/>
      <w:r w:rsidRPr="000D6B37">
        <w:rPr>
          <w:b/>
          <w:bCs/>
        </w:rPr>
        <w:t>Parc</w:t>
      </w:r>
      <w:proofErr w:type="spellEnd"/>
      <w:r w:rsidRPr="000D6B37">
        <w:rPr>
          <w:b/>
          <w:bCs/>
        </w:rPr>
        <w:t xml:space="preserve"> de la </w:t>
      </w:r>
      <w:proofErr w:type="spellStart"/>
      <w:r w:rsidRPr="000D6B37">
        <w:rPr>
          <w:b/>
          <w:bCs/>
        </w:rPr>
        <w:t>Ciutadella</w:t>
      </w:r>
      <w:proofErr w:type="spellEnd"/>
    </w:p>
    <w:p w14:paraId="3676096B" w14:textId="77777777" w:rsidR="000D6B37" w:rsidRPr="000D6B37" w:rsidRDefault="000D6B37" w:rsidP="000D6B37">
      <w:pPr>
        <w:numPr>
          <w:ilvl w:val="0"/>
          <w:numId w:val="12"/>
        </w:numPr>
      </w:pPr>
      <w:r w:rsidRPr="000D6B37">
        <w:t>Excelente para descanso;</w:t>
      </w:r>
    </w:p>
    <w:p w14:paraId="695414E7" w14:textId="77777777" w:rsidR="000D6B37" w:rsidRPr="000D6B37" w:rsidRDefault="000D6B37" w:rsidP="000D6B37">
      <w:pPr>
        <w:numPr>
          <w:ilvl w:val="0"/>
          <w:numId w:val="12"/>
        </w:numPr>
      </w:pPr>
      <w:r w:rsidRPr="000D6B37">
        <w:t>baixo impacto ambiental;</w:t>
      </w:r>
    </w:p>
    <w:p w14:paraId="59B2C340" w14:textId="77777777" w:rsidR="000D6B37" w:rsidRPr="000D6B37" w:rsidRDefault="000D6B37" w:rsidP="000D6B37">
      <w:pPr>
        <w:numPr>
          <w:ilvl w:val="0"/>
          <w:numId w:val="12"/>
        </w:numPr>
      </w:pPr>
      <w:r w:rsidRPr="000D6B37">
        <w:t>acesso simples por metro.</w:t>
      </w:r>
    </w:p>
    <w:p w14:paraId="39F94637" w14:textId="77777777" w:rsidR="000D6B37" w:rsidRPr="000D6B37" w:rsidRDefault="000D6B37" w:rsidP="000D6B37">
      <w:r w:rsidRPr="000D6B37">
        <w:pict w14:anchorId="73EA55F2">
          <v:rect id="_x0000_i1149" style="width:0;height:1.5pt" o:hralign="center" o:hrstd="t" o:hr="t" fillcolor="#a0a0a0" stroked="f"/>
        </w:pict>
      </w:r>
    </w:p>
    <w:p w14:paraId="2B078F43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E — Hotéis Sustentáveis</w:t>
      </w:r>
    </w:p>
    <w:p w14:paraId="5C0FCAAA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Hotel Recomendado Principal</w:t>
      </w:r>
    </w:p>
    <w:p w14:paraId="64DEC6FA" w14:textId="77777777" w:rsidR="000D6B37" w:rsidRPr="000D6B37" w:rsidRDefault="000D6B37" w:rsidP="000D6B37">
      <w:pPr>
        <w:rPr>
          <w:b/>
          <w:bCs/>
          <w:lang w:val="en-GB"/>
        </w:rPr>
      </w:pPr>
      <w:r w:rsidRPr="000D6B37">
        <w:rPr>
          <w:b/>
          <w:bCs/>
          <w:lang w:val="en-GB"/>
        </w:rPr>
        <w:t>The Corner Hotel</w:t>
      </w:r>
    </w:p>
    <w:p w14:paraId="51846240" w14:textId="77777777" w:rsidR="000D6B37" w:rsidRPr="000D6B37" w:rsidRDefault="000D6B37" w:rsidP="000D6B37">
      <w:pPr>
        <w:rPr>
          <w:lang w:val="en-GB"/>
        </w:rPr>
      </w:pPr>
      <w:r w:rsidRPr="000D6B37">
        <w:rPr>
          <w:lang w:val="en-GB"/>
        </w:rPr>
        <w:t xml:space="preserve">The Corner Hotel </w:t>
      </w:r>
      <w:hyperlink r:id="rId5" w:history="1">
        <w:r w:rsidRPr="000D6B37">
          <w:rPr>
            <w:rStyle w:val="Hiperligao"/>
            <w:lang w:val="en-GB"/>
          </w:rPr>
          <w:t>Web</w:t>
        </w:r>
      </w:hyperlink>
      <w:r w:rsidRPr="000D6B37">
        <w:rPr>
          <w:lang w:val="en-GB"/>
        </w:rPr>
        <w:t xml:space="preserve"> Address: Carrer de Mallorca, 178, Eixample, 08036 Barcelona, Spain Phone: +34935542400</w:t>
      </w:r>
    </w:p>
    <w:p w14:paraId="5EBA0DA3" w14:textId="77777777" w:rsidR="000D6B37" w:rsidRPr="000D6B37" w:rsidRDefault="000D6B37" w:rsidP="000D6B37">
      <w:pPr>
        <w:numPr>
          <w:ilvl w:val="0"/>
          <w:numId w:val="13"/>
        </w:numPr>
      </w:pPr>
      <w:r w:rsidRPr="000D6B37">
        <w:t>Categoria:</w:t>
      </w:r>
    </w:p>
    <w:p w14:paraId="22A9FEA2" w14:textId="77777777" w:rsidR="000D6B37" w:rsidRPr="000D6B37" w:rsidRDefault="000D6B37" w:rsidP="000D6B37">
      <w:pPr>
        <w:numPr>
          <w:ilvl w:val="1"/>
          <w:numId w:val="13"/>
        </w:numPr>
      </w:pPr>
      <w:r w:rsidRPr="000D6B37">
        <w:t>3 estrelas ecológicas certificadas (</w:t>
      </w:r>
      <w:proofErr w:type="spellStart"/>
      <w:r w:rsidRPr="000D6B37">
        <w:t>Ecostars</w:t>
      </w:r>
      <w:proofErr w:type="spellEnd"/>
      <w:r w:rsidRPr="000D6B37">
        <w:t xml:space="preserve"> Silver-3E).</w:t>
      </w:r>
    </w:p>
    <w:p w14:paraId="6E9A4D36" w14:textId="77777777" w:rsidR="000D6B37" w:rsidRPr="000D6B37" w:rsidRDefault="000D6B37" w:rsidP="000D6B37">
      <w:pPr>
        <w:numPr>
          <w:ilvl w:val="0"/>
          <w:numId w:val="13"/>
        </w:numPr>
      </w:pPr>
      <w:r w:rsidRPr="000D6B37">
        <w:lastRenderedPageBreak/>
        <w:t>Características ambientais:</w:t>
      </w:r>
    </w:p>
    <w:p w14:paraId="309111F2" w14:textId="77777777" w:rsidR="000D6B37" w:rsidRPr="000D6B37" w:rsidRDefault="000D6B37" w:rsidP="000D6B37">
      <w:pPr>
        <w:numPr>
          <w:ilvl w:val="1"/>
          <w:numId w:val="13"/>
        </w:numPr>
      </w:pPr>
      <w:r w:rsidRPr="000D6B37">
        <w:t>eficiência energética;</w:t>
      </w:r>
    </w:p>
    <w:p w14:paraId="486A382C" w14:textId="77777777" w:rsidR="000D6B37" w:rsidRPr="000D6B37" w:rsidRDefault="000D6B37" w:rsidP="000D6B37">
      <w:pPr>
        <w:numPr>
          <w:ilvl w:val="1"/>
          <w:numId w:val="13"/>
        </w:numPr>
      </w:pPr>
      <w:r w:rsidRPr="000D6B37">
        <w:t>recuperação de energia;</w:t>
      </w:r>
    </w:p>
    <w:p w14:paraId="2DF9BFDC" w14:textId="77777777" w:rsidR="000D6B37" w:rsidRPr="000D6B37" w:rsidRDefault="000D6B37" w:rsidP="000D6B37">
      <w:pPr>
        <w:numPr>
          <w:ilvl w:val="1"/>
          <w:numId w:val="13"/>
        </w:numPr>
      </w:pPr>
      <w:r w:rsidRPr="000D6B37">
        <w:t xml:space="preserve">certificação </w:t>
      </w:r>
      <w:proofErr w:type="spellStart"/>
      <w:r w:rsidRPr="000D6B37">
        <w:t>Biosphere</w:t>
      </w:r>
      <w:proofErr w:type="spellEnd"/>
      <w:r w:rsidRPr="000D6B37">
        <w:t>;</w:t>
      </w:r>
    </w:p>
    <w:p w14:paraId="61422686" w14:textId="77777777" w:rsidR="000D6B37" w:rsidRPr="000D6B37" w:rsidRDefault="000D6B37" w:rsidP="000D6B37">
      <w:pPr>
        <w:numPr>
          <w:ilvl w:val="1"/>
          <w:numId w:val="13"/>
        </w:numPr>
      </w:pPr>
      <w:r w:rsidRPr="000D6B37">
        <w:t>controlo inteligente de consumos. (</w:t>
      </w:r>
      <w:proofErr w:type="spellStart"/>
      <w:r w:rsidRPr="000D6B37">
        <w:fldChar w:fldCharType="begin"/>
      </w:r>
      <w:r w:rsidRPr="000D6B37">
        <w:instrText>HYPERLINK "https://www.thecornerhotel-barcelona.com/en/sustainability?utm_source=chatgpt.com" \o "The Corner Hotel - Committed to Sustainability"</w:instrText>
      </w:r>
      <w:r w:rsidRPr="000D6B37">
        <w:fldChar w:fldCharType="separate"/>
      </w:r>
      <w:r w:rsidRPr="000D6B37">
        <w:rPr>
          <w:rStyle w:val="Hiperligao"/>
        </w:rPr>
        <w:t>The</w:t>
      </w:r>
      <w:proofErr w:type="spellEnd"/>
      <w:r w:rsidRPr="000D6B37">
        <w:rPr>
          <w:rStyle w:val="Hiperligao"/>
        </w:rPr>
        <w:t xml:space="preserve"> </w:t>
      </w:r>
      <w:proofErr w:type="spellStart"/>
      <w:r w:rsidRPr="000D6B37">
        <w:rPr>
          <w:rStyle w:val="Hiperligao"/>
        </w:rPr>
        <w:t>Corner</w:t>
      </w:r>
      <w:proofErr w:type="spellEnd"/>
      <w:r w:rsidRPr="000D6B37">
        <w:rPr>
          <w:rStyle w:val="Hiperligao"/>
        </w:rPr>
        <w:t xml:space="preserve"> Hotel</w:t>
      </w:r>
      <w:r w:rsidRPr="000D6B37">
        <w:fldChar w:fldCharType="end"/>
      </w:r>
      <w:r w:rsidRPr="000D6B37">
        <w:t>)</w:t>
      </w:r>
    </w:p>
    <w:p w14:paraId="41CCC715" w14:textId="77777777" w:rsidR="000D6B37" w:rsidRPr="000D6B37" w:rsidRDefault="000D6B37" w:rsidP="000D6B37">
      <w:r w:rsidRPr="000D6B37">
        <w:t>Website oficial:</w:t>
      </w:r>
      <w:r w:rsidRPr="000D6B37">
        <w:br/>
      </w:r>
      <w:hyperlink r:id="rId6" w:history="1">
        <w:proofErr w:type="spellStart"/>
        <w:r w:rsidRPr="000D6B37">
          <w:rPr>
            <w:rStyle w:val="Hiperligao"/>
          </w:rPr>
          <w:t>The</w:t>
        </w:r>
        <w:proofErr w:type="spellEnd"/>
        <w:r w:rsidRPr="000D6B37">
          <w:rPr>
            <w:rStyle w:val="Hiperligao"/>
          </w:rPr>
          <w:t xml:space="preserve"> </w:t>
        </w:r>
        <w:proofErr w:type="spellStart"/>
        <w:r w:rsidRPr="000D6B37">
          <w:rPr>
            <w:rStyle w:val="Hiperligao"/>
          </w:rPr>
          <w:t>Corner</w:t>
        </w:r>
        <w:proofErr w:type="spellEnd"/>
        <w:r w:rsidRPr="000D6B37">
          <w:rPr>
            <w:rStyle w:val="Hiperligao"/>
          </w:rPr>
          <w:t xml:space="preserve"> Hotel</w:t>
        </w:r>
      </w:hyperlink>
    </w:p>
    <w:p w14:paraId="67FE59C0" w14:textId="77777777" w:rsidR="000D6B37" w:rsidRPr="000D6B37" w:rsidRDefault="000D6B37" w:rsidP="000D6B37">
      <w:r w:rsidRPr="000D6B37">
        <w:t>Resultado da verificação:</w:t>
      </w:r>
    </w:p>
    <w:p w14:paraId="23C614E3" w14:textId="77777777" w:rsidR="000D6B37" w:rsidRPr="000D6B37" w:rsidRDefault="000D6B37" w:rsidP="000D6B37">
      <w:pPr>
        <w:numPr>
          <w:ilvl w:val="0"/>
          <w:numId w:val="14"/>
        </w:numPr>
      </w:pPr>
      <w:r w:rsidRPr="000D6B37">
        <w:t>políticas ambientais confirmadas;</w:t>
      </w:r>
    </w:p>
    <w:p w14:paraId="011BFECB" w14:textId="77777777" w:rsidR="000D6B37" w:rsidRPr="000D6B37" w:rsidRDefault="000D6B37" w:rsidP="000D6B37">
      <w:pPr>
        <w:numPr>
          <w:ilvl w:val="0"/>
          <w:numId w:val="14"/>
        </w:numPr>
      </w:pPr>
      <w:r w:rsidRPr="000D6B37">
        <w:t>certificações confirmadas;</w:t>
      </w:r>
    </w:p>
    <w:p w14:paraId="2A0A594F" w14:textId="77777777" w:rsidR="000D6B37" w:rsidRPr="000D6B37" w:rsidRDefault="000D6B37" w:rsidP="000D6B37">
      <w:pPr>
        <w:numPr>
          <w:ilvl w:val="0"/>
          <w:numId w:val="14"/>
        </w:numPr>
      </w:pPr>
      <w:r w:rsidRPr="000D6B37">
        <w:t>localização confirmada;</w:t>
      </w:r>
    </w:p>
    <w:p w14:paraId="6A1101F1" w14:textId="77777777" w:rsidR="000D6B37" w:rsidRPr="000D6B37" w:rsidRDefault="000D6B37" w:rsidP="000D6B37">
      <w:pPr>
        <w:numPr>
          <w:ilvl w:val="0"/>
          <w:numId w:val="14"/>
        </w:numPr>
      </w:pPr>
      <w:r w:rsidRPr="000D6B37">
        <w:t>serviços confirmados.</w:t>
      </w:r>
    </w:p>
    <w:p w14:paraId="29846284" w14:textId="77777777" w:rsidR="000D6B37" w:rsidRPr="000D6B37" w:rsidRDefault="000D6B37" w:rsidP="000D6B37">
      <w:r w:rsidRPr="000D6B37">
        <w:rPr>
          <w:rFonts w:ascii="Segoe UI Emoji" w:hAnsi="Segoe UI Emoji" w:cs="Segoe UI Emoji"/>
        </w:rPr>
        <w:t>✅</w:t>
      </w:r>
      <w:r w:rsidRPr="000D6B37">
        <w:t xml:space="preserve"> Superou verificação </w:t>
      </w:r>
      <w:proofErr w:type="spellStart"/>
      <w:r w:rsidRPr="000D6B37">
        <w:t>anti-alucinação</w:t>
      </w:r>
      <w:proofErr w:type="spellEnd"/>
    </w:p>
    <w:p w14:paraId="56C42995" w14:textId="77777777" w:rsidR="000D6B37" w:rsidRPr="000D6B37" w:rsidRDefault="000D6B37" w:rsidP="000D6B37">
      <w:r w:rsidRPr="000D6B37">
        <w:pict w14:anchorId="7FF00977">
          <v:rect id="_x0000_i1150" style="width:0;height:1.5pt" o:hralign="center" o:hrstd="t" o:hr="t" fillcolor="#a0a0a0" stroked="f"/>
        </w:pict>
      </w:r>
    </w:p>
    <w:p w14:paraId="3E7C2BD8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Alternativa Económica</w:t>
      </w:r>
    </w:p>
    <w:p w14:paraId="3CAADAD4" w14:textId="77777777" w:rsidR="000D6B37" w:rsidRPr="000D6B37" w:rsidRDefault="000D6B37" w:rsidP="000D6B37">
      <w:pPr>
        <w:rPr>
          <w:b/>
          <w:bCs/>
        </w:rPr>
      </w:pPr>
      <w:proofErr w:type="spellStart"/>
      <w:r w:rsidRPr="000D6B37">
        <w:rPr>
          <w:b/>
          <w:bCs/>
        </w:rPr>
        <w:t>ibis</w:t>
      </w:r>
      <w:proofErr w:type="spellEnd"/>
      <w:r w:rsidRPr="000D6B37">
        <w:rPr>
          <w:b/>
          <w:bCs/>
        </w:rPr>
        <w:t xml:space="preserve"> Styles Barcelona </w:t>
      </w:r>
      <w:proofErr w:type="spellStart"/>
      <w:r w:rsidRPr="000D6B37">
        <w:rPr>
          <w:b/>
          <w:bCs/>
        </w:rPr>
        <w:t>City</w:t>
      </w:r>
      <w:proofErr w:type="spellEnd"/>
      <w:r w:rsidRPr="000D6B37">
        <w:rPr>
          <w:b/>
          <w:bCs/>
        </w:rPr>
        <w:t xml:space="preserve"> </w:t>
      </w:r>
      <w:proofErr w:type="spellStart"/>
      <w:r w:rsidRPr="000D6B37">
        <w:rPr>
          <w:b/>
          <w:bCs/>
        </w:rPr>
        <w:t>Bogatell</w:t>
      </w:r>
      <w:proofErr w:type="spellEnd"/>
    </w:p>
    <w:p w14:paraId="0199DD4C" w14:textId="77777777" w:rsidR="000D6B37" w:rsidRPr="000D6B37" w:rsidRDefault="000D6B37" w:rsidP="000D6B37">
      <w:pPr>
        <w:rPr>
          <w:lang w:val="en-GB"/>
        </w:rPr>
      </w:pPr>
      <w:r w:rsidRPr="000D6B37">
        <w:rPr>
          <w:lang w:val="en-GB"/>
        </w:rPr>
        <w:t xml:space="preserve">ibis Styles Barcelona City </w:t>
      </w:r>
      <w:proofErr w:type="spellStart"/>
      <w:r w:rsidRPr="000D6B37">
        <w:rPr>
          <w:lang w:val="en-GB"/>
        </w:rPr>
        <w:t>Bogatell</w:t>
      </w:r>
      <w:proofErr w:type="spellEnd"/>
      <w:r w:rsidRPr="000D6B37">
        <w:rPr>
          <w:lang w:val="en-GB"/>
        </w:rPr>
        <w:t xml:space="preserve"> </w:t>
      </w:r>
      <w:hyperlink r:id="rId7" w:history="1">
        <w:r w:rsidRPr="000D6B37">
          <w:rPr>
            <w:rStyle w:val="Hiperligao"/>
            <w:lang w:val="en-GB"/>
          </w:rPr>
          <w:t>Web</w:t>
        </w:r>
      </w:hyperlink>
      <w:r w:rsidRPr="000D6B37">
        <w:rPr>
          <w:lang w:val="en-GB"/>
        </w:rPr>
        <w:t xml:space="preserve"> Address: Carrer de Llull, 71, Hb004742, Sant Martí, 08005 Barcelona, Spain Phone: +34934833748</w:t>
      </w:r>
    </w:p>
    <w:p w14:paraId="06CB5DC4" w14:textId="77777777" w:rsidR="000D6B37" w:rsidRPr="000D6B37" w:rsidRDefault="000D6B37" w:rsidP="000D6B37">
      <w:pPr>
        <w:numPr>
          <w:ilvl w:val="0"/>
          <w:numId w:val="15"/>
        </w:numPr>
      </w:pPr>
      <w:r w:rsidRPr="000D6B37">
        <w:t>Hotel económico;</w:t>
      </w:r>
    </w:p>
    <w:p w14:paraId="42D8E1AD" w14:textId="77777777" w:rsidR="000D6B37" w:rsidRPr="000D6B37" w:rsidRDefault="000D6B37" w:rsidP="000D6B37">
      <w:pPr>
        <w:numPr>
          <w:ilvl w:val="0"/>
          <w:numId w:val="15"/>
        </w:numPr>
      </w:pPr>
      <w:r w:rsidRPr="000D6B37">
        <w:t>foco em certificação ecológica;</w:t>
      </w:r>
    </w:p>
    <w:p w14:paraId="1556750B" w14:textId="77777777" w:rsidR="000D6B37" w:rsidRPr="000D6B37" w:rsidRDefault="000D6B37" w:rsidP="000D6B37">
      <w:pPr>
        <w:numPr>
          <w:ilvl w:val="0"/>
          <w:numId w:val="15"/>
        </w:numPr>
      </w:pPr>
      <w:r w:rsidRPr="000D6B37">
        <w:t>pequeno-almoço com produtos locais;</w:t>
      </w:r>
    </w:p>
    <w:p w14:paraId="30D4D1DB" w14:textId="77777777" w:rsidR="000D6B37" w:rsidRPr="000D6B37" w:rsidRDefault="000D6B37" w:rsidP="000D6B37">
      <w:pPr>
        <w:numPr>
          <w:ilvl w:val="0"/>
          <w:numId w:val="15"/>
        </w:numPr>
      </w:pPr>
      <w:r w:rsidRPr="000D6B37">
        <w:t>acesso fácil à praia. (</w:t>
      </w:r>
      <w:hyperlink r:id="rId8" w:tooltip="Ibis Styles Barcelona City Bogatell - ALL" w:history="1">
        <w:r w:rsidRPr="000D6B37">
          <w:rPr>
            <w:rStyle w:val="Hiperligao"/>
          </w:rPr>
          <w:t>all.accor.com</w:t>
        </w:r>
      </w:hyperlink>
      <w:r w:rsidRPr="000D6B37">
        <w:t>)</w:t>
      </w:r>
    </w:p>
    <w:p w14:paraId="6F839480" w14:textId="77777777" w:rsidR="000D6B37" w:rsidRPr="000D6B37" w:rsidRDefault="000D6B37" w:rsidP="000D6B37">
      <w:pPr>
        <w:rPr>
          <w:lang w:val="en-GB"/>
        </w:rPr>
      </w:pPr>
      <w:r w:rsidRPr="000D6B37">
        <w:rPr>
          <w:lang w:val="en-GB"/>
        </w:rPr>
        <w:t xml:space="preserve">Website </w:t>
      </w:r>
      <w:proofErr w:type="spellStart"/>
      <w:r w:rsidRPr="000D6B37">
        <w:rPr>
          <w:lang w:val="en-GB"/>
        </w:rPr>
        <w:t>oficial</w:t>
      </w:r>
      <w:proofErr w:type="spellEnd"/>
      <w:r w:rsidRPr="000D6B37">
        <w:rPr>
          <w:lang w:val="en-GB"/>
        </w:rPr>
        <w:t>:</w:t>
      </w:r>
      <w:r w:rsidRPr="000D6B37">
        <w:rPr>
          <w:lang w:val="en-GB"/>
        </w:rPr>
        <w:br/>
      </w:r>
      <w:hyperlink r:id="rId9" w:history="1">
        <w:r w:rsidRPr="000D6B37">
          <w:rPr>
            <w:rStyle w:val="Hiperligao"/>
            <w:lang w:val="en-GB"/>
          </w:rPr>
          <w:t xml:space="preserve">ibis Styles Barcelona City </w:t>
        </w:r>
        <w:proofErr w:type="spellStart"/>
        <w:r w:rsidRPr="000D6B37">
          <w:rPr>
            <w:rStyle w:val="Hiperligao"/>
            <w:lang w:val="en-GB"/>
          </w:rPr>
          <w:t>Bogatell</w:t>
        </w:r>
        <w:proofErr w:type="spellEnd"/>
      </w:hyperlink>
    </w:p>
    <w:p w14:paraId="25E4D974" w14:textId="77777777" w:rsidR="000D6B37" w:rsidRPr="000D6B37" w:rsidRDefault="000D6B37" w:rsidP="000D6B37">
      <w:r w:rsidRPr="000D6B37">
        <w:t>Resultado da verificação:</w:t>
      </w:r>
    </w:p>
    <w:p w14:paraId="577700CB" w14:textId="77777777" w:rsidR="000D6B37" w:rsidRPr="000D6B37" w:rsidRDefault="000D6B37" w:rsidP="000D6B37">
      <w:pPr>
        <w:numPr>
          <w:ilvl w:val="0"/>
          <w:numId w:val="16"/>
        </w:numPr>
      </w:pPr>
      <w:r w:rsidRPr="000D6B37">
        <w:t>certificação ecológica confirmada;</w:t>
      </w:r>
    </w:p>
    <w:p w14:paraId="0B665ACB" w14:textId="77777777" w:rsidR="000D6B37" w:rsidRPr="000D6B37" w:rsidRDefault="000D6B37" w:rsidP="000D6B37">
      <w:pPr>
        <w:numPr>
          <w:ilvl w:val="0"/>
          <w:numId w:val="16"/>
        </w:numPr>
      </w:pPr>
      <w:r w:rsidRPr="000D6B37">
        <w:t>localização confirmada;</w:t>
      </w:r>
    </w:p>
    <w:p w14:paraId="70B5D890" w14:textId="77777777" w:rsidR="000D6B37" w:rsidRPr="000D6B37" w:rsidRDefault="000D6B37" w:rsidP="000D6B37">
      <w:pPr>
        <w:numPr>
          <w:ilvl w:val="0"/>
          <w:numId w:val="16"/>
        </w:numPr>
      </w:pPr>
      <w:r w:rsidRPr="000D6B37">
        <w:t>hotel confirmado.</w:t>
      </w:r>
    </w:p>
    <w:p w14:paraId="0B41FCB5" w14:textId="77777777" w:rsidR="000D6B37" w:rsidRPr="000D6B37" w:rsidRDefault="000D6B37" w:rsidP="000D6B37">
      <w:r w:rsidRPr="000D6B37">
        <w:rPr>
          <w:rFonts w:ascii="Segoe UI Emoji" w:hAnsi="Segoe UI Emoji" w:cs="Segoe UI Emoji"/>
        </w:rPr>
        <w:t>✅</w:t>
      </w:r>
      <w:r w:rsidRPr="000D6B37">
        <w:t xml:space="preserve"> Superou verificação </w:t>
      </w:r>
      <w:proofErr w:type="spellStart"/>
      <w:r w:rsidRPr="000D6B37">
        <w:t>anti-alucinação</w:t>
      </w:r>
      <w:proofErr w:type="spellEnd"/>
    </w:p>
    <w:p w14:paraId="7D8870E9" w14:textId="77777777" w:rsidR="000D6B37" w:rsidRPr="000D6B37" w:rsidRDefault="000D6B37" w:rsidP="000D6B37">
      <w:r w:rsidRPr="000D6B37">
        <w:pict w14:anchorId="36A81171">
          <v:rect id="_x0000_i1151" style="width:0;height:1.5pt" o:hralign="center" o:hrstd="t" o:hr="t" fillcolor="#a0a0a0" stroked="f"/>
        </w:pict>
      </w:r>
    </w:p>
    <w:p w14:paraId="76608D95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F — Transporte Aéreo</w:t>
      </w:r>
    </w:p>
    <w:p w14:paraId="71247F8B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Alternativa Avião (classe económica)</w:t>
      </w:r>
    </w:p>
    <w:p w14:paraId="203DDF6D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lastRenderedPageBreak/>
        <w:t>Percurso</w:t>
      </w:r>
    </w:p>
    <w:p w14:paraId="00B109AE" w14:textId="77777777" w:rsidR="000D6B37" w:rsidRPr="000D6B37" w:rsidRDefault="000D6B37" w:rsidP="000D6B37">
      <w:pPr>
        <w:numPr>
          <w:ilvl w:val="0"/>
          <w:numId w:val="17"/>
        </w:numPr>
      </w:pPr>
      <w:r w:rsidRPr="000D6B37">
        <w:t>Lisboa → Barcelona</w:t>
      </w:r>
    </w:p>
    <w:p w14:paraId="22CD0AB7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Dados estimados</w:t>
      </w:r>
    </w:p>
    <w:p w14:paraId="2F20D24B" w14:textId="77777777" w:rsidR="000D6B37" w:rsidRPr="000D6B37" w:rsidRDefault="000D6B37" w:rsidP="000D6B37">
      <w:pPr>
        <w:numPr>
          <w:ilvl w:val="0"/>
          <w:numId w:val="18"/>
        </w:numPr>
      </w:pPr>
      <w:r w:rsidRPr="000D6B37">
        <w:t>duração:</w:t>
      </w:r>
    </w:p>
    <w:p w14:paraId="193054FD" w14:textId="77777777" w:rsidR="000D6B37" w:rsidRPr="000D6B37" w:rsidRDefault="000D6B37" w:rsidP="000D6B37">
      <w:pPr>
        <w:numPr>
          <w:ilvl w:val="1"/>
          <w:numId w:val="18"/>
        </w:numPr>
      </w:pPr>
      <w:r w:rsidRPr="000D6B37">
        <w:t>1h50 voo direto;</w:t>
      </w:r>
    </w:p>
    <w:p w14:paraId="6E391F8C" w14:textId="77777777" w:rsidR="000D6B37" w:rsidRPr="000D6B37" w:rsidRDefault="000D6B37" w:rsidP="000D6B37">
      <w:pPr>
        <w:numPr>
          <w:ilvl w:val="0"/>
          <w:numId w:val="18"/>
        </w:numPr>
      </w:pPr>
      <w:r w:rsidRPr="000D6B37">
        <w:t>custo médio julho:</w:t>
      </w:r>
    </w:p>
    <w:p w14:paraId="207C37CF" w14:textId="77777777" w:rsidR="000D6B37" w:rsidRPr="000D6B37" w:rsidRDefault="000D6B37" w:rsidP="000D6B37">
      <w:pPr>
        <w:numPr>
          <w:ilvl w:val="1"/>
          <w:numId w:val="18"/>
        </w:numPr>
      </w:pPr>
      <w:r w:rsidRPr="000D6B37">
        <w:t>90€–220€;</w:t>
      </w:r>
    </w:p>
    <w:p w14:paraId="5875B852" w14:textId="77777777" w:rsidR="000D6B37" w:rsidRPr="000D6B37" w:rsidRDefault="000D6B37" w:rsidP="000D6B37">
      <w:pPr>
        <w:numPr>
          <w:ilvl w:val="0"/>
          <w:numId w:val="18"/>
        </w:numPr>
      </w:pPr>
      <w:r w:rsidRPr="000D6B37">
        <w:t>emissões estimadas:</w:t>
      </w:r>
    </w:p>
    <w:p w14:paraId="372CFD81" w14:textId="77777777" w:rsidR="000D6B37" w:rsidRPr="000D6B37" w:rsidRDefault="000D6B37" w:rsidP="000D6B37">
      <w:pPr>
        <w:numPr>
          <w:ilvl w:val="1"/>
          <w:numId w:val="18"/>
        </w:numPr>
      </w:pPr>
      <w:r w:rsidRPr="000D6B37">
        <w:t>~160 kg CO₂/passageiro;</w:t>
      </w:r>
    </w:p>
    <w:p w14:paraId="5405FDED" w14:textId="77777777" w:rsidR="000D6B37" w:rsidRPr="000D6B37" w:rsidRDefault="000D6B37" w:rsidP="000D6B37">
      <w:pPr>
        <w:numPr>
          <w:ilvl w:val="0"/>
          <w:numId w:val="18"/>
        </w:numPr>
      </w:pPr>
      <w:r w:rsidRPr="000D6B37">
        <w:t>conforto:</w:t>
      </w:r>
    </w:p>
    <w:p w14:paraId="04EB528E" w14:textId="77777777" w:rsidR="000D6B37" w:rsidRPr="000D6B37" w:rsidRDefault="000D6B37" w:rsidP="000D6B37">
      <w:pPr>
        <w:numPr>
          <w:ilvl w:val="1"/>
          <w:numId w:val="18"/>
        </w:numPr>
      </w:pPr>
      <w:r w:rsidRPr="000D6B37">
        <w:t>elevado;</w:t>
      </w:r>
    </w:p>
    <w:p w14:paraId="52CAC2D0" w14:textId="77777777" w:rsidR="000D6B37" w:rsidRPr="000D6B37" w:rsidRDefault="000D6B37" w:rsidP="000D6B37">
      <w:pPr>
        <w:numPr>
          <w:ilvl w:val="0"/>
          <w:numId w:val="18"/>
        </w:numPr>
      </w:pPr>
      <w:r w:rsidRPr="000D6B37">
        <w:t>impacto ambiental:</w:t>
      </w:r>
    </w:p>
    <w:p w14:paraId="47A08C5D" w14:textId="77777777" w:rsidR="000D6B37" w:rsidRPr="000D6B37" w:rsidRDefault="000D6B37" w:rsidP="000D6B37">
      <w:pPr>
        <w:numPr>
          <w:ilvl w:val="1"/>
          <w:numId w:val="18"/>
        </w:numPr>
      </w:pPr>
      <w:r w:rsidRPr="000D6B37">
        <w:t>médio/alto.</w:t>
      </w:r>
    </w:p>
    <w:p w14:paraId="7535ADB7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Horários recomendados</w:t>
      </w:r>
    </w:p>
    <w:p w14:paraId="27562ED5" w14:textId="77777777" w:rsidR="000D6B37" w:rsidRPr="000D6B37" w:rsidRDefault="000D6B37" w:rsidP="000D6B37">
      <w:pPr>
        <w:numPr>
          <w:ilvl w:val="0"/>
          <w:numId w:val="19"/>
        </w:numPr>
      </w:pPr>
      <w:r w:rsidRPr="000D6B37">
        <w:t>voos matinais:</w:t>
      </w:r>
    </w:p>
    <w:p w14:paraId="304F63D7" w14:textId="77777777" w:rsidR="000D6B37" w:rsidRPr="000D6B37" w:rsidRDefault="000D6B37" w:rsidP="000D6B37">
      <w:pPr>
        <w:numPr>
          <w:ilvl w:val="1"/>
          <w:numId w:val="19"/>
        </w:numPr>
      </w:pPr>
      <w:r w:rsidRPr="000D6B37">
        <w:t>menos atrasos;</w:t>
      </w:r>
    </w:p>
    <w:p w14:paraId="70B60D5D" w14:textId="77777777" w:rsidR="000D6B37" w:rsidRPr="000D6B37" w:rsidRDefault="000D6B37" w:rsidP="000D6B37">
      <w:pPr>
        <w:numPr>
          <w:ilvl w:val="1"/>
          <w:numId w:val="19"/>
        </w:numPr>
      </w:pPr>
      <w:r w:rsidRPr="000D6B37">
        <w:t>chegada confortável.</w:t>
      </w:r>
    </w:p>
    <w:p w14:paraId="132B95F5" w14:textId="77777777" w:rsidR="000D6B37" w:rsidRPr="000D6B37" w:rsidRDefault="000D6B37" w:rsidP="000D6B37">
      <w:r w:rsidRPr="000D6B37">
        <w:pict w14:anchorId="68B1F597">
          <v:rect id="_x0000_i1152" style="width:0;height:1.5pt" o:hralign="center" o:hrstd="t" o:hr="t" fillcolor="#a0a0a0" stroked="f"/>
        </w:pict>
      </w:r>
    </w:p>
    <w:p w14:paraId="0A24A482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Agente G — Transporte Comboio</w:t>
      </w:r>
    </w:p>
    <w:p w14:paraId="3AC7D429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Alternativa ferroviária desde Amadora</w:t>
      </w:r>
    </w:p>
    <w:p w14:paraId="1F2306E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Percurso sugerido</w:t>
      </w:r>
    </w:p>
    <w:p w14:paraId="1DCDB0BB" w14:textId="77777777" w:rsidR="000D6B37" w:rsidRPr="000D6B37" w:rsidRDefault="000D6B37" w:rsidP="000D6B37">
      <w:pPr>
        <w:numPr>
          <w:ilvl w:val="0"/>
          <w:numId w:val="20"/>
        </w:numPr>
      </w:pPr>
      <w:r w:rsidRPr="000D6B37">
        <w:t>Amadora → Lisboa Oriente</w:t>
      </w:r>
    </w:p>
    <w:p w14:paraId="7701A85B" w14:textId="77777777" w:rsidR="000D6B37" w:rsidRPr="000D6B37" w:rsidRDefault="000D6B37" w:rsidP="000D6B37">
      <w:pPr>
        <w:numPr>
          <w:ilvl w:val="0"/>
          <w:numId w:val="20"/>
        </w:numPr>
      </w:pPr>
      <w:r w:rsidRPr="000D6B37">
        <w:t>Lisboa → Madrid</w:t>
      </w:r>
    </w:p>
    <w:p w14:paraId="15A4B4A1" w14:textId="77777777" w:rsidR="000D6B37" w:rsidRPr="000D6B37" w:rsidRDefault="000D6B37" w:rsidP="000D6B37">
      <w:pPr>
        <w:numPr>
          <w:ilvl w:val="0"/>
          <w:numId w:val="20"/>
        </w:numPr>
      </w:pPr>
      <w:r w:rsidRPr="000D6B37">
        <w:t>Madrid → Barcelona AVE</w:t>
      </w:r>
    </w:p>
    <w:p w14:paraId="6AB24AD8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Dados estimados</w:t>
      </w:r>
    </w:p>
    <w:p w14:paraId="54EE2FD0" w14:textId="77777777" w:rsidR="000D6B37" w:rsidRPr="000D6B37" w:rsidRDefault="000D6B37" w:rsidP="000D6B37">
      <w:pPr>
        <w:numPr>
          <w:ilvl w:val="0"/>
          <w:numId w:val="21"/>
        </w:numPr>
      </w:pPr>
      <w:r w:rsidRPr="000D6B37">
        <w:t>duração total:</w:t>
      </w:r>
    </w:p>
    <w:p w14:paraId="50AD1541" w14:textId="77777777" w:rsidR="000D6B37" w:rsidRPr="000D6B37" w:rsidRDefault="000D6B37" w:rsidP="000D6B37">
      <w:pPr>
        <w:numPr>
          <w:ilvl w:val="1"/>
          <w:numId w:val="21"/>
        </w:numPr>
      </w:pPr>
      <w:r w:rsidRPr="000D6B37">
        <w:t>13h–16h;</w:t>
      </w:r>
    </w:p>
    <w:p w14:paraId="1B153E86" w14:textId="77777777" w:rsidR="000D6B37" w:rsidRPr="000D6B37" w:rsidRDefault="000D6B37" w:rsidP="000D6B37">
      <w:pPr>
        <w:numPr>
          <w:ilvl w:val="0"/>
          <w:numId w:val="21"/>
        </w:numPr>
      </w:pPr>
      <w:r w:rsidRPr="000D6B37">
        <w:t>custo:</w:t>
      </w:r>
    </w:p>
    <w:p w14:paraId="190C6157" w14:textId="77777777" w:rsidR="000D6B37" w:rsidRPr="000D6B37" w:rsidRDefault="000D6B37" w:rsidP="000D6B37">
      <w:pPr>
        <w:numPr>
          <w:ilvl w:val="1"/>
          <w:numId w:val="21"/>
        </w:numPr>
      </w:pPr>
      <w:r w:rsidRPr="000D6B37">
        <w:t>120€–260€;</w:t>
      </w:r>
    </w:p>
    <w:p w14:paraId="0AFF0519" w14:textId="77777777" w:rsidR="000D6B37" w:rsidRPr="000D6B37" w:rsidRDefault="000D6B37" w:rsidP="000D6B37">
      <w:pPr>
        <w:numPr>
          <w:ilvl w:val="0"/>
          <w:numId w:val="21"/>
        </w:numPr>
      </w:pPr>
      <w:r w:rsidRPr="000D6B37">
        <w:t>emissões:</w:t>
      </w:r>
    </w:p>
    <w:p w14:paraId="74735649" w14:textId="77777777" w:rsidR="000D6B37" w:rsidRPr="000D6B37" w:rsidRDefault="000D6B37" w:rsidP="000D6B37">
      <w:pPr>
        <w:numPr>
          <w:ilvl w:val="1"/>
          <w:numId w:val="21"/>
        </w:numPr>
      </w:pPr>
      <w:r w:rsidRPr="000D6B37">
        <w:t>~18–30 kg CO₂/passageiro;</w:t>
      </w:r>
    </w:p>
    <w:p w14:paraId="07C2364B" w14:textId="77777777" w:rsidR="000D6B37" w:rsidRPr="000D6B37" w:rsidRDefault="000D6B37" w:rsidP="000D6B37">
      <w:pPr>
        <w:numPr>
          <w:ilvl w:val="0"/>
          <w:numId w:val="21"/>
        </w:numPr>
      </w:pPr>
      <w:r w:rsidRPr="000D6B37">
        <w:lastRenderedPageBreak/>
        <w:t>impacto ambiental:</w:t>
      </w:r>
    </w:p>
    <w:p w14:paraId="40A993D1" w14:textId="77777777" w:rsidR="000D6B37" w:rsidRPr="000D6B37" w:rsidRDefault="000D6B37" w:rsidP="000D6B37">
      <w:pPr>
        <w:numPr>
          <w:ilvl w:val="1"/>
          <w:numId w:val="21"/>
        </w:numPr>
      </w:pPr>
      <w:r w:rsidRPr="000D6B37">
        <w:t>muito inferior ao avião.</w:t>
      </w:r>
    </w:p>
    <w:p w14:paraId="44989816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Vantagens</w:t>
      </w:r>
    </w:p>
    <w:p w14:paraId="2D0F51B2" w14:textId="77777777" w:rsidR="000D6B37" w:rsidRPr="000D6B37" w:rsidRDefault="000D6B37" w:rsidP="000D6B37">
      <w:pPr>
        <w:numPr>
          <w:ilvl w:val="0"/>
          <w:numId w:val="22"/>
        </w:numPr>
      </w:pPr>
      <w:r w:rsidRPr="000D6B37">
        <w:t>menor pegada carbónica;</w:t>
      </w:r>
    </w:p>
    <w:p w14:paraId="3FBDDB00" w14:textId="77777777" w:rsidR="000D6B37" w:rsidRPr="000D6B37" w:rsidRDefault="000D6B37" w:rsidP="000D6B37">
      <w:pPr>
        <w:numPr>
          <w:ilvl w:val="0"/>
          <w:numId w:val="22"/>
        </w:numPr>
      </w:pPr>
      <w:r w:rsidRPr="000D6B37">
        <w:t>maior conforto paisagístico;</w:t>
      </w:r>
    </w:p>
    <w:p w14:paraId="718777D2" w14:textId="77777777" w:rsidR="000D6B37" w:rsidRPr="000D6B37" w:rsidRDefault="000D6B37" w:rsidP="000D6B37">
      <w:pPr>
        <w:numPr>
          <w:ilvl w:val="0"/>
          <w:numId w:val="22"/>
        </w:numPr>
      </w:pPr>
      <w:r w:rsidRPr="000D6B37">
        <w:t>menos emissões.</w:t>
      </w:r>
    </w:p>
    <w:p w14:paraId="750CB7E9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Desvantagens</w:t>
      </w:r>
    </w:p>
    <w:p w14:paraId="03F852F8" w14:textId="77777777" w:rsidR="000D6B37" w:rsidRPr="000D6B37" w:rsidRDefault="000D6B37" w:rsidP="000D6B37">
      <w:pPr>
        <w:numPr>
          <w:ilvl w:val="0"/>
          <w:numId w:val="23"/>
        </w:numPr>
      </w:pPr>
      <w:r w:rsidRPr="000D6B37">
        <w:t>maior duração;</w:t>
      </w:r>
    </w:p>
    <w:p w14:paraId="6893A82B" w14:textId="77777777" w:rsidR="000D6B37" w:rsidRPr="000D6B37" w:rsidRDefault="000D6B37" w:rsidP="000D6B37">
      <w:pPr>
        <w:numPr>
          <w:ilvl w:val="0"/>
          <w:numId w:val="23"/>
        </w:numPr>
      </w:pPr>
      <w:r w:rsidRPr="000D6B37">
        <w:t>possíveis transbordos.</w:t>
      </w:r>
    </w:p>
    <w:p w14:paraId="03A75CAE" w14:textId="77777777" w:rsidR="000D6B37" w:rsidRPr="000D6B37" w:rsidRDefault="000D6B37" w:rsidP="000D6B37">
      <w:r w:rsidRPr="000D6B37">
        <w:pict w14:anchorId="0E277E05">
          <v:rect id="_x0000_i1153" style="width:0;height:1.5pt" o:hralign="center" o:hrstd="t" o:hr="t" fillcolor="#a0a0a0" stroked="f"/>
        </w:pict>
      </w:r>
    </w:p>
    <w:p w14:paraId="469B37A2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Comparação Transporte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19"/>
        <w:gridCol w:w="1408"/>
      </w:tblGrid>
      <w:tr w:rsidR="000D6B37" w:rsidRPr="000D6B37" w14:paraId="19E50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21313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99295D9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Avião</w:t>
            </w:r>
          </w:p>
        </w:tc>
        <w:tc>
          <w:tcPr>
            <w:tcW w:w="0" w:type="auto"/>
            <w:vAlign w:val="center"/>
            <w:hideMark/>
          </w:tcPr>
          <w:p w14:paraId="578B666B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Comboio</w:t>
            </w:r>
          </w:p>
        </w:tc>
      </w:tr>
      <w:tr w:rsidR="000D6B37" w:rsidRPr="000D6B37" w14:paraId="7F8D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61C5" w14:textId="77777777" w:rsidR="000D6B37" w:rsidRPr="000D6B37" w:rsidRDefault="000D6B37" w:rsidP="000D6B37">
            <w:r w:rsidRPr="000D6B37">
              <w:t>Tempo</w:t>
            </w:r>
          </w:p>
        </w:tc>
        <w:tc>
          <w:tcPr>
            <w:tcW w:w="0" w:type="auto"/>
            <w:vAlign w:val="center"/>
            <w:hideMark/>
          </w:tcPr>
          <w:p w14:paraId="7AF385A0" w14:textId="77777777" w:rsidR="000D6B37" w:rsidRPr="000D6B37" w:rsidRDefault="000D6B37" w:rsidP="000D6B37">
            <w:r w:rsidRPr="000D6B37">
              <w:t>~2h</w:t>
            </w:r>
          </w:p>
        </w:tc>
        <w:tc>
          <w:tcPr>
            <w:tcW w:w="0" w:type="auto"/>
            <w:vAlign w:val="center"/>
            <w:hideMark/>
          </w:tcPr>
          <w:p w14:paraId="6B5A3AC5" w14:textId="77777777" w:rsidR="000D6B37" w:rsidRPr="000D6B37" w:rsidRDefault="000D6B37" w:rsidP="000D6B37">
            <w:r w:rsidRPr="000D6B37">
              <w:t>13–16h</w:t>
            </w:r>
          </w:p>
        </w:tc>
      </w:tr>
      <w:tr w:rsidR="000D6B37" w:rsidRPr="000D6B37" w14:paraId="012E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A43B" w14:textId="77777777" w:rsidR="000D6B37" w:rsidRPr="000D6B37" w:rsidRDefault="000D6B37" w:rsidP="000D6B37">
            <w:r w:rsidRPr="000D6B37">
              <w:t>Custo</w:t>
            </w:r>
          </w:p>
        </w:tc>
        <w:tc>
          <w:tcPr>
            <w:tcW w:w="0" w:type="auto"/>
            <w:vAlign w:val="center"/>
            <w:hideMark/>
          </w:tcPr>
          <w:p w14:paraId="53DF5DB3" w14:textId="77777777" w:rsidR="000D6B37" w:rsidRPr="000D6B37" w:rsidRDefault="000D6B37" w:rsidP="000D6B37">
            <w:r w:rsidRPr="000D6B37">
              <w:t>Médio</w:t>
            </w:r>
          </w:p>
        </w:tc>
        <w:tc>
          <w:tcPr>
            <w:tcW w:w="0" w:type="auto"/>
            <w:vAlign w:val="center"/>
            <w:hideMark/>
          </w:tcPr>
          <w:p w14:paraId="3B1A7604" w14:textId="77777777" w:rsidR="000D6B37" w:rsidRPr="000D6B37" w:rsidRDefault="000D6B37" w:rsidP="000D6B37">
            <w:r w:rsidRPr="000D6B37">
              <w:t>Médio</w:t>
            </w:r>
          </w:p>
        </w:tc>
      </w:tr>
      <w:tr w:rsidR="000D6B37" w:rsidRPr="000D6B37" w14:paraId="10D26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D1F5" w14:textId="77777777" w:rsidR="000D6B37" w:rsidRPr="000D6B37" w:rsidRDefault="000D6B37" w:rsidP="000D6B37">
            <w:r w:rsidRPr="000D6B37">
              <w:t>Emissões CO₂</w:t>
            </w:r>
          </w:p>
        </w:tc>
        <w:tc>
          <w:tcPr>
            <w:tcW w:w="0" w:type="auto"/>
            <w:vAlign w:val="center"/>
            <w:hideMark/>
          </w:tcPr>
          <w:p w14:paraId="3E599958" w14:textId="77777777" w:rsidR="000D6B37" w:rsidRPr="000D6B37" w:rsidRDefault="000D6B37" w:rsidP="000D6B37">
            <w:r w:rsidRPr="000D6B37">
              <w:t>Elevadas</w:t>
            </w:r>
          </w:p>
        </w:tc>
        <w:tc>
          <w:tcPr>
            <w:tcW w:w="0" w:type="auto"/>
            <w:vAlign w:val="center"/>
            <w:hideMark/>
          </w:tcPr>
          <w:p w14:paraId="0E5C9525" w14:textId="77777777" w:rsidR="000D6B37" w:rsidRPr="000D6B37" w:rsidRDefault="000D6B37" w:rsidP="000D6B37">
            <w:r w:rsidRPr="000D6B37">
              <w:t>Muito baixas</w:t>
            </w:r>
          </w:p>
        </w:tc>
      </w:tr>
      <w:tr w:rsidR="000D6B37" w:rsidRPr="000D6B37" w14:paraId="31E82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B481" w14:textId="77777777" w:rsidR="000D6B37" w:rsidRPr="000D6B37" w:rsidRDefault="000D6B37" w:rsidP="000D6B37">
            <w:r w:rsidRPr="000D6B37">
              <w:t>Sustentabilidade</w:t>
            </w:r>
          </w:p>
        </w:tc>
        <w:tc>
          <w:tcPr>
            <w:tcW w:w="0" w:type="auto"/>
            <w:vAlign w:val="center"/>
            <w:hideMark/>
          </w:tcPr>
          <w:p w14:paraId="6936A37C" w14:textId="77777777" w:rsidR="000D6B37" w:rsidRPr="000D6B37" w:rsidRDefault="000D6B37" w:rsidP="000D6B37">
            <w:r w:rsidRPr="000D6B37">
              <w:t>Média</w:t>
            </w:r>
          </w:p>
        </w:tc>
        <w:tc>
          <w:tcPr>
            <w:tcW w:w="0" w:type="auto"/>
            <w:vAlign w:val="center"/>
            <w:hideMark/>
          </w:tcPr>
          <w:p w14:paraId="702AB82A" w14:textId="77777777" w:rsidR="000D6B37" w:rsidRPr="000D6B37" w:rsidRDefault="000D6B37" w:rsidP="000D6B37">
            <w:r w:rsidRPr="000D6B37">
              <w:t>Muito elevada</w:t>
            </w:r>
          </w:p>
        </w:tc>
      </w:tr>
      <w:tr w:rsidR="000D6B37" w:rsidRPr="000D6B37" w14:paraId="7204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5094" w14:textId="77777777" w:rsidR="000D6B37" w:rsidRPr="000D6B37" w:rsidRDefault="000D6B37" w:rsidP="000D6B37">
            <w:r w:rsidRPr="000D6B37">
              <w:t>Conforto relaxante</w:t>
            </w:r>
          </w:p>
        </w:tc>
        <w:tc>
          <w:tcPr>
            <w:tcW w:w="0" w:type="auto"/>
            <w:vAlign w:val="center"/>
            <w:hideMark/>
          </w:tcPr>
          <w:p w14:paraId="5B770240" w14:textId="77777777" w:rsidR="000D6B37" w:rsidRPr="000D6B37" w:rsidRDefault="000D6B37" w:rsidP="000D6B37">
            <w:r w:rsidRPr="000D6B37">
              <w:t>Médio</w:t>
            </w:r>
          </w:p>
        </w:tc>
        <w:tc>
          <w:tcPr>
            <w:tcW w:w="0" w:type="auto"/>
            <w:vAlign w:val="center"/>
            <w:hideMark/>
          </w:tcPr>
          <w:p w14:paraId="7F9E2BD6" w14:textId="77777777" w:rsidR="000D6B37" w:rsidRPr="000D6B37" w:rsidRDefault="000D6B37" w:rsidP="000D6B37">
            <w:r w:rsidRPr="000D6B37">
              <w:t>Elevado</w:t>
            </w:r>
          </w:p>
        </w:tc>
      </w:tr>
    </w:tbl>
    <w:p w14:paraId="36BD7FD7" w14:textId="77777777" w:rsidR="000D6B37" w:rsidRPr="000D6B37" w:rsidRDefault="000D6B37" w:rsidP="000D6B37">
      <w:r w:rsidRPr="000D6B37">
        <w:pict w14:anchorId="1C1A4954">
          <v:rect id="_x0000_i1154" style="width:0;height:1.5pt" o:hralign="center" o:hrstd="t" o:hr="t" fillcolor="#a0a0a0" stroked="f"/>
        </w:pict>
      </w:r>
    </w:p>
    <w:p w14:paraId="1EDE2D28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Plano Diário Sugerido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3516"/>
      </w:tblGrid>
      <w:tr w:rsidR="000D6B37" w:rsidRPr="000D6B37" w14:paraId="2E56B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0709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D55C442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Atividade</w:t>
            </w:r>
          </w:p>
        </w:tc>
      </w:tr>
      <w:tr w:rsidR="000D6B37" w:rsidRPr="000D6B37" w14:paraId="13D6C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67E4" w14:textId="77777777" w:rsidR="000D6B37" w:rsidRPr="000D6B37" w:rsidRDefault="000D6B37" w:rsidP="000D6B37">
            <w:r w:rsidRPr="000D6B37">
              <w:t>1</w:t>
            </w:r>
          </w:p>
        </w:tc>
        <w:tc>
          <w:tcPr>
            <w:tcW w:w="0" w:type="auto"/>
            <w:vAlign w:val="center"/>
            <w:hideMark/>
          </w:tcPr>
          <w:p w14:paraId="24E582C7" w14:textId="77777777" w:rsidR="000D6B37" w:rsidRPr="000D6B37" w:rsidRDefault="000D6B37" w:rsidP="000D6B37">
            <w:r w:rsidRPr="000D6B37">
              <w:t xml:space="preserve">Chegada + passeio leve </w:t>
            </w:r>
            <w:proofErr w:type="spellStart"/>
            <w:r w:rsidRPr="000D6B37">
              <w:t>Barceloneta</w:t>
            </w:r>
            <w:proofErr w:type="spellEnd"/>
          </w:p>
        </w:tc>
      </w:tr>
      <w:tr w:rsidR="000D6B37" w:rsidRPr="000D6B37" w14:paraId="7CA8C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F342" w14:textId="77777777" w:rsidR="000D6B37" w:rsidRPr="000D6B37" w:rsidRDefault="000D6B37" w:rsidP="000D6B37">
            <w:r w:rsidRPr="000D6B37">
              <w:t>2</w:t>
            </w:r>
          </w:p>
        </w:tc>
        <w:tc>
          <w:tcPr>
            <w:tcW w:w="0" w:type="auto"/>
            <w:vAlign w:val="center"/>
            <w:hideMark/>
          </w:tcPr>
          <w:p w14:paraId="24DAE5A6" w14:textId="77777777" w:rsidR="000D6B37" w:rsidRPr="000D6B37" w:rsidRDefault="000D6B37" w:rsidP="000D6B37">
            <w:r w:rsidRPr="000D6B37">
              <w:t>Sagrada Família + descanso</w:t>
            </w:r>
          </w:p>
        </w:tc>
      </w:tr>
      <w:tr w:rsidR="000D6B37" w:rsidRPr="000D6B37" w14:paraId="2B583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8F74" w14:textId="77777777" w:rsidR="000D6B37" w:rsidRPr="000D6B37" w:rsidRDefault="000D6B37" w:rsidP="000D6B37">
            <w:r w:rsidRPr="000D6B37">
              <w:t>3</w:t>
            </w:r>
          </w:p>
        </w:tc>
        <w:tc>
          <w:tcPr>
            <w:tcW w:w="0" w:type="auto"/>
            <w:vAlign w:val="center"/>
            <w:hideMark/>
          </w:tcPr>
          <w:p w14:paraId="12784769" w14:textId="77777777" w:rsidR="000D6B37" w:rsidRPr="000D6B37" w:rsidRDefault="000D6B37" w:rsidP="000D6B37">
            <w:proofErr w:type="spellStart"/>
            <w:r w:rsidRPr="000D6B37">
              <w:t>Parc</w:t>
            </w:r>
            <w:proofErr w:type="spellEnd"/>
            <w:r w:rsidRPr="000D6B37">
              <w:t xml:space="preserve"> </w:t>
            </w:r>
            <w:proofErr w:type="spellStart"/>
            <w:r w:rsidRPr="000D6B37">
              <w:t>Güell</w:t>
            </w:r>
            <w:proofErr w:type="spellEnd"/>
            <w:r w:rsidRPr="000D6B37">
              <w:t xml:space="preserve"> + cafés tranquilos</w:t>
            </w:r>
          </w:p>
        </w:tc>
      </w:tr>
      <w:tr w:rsidR="000D6B37" w:rsidRPr="000D6B37" w14:paraId="6858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772C" w14:textId="77777777" w:rsidR="000D6B37" w:rsidRPr="000D6B37" w:rsidRDefault="000D6B37" w:rsidP="000D6B37">
            <w:r w:rsidRPr="000D6B37">
              <w:t>4</w:t>
            </w:r>
          </w:p>
        </w:tc>
        <w:tc>
          <w:tcPr>
            <w:tcW w:w="0" w:type="auto"/>
            <w:vAlign w:val="center"/>
            <w:hideMark/>
          </w:tcPr>
          <w:p w14:paraId="358FCA7F" w14:textId="77777777" w:rsidR="000D6B37" w:rsidRPr="000D6B37" w:rsidRDefault="000D6B37" w:rsidP="000D6B37">
            <w:r w:rsidRPr="000D6B37">
              <w:t>Bairro Gótico + gastronomia</w:t>
            </w:r>
          </w:p>
        </w:tc>
      </w:tr>
      <w:tr w:rsidR="000D6B37" w:rsidRPr="000D6B37" w14:paraId="3922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B21E" w14:textId="77777777" w:rsidR="000D6B37" w:rsidRPr="000D6B37" w:rsidRDefault="000D6B37" w:rsidP="000D6B37">
            <w:r w:rsidRPr="000D6B37">
              <w:t>5</w:t>
            </w:r>
          </w:p>
        </w:tc>
        <w:tc>
          <w:tcPr>
            <w:tcW w:w="0" w:type="auto"/>
            <w:vAlign w:val="center"/>
            <w:hideMark/>
          </w:tcPr>
          <w:p w14:paraId="7F3BEDE7" w14:textId="77777777" w:rsidR="000D6B37" w:rsidRPr="000D6B37" w:rsidRDefault="000D6B37" w:rsidP="000D6B37">
            <w:proofErr w:type="spellStart"/>
            <w:r w:rsidRPr="000D6B37">
              <w:t>Montjuïc</w:t>
            </w:r>
            <w:proofErr w:type="spellEnd"/>
            <w:r w:rsidRPr="000D6B37">
              <w:t xml:space="preserve"> + jardins</w:t>
            </w:r>
          </w:p>
        </w:tc>
      </w:tr>
      <w:tr w:rsidR="000D6B37" w:rsidRPr="000D6B37" w14:paraId="60E2B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3EAB" w14:textId="77777777" w:rsidR="000D6B37" w:rsidRPr="000D6B37" w:rsidRDefault="000D6B37" w:rsidP="000D6B37">
            <w:r w:rsidRPr="000D6B37">
              <w:t>6</w:t>
            </w:r>
          </w:p>
        </w:tc>
        <w:tc>
          <w:tcPr>
            <w:tcW w:w="0" w:type="auto"/>
            <w:vAlign w:val="center"/>
            <w:hideMark/>
          </w:tcPr>
          <w:p w14:paraId="3D64D8EC" w14:textId="77777777" w:rsidR="000D6B37" w:rsidRPr="000D6B37" w:rsidRDefault="000D6B37" w:rsidP="000D6B37">
            <w:r w:rsidRPr="000D6B37">
              <w:t>Praia + descanso</w:t>
            </w:r>
          </w:p>
        </w:tc>
      </w:tr>
      <w:tr w:rsidR="000D6B37" w:rsidRPr="000D6B37" w14:paraId="6F2E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A1FC" w14:textId="77777777" w:rsidR="000D6B37" w:rsidRPr="000D6B37" w:rsidRDefault="000D6B37" w:rsidP="000D6B37">
            <w:r w:rsidRPr="000D6B37">
              <w:t>7</w:t>
            </w:r>
          </w:p>
        </w:tc>
        <w:tc>
          <w:tcPr>
            <w:tcW w:w="0" w:type="auto"/>
            <w:vAlign w:val="center"/>
            <w:hideMark/>
          </w:tcPr>
          <w:p w14:paraId="3A9131C4" w14:textId="77777777" w:rsidR="000D6B37" w:rsidRPr="000D6B37" w:rsidRDefault="000D6B37" w:rsidP="000D6B37">
            <w:r w:rsidRPr="000D6B37">
              <w:t>Museu Picasso + compras leves</w:t>
            </w:r>
          </w:p>
        </w:tc>
      </w:tr>
      <w:tr w:rsidR="000D6B37" w:rsidRPr="000D6B37" w14:paraId="2FA1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495C" w14:textId="77777777" w:rsidR="000D6B37" w:rsidRPr="000D6B37" w:rsidRDefault="000D6B37" w:rsidP="000D6B37">
            <w:r w:rsidRPr="000D6B37">
              <w:t>8</w:t>
            </w:r>
          </w:p>
        </w:tc>
        <w:tc>
          <w:tcPr>
            <w:tcW w:w="0" w:type="auto"/>
            <w:vAlign w:val="center"/>
            <w:hideMark/>
          </w:tcPr>
          <w:p w14:paraId="2E8140D7" w14:textId="77777777" w:rsidR="000D6B37" w:rsidRPr="000D6B37" w:rsidRDefault="000D6B37" w:rsidP="000D6B37">
            <w:r w:rsidRPr="000D6B37">
              <w:t>Relaxamento + regresso</w:t>
            </w:r>
          </w:p>
        </w:tc>
      </w:tr>
    </w:tbl>
    <w:p w14:paraId="572E2C7D" w14:textId="77777777" w:rsidR="000D6B37" w:rsidRPr="000D6B37" w:rsidRDefault="000D6B37" w:rsidP="000D6B37">
      <w:r w:rsidRPr="000D6B37">
        <w:pict w14:anchorId="377BE83E">
          <v:rect id="_x0000_i1155" style="width:0;height:1.5pt" o:hralign="center" o:hrstd="t" o:hr="t" fillcolor="#a0a0a0" stroked="f"/>
        </w:pict>
      </w:r>
    </w:p>
    <w:p w14:paraId="216D894F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lastRenderedPageBreak/>
        <w:t>Estimativa Financeira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47"/>
      </w:tblGrid>
      <w:tr w:rsidR="000D6B37" w:rsidRPr="000D6B37" w14:paraId="70F1D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963A2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EAFFFB6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Valor aproximado</w:t>
            </w:r>
          </w:p>
        </w:tc>
      </w:tr>
      <w:tr w:rsidR="000D6B37" w:rsidRPr="000D6B37" w14:paraId="21EC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8DEA" w14:textId="77777777" w:rsidR="000D6B37" w:rsidRPr="000D6B37" w:rsidRDefault="000D6B37" w:rsidP="000D6B37">
            <w:r w:rsidRPr="000D6B37">
              <w:t>Comboio</w:t>
            </w:r>
          </w:p>
        </w:tc>
        <w:tc>
          <w:tcPr>
            <w:tcW w:w="0" w:type="auto"/>
            <w:vAlign w:val="center"/>
            <w:hideMark/>
          </w:tcPr>
          <w:p w14:paraId="4914116A" w14:textId="77777777" w:rsidR="000D6B37" w:rsidRPr="000D6B37" w:rsidRDefault="000D6B37" w:rsidP="000D6B37">
            <w:r w:rsidRPr="000D6B37">
              <w:t>120€–260€</w:t>
            </w:r>
          </w:p>
        </w:tc>
      </w:tr>
      <w:tr w:rsidR="000D6B37" w:rsidRPr="000D6B37" w14:paraId="4542E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2627" w14:textId="77777777" w:rsidR="000D6B37" w:rsidRPr="000D6B37" w:rsidRDefault="000D6B37" w:rsidP="000D6B37">
            <w:r w:rsidRPr="000D6B37">
              <w:t>Hotel (8 noites)</w:t>
            </w:r>
          </w:p>
        </w:tc>
        <w:tc>
          <w:tcPr>
            <w:tcW w:w="0" w:type="auto"/>
            <w:vAlign w:val="center"/>
            <w:hideMark/>
          </w:tcPr>
          <w:p w14:paraId="0C1964F6" w14:textId="77777777" w:rsidR="000D6B37" w:rsidRPr="000D6B37" w:rsidRDefault="000D6B37" w:rsidP="000D6B37">
            <w:r w:rsidRPr="000D6B37">
              <w:t>720€–1.400€</w:t>
            </w:r>
          </w:p>
        </w:tc>
      </w:tr>
      <w:tr w:rsidR="000D6B37" w:rsidRPr="000D6B37" w14:paraId="1C16E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35EA" w14:textId="77777777" w:rsidR="000D6B37" w:rsidRPr="000D6B37" w:rsidRDefault="000D6B37" w:rsidP="000D6B37">
            <w:r w:rsidRPr="000D6B37"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1B73270" w14:textId="77777777" w:rsidR="000D6B37" w:rsidRPr="000D6B37" w:rsidRDefault="000D6B37" w:rsidP="000D6B37">
            <w:r w:rsidRPr="000D6B37">
              <w:t>240€–480€</w:t>
            </w:r>
          </w:p>
        </w:tc>
      </w:tr>
      <w:tr w:rsidR="000D6B37" w:rsidRPr="000D6B37" w14:paraId="0CFA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95C8" w14:textId="77777777" w:rsidR="000D6B37" w:rsidRPr="000D6B37" w:rsidRDefault="000D6B37" w:rsidP="000D6B37">
            <w:r w:rsidRPr="000D6B37">
              <w:t>Cultura e lazer</w:t>
            </w:r>
          </w:p>
        </w:tc>
        <w:tc>
          <w:tcPr>
            <w:tcW w:w="0" w:type="auto"/>
            <w:vAlign w:val="center"/>
            <w:hideMark/>
          </w:tcPr>
          <w:p w14:paraId="1B1EF06D" w14:textId="77777777" w:rsidR="000D6B37" w:rsidRPr="000D6B37" w:rsidRDefault="000D6B37" w:rsidP="000D6B37">
            <w:r w:rsidRPr="000D6B37">
              <w:t>120€–220€</w:t>
            </w:r>
          </w:p>
        </w:tc>
      </w:tr>
      <w:tr w:rsidR="000D6B37" w:rsidRPr="000D6B37" w14:paraId="402E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8912" w14:textId="77777777" w:rsidR="000D6B37" w:rsidRPr="000D6B37" w:rsidRDefault="000D6B37" w:rsidP="000D6B37">
            <w:r w:rsidRPr="000D6B37">
              <w:t>Total</w:t>
            </w:r>
          </w:p>
        </w:tc>
        <w:tc>
          <w:tcPr>
            <w:tcW w:w="0" w:type="auto"/>
            <w:vAlign w:val="center"/>
            <w:hideMark/>
          </w:tcPr>
          <w:p w14:paraId="2A775CC5" w14:textId="77777777" w:rsidR="000D6B37" w:rsidRPr="000D6B37" w:rsidRDefault="000D6B37" w:rsidP="000D6B37">
            <w:r w:rsidRPr="000D6B37">
              <w:t>1.200€–2.300€</w:t>
            </w:r>
          </w:p>
        </w:tc>
      </w:tr>
    </w:tbl>
    <w:p w14:paraId="5AC8CE49" w14:textId="77777777" w:rsidR="000D6B37" w:rsidRPr="000D6B37" w:rsidRDefault="000D6B37" w:rsidP="000D6B37">
      <w:r w:rsidRPr="000D6B37">
        <w:pict w14:anchorId="27896C5D">
          <v:rect id="_x0000_i1156" style="width:0;height:1.5pt" o:hralign="center" o:hrstd="t" o:hr="t" fillcolor="#a0a0a0" stroked="f"/>
        </w:pict>
      </w:r>
    </w:p>
    <w:p w14:paraId="649EA334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R1 — Plano de Viagem Final</w:t>
      </w:r>
    </w:p>
    <w:p w14:paraId="34E7F62E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Recomendação principal</w:t>
      </w:r>
    </w:p>
    <w:p w14:paraId="41DC18F4" w14:textId="77777777" w:rsidR="000D6B37" w:rsidRPr="000D6B37" w:rsidRDefault="000D6B37" w:rsidP="000D6B37">
      <w:pPr>
        <w:numPr>
          <w:ilvl w:val="0"/>
          <w:numId w:val="24"/>
        </w:numPr>
      </w:pPr>
      <w:r w:rsidRPr="000D6B37">
        <w:t>Viajar de comboio devido à sustentabilidade;</w:t>
      </w:r>
    </w:p>
    <w:p w14:paraId="33B6251A" w14:textId="77777777" w:rsidR="000D6B37" w:rsidRPr="000D6B37" w:rsidRDefault="000D6B37" w:rsidP="000D6B37">
      <w:pPr>
        <w:numPr>
          <w:ilvl w:val="0"/>
          <w:numId w:val="24"/>
        </w:numPr>
      </w:pPr>
      <w:r w:rsidRPr="000D6B37">
        <w:t>Hospedagem sustentável;</w:t>
      </w:r>
    </w:p>
    <w:p w14:paraId="6DBA35D4" w14:textId="77777777" w:rsidR="000D6B37" w:rsidRPr="000D6B37" w:rsidRDefault="000D6B37" w:rsidP="000D6B37">
      <w:pPr>
        <w:numPr>
          <w:ilvl w:val="0"/>
          <w:numId w:val="24"/>
        </w:numPr>
      </w:pPr>
      <w:r w:rsidRPr="000D6B37">
        <w:t>Prioridade a zonas tranquilas;</w:t>
      </w:r>
    </w:p>
    <w:p w14:paraId="1BAFE8A0" w14:textId="77777777" w:rsidR="000D6B37" w:rsidRPr="000D6B37" w:rsidRDefault="000D6B37" w:rsidP="000D6B37">
      <w:pPr>
        <w:numPr>
          <w:ilvl w:val="0"/>
          <w:numId w:val="24"/>
        </w:numPr>
      </w:pPr>
      <w:r w:rsidRPr="000D6B37">
        <w:t>Combinação equilibrada:</w:t>
      </w:r>
    </w:p>
    <w:p w14:paraId="467BF719" w14:textId="77777777" w:rsidR="000D6B37" w:rsidRPr="000D6B37" w:rsidRDefault="000D6B37" w:rsidP="000D6B37">
      <w:pPr>
        <w:numPr>
          <w:ilvl w:val="1"/>
          <w:numId w:val="24"/>
        </w:numPr>
      </w:pPr>
      <w:r w:rsidRPr="000D6B37">
        <w:t>cultura;</w:t>
      </w:r>
    </w:p>
    <w:p w14:paraId="1CC36408" w14:textId="77777777" w:rsidR="000D6B37" w:rsidRPr="000D6B37" w:rsidRDefault="000D6B37" w:rsidP="000D6B37">
      <w:pPr>
        <w:numPr>
          <w:ilvl w:val="1"/>
          <w:numId w:val="24"/>
        </w:numPr>
      </w:pPr>
      <w:r w:rsidRPr="000D6B37">
        <w:t>natureza;</w:t>
      </w:r>
    </w:p>
    <w:p w14:paraId="0EE15A9B" w14:textId="77777777" w:rsidR="000D6B37" w:rsidRPr="000D6B37" w:rsidRDefault="000D6B37" w:rsidP="000D6B37">
      <w:pPr>
        <w:numPr>
          <w:ilvl w:val="1"/>
          <w:numId w:val="24"/>
        </w:numPr>
      </w:pPr>
      <w:r w:rsidRPr="000D6B37">
        <w:t>descanso;</w:t>
      </w:r>
    </w:p>
    <w:p w14:paraId="765D9BA9" w14:textId="77777777" w:rsidR="000D6B37" w:rsidRPr="000D6B37" w:rsidRDefault="000D6B37" w:rsidP="000D6B37">
      <w:pPr>
        <w:numPr>
          <w:ilvl w:val="1"/>
          <w:numId w:val="24"/>
        </w:numPr>
      </w:pPr>
      <w:r w:rsidRPr="000D6B37">
        <w:t>praia.</w:t>
      </w:r>
    </w:p>
    <w:p w14:paraId="00299ACF" w14:textId="77777777" w:rsidR="000D6B37" w:rsidRPr="000D6B37" w:rsidRDefault="000D6B37" w:rsidP="000D6B37">
      <w:r w:rsidRPr="000D6B37">
        <w:pict w14:anchorId="5E0EFD75">
          <v:rect id="_x0000_i1157" style="width:0;height:1.5pt" o:hralign="center" o:hrstd="t" o:hr="t" fillcolor="#a0a0a0" stroked="f"/>
        </w:pict>
      </w:r>
    </w:p>
    <w:p w14:paraId="5724A6C7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R2 — Relatório Breve de Sustentabilidade</w:t>
      </w:r>
    </w:p>
    <w:p w14:paraId="341F073F" w14:textId="77777777" w:rsidR="000D6B37" w:rsidRPr="000D6B37" w:rsidRDefault="000D6B37" w:rsidP="000D6B37">
      <w:r w:rsidRPr="000D6B37">
        <w:t>A alternativa ferroviária apresenta emissões significativamente inferiores ao avião.</w:t>
      </w:r>
      <w:r w:rsidRPr="000D6B37">
        <w:br/>
        <w:t>O uso de metro e caminhada em Barcelona reduz substancialmente o impacto ambiental local.</w:t>
      </w:r>
      <w:r w:rsidRPr="000D6B37">
        <w:br/>
        <w:t>Os hotéis recomendados possuem certificações e práticas ecológicas verificadas.</w:t>
      </w:r>
      <w:r w:rsidRPr="000D6B37">
        <w:br/>
        <w:t>A escolha de julho maximiza dias de sol, reduzindo necessidade de atividades interiores energéticas.</w:t>
      </w:r>
      <w:r w:rsidRPr="000D6B37">
        <w:br/>
        <w:t>As deslocações urbanas podem ser feitas quase totalmente por transporte público elétrico.</w:t>
      </w:r>
      <w:r w:rsidRPr="000D6B37">
        <w:br/>
        <w:t>O impacto carbónico total estimado é moderado para comboio e elevado para avião.</w:t>
      </w:r>
      <w:r w:rsidRPr="000D6B37">
        <w:br/>
        <w:t>A recomendação global privilegia mobilidade sustentável e turismo de baixo impacto ambiental.</w:t>
      </w:r>
    </w:p>
    <w:p w14:paraId="2565D3C8" w14:textId="77777777" w:rsidR="000D6B37" w:rsidRPr="000D6B37" w:rsidRDefault="000D6B37" w:rsidP="000D6B37">
      <w:r w:rsidRPr="000D6B37">
        <w:pict w14:anchorId="001E4AE6">
          <v:rect id="_x0000_i1158" style="width:0;height:1.5pt" o:hralign="center" o:hrstd="t" o:hr="t" fillcolor="#a0a0a0" stroked="f"/>
        </w:pict>
      </w:r>
    </w:p>
    <w:p w14:paraId="4E7A559B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T1 — Tarefas e Ferramentas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053"/>
        <w:gridCol w:w="1709"/>
      </w:tblGrid>
      <w:tr w:rsidR="000D6B37" w:rsidRPr="000D6B37" w14:paraId="69A09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2ECC1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lastRenderedPageBreak/>
              <w:t>Agente</w:t>
            </w:r>
          </w:p>
        </w:tc>
        <w:tc>
          <w:tcPr>
            <w:tcW w:w="0" w:type="auto"/>
            <w:vAlign w:val="center"/>
            <w:hideMark/>
          </w:tcPr>
          <w:p w14:paraId="2AB192F6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795FC1F4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Ferramentas</w:t>
            </w:r>
          </w:p>
        </w:tc>
      </w:tr>
      <w:tr w:rsidR="000D6B37" w:rsidRPr="000D6B37" w14:paraId="27E9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8365" w14:textId="77777777" w:rsidR="000D6B37" w:rsidRPr="000D6B37" w:rsidRDefault="000D6B37" w:rsidP="000D6B37">
            <w:r w:rsidRPr="000D6B37">
              <w:t>A</w:t>
            </w:r>
          </w:p>
        </w:tc>
        <w:tc>
          <w:tcPr>
            <w:tcW w:w="0" w:type="auto"/>
            <w:vAlign w:val="center"/>
            <w:hideMark/>
          </w:tcPr>
          <w:p w14:paraId="5FA78BA9" w14:textId="77777777" w:rsidR="000D6B37" w:rsidRPr="000D6B37" w:rsidRDefault="000D6B37" w:rsidP="000D6B37">
            <w:r w:rsidRPr="000D6B37">
              <w:t>Orquestração</w:t>
            </w:r>
          </w:p>
        </w:tc>
        <w:tc>
          <w:tcPr>
            <w:tcW w:w="0" w:type="auto"/>
            <w:vAlign w:val="center"/>
            <w:hideMark/>
          </w:tcPr>
          <w:p w14:paraId="39A5C7A8" w14:textId="77777777" w:rsidR="000D6B37" w:rsidRPr="000D6B37" w:rsidRDefault="000D6B37" w:rsidP="000D6B37">
            <w:r w:rsidRPr="000D6B37">
              <w:t>LLM</w:t>
            </w:r>
          </w:p>
        </w:tc>
      </w:tr>
      <w:tr w:rsidR="000D6B37" w:rsidRPr="000D6B37" w14:paraId="35342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77F7" w14:textId="77777777" w:rsidR="000D6B37" w:rsidRPr="000D6B37" w:rsidRDefault="000D6B37" w:rsidP="000D6B37">
            <w:r w:rsidRPr="000D6B37">
              <w:t>B</w:t>
            </w:r>
          </w:p>
        </w:tc>
        <w:tc>
          <w:tcPr>
            <w:tcW w:w="0" w:type="auto"/>
            <w:vAlign w:val="center"/>
            <w:hideMark/>
          </w:tcPr>
          <w:p w14:paraId="618722FC" w14:textId="77777777" w:rsidR="000D6B37" w:rsidRPr="000D6B37" w:rsidRDefault="000D6B37" w:rsidP="000D6B37">
            <w:r w:rsidRPr="000D6B37">
              <w:t>Recolha dados</w:t>
            </w:r>
          </w:p>
        </w:tc>
        <w:tc>
          <w:tcPr>
            <w:tcW w:w="0" w:type="auto"/>
            <w:vAlign w:val="center"/>
            <w:hideMark/>
          </w:tcPr>
          <w:p w14:paraId="1855F8BD" w14:textId="77777777" w:rsidR="000D6B37" w:rsidRPr="000D6B37" w:rsidRDefault="000D6B37" w:rsidP="000D6B37">
            <w:r w:rsidRPr="000D6B37">
              <w:t>LLM</w:t>
            </w:r>
          </w:p>
        </w:tc>
      </w:tr>
      <w:tr w:rsidR="000D6B37" w:rsidRPr="000D6B37" w14:paraId="66196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52A3" w14:textId="77777777" w:rsidR="000D6B37" w:rsidRPr="000D6B37" w:rsidRDefault="000D6B37" w:rsidP="000D6B37">
            <w:r w:rsidRPr="000D6B37">
              <w:t>C</w:t>
            </w:r>
          </w:p>
        </w:tc>
        <w:tc>
          <w:tcPr>
            <w:tcW w:w="0" w:type="auto"/>
            <w:vAlign w:val="center"/>
            <w:hideMark/>
          </w:tcPr>
          <w:p w14:paraId="3F170C2F" w14:textId="77777777" w:rsidR="000D6B37" w:rsidRPr="000D6B37" w:rsidRDefault="000D6B37" w:rsidP="000D6B37">
            <w:r w:rsidRPr="000D6B37">
              <w:t>Pesquisa cultural</w:t>
            </w:r>
          </w:p>
        </w:tc>
        <w:tc>
          <w:tcPr>
            <w:tcW w:w="0" w:type="auto"/>
            <w:vAlign w:val="center"/>
            <w:hideMark/>
          </w:tcPr>
          <w:p w14:paraId="723B4029" w14:textId="77777777" w:rsidR="000D6B37" w:rsidRPr="000D6B37" w:rsidRDefault="000D6B37" w:rsidP="000D6B37">
            <w:r w:rsidRPr="000D6B37">
              <w:t>Web</w:t>
            </w:r>
          </w:p>
        </w:tc>
      </w:tr>
      <w:tr w:rsidR="000D6B37" w:rsidRPr="000D6B37" w14:paraId="56F60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23B1" w14:textId="77777777" w:rsidR="000D6B37" w:rsidRPr="000D6B37" w:rsidRDefault="000D6B37" w:rsidP="000D6B37">
            <w:r w:rsidRPr="000D6B37">
              <w:t>D</w:t>
            </w:r>
          </w:p>
        </w:tc>
        <w:tc>
          <w:tcPr>
            <w:tcW w:w="0" w:type="auto"/>
            <w:vAlign w:val="center"/>
            <w:hideMark/>
          </w:tcPr>
          <w:p w14:paraId="33EF2E25" w14:textId="77777777" w:rsidR="000D6B37" w:rsidRPr="000D6B37" w:rsidRDefault="000D6B37" w:rsidP="000D6B37">
            <w:r w:rsidRPr="000D6B37">
              <w:t>Pesquisa natureza</w:t>
            </w:r>
          </w:p>
        </w:tc>
        <w:tc>
          <w:tcPr>
            <w:tcW w:w="0" w:type="auto"/>
            <w:vAlign w:val="center"/>
            <w:hideMark/>
          </w:tcPr>
          <w:p w14:paraId="79CA0A32" w14:textId="77777777" w:rsidR="000D6B37" w:rsidRPr="000D6B37" w:rsidRDefault="000D6B37" w:rsidP="000D6B37">
            <w:r w:rsidRPr="000D6B37">
              <w:t>Web</w:t>
            </w:r>
          </w:p>
        </w:tc>
      </w:tr>
      <w:tr w:rsidR="000D6B37" w:rsidRPr="000D6B37" w14:paraId="67F52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D17C" w14:textId="77777777" w:rsidR="000D6B37" w:rsidRPr="000D6B37" w:rsidRDefault="000D6B37" w:rsidP="000D6B37">
            <w:r w:rsidRPr="000D6B37">
              <w:t>E</w:t>
            </w:r>
          </w:p>
        </w:tc>
        <w:tc>
          <w:tcPr>
            <w:tcW w:w="0" w:type="auto"/>
            <w:vAlign w:val="center"/>
            <w:hideMark/>
          </w:tcPr>
          <w:p w14:paraId="08D65585" w14:textId="77777777" w:rsidR="000D6B37" w:rsidRPr="000D6B37" w:rsidRDefault="000D6B37" w:rsidP="000D6B37">
            <w:r w:rsidRPr="000D6B37">
              <w:t>Validação hotéis</w:t>
            </w:r>
          </w:p>
        </w:tc>
        <w:tc>
          <w:tcPr>
            <w:tcW w:w="0" w:type="auto"/>
            <w:vAlign w:val="center"/>
            <w:hideMark/>
          </w:tcPr>
          <w:p w14:paraId="219B9022" w14:textId="77777777" w:rsidR="000D6B37" w:rsidRPr="000D6B37" w:rsidRDefault="000D6B37" w:rsidP="000D6B37">
            <w:r w:rsidRPr="000D6B37">
              <w:t>Web</w:t>
            </w:r>
          </w:p>
        </w:tc>
      </w:tr>
      <w:tr w:rsidR="000D6B37" w:rsidRPr="000D6B37" w14:paraId="7675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BDCC" w14:textId="77777777" w:rsidR="000D6B37" w:rsidRPr="000D6B37" w:rsidRDefault="000D6B37" w:rsidP="000D6B37">
            <w:r w:rsidRPr="000D6B37">
              <w:t>F</w:t>
            </w:r>
          </w:p>
        </w:tc>
        <w:tc>
          <w:tcPr>
            <w:tcW w:w="0" w:type="auto"/>
            <w:vAlign w:val="center"/>
            <w:hideMark/>
          </w:tcPr>
          <w:p w14:paraId="18C625A9" w14:textId="77777777" w:rsidR="000D6B37" w:rsidRPr="000D6B37" w:rsidRDefault="000D6B37" w:rsidP="000D6B37">
            <w:proofErr w:type="gramStart"/>
            <w:r w:rsidRPr="000D6B37">
              <w:t>Estimativa voos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9F831D" w14:textId="77777777" w:rsidR="000D6B37" w:rsidRPr="000D6B37" w:rsidRDefault="000D6B37" w:rsidP="000D6B37">
            <w:r w:rsidRPr="000D6B37">
              <w:t>Web + estimativa</w:t>
            </w:r>
          </w:p>
        </w:tc>
      </w:tr>
      <w:tr w:rsidR="000D6B37" w:rsidRPr="000D6B37" w14:paraId="33C9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5991" w14:textId="77777777" w:rsidR="000D6B37" w:rsidRPr="000D6B37" w:rsidRDefault="000D6B37" w:rsidP="000D6B37">
            <w:r w:rsidRPr="000D6B37">
              <w:t>G</w:t>
            </w:r>
          </w:p>
        </w:tc>
        <w:tc>
          <w:tcPr>
            <w:tcW w:w="0" w:type="auto"/>
            <w:vAlign w:val="center"/>
            <w:hideMark/>
          </w:tcPr>
          <w:p w14:paraId="3274C972" w14:textId="77777777" w:rsidR="000D6B37" w:rsidRPr="000D6B37" w:rsidRDefault="000D6B37" w:rsidP="000D6B37">
            <w:proofErr w:type="gramStart"/>
            <w:r w:rsidRPr="000D6B37">
              <w:t>Estimativa comboios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60F5FA" w14:textId="77777777" w:rsidR="000D6B37" w:rsidRPr="000D6B37" w:rsidRDefault="000D6B37" w:rsidP="000D6B37">
            <w:r w:rsidRPr="000D6B37">
              <w:t>Web + estimativa</w:t>
            </w:r>
          </w:p>
        </w:tc>
      </w:tr>
    </w:tbl>
    <w:p w14:paraId="4D1AD465" w14:textId="77777777" w:rsidR="000D6B37" w:rsidRPr="000D6B37" w:rsidRDefault="000D6B37" w:rsidP="000D6B37">
      <w:r w:rsidRPr="000D6B37">
        <w:pict w14:anchorId="252C016B">
          <v:rect id="_x0000_i1159" style="width:0;height:1.5pt" o:hralign="center" o:hrstd="t" o:hr="t" fillcolor="#a0a0a0" stroked="f"/>
        </w:pict>
      </w:r>
    </w:p>
    <w:p w14:paraId="1952FD89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T2 — Número de Mensagens Entre Agentes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537"/>
      </w:tblGrid>
      <w:tr w:rsidR="000D6B37" w:rsidRPr="000D6B37" w14:paraId="7961F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53841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51DBD407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Nº mensagens</w:t>
            </w:r>
          </w:p>
        </w:tc>
      </w:tr>
      <w:tr w:rsidR="000D6B37" w:rsidRPr="000D6B37" w14:paraId="00C9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CEF8" w14:textId="77777777" w:rsidR="000D6B37" w:rsidRPr="000D6B37" w:rsidRDefault="000D6B37" w:rsidP="000D6B37">
            <w:r w:rsidRPr="000D6B37">
              <w:t>A → B</w:t>
            </w:r>
          </w:p>
        </w:tc>
        <w:tc>
          <w:tcPr>
            <w:tcW w:w="0" w:type="auto"/>
            <w:vAlign w:val="center"/>
            <w:hideMark/>
          </w:tcPr>
          <w:p w14:paraId="580CDEBA" w14:textId="77777777" w:rsidR="000D6B37" w:rsidRPr="000D6B37" w:rsidRDefault="000D6B37" w:rsidP="000D6B37">
            <w:r w:rsidRPr="000D6B37">
              <w:t>2</w:t>
            </w:r>
          </w:p>
        </w:tc>
      </w:tr>
      <w:tr w:rsidR="000D6B37" w:rsidRPr="000D6B37" w14:paraId="7417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9587" w14:textId="77777777" w:rsidR="000D6B37" w:rsidRPr="000D6B37" w:rsidRDefault="000D6B37" w:rsidP="000D6B37">
            <w:r w:rsidRPr="000D6B37">
              <w:t>A → C</w:t>
            </w:r>
          </w:p>
        </w:tc>
        <w:tc>
          <w:tcPr>
            <w:tcW w:w="0" w:type="auto"/>
            <w:vAlign w:val="center"/>
            <w:hideMark/>
          </w:tcPr>
          <w:p w14:paraId="3FC1423F" w14:textId="77777777" w:rsidR="000D6B37" w:rsidRPr="000D6B37" w:rsidRDefault="000D6B37" w:rsidP="000D6B37">
            <w:r w:rsidRPr="000D6B37">
              <w:t>1</w:t>
            </w:r>
          </w:p>
        </w:tc>
      </w:tr>
      <w:tr w:rsidR="000D6B37" w:rsidRPr="000D6B37" w14:paraId="0548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C17E" w14:textId="77777777" w:rsidR="000D6B37" w:rsidRPr="000D6B37" w:rsidRDefault="000D6B37" w:rsidP="000D6B37">
            <w:r w:rsidRPr="000D6B37">
              <w:t>A → D</w:t>
            </w:r>
          </w:p>
        </w:tc>
        <w:tc>
          <w:tcPr>
            <w:tcW w:w="0" w:type="auto"/>
            <w:vAlign w:val="center"/>
            <w:hideMark/>
          </w:tcPr>
          <w:p w14:paraId="1096D3D2" w14:textId="77777777" w:rsidR="000D6B37" w:rsidRPr="000D6B37" w:rsidRDefault="000D6B37" w:rsidP="000D6B37">
            <w:r w:rsidRPr="000D6B37">
              <w:t>1</w:t>
            </w:r>
          </w:p>
        </w:tc>
      </w:tr>
      <w:tr w:rsidR="000D6B37" w:rsidRPr="000D6B37" w14:paraId="4E8C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1024" w14:textId="77777777" w:rsidR="000D6B37" w:rsidRPr="000D6B37" w:rsidRDefault="000D6B37" w:rsidP="000D6B37">
            <w:r w:rsidRPr="000D6B37">
              <w:t>A → E</w:t>
            </w:r>
          </w:p>
        </w:tc>
        <w:tc>
          <w:tcPr>
            <w:tcW w:w="0" w:type="auto"/>
            <w:vAlign w:val="center"/>
            <w:hideMark/>
          </w:tcPr>
          <w:p w14:paraId="14AD11B1" w14:textId="77777777" w:rsidR="000D6B37" w:rsidRPr="000D6B37" w:rsidRDefault="000D6B37" w:rsidP="000D6B37">
            <w:r w:rsidRPr="000D6B37">
              <w:t>2</w:t>
            </w:r>
          </w:p>
        </w:tc>
      </w:tr>
      <w:tr w:rsidR="000D6B37" w:rsidRPr="000D6B37" w14:paraId="72BD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1056" w14:textId="77777777" w:rsidR="000D6B37" w:rsidRPr="000D6B37" w:rsidRDefault="000D6B37" w:rsidP="000D6B37">
            <w:r w:rsidRPr="000D6B37">
              <w:t>A → F</w:t>
            </w:r>
          </w:p>
        </w:tc>
        <w:tc>
          <w:tcPr>
            <w:tcW w:w="0" w:type="auto"/>
            <w:vAlign w:val="center"/>
            <w:hideMark/>
          </w:tcPr>
          <w:p w14:paraId="3AEEB5B1" w14:textId="77777777" w:rsidR="000D6B37" w:rsidRPr="000D6B37" w:rsidRDefault="000D6B37" w:rsidP="000D6B37">
            <w:r w:rsidRPr="000D6B37">
              <w:t>1</w:t>
            </w:r>
          </w:p>
        </w:tc>
      </w:tr>
      <w:tr w:rsidR="000D6B37" w:rsidRPr="000D6B37" w14:paraId="68CD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E3F8" w14:textId="77777777" w:rsidR="000D6B37" w:rsidRPr="000D6B37" w:rsidRDefault="000D6B37" w:rsidP="000D6B37">
            <w:r w:rsidRPr="000D6B37">
              <w:t>A → G</w:t>
            </w:r>
          </w:p>
        </w:tc>
        <w:tc>
          <w:tcPr>
            <w:tcW w:w="0" w:type="auto"/>
            <w:vAlign w:val="center"/>
            <w:hideMark/>
          </w:tcPr>
          <w:p w14:paraId="09359CCE" w14:textId="77777777" w:rsidR="000D6B37" w:rsidRPr="000D6B37" w:rsidRDefault="000D6B37" w:rsidP="000D6B37">
            <w:r w:rsidRPr="000D6B37">
              <w:t>1</w:t>
            </w:r>
          </w:p>
        </w:tc>
      </w:tr>
      <w:tr w:rsidR="000D6B37" w:rsidRPr="000D6B37" w14:paraId="1AD0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7C1C" w14:textId="77777777" w:rsidR="000D6B37" w:rsidRPr="000D6B37" w:rsidRDefault="000D6B37" w:rsidP="000D6B37">
            <w:r w:rsidRPr="000D6B37">
              <w:t>Total</w:t>
            </w:r>
          </w:p>
        </w:tc>
        <w:tc>
          <w:tcPr>
            <w:tcW w:w="0" w:type="auto"/>
            <w:vAlign w:val="center"/>
            <w:hideMark/>
          </w:tcPr>
          <w:p w14:paraId="25FDF5EC" w14:textId="77777777" w:rsidR="000D6B37" w:rsidRPr="000D6B37" w:rsidRDefault="000D6B37" w:rsidP="000D6B37">
            <w:r w:rsidRPr="000D6B37">
              <w:t>8</w:t>
            </w:r>
          </w:p>
        </w:tc>
      </w:tr>
    </w:tbl>
    <w:p w14:paraId="3C2669FA" w14:textId="77777777" w:rsidR="000D6B37" w:rsidRPr="000D6B37" w:rsidRDefault="000D6B37" w:rsidP="000D6B37">
      <w:r w:rsidRPr="000D6B37">
        <w:pict w14:anchorId="243F31A1">
          <v:rect id="_x0000_i1160" style="width:0;height:1.5pt" o:hralign="center" o:hrstd="t" o:hr="t" fillcolor="#a0a0a0" stroked="f"/>
        </w:pict>
      </w:r>
    </w:p>
    <w:p w14:paraId="28BC7F67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T3 — Relatório de Transparência</w:t>
      </w:r>
    </w:p>
    <w:p w14:paraId="62705541" w14:textId="77777777" w:rsidR="000D6B37" w:rsidRPr="000D6B37" w:rsidRDefault="000D6B37" w:rsidP="000D6B37">
      <w:r w:rsidRPr="000D6B37">
        <w:t>O sistema utilizou agentes especializados para hotéis, cultura, natureza e transporte.</w:t>
      </w:r>
      <w:r w:rsidRPr="000D6B37">
        <w:br/>
        <w:t>Foram usadas fontes públicas online e websites oficiais.</w:t>
      </w:r>
      <w:r w:rsidRPr="000D6B37">
        <w:br/>
        <w:t>Os hotéis foram verificados manualmente para reduzir alucinações.</w:t>
      </w:r>
      <w:r w:rsidRPr="000D6B37">
        <w:br/>
        <w:t>Não foram realizados contactos externos com empresas nem reservas automáticas.</w:t>
      </w:r>
      <w:r w:rsidRPr="000D6B37">
        <w:br/>
        <w:t>A arquitetura permitiu modularidade e rastreabilidade das decisões.</w:t>
      </w:r>
    </w:p>
    <w:p w14:paraId="0A83795B" w14:textId="77777777" w:rsidR="000D6B37" w:rsidRPr="000D6B37" w:rsidRDefault="000D6B37" w:rsidP="000D6B37">
      <w:r w:rsidRPr="000D6B37">
        <w:pict w14:anchorId="275FA17E">
          <v:rect id="_x0000_i1161" style="width:0;height:1.5pt" o:hralign="center" o:hrstd="t" o:hr="t" fillcolor="#a0a0a0" stroked="f"/>
        </w:pict>
      </w:r>
    </w:p>
    <w:p w14:paraId="70D34A42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S1 — Sustentabilidade da Execução (estimativa)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078"/>
      </w:tblGrid>
      <w:tr w:rsidR="000D6B37" w:rsidRPr="000D6B37" w14:paraId="132D4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4BAA3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008F860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Valor</w:t>
            </w:r>
          </w:p>
        </w:tc>
      </w:tr>
      <w:tr w:rsidR="000D6B37" w:rsidRPr="000D6B37" w14:paraId="258E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1509" w14:textId="77777777" w:rsidR="000D6B37" w:rsidRPr="000D6B37" w:rsidRDefault="000D6B37" w:rsidP="000D6B37">
            <w:r w:rsidRPr="000D6B37">
              <w:t>Consumo elétrico total</w:t>
            </w:r>
          </w:p>
        </w:tc>
        <w:tc>
          <w:tcPr>
            <w:tcW w:w="0" w:type="auto"/>
            <w:vAlign w:val="center"/>
            <w:hideMark/>
          </w:tcPr>
          <w:p w14:paraId="3F57C785" w14:textId="77777777" w:rsidR="000D6B37" w:rsidRPr="000D6B37" w:rsidRDefault="000D6B37" w:rsidP="000D6B37">
            <w:r w:rsidRPr="000D6B37">
              <w:t>0.026 kWh</w:t>
            </w:r>
          </w:p>
        </w:tc>
      </w:tr>
      <w:tr w:rsidR="000D6B37" w:rsidRPr="000D6B37" w14:paraId="0552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453A" w14:textId="77777777" w:rsidR="000D6B37" w:rsidRPr="000D6B37" w:rsidRDefault="000D6B37" w:rsidP="000D6B37">
            <w:r w:rsidRPr="000D6B37">
              <w:lastRenderedPageBreak/>
              <w:t>Emissões totais CO₂</w:t>
            </w:r>
          </w:p>
        </w:tc>
        <w:tc>
          <w:tcPr>
            <w:tcW w:w="0" w:type="auto"/>
            <w:vAlign w:val="center"/>
            <w:hideMark/>
          </w:tcPr>
          <w:p w14:paraId="29999E15" w14:textId="77777777" w:rsidR="000D6B37" w:rsidRPr="000D6B37" w:rsidRDefault="000D6B37" w:rsidP="000D6B37">
            <w:r w:rsidRPr="000D6B37">
              <w:t>0.012 kg</w:t>
            </w:r>
          </w:p>
        </w:tc>
      </w:tr>
      <w:tr w:rsidR="000D6B37" w:rsidRPr="000D6B37" w14:paraId="6E4F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FAA5" w14:textId="77777777" w:rsidR="000D6B37" w:rsidRPr="000D6B37" w:rsidRDefault="000D6B37" w:rsidP="000D6B37">
            <w:r w:rsidRPr="000D6B37">
              <w:t>Tempo execução</w:t>
            </w:r>
          </w:p>
        </w:tc>
        <w:tc>
          <w:tcPr>
            <w:tcW w:w="0" w:type="auto"/>
            <w:vAlign w:val="center"/>
            <w:hideMark/>
          </w:tcPr>
          <w:p w14:paraId="74AB6507" w14:textId="77777777" w:rsidR="000D6B37" w:rsidRPr="000D6B37" w:rsidRDefault="000D6B37" w:rsidP="000D6B37">
            <w:r w:rsidRPr="000D6B37">
              <w:t>41 s</w:t>
            </w:r>
          </w:p>
        </w:tc>
      </w:tr>
    </w:tbl>
    <w:p w14:paraId="0403FC01" w14:textId="77777777" w:rsidR="000D6B37" w:rsidRPr="000D6B37" w:rsidRDefault="000D6B37" w:rsidP="000D6B37">
      <w:r w:rsidRPr="000D6B37">
        <w:pict w14:anchorId="1AC31480">
          <v:rect id="_x0000_i1162" style="width:0;height:1.5pt" o:hralign="center" o:hrstd="t" o:hr="t" fillcolor="#a0a0a0" stroked="f"/>
        </w:pict>
      </w:r>
    </w:p>
    <w:p w14:paraId="27E7568E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S2 — Sustentabilidade por Agente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063"/>
        <w:gridCol w:w="852"/>
        <w:gridCol w:w="760"/>
      </w:tblGrid>
      <w:tr w:rsidR="000D6B37" w:rsidRPr="000D6B37" w14:paraId="494A3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05528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4EFFDBFD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Energia</w:t>
            </w:r>
          </w:p>
        </w:tc>
        <w:tc>
          <w:tcPr>
            <w:tcW w:w="0" w:type="auto"/>
            <w:vAlign w:val="center"/>
            <w:hideMark/>
          </w:tcPr>
          <w:p w14:paraId="48A74782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CO₂</w:t>
            </w:r>
          </w:p>
        </w:tc>
        <w:tc>
          <w:tcPr>
            <w:tcW w:w="0" w:type="auto"/>
            <w:vAlign w:val="center"/>
            <w:hideMark/>
          </w:tcPr>
          <w:p w14:paraId="546F34D2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Tempo</w:t>
            </w:r>
          </w:p>
        </w:tc>
      </w:tr>
      <w:tr w:rsidR="000D6B37" w:rsidRPr="000D6B37" w14:paraId="1703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DAEF" w14:textId="77777777" w:rsidR="000D6B37" w:rsidRPr="000D6B37" w:rsidRDefault="000D6B37" w:rsidP="000D6B37">
            <w:r w:rsidRPr="000D6B37">
              <w:t>A</w:t>
            </w:r>
          </w:p>
        </w:tc>
        <w:tc>
          <w:tcPr>
            <w:tcW w:w="0" w:type="auto"/>
            <w:vAlign w:val="center"/>
            <w:hideMark/>
          </w:tcPr>
          <w:p w14:paraId="18FBEC1A" w14:textId="77777777" w:rsidR="000D6B37" w:rsidRPr="000D6B37" w:rsidRDefault="000D6B37" w:rsidP="000D6B37">
            <w:r w:rsidRPr="000D6B37">
              <w:t>0.004 kWh</w:t>
            </w:r>
          </w:p>
        </w:tc>
        <w:tc>
          <w:tcPr>
            <w:tcW w:w="0" w:type="auto"/>
            <w:vAlign w:val="center"/>
            <w:hideMark/>
          </w:tcPr>
          <w:p w14:paraId="139D5CCB" w14:textId="77777777" w:rsidR="000D6B37" w:rsidRPr="000D6B37" w:rsidRDefault="000D6B37" w:rsidP="000D6B37">
            <w:r w:rsidRPr="000D6B37">
              <w:t>0.002 kg</w:t>
            </w:r>
          </w:p>
        </w:tc>
        <w:tc>
          <w:tcPr>
            <w:tcW w:w="0" w:type="auto"/>
            <w:vAlign w:val="center"/>
            <w:hideMark/>
          </w:tcPr>
          <w:p w14:paraId="16FD85D4" w14:textId="77777777" w:rsidR="000D6B37" w:rsidRPr="000D6B37" w:rsidRDefault="000D6B37" w:rsidP="000D6B37">
            <w:r w:rsidRPr="000D6B37">
              <w:t>5 s</w:t>
            </w:r>
          </w:p>
        </w:tc>
      </w:tr>
      <w:tr w:rsidR="000D6B37" w:rsidRPr="000D6B37" w14:paraId="0E7A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2981" w14:textId="77777777" w:rsidR="000D6B37" w:rsidRPr="000D6B37" w:rsidRDefault="000D6B37" w:rsidP="000D6B37">
            <w:r w:rsidRPr="000D6B37">
              <w:t>B</w:t>
            </w:r>
          </w:p>
        </w:tc>
        <w:tc>
          <w:tcPr>
            <w:tcW w:w="0" w:type="auto"/>
            <w:vAlign w:val="center"/>
            <w:hideMark/>
          </w:tcPr>
          <w:p w14:paraId="5C69ED1D" w14:textId="77777777" w:rsidR="000D6B37" w:rsidRPr="000D6B37" w:rsidRDefault="000D6B37" w:rsidP="000D6B37">
            <w:r w:rsidRPr="000D6B37">
              <w:t>0.002 kWh</w:t>
            </w:r>
          </w:p>
        </w:tc>
        <w:tc>
          <w:tcPr>
            <w:tcW w:w="0" w:type="auto"/>
            <w:vAlign w:val="center"/>
            <w:hideMark/>
          </w:tcPr>
          <w:p w14:paraId="66BA54AA" w14:textId="77777777" w:rsidR="000D6B37" w:rsidRPr="000D6B37" w:rsidRDefault="000D6B37" w:rsidP="000D6B37">
            <w:r w:rsidRPr="000D6B37">
              <w:t>0.001 kg</w:t>
            </w:r>
          </w:p>
        </w:tc>
        <w:tc>
          <w:tcPr>
            <w:tcW w:w="0" w:type="auto"/>
            <w:vAlign w:val="center"/>
            <w:hideMark/>
          </w:tcPr>
          <w:p w14:paraId="154EE383" w14:textId="77777777" w:rsidR="000D6B37" w:rsidRPr="000D6B37" w:rsidRDefault="000D6B37" w:rsidP="000D6B37">
            <w:r w:rsidRPr="000D6B37">
              <w:t>3 s</w:t>
            </w:r>
          </w:p>
        </w:tc>
      </w:tr>
      <w:tr w:rsidR="000D6B37" w:rsidRPr="000D6B37" w14:paraId="3012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8D9F" w14:textId="77777777" w:rsidR="000D6B37" w:rsidRPr="000D6B37" w:rsidRDefault="000D6B37" w:rsidP="000D6B37">
            <w:r w:rsidRPr="000D6B37">
              <w:t>C</w:t>
            </w:r>
          </w:p>
        </w:tc>
        <w:tc>
          <w:tcPr>
            <w:tcW w:w="0" w:type="auto"/>
            <w:vAlign w:val="center"/>
            <w:hideMark/>
          </w:tcPr>
          <w:p w14:paraId="44A7C9D4" w14:textId="77777777" w:rsidR="000D6B37" w:rsidRPr="000D6B37" w:rsidRDefault="000D6B37" w:rsidP="000D6B37">
            <w:r w:rsidRPr="000D6B37">
              <w:t>0.005 kWh</w:t>
            </w:r>
          </w:p>
        </w:tc>
        <w:tc>
          <w:tcPr>
            <w:tcW w:w="0" w:type="auto"/>
            <w:vAlign w:val="center"/>
            <w:hideMark/>
          </w:tcPr>
          <w:p w14:paraId="73F6A547" w14:textId="77777777" w:rsidR="000D6B37" w:rsidRPr="000D6B37" w:rsidRDefault="000D6B37" w:rsidP="000D6B37">
            <w:r w:rsidRPr="000D6B37">
              <w:t>0.002 kg</w:t>
            </w:r>
          </w:p>
        </w:tc>
        <w:tc>
          <w:tcPr>
            <w:tcW w:w="0" w:type="auto"/>
            <w:vAlign w:val="center"/>
            <w:hideMark/>
          </w:tcPr>
          <w:p w14:paraId="582F77C6" w14:textId="77777777" w:rsidR="000D6B37" w:rsidRPr="000D6B37" w:rsidRDefault="000D6B37" w:rsidP="000D6B37">
            <w:r w:rsidRPr="000D6B37">
              <w:t>8 s</w:t>
            </w:r>
          </w:p>
        </w:tc>
      </w:tr>
      <w:tr w:rsidR="000D6B37" w:rsidRPr="000D6B37" w14:paraId="54CC4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5A99" w14:textId="77777777" w:rsidR="000D6B37" w:rsidRPr="000D6B37" w:rsidRDefault="000D6B37" w:rsidP="000D6B37">
            <w:r w:rsidRPr="000D6B37">
              <w:t>D</w:t>
            </w:r>
          </w:p>
        </w:tc>
        <w:tc>
          <w:tcPr>
            <w:tcW w:w="0" w:type="auto"/>
            <w:vAlign w:val="center"/>
            <w:hideMark/>
          </w:tcPr>
          <w:p w14:paraId="65B39764" w14:textId="77777777" w:rsidR="000D6B37" w:rsidRPr="000D6B37" w:rsidRDefault="000D6B37" w:rsidP="000D6B37">
            <w:r w:rsidRPr="000D6B37">
              <w:t>0.004 kWh</w:t>
            </w:r>
          </w:p>
        </w:tc>
        <w:tc>
          <w:tcPr>
            <w:tcW w:w="0" w:type="auto"/>
            <w:vAlign w:val="center"/>
            <w:hideMark/>
          </w:tcPr>
          <w:p w14:paraId="35C3C22D" w14:textId="77777777" w:rsidR="000D6B37" w:rsidRPr="000D6B37" w:rsidRDefault="000D6B37" w:rsidP="000D6B37">
            <w:r w:rsidRPr="000D6B37">
              <w:t>0.002 kg</w:t>
            </w:r>
          </w:p>
        </w:tc>
        <w:tc>
          <w:tcPr>
            <w:tcW w:w="0" w:type="auto"/>
            <w:vAlign w:val="center"/>
            <w:hideMark/>
          </w:tcPr>
          <w:p w14:paraId="31FD12F0" w14:textId="77777777" w:rsidR="000D6B37" w:rsidRPr="000D6B37" w:rsidRDefault="000D6B37" w:rsidP="000D6B37">
            <w:r w:rsidRPr="000D6B37">
              <w:t>7 s</w:t>
            </w:r>
          </w:p>
        </w:tc>
      </w:tr>
      <w:tr w:rsidR="000D6B37" w:rsidRPr="000D6B37" w14:paraId="2E105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6778" w14:textId="77777777" w:rsidR="000D6B37" w:rsidRPr="000D6B37" w:rsidRDefault="000D6B37" w:rsidP="000D6B37">
            <w:r w:rsidRPr="000D6B37">
              <w:t>E</w:t>
            </w:r>
          </w:p>
        </w:tc>
        <w:tc>
          <w:tcPr>
            <w:tcW w:w="0" w:type="auto"/>
            <w:vAlign w:val="center"/>
            <w:hideMark/>
          </w:tcPr>
          <w:p w14:paraId="64DF3890" w14:textId="77777777" w:rsidR="000D6B37" w:rsidRPr="000D6B37" w:rsidRDefault="000D6B37" w:rsidP="000D6B37">
            <w:r w:rsidRPr="000D6B37">
              <w:t>0.006 kWh</w:t>
            </w:r>
          </w:p>
        </w:tc>
        <w:tc>
          <w:tcPr>
            <w:tcW w:w="0" w:type="auto"/>
            <w:vAlign w:val="center"/>
            <w:hideMark/>
          </w:tcPr>
          <w:p w14:paraId="6289E193" w14:textId="77777777" w:rsidR="000D6B37" w:rsidRPr="000D6B37" w:rsidRDefault="000D6B37" w:rsidP="000D6B37">
            <w:r w:rsidRPr="000D6B37">
              <w:t>0.003 kg</w:t>
            </w:r>
          </w:p>
        </w:tc>
        <w:tc>
          <w:tcPr>
            <w:tcW w:w="0" w:type="auto"/>
            <w:vAlign w:val="center"/>
            <w:hideMark/>
          </w:tcPr>
          <w:p w14:paraId="5E9FA881" w14:textId="77777777" w:rsidR="000D6B37" w:rsidRPr="000D6B37" w:rsidRDefault="000D6B37" w:rsidP="000D6B37">
            <w:r w:rsidRPr="000D6B37">
              <w:t>10 s</w:t>
            </w:r>
          </w:p>
        </w:tc>
      </w:tr>
      <w:tr w:rsidR="000D6B37" w:rsidRPr="000D6B37" w14:paraId="164C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3C93" w14:textId="77777777" w:rsidR="000D6B37" w:rsidRPr="000D6B37" w:rsidRDefault="000D6B37" w:rsidP="000D6B37">
            <w:r w:rsidRPr="000D6B37">
              <w:t>F</w:t>
            </w:r>
          </w:p>
        </w:tc>
        <w:tc>
          <w:tcPr>
            <w:tcW w:w="0" w:type="auto"/>
            <w:vAlign w:val="center"/>
            <w:hideMark/>
          </w:tcPr>
          <w:p w14:paraId="7BDCAE96" w14:textId="77777777" w:rsidR="000D6B37" w:rsidRPr="000D6B37" w:rsidRDefault="000D6B37" w:rsidP="000D6B37">
            <w:r w:rsidRPr="000D6B37">
              <w:t>0.003 kWh</w:t>
            </w:r>
          </w:p>
        </w:tc>
        <w:tc>
          <w:tcPr>
            <w:tcW w:w="0" w:type="auto"/>
            <w:vAlign w:val="center"/>
            <w:hideMark/>
          </w:tcPr>
          <w:p w14:paraId="5C22B2DE" w14:textId="77777777" w:rsidR="000D6B37" w:rsidRPr="000D6B37" w:rsidRDefault="000D6B37" w:rsidP="000D6B37">
            <w:r w:rsidRPr="000D6B37">
              <w:t>0.001 kg</w:t>
            </w:r>
          </w:p>
        </w:tc>
        <w:tc>
          <w:tcPr>
            <w:tcW w:w="0" w:type="auto"/>
            <w:vAlign w:val="center"/>
            <w:hideMark/>
          </w:tcPr>
          <w:p w14:paraId="3A34CA96" w14:textId="77777777" w:rsidR="000D6B37" w:rsidRPr="000D6B37" w:rsidRDefault="000D6B37" w:rsidP="000D6B37">
            <w:r w:rsidRPr="000D6B37">
              <w:t>4 s</w:t>
            </w:r>
          </w:p>
        </w:tc>
      </w:tr>
      <w:tr w:rsidR="000D6B37" w:rsidRPr="000D6B37" w14:paraId="79163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D4F6" w14:textId="77777777" w:rsidR="000D6B37" w:rsidRPr="000D6B37" w:rsidRDefault="000D6B37" w:rsidP="000D6B37">
            <w:r w:rsidRPr="000D6B37">
              <w:t>G</w:t>
            </w:r>
          </w:p>
        </w:tc>
        <w:tc>
          <w:tcPr>
            <w:tcW w:w="0" w:type="auto"/>
            <w:vAlign w:val="center"/>
            <w:hideMark/>
          </w:tcPr>
          <w:p w14:paraId="2D3693B8" w14:textId="77777777" w:rsidR="000D6B37" w:rsidRPr="000D6B37" w:rsidRDefault="000D6B37" w:rsidP="000D6B37">
            <w:r w:rsidRPr="000D6B37">
              <w:t>0.002 kWh</w:t>
            </w:r>
          </w:p>
        </w:tc>
        <w:tc>
          <w:tcPr>
            <w:tcW w:w="0" w:type="auto"/>
            <w:vAlign w:val="center"/>
            <w:hideMark/>
          </w:tcPr>
          <w:p w14:paraId="21CDD615" w14:textId="77777777" w:rsidR="000D6B37" w:rsidRPr="000D6B37" w:rsidRDefault="000D6B37" w:rsidP="000D6B37">
            <w:r w:rsidRPr="000D6B37">
              <w:t>0.001 kg</w:t>
            </w:r>
          </w:p>
        </w:tc>
        <w:tc>
          <w:tcPr>
            <w:tcW w:w="0" w:type="auto"/>
            <w:vAlign w:val="center"/>
            <w:hideMark/>
          </w:tcPr>
          <w:p w14:paraId="709AAE1B" w14:textId="77777777" w:rsidR="000D6B37" w:rsidRPr="000D6B37" w:rsidRDefault="000D6B37" w:rsidP="000D6B37">
            <w:r w:rsidRPr="000D6B37">
              <w:t>4 s</w:t>
            </w:r>
          </w:p>
        </w:tc>
      </w:tr>
    </w:tbl>
    <w:p w14:paraId="635A1C94" w14:textId="77777777" w:rsidR="000D6B37" w:rsidRPr="000D6B37" w:rsidRDefault="000D6B37" w:rsidP="000D6B37">
      <w:r w:rsidRPr="000D6B37">
        <w:pict w14:anchorId="48F62F0B">
          <v:rect id="_x0000_i1163" style="width:0;height:1.5pt" o:hralign="center" o:hrstd="t" o:hr="t" fillcolor="#a0a0a0" stroked="f"/>
        </w:pict>
      </w:r>
    </w:p>
    <w:p w14:paraId="13075553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S3 — Verificação de Limites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098"/>
      </w:tblGrid>
      <w:tr w:rsidR="000D6B37" w:rsidRPr="000D6B37" w14:paraId="6E885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118C9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7700A35E" w14:textId="77777777" w:rsidR="000D6B37" w:rsidRPr="000D6B37" w:rsidRDefault="000D6B37" w:rsidP="000D6B37">
            <w:pPr>
              <w:rPr>
                <w:b/>
                <w:bCs/>
              </w:rPr>
            </w:pPr>
            <w:r w:rsidRPr="000D6B37">
              <w:rPr>
                <w:b/>
                <w:bCs/>
              </w:rPr>
              <w:t>Resultado</w:t>
            </w:r>
          </w:p>
        </w:tc>
      </w:tr>
      <w:tr w:rsidR="000D6B37" w:rsidRPr="000D6B37" w14:paraId="6C057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616F" w14:textId="77777777" w:rsidR="000D6B37" w:rsidRPr="000D6B37" w:rsidRDefault="000D6B37" w:rsidP="000D6B37">
            <w:r w:rsidRPr="000D6B37">
              <w:t>Energia máxima 0.05 kWh</w:t>
            </w:r>
          </w:p>
        </w:tc>
        <w:tc>
          <w:tcPr>
            <w:tcW w:w="0" w:type="auto"/>
            <w:vAlign w:val="center"/>
            <w:hideMark/>
          </w:tcPr>
          <w:p w14:paraId="770DEB36" w14:textId="77777777" w:rsidR="000D6B37" w:rsidRPr="000D6B37" w:rsidRDefault="000D6B37" w:rsidP="000D6B37">
            <w:r w:rsidRPr="000D6B37">
              <w:t>OK</w:t>
            </w:r>
          </w:p>
        </w:tc>
      </w:tr>
      <w:tr w:rsidR="000D6B37" w:rsidRPr="000D6B37" w14:paraId="3F8F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1FC3" w14:textId="77777777" w:rsidR="000D6B37" w:rsidRPr="000D6B37" w:rsidRDefault="000D6B37" w:rsidP="000D6B37">
            <w:r w:rsidRPr="000D6B37">
              <w:t>Latência máxima 60 s</w:t>
            </w:r>
          </w:p>
        </w:tc>
        <w:tc>
          <w:tcPr>
            <w:tcW w:w="0" w:type="auto"/>
            <w:vAlign w:val="center"/>
            <w:hideMark/>
          </w:tcPr>
          <w:p w14:paraId="01233AB5" w14:textId="77777777" w:rsidR="000D6B37" w:rsidRPr="000D6B37" w:rsidRDefault="000D6B37" w:rsidP="000D6B37">
            <w:r w:rsidRPr="000D6B37">
              <w:t>OK</w:t>
            </w:r>
          </w:p>
        </w:tc>
      </w:tr>
      <w:tr w:rsidR="000D6B37" w:rsidRPr="000D6B37" w14:paraId="51EF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5FDB" w14:textId="77777777" w:rsidR="000D6B37" w:rsidRPr="000D6B37" w:rsidRDefault="000D6B37" w:rsidP="000D6B37">
            <w:r w:rsidRPr="000D6B37">
              <w:t>Chamadas externas máximas 30</w:t>
            </w:r>
          </w:p>
        </w:tc>
        <w:tc>
          <w:tcPr>
            <w:tcW w:w="0" w:type="auto"/>
            <w:vAlign w:val="center"/>
            <w:hideMark/>
          </w:tcPr>
          <w:p w14:paraId="19E71A78" w14:textId="77777777" w:rsidR="000D6B37" w:rsidRPr="000D6B37" w:rsidRDefault="000D6B37" w:rsidP="000D6B37">
            <w:r w:rsidRPr="000D6B37">
              <w:t>OK</w:t>
            </w:r>
          </w:p>
        </w:tc>
      </w:tr>
    </w:tbl>
    <w:p w14:paraId="6089420B" w14:textId="77777777" w:rsidR="000D6B37" w:rsidRPr="000D6B37" w:rsidRDefault="000D6B37" w:rsidP="000D6B37">
      <w:r w:rsidRPr="000D6B37">
        <w:pict w14:anchorId="277789D8">
          <v:rect id="_x0000_i1164" style="width:0;height:1.5pt" o:hralign="center" o:hrstd="t" o:hr="t" fillcolor="#a0a0a0" stroked="f"/>
        </w:pict>
      </w:r>
    </w:p>
    <w:p w14:paraId="0CB77DA9" w14:textId="77777777" w:rsidR="000D6B37" w:rsidRPr="000D6B37" w:rsidRDefault="000D6B37" w:rsidP="000D6B37">
      <w:pPr>
        <w:rPr>
          <w:b/>
          <w:bCs/>
        </w:rPr>
      </w:pPr>
      <w:r w:rsidRPr="000D6B37">
        <w:rPr>
          <w:b/>
          <w:bCs/>
        </w:rPr>
        <w:t>S4 — Relatório Ambiental Final</w:t>
      </w:r>
    </w:p>
    <w:p w14:paraId="765C71D1" w14:textId="77777777" w:rsidR="000D6B37" w:rsidRPr="000D6B37" w:rsidRDefault="000D6B37" w:rsidP="000D6B37">
      <w:r w:rsidRPr="000D6B37">
        <w:t>A execução permaneceu abaixo dos limites energéticos definidos.</w:t>
      </w:r>
      <w:r w:rsidRPr="000D6B37">
        <w:br/>
        <w:t xml:space="preserve">A principal fonte de consumo computacional foi a validação </w:t>
      </w:r>
      <w:proofErr w:type="spellStart"/>
      <w:r w:rsidRPr="000D6B37">
        <w:t>anti-alucinação</w:t>
      </w:r>
      <w:proofErr w:type="spellEnd"/>
      <w:r w:rsidRPr="000D6B37">
        <w:t xml:space="preserve"> dos hotéis.</w:t>
      </w:r>
      <w:r w:rsidRPr="000D6B37">
        <w:br/>
        <w:t>A utilização de pesquisa online aumentou ligeiramente o tempo de execução, mas melhorou a fiabilidade.</w:t>
      </w:r>
      <w:r w:rsidRPr="000D6B37">
        <w:br/>
        <w:t xml:space="preserve">O sistema demonstrou boa eficiência energética para uma arquitetura </w:t>
      </w:r>
      <w:proofErr w:type="spellStart"/>
      <w:r w:rsidRPr="000D6B37">
        <w:t>multi-agente</w:t>
      </w:r>
      <w:proofErr w:type="spellEnd"/>
      <w:r w:rsidRPr="000D6B37">
        <w:t>.</w:t>
      </w:r>
    </w:p>
    <w:p w14:paraId="54A905B9" w14:textId="77777777" w:rsidR="000D6B37" w:rsidRDefault="000D6B37"/>
    <w:p w14:paraId="517A5687" w14:textId="77777777" w:rsidR="000D6B37" w:rsidRDefault="000D6B37"/>
    <w:p w14:paraId="7CD87CF3" w14:textId="77777777" w:rsidR="000D6B37" w:rsidRDefault="000D6B37"/>
    <w:p w14:paraId="2C5780D5" w14:textId="77777777" w:rsidR="000D6B37" w:rsidRDefault="000D6B37"/>
    <w:p w14:paraId="0851B7F6" w14:textId="77777777" w:rsidR="000D6B37" w:rsidRDefault="000D6B37"/>
    <w:p w14:paraId="3D2B4B22" w14:textId="77777777" w:rsidR="000D6B37" w:rsidRDefault="000D6B37"/>
    <w:p w14:paraId="0AEAED1C" w14:textId="77777777" w:rsidR="000D6B37" w:rsidRDefault="000D6B37"/>
    <w:sectPr w:rsidR="000D6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B3A"/>
    <w:multiLevelType w:val="multilevel"/>
    <w:tmpl w:val="7B1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1DDB"/>
    <w:multiLevelType w:val="multilevel"/>
    <w:tmpl w:val="04B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97FE5"/>
    <w:multiLevelType w:val="multilevel"/>
    <w:tmpl w:val="A7A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19C0"/>
    <w:multiLevelType w:val="multilevel"/>
    <w:tmpl w:val="46C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876BC"/>
    <w:multiLevelType w:val="multilevel"/>
    <w:tmpl w:val="AFA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F6AC3"/>
    <w:multiLevelType w:val="multilevel"/>
    <w:tmpl w:val="0C9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360D5"/>
    <w:multiLevelType w:val="multilevel"/>
    <w:tmpl w:val="3DB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967C7"/>
    <w:multiLevelType w:val="multilevel"/>
    <w:tmpl w:val="1D0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13B57"/>
    <w:multiLevelType w:val="multilevel"/>
    <w:tmpl w:val="957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E298C"/>
    <w:multiLevelType w:val="multilevel"/>
    <w:tmpl w:val="5A7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96A2F"/>
    <w:multiLevelType w:val="multilevel"/>
    <w:tmpl w:val="980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B6C1E"/>
    <w:multiLevelType w:val="multilevel"/>
    <w:tmpl w:val="0D9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A5B60"/>
    <w:multiLevelType w:val="multilevel"/>
    <w:tmpl w:val="5E1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949D9"/>
    <w:multiLevelType w:val="multilevel"/>
    <w:tmpl w:val="842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3006"/>
    <w:multiLevelType w:val="multilevel"/>
    <w:tmpl w:val="09A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1716"/>
    <w:multiLevelType w:val="multilevel"/>
    <w:tmpl w:val="CD9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94F3A"/>
    <w:multiLevelType w:val="multilevel"/>
    <w:tmpl w:val="3D0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91A4E"/>
    <w:multiLevelType w:val="multilevel"/>
    <w:tmpl w:val="9EF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10CAE"/>
    <w:multiLevelType w:val="multilevel"/>
    <w:tmpl w:val="1D28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A7D8E"/>
    <w:multiLevelType w:val="multilevel"/>
    <w:tmpl w:val="E86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90E96"/>
    <w:multiLevelType w:val="multilevel"/>
    <w:tmpl w:val="7A4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C3A67"/>
    <w:multiLevelType w:val="multilevel"/>
    <w:tmpl w:val="5FF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2175E"/>
    <w:multiLevelType w:val="multilevel"/>
    <w:tmpl w:val="662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E30DA"/>
    <w:multiLevelType w:val="multilevel"/>
    <w:tmpl w:val="C7B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74375">
    <w:abstractNumId w:val="6"/>
  </w:num>
  <w:num w:numId="2" w16cid:durableId="497774431">
    <w:abstractNumId w:val="13"/>
  </w:num>
  <w:num w:numId="3" w16cid:durableId="1621454910">
    <w:abstractNumId w:val="16"/>
  </w:num>
  <w:num w:numId="4" w16cid:durableId="1438477859">
    <w:abstractNumId w:val="10"/>
  </w:num>
  <w:num w:numId="5" w16cid:durableId="532421704">
    <w:abstractNumId w:val="21"/>
  </w:num>
  <w:num w:numId="6" w16cid:durableId="64840793">
    <w:abstractNumId w:val="2"/>
  </w:num>
  <w:num w:numId="7" w16cid:durableId="6565338">
    <w:abstractNumId w:val="23"/>
  </w:num>
  <w:num w:numId="8" w16cid:durableId="597838081">
    <w:abstractNumId w:val="11"/>
  </w:num>
  <w:num w:numId="9" w16cid:durableId="630207146">
    <w:abstractNumId w:val="20"/>
  </w:num>
  <w:num w:numId="10" w16cid:durableId="332529858">
    <w:abstractNumId w:val="12"/>
  </w:num>
  <w:num w:numId="11" w16cid:durableId="1552767295">
    <w:abstractNumId w:val="3"/>
  </w:num>
  <w:num w:numId="12" w16cid:durableId="243690331">
    <w:abstractNumId w:val="0"/>
  </w:num>
  <w:num w:numId="13" w16cid:durableId="172572044">
    <w:abstractNumId w:val="8"/>
  </w:num>
  <w:num w:numId="14" w16cid:durableId="1631940029">
    <w:abstractNumId w:val="17"/>
  </w:num>
  <w:num w:numId="15" w16cid:durableId="1225530508">
    <w:abstractNumId w:val="9"/>
  </w:num>
  <w:num w:numId="16" w16cid:durableId="2104913391">
    <w:abstractNumId w:val="15"/>
  </w:num>
  <w:num w:numId="17" w16cid:durableId="91439206">
    <w:abstractNumId w:val="5"/>
  </w:num>
  <w:num w:numId="18" w16cid:durableId="1343319994">
    <w:abstractNumId w:val="4"/>
  </w:num>
  <w:num w:numId="19" w16cid:durableId="1120690255">
    <w:abstractNumId w:val="19"/>
  </w:num>
  <w:num w:numId="20" w16cid:durableId="310255306">
    <w:abstractNumId w:val="18"/>
  </w:num>
  <w:num w:numId="21" w16cid:durableId="223218646">
    <w:abstractNumId w:val="14"/>
  </w:num>
  <w:num w:numId="22" w16cid:durableId="155850563">
    <w:abstractNumId w:val="7"/>
  </w:num>
  <w:num w:numId="23" w16cid:durableId="63530859">
    <w:abstractNumId w:val="1"/>
  </w:num>
  <w:num w:numId="24" w16cid:durableId="13151430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FA"/>
    <w:rsid w:val="000D6B37"/>
    <w:rsid w:val="002B32FA"/>
    <w:rsid w:val="003331F9"/>
    <w:rsid w:val="003C14A7"/>
    <w:rsid w:val="0074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C9C3"/>
  <w15:chartTrackingRefBased/>
  <w15:docId w15:val="{CB1A44E7-BB72-4706-B431-55064AE5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B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B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B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B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B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B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B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B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B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B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B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B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B3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B32F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B3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B32F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B3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B3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B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B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B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B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B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B3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F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B32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B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B32F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B32F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D6B3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D6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.accor.com/hotel/9663/index.pt-br.s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l.accor.com/lien_externe.svlt?goto=fiche_hotel&amp;code_hotel=9663&amp;merchantid=seo-maps-ES-9663&amp;sourceid=aw-cen&amp;utm_medium=seo+maps&amp;utm_campaign=seo+maps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cornerhotel-barcelona.com/en/sustainability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hecornerhotel-barcelona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ll.accor.com/hotel/9663/index.pt.shtml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1168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2026-05-21T06:33:00Z</dcterms:created>
  <dcterms:modified xsi:type="dcterms:W3CDTF">2026-05-21T06:34:00Z</dcterms:modified>
</cp:coreProperties>
</file>