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E694" w14:textId="77777777" w:rsidR="00634441" w:rsidRDefault="00634441" w:rsidP="00634441">
      <w:pPr>
        <w:jc w:val="center"/>
        <w:rPr>
          <w:sz w:val="36"/>
          <w:szCs w:val="36"/>
        </w:rPr>
      </w:pPr>
    </w:p>
    <w:p w14:paraId="1497880C" w14:textId="36597281" w:rsidR="00634441" w:rsidRPr="00572561" w:rsidRDefault="00634441" w:rsidP="0063444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Métri</w:t>
      </w:r>
      <w:r w:rsidRPr="00572561">
        <w:rPr>
          <w:b/>
          <w:bCs/>
          <w:sz w:val="52"/>
          <w:szCs w:val="52"/>
        </w:rPr>
        <w:t>cas</w:t>
      </w:r>
    </w:p>
    <w:p w14:paraId="144AE464" w14:textId="77777777" w:rsidR="00634441" w:rsidRDefault="00634441" w:rsidP="00634441"/>
    <w:p w14:paraId="1828945E" w14:textId="77777777" w:rsidR="00634441" w:rsidRDefault="00634441" w:rsidP="00634441">
      <w:r>
        <w:t>Documento provisório, atualizado a 6 de Junho de 2026.</w:t>
      </w:r>
    </w:p>
    <w:p w14:paraId="67D08AED" w14:textId="77777777" w:rsidR="00634441" w:rsidRDefault="00634441" w:rsidP="00634441"/>
    <w:p w14:paraId="466E8974" w14:textId="77777777" w:rsidR="00634441" w:rsidRDefault="00634441" w:rsidP="00634441"/>
    <w:p w14:paraId="199BFB70" w14:textId="1AA68227" w:rsidR="00634441" w:rsidRPr="000B262A" w:rsidRDefault="00634441" w:rsidP="00634441">
      <w:pPr>
        <w:jc w:val="center"/>
        <w:rPr>
          <w:b/>
          <w:bCs/>
          <w:color w:val="E97132" w:themeColor="accent2"/>
          <w:sz w:val="32"/>
          <w:szCs w:val="32"/>
        </w:rPr>
      </w:pPr>
      <w:r>
        <w:rPr>
          <w:b/>
          <w:bCs/>
          <w:color w:val="E97132" w:themeColor="accent2"/>
          <w:sz w:val="32"/>
          <w:szCs w:val="32"/>
        </w:rPr>
        <w:t>Métr</w:t>
      </w:r>
      <w:r w:rsidRPr="000B262A">
        <w:rPr>
          <w:b/>
          <w:bCs/>
          <w:color w:val="E97132" w:themeColor="accent2"/>
          <w:sz w:val="32"/>
          <w:szCs w:val="32"/>
        </w:rPr>
        <w:t>icas para agentes de IA</w:t>
      </w:r>
    </w:p>
    <w:p w14:paraId="1009B86E" w14:textId="77777777" w:rsidR="00634441" w:rsidRDefault="00634441" w:rsidP="00634441"/>
    <w:p w14:paraId="47AA0760" w14:textId="77777777" w:rsidR="000A7425" w:rsidRDefault="000A7425"/>
    <w:p w14:paraId="255025DB" w14:textId="7BE55583" w:rsidR="00CB4BC6" w:rsidRDefault="00347A11" w:rsidP="00347A11">
      <w:pPr>
        <w:pStyle w:val="PargrafodaLista"/>
        <w:numPr>
          <w:ilvl w:val="0"/>
          <w:numId w:val="1"/>
        </w:numPr>
      </w:pPr>
      <w:r>
        <w:t>Métricas para a transparência</w:t>
      </w:r>
    </w:p>
    <w:p w14:paraId="50203718" w14:textId="77777777" w:rsidR="00CB4BC6" w:rsidRDefault="00CB4BC6"/>
    <w:p w14:paraId="2430C6CF" w14:textId="77777777" w:rsidR="00203F4B" w:rsidRDefault="00203F4B" w:rsidP="00203F4B">
      <w:r>
        <w:t>Relatório de transparência (tarefas):</w:t>
      </w:r>
    </w:p>
    <w:p w14:paraId="7E47B522" w14:textId="77777777" w:rsidR="00203F4B" w:rsidRDefault="00203F4B" w:rsidP="00203F4B">
      <w:r>
        <w:t>T1. Apresentar as tarefas e ferramentas utilizadas;</w:t>
      </w:r>
    </w:p>
    <w:p w14:paraId="1FFCD390" w14:textId="77777777" w:rsidR="00203F4B" w:rsidRDefault="00203F4B" w:rsidP="00203F4B">
      <w:r>
        <w:t>T2. Apresentar número de mensagens entre agentes;</w:t>
      </w:r>
    </w:p>
    <w:p w14:paraId="3282EF23" w14:textId="414CF8AE" w:rsidR="00347A11" w:rsidRDefault="00203F4B" w:rsidP="00203F4B">
      <w:r>
        <w:t>T3. Redigir relatório de transparência com a informação em T1 e T2.</w:t>
      </w:r>
    </w:p>
    <w:p w14:paraId="43F5BEB9" w14:textId="77777777" w:rsidR="00347A11" w:rsidRDefault="00347A11"/>
    <w:p w14:paraId="46BEE2EB" w14:textId="77777777" w:rsidR="00436E41" w:rsidRDefault="00436E41"/>
    <w:p w14:paraId="32A2A11F" w14:textId="77777777" w:rsidR="00436E41" w:rsidRDefault="00436E41"/>
    <w:p w14:paraId="736ACDD3" w14:textId="3E98BE48" w:rsidR="00347A11" w:rsidRDefault="00347A11" w:rsidP="00347A11">
      <w:r>
        <w:t xml:space="preserve">Nota: </w:t>
      </w:r>
      <w:r w:rsidR="00E9478E">
        <w:t>M</w:t>
      </w:r>
      <w:r>
        <w:t>étricas de transparência sugeridas já foram utilizadas em testes em SMA.</w:t>
      </w:r>
    </w:p>
    <w:p w14:paraId="2C5A282B" w14:textId="77777777" w:rsidR="00CB4BC6" w:rsidRDefault="00CB4BC6"/>
    <w:p w14:paraId="46CDF2E6" w14:textId="5F5CC483" w:rsidR="00347A11" w:rsidRDefault="00347A11" w:rsidP="00347A11">
      <w:pPr>
        <w:pStyle w:val="PargrafodaLista"/>
        <w:numPr>
          <w:ilvl w:val="0"/>
          <w:numId w:val="1"/>
        </w:numPr>
      </w:pPr>
      <w:r>
        <w:t xml:space="preserve">Métricas para a </w:t>
      </w:r>
      <w:r>
        <w:t>sustentabilidade ambiental</w:t>
      </w:r>
    </w:p>
    <w:p w14:paraId="2ED00135" w14:textId="77777777" w:rsidR="00347A11" w:rsidRDefault="00347A11" w:rsidP="00347A11"/>
    <w:p w14:paraId="39E596A8" w14:textId="77777777" w:rsidR="00203F4B" w:rsidRDefault="00203F4B" w:rsidP="00203F4B">
      <w:r>
        <w:t>Sustentabilidade ambiental (tarefas):</w:t>
      </w:r>
    </w:p>
    <w:p w14:paraId="37D17A02" w14:textId="77777777" w:rsidR="00203F4B" w:rsidRDefault="00203F4B" w:rsidP="00203F4B">
      <w:r>
        <w:t xml:space="preserve">S1. Calcula latência da </w:t>
      </w:r>
      <w:proofErr w:type="spellStart"/>
      <w:r>
        <w:t>prompt</w:t>
      </w:r>
      <w:proofErr w:type="spellEnd"/>
      <w:r>
        <w:t xml:space="preserve"> e consumo de eletricidade total e por agente, utilizando o </w:t>
      </w:r>
      <w:proofErr w:type="spellStart"/>
      <w:r>
        <w:t>codecarbon</w:t>
      </w:r>
      <w:proofErr w:type="spellEnd"/>
      <w:r>
        <w:t>.</w:t>
      </w:r>
    </w:p>
    <w:p w14:paraId="5E8BC50B" w14:textId="7A42636F" w:rsidR="00203F4B" w:rsidRDefault="00203F4B" w:rsidP="00203F4B">
      <w:r>
        <w:t>S2. Apresenta relatório de sustentabilidade com os valores calculados.</w:t>
      </w:r>
    </w:p>
    <w:p w14:paraId="4DA93E25" w14:textId="77777777" w:rsidR="00347A11" w:rsidRDefault="00347A11" w:rsidP="00347A11"/>
    <w:p w14:paraId="0BE71B3D" w14:textId="2328568D" w:rsidR="00347A11" w:rsidRDefault="00347A11" w:rsidP="00347A11">
      <w:r>
        <w:t xml:space="preserve">Nota: </w:t>
      </w:r>
      <w:r w:rsidR="00E9478E">
        <w:t>M</w:t>
      </w:r>
      <w:r>
        <w:t xml:space="preserve">étricas de </w:t>
      </w:r>
      <w:r>
        <w:t>sustentabilidade ambiental</w:t>
      </w:r>
      <w:r>
        <w:t xml:space="preserve"> sugeridas já foram utilizadas em testes em SMA.</w:t>
      </w:r>
    </w:p>
    <w:p w14:paraId="3B7596AB" w14:textId="77777777" w:rsidR="00634441" w:rsidRDefault="00634441"/>
    <w:sectPr w:rsidR="006344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E4CD0"/>
    <w:multiLevelType w:val="hybridMultilevel"/>
    <w:tmpl w:val="EF9CE3EC"/>
    <w:lvl w:ilvl="0" w:tplc="BC988A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59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7D"/>
    <w:rsid w:val="000A7425"/>
    <w:rsid w:val="00203F4B"/>
    <w:rsid w:val="002C239E"/>
    <w:rsid w:val="00347A11"/>
    <w:rsid w:val="00436E41"/>
    <w:rsid w:val="00634441"/>
    <w:rsid w:val="006D2082"/>
    <w:rsid w:val="008A3C38"/>
    <w:rsid w:val="00CB4BC6"/>
    <w:rsid w:val="00D5496D"/>
    <w:rsid w:val="00E9037D"/>
    <w:rsid w:val="00E9478E"/>
    <w:rsid w:val="00F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4600"/>
  <w15:chartTrackingRefBased/>
  <w15:docId w15:val="{38F4049A-CE62-4AD8-ADE2-5488CC7A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441"/>
  </w:style>
  <w:style w:type="paragraph" w:styleId="Ttulo1">
    <w:name w:val="heading 1"/>
    <w:basedOn w:val="Normal"/>
    <w:next w:val="Normal"/>
    <w:link w:val="Ttulo1Carter"/>
    <w:uiPriority w:val="9"/>
    <w:qFormat/>
    <w:rsid w:val="00E9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9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90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9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90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9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9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9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9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9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9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90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903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9037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90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9037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90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90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9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9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9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9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9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903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037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903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9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9037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90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120</Words>
  <Characters>651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ruimigcar2017@gmail.com</dc:creator>
  <cp:keywords/>
  <dc:description/>
  <cp:lastModifiedBy>ruimigcar2017@gmail.com</cp:lastModifiedBy>
  <cp:revision>9</cp:revision>
  <dcterms:created xsi:type="dcterms:W3CDTF">2026-06-06T17:42:00Z</dcterms:created>
  <dcterms:modified xsi:type="dcterms:W3CDTF">2026-06-06T17:53:00Z</dcterms:modified>
</cp:coreProperties>
</file>