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75488" w14:textId="6151322C" w:rsidR="00DB6C59" w:rsidRDefault="00DB6C59" w:rsidP="00DB6C59">
      <w:pPr>
        <w:jc w:val="center"/>
      </w:pPr>
      <w:r>
        <w:rPr>
          <w:rFonts w:hint="eastAsia"/>
        </w:rPr>
        <w:t>H</w:t>
      </w:r>
      <w:r>
        <w:t xml:space="preserve">omework 3: </w:t>
      </w:r>
      <w:r w:rsidRPr="00DB6C59">
        <w:t>Neural Networks for Recognition</w:t>
      </w:r>
    </w:p>
    <w:p w14:paraId="02FEAD5C" w14:textId="6EC219E4" w:rsidR="00DB6C59" w:rsidRDefault="00DB6C59" w:rsidP="00DB6C59">
      <w:pPr>
        <w:jc w:val="center"/>
      </w:pPr>
      <w:proofErr w:type="spellStart"/>
      <w:r>
        <w:rPr>
          <w:rFonts w:hint="eastAsia"/>
        </w:rPr>
        <w:t>R</w:t>
      </w:r>
      <w:r>
        <w:t>uiqi</w:t>
      </w:r>
      <w:proofErr w:type="spellEnd"/>
      <w:r>
        <w:t xml:space="preserve"> Wang</w:t>
      </w:r>
    </w:p>
    <w:p w14:paraId="276823DC" w14:textId="3D03A264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L</w:t>
      </w:r>
      <w:r>
        <w:t>earning rate = 0.008; Accuracy = 76.09%</w:t>
      </w:r>
    </w:p>
    <w:p w14:paraId="4F79BDE1" w14:textId="2A95B2DC" w:rsidR="00DB6C59" w:rsidRDefault="00DB6C59" w:rsidP="00DB6C59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37B774B1" wp14:editId="71998BD1">
            <wp:extent cx="4064347" cy="1934308"/>
            <wp:effectExtent l="0" t="0" r="0" b="0"/>
            <wp:docPr id="1" name="图片 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图表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99" cy="1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4FB" w14:textId="3C0EA8B0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L</w:t>
      </w:r>
      <w:r>
        <w:t>earning rate = 0.08</w:t>
      </w:r>
    </w:p>
    <w:p w14:paraId="196A2E00" w14:textId="627F3F58" w:rsidR="00DB6C59" w:rsidRDefault="00DB6C59" w:rsidP="00DB6C59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FD5FF02" wp14:editId="26F6BB61">
            <wp:extent cx="3949514" cy="1559169"/>
            <wp:effectExtent l="0" t="0" r="635" b="3175"/>
            <wp:docPr id="2" name="图片 2" descr="图表, 折线图, 直方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, 直方图, 散点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242" cy="1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FB45" w14:textId="2795D91C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L</w:t>
      </w:r>
      <w:r>
        <w:t>earning rate = 0.0008</w:t>
      </w:r>
    </w:p>
    <w:p w14:paraId="3AB6CD3B" w14:textId="763FE31D" w:rsidR="00DB6C59" w:rsidRDefault="00DB6C59" w:rsidP="00DB6C59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F7D797C" wp14:editId="1B403249">
            <wp:extent cx="3840444" cy="1488831"/>
            <wp:effectExtent l="0" t="0" r="0" b="0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14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C69A" w14:textId="5FCDE9A0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I</w:t>
      </w:r>
      <w:r>
        <w:t>mage before training and after 20 iterations:</w:t>
      </w:r>
    </w:p>
    <w:p w14:paraId="0C668BA8" w14:textId="607330F8" w:rsidR="00DB6C59" w:rsidRDefault="00DB6C59" w:rsidP="00DB6C59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62F12390" wp14:editId="2E251A6A">
            <wp:extent cx="3734609" cy="1770185"/>
            <wp:effectExtent l="0" t="0" r="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52" cy="17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97A" w14:textId="25A04D3C" w:rsidR="00DB6C59" w:rsidRDefault="00DB6C59" w:rsidP="00DB6C59">
      <w:pPr>
        <w:jc w:val="left"/>
      </w:pPr>
    </w:p>
    <w:p w14:paraId="11BFBAC3" w14:textId="036C74A7" w:rsidR="00DB6C59" w:rsidRDefault="00DB6C59" w:rsidP="00DB6C59">
      <w:pPr>
        <w:jc w:val="left"/>
      </w:pPr>
    </w:p>
    <w:p w14:paraId="72C3EBC7" w14:textId="61392B93" w:rsidR="00DB6C59" w:rsidRDefault="00DB6C59" w:rsidP="00DB6C59">
      <w:pPr>
        <w:jc w:val="left"/>
      </w:pPr>
    </w:p>
    <w:p w14:paraId="273144E4" w14:textId="7363B960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C</w:t>
      </w:r>
      <w:r>
        <w:t>onfusion Matrix:</w:t>
      </w:r>
    </w:p>
    <w:p w14:paraId="69499106" w14:textId="5EB77AAD" w:rsidR="00DB6C59" w:rsidRDefault="00DB6C59" w:rsidP="00DB6C59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8E7147A" wp14:editId="0A6CC45E">
            <wp:extent cx="4000500" cy="3975100"/>
            <wp:effectExtent l="0" t="0" r="0" b="0"/>
            <wp:docPr id="5" name="图片 5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画面&#10;&#10;低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31CA" w14:textId="6259DD04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L</w:t>
      </w:r>
      <w:r>
        <w:t>etter Detection:</w:t>
      </w:r>
    </w:p>
    <w:p w14:paraId="2C80C343" w14:textId="4C3CA294" w:rsidR="00DB6C59" w:rsidRDefault="00DB6C59" w:rsidP="00DB6C59">
      <w:pPr>
        <w:pStyle w:val="a3"/>
        <w:ind w:left="42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C3A169D" wp14:editId="0B07FB34">
            <wp:extent cx="5274310" cy="5175885"/>
            <wp:effectExtent l="0" t="0" r="0" b="5715"/>
            <wp:docPr id="7" name="图片 7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表格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371" w14:textId="6403E6AD" w:rsidR="00DB6C59" w:rsidRDefault="00DB6C59" w:rsidP="00DB6C59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4B56A32" wp14:editId="3EB7B07E">
            <wp:extent cx="4165600" cy="5410200"/>
            <wp:effectExtent l="0" t="0" r="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C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33483"/>
    <w:multiLevelType w:val="hybridMultilevel"/>
    <w:tmpl w:val="A4A00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C59"/>
    <w:rsid w:val="00DB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C7913"/>
  <w15:chartTrackingRefBased/>
  <w15:docId w15:val="{B40CD3CF-2E26-3349-8432-EC6113942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C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Wang</dc:creator>
  <cp:keywords/>
  <dc:description/>
  <cp:lastModifiedBy>Ruiqi Wang</cp:lastModifiedBy>
  <cp:revision>1</cp:revision>
  <dcterms:created xsi:type="dcterms:W3CDTF">2021-07-11T14:19:00Z</dcterms:created>
  <dcterms:modified xsi:type="dcterms:W3CDTF">2021-07-11T14:43:00Z</dcterms:modified>
</cp:coreProperties>
</file>