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89FA801" w14:textId="77777777" w:rsidR="00B97162" w:rsidRDefault="008B3489" w:rsidP="00B971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Winter School Project: Introducing Modifications to </w:t>
      </w:r>
      <w:proofErr w:type="spellStart"/>
      <w:r w:rsidR="00864203" w:rsidRPr="00B97162">
        <w:rPr>
          <w:b/>
          <w:sz w:val="28"/>
          <w:szCs w:val="28"/>
        </w:rPr>
        <w:t>Lake</w:t>
      </w:r>
      <w:r>
        <w:rPr>
          <w:b/>
          <w:sz w:val="28"/>
          <w:szCs w:val="28"/>
        </w:rPr>
        <w:t>Land</w:t>
      </w:r>
      <w:proofErr w:type="spellEnd"/>
    </w:p>
    <w:p w14:paraId="6FFCDB51" w14:textId="77777777" w:rsidR="00B97162" w:rsidRPr="00B97162" w:rsidRDefault="00B97162" w:rsidP="00B97162">
      <w:pPr>
        <w:jc w:val="center"/>
        <w:rPr>
          <w:b/>
          <w:sz w:val="28"/>
          <w:szCs w:val="28"/>
        </w:rPr>
      </w:pPr>
    </w:p>
    <w:p w14:paraId="5276B207" w14:textId="77777777" w:rsidR="00D76CCC" w:rsidRDefault="00B97162" w:rsidP="00B97162">
      <w:pPr>
        <w:jc w:val="center"/>
        <w:rPr>
          <w:b/>
        </w:rPr>
      </w:pPr>
      <w:proofErr w:type="spellStart"/>
      <w:r>
        <w:rPr>
          <w:b/>
        </w:rPr>
        <w:t>Huayi</w:t>
      </w:r>
      <w:proofErr w:type="spellEnd"/>
      <w:r>
        <w:rPr>
          <w:b/>
        </w:rPr>
        <w:t xml:space="preserve"> Lin, </w:t>
      </w:r>
      <w:proofErr w:type="spellStart"/>
      <w:r>
        <w:rPr>
          <w:b/>
        </w:rPr>
        <w:t>Enver</w:t>
      </w:r>
      <w:proofErr w:type="spellEnd"/>
      <w:r>
        <w:rPr>
          <w:b/>
        </w:rPr>
        <w:t xml:space="preserve"> Miguel, and Claire </w:t>
      </w:r>
      <w:proofErr w:type="spellStart"/>
      <w:r>
        <w:rPr>
          <w:b/>
        </w:rPr>
        <w:t>McIlvennie</w:t>
      </w:r>
      <w:proofErr w:type="spellEnd"/>
    </w:p>
    <w:p w14:paraId="2E989D45" w14:textId="77777777" w:rsidR="00B97162" w:rsidRPr="00B97162" w:rsidRDefault="00B97162" w:rsidP="00B97162">
      <w:pPr>
        <w:jc w:val="center"/>
        <w:rPr>
          <w:b/>
        </w:rPr>
      </w:pPr>
      <w:r>
        <w:rPr>
          <w:b/>
        </w:rPr>
        <w:t>ABM Winter School, January 2018</w:t>
      </w:r>
    </w:p>
    <w:p w14:paraId="2FD63B08" w14:textId="77777777" w:rsidR="00D76CCC" w:rsidRDefault="00D76CCC"/>
    <w:p w14:paraId="48A36903" w14:textId="77777777" w:rsidR="00D76CCC" w:rsidRDefault="00B21C1C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Motivation and Research Question</w:t>
      </w:r>
    </w:p>
    <w:p w14:paraId="40008064" w14:textId="77777777" w:rsidR="00B97162" w:rsidRDefault="00B97162" w:rsidP="00B97162">
      <w:pPr>
        <w:ind w:left="360"/>
      </w:pPr>
      <w:r w:rsidRPr="00B97162">
        <w:t>What</w:t>
      </w:r>
      <w:r>
        <w:t xml:space="preserve"> is the impact of biased information on human behavior? </w:t>
      </w:r>
    </w:p>
    <w:p w14:paraId="6E4A502C" w14:textId="77777777" w:rsidR="00B97162" w:rsidRDefault="00B97162" w:rsidP="00B97162">
      <w:pPr>
        <w:ind w:left="360"/>
      </w:pPr>
    </w:p>
    <w:p w14:paraId="33F28BA4" w14:textId="77777777" w:rsidR="00077A6D" w:rsidRDefault="00B97162" w:rsidP="00077A6D">
      <w:pPr>
        <w:ind w:left="360"/>
      </w:pPr>
      <w:r>
        <w:t>Introducing spatial components to the original Lakeland model</w:t>
      </w:r>
    </w:p>
    <w:p w14:paraId="7AE3DC87" w14:textId="77777777" w:rsidR="00B97162" w:rsidRDefault="00B97162" w:rsidP="00B97162">
      <w:pPr>
        <w:ind w:left="360"/>
      </w:pPr>
      <w:r>
        <w:t xml:space="preserve">Introducing heterogeneity </w:t>
      </w:r>
      <w:r w:rsidR="00077A6D">
        <w:t>of utility functions through the gamma value</w:t>
      </w:r>
    </w:p>
    <w:p w14:paraId="129031F7" w14:textId="77777777" w:rsidR="00077A6D" w:rsidRDefault="00077A6D" w:rsidP="00B97162">
      <w:pPr>
        <w:ind w:left="360"/>
      </w:pPr>
      <w:r>
        <w:t xml:space="preserve">Introducing the role of memory </w:t>
      </w:r>
    </w:p>
    <w:p w14:paraId="40D97B37" w14:textId="77777777" w:rsidR="00B97162" w:rsidRPr="00B97162" w:rsidRDefault="00B97162" w:rsidP="00B97162">
      <w:pPr>
        <w:ind w:left="360"/>
        <w:rPr>
          <w:b/>
        </w:rPr>
      </w:pPr>
    </w:p>
    <w:p w14:paraId="7258C671" w14:textId="77777777" w:rsidR="00D76CCC" w:rsidRDefault="00B21C1C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B</w:t>
      </w:r>
      <w:r>
        <w:rPr>
          <w:b/>
        </w:rPr>
        <w:t xml:space="preserve">rief description of changes to base model (new functions, variables, entities, interface, details can be documented in </w:t>
      </w:r>
      <w:proofErr w:type="spellStart"/>
      <w:r>
        <w:rPr>
          <w:b/>
        </w:rPr>
        <w:t>Netlogo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infotab</w:t>
      </w:r>
      <w:proofErr w:type="spellEnd"/>
      <w:r>
        <w:rPr>
          <w:b/>
        </w:rPr>
        <w:t>)</w:t>
      </w:r>
    </w:p>
    <w:p w14:paraId="52C1D89B" w14:textId="77777777" w:rsidR="00077A6D" w:rsidRDefault="00077A6D" w:rsidP="00077A6D">
      <w:pPr>
        <w:ind w:left="360"/>
      </w:pPr>
      <w:r>
        <w:t>Introducing spatial components to the original Lakeland model</w:t>
      </w:r>
    </w:p>
    <w:p w14:paraId="719FA060" w14:textId="77777777" w:rsidR="004571D4" w:rsidRDefault="004571D4" w:rsidP="00077A6D">
      <w:pPr>
        <w:ind w:left="360"/>
      </w:pPr>
    </w:p>
    <w:p w14:paraId="13D87C90" w14:textId="77777777" w:rsidR="00077A6D" w:rsidRDefault="00077A6D" w:rsidP="00077A6D">
      <w:pPr>
        <w:pStyle w:val="ListParagraph"/>
        <w:numPr>
          <w:ilvl w:val="0"/>
          <w:numId w:val="4"/>
        </w:numPr>
      </w:pPr>
      <w:r>
        <w:t>Turtles</w:t>
      </w:r>
      <w:r w:rsidR="008576AC">
        <w:t xml:space="preserve"> can now move around in space. The speed at which they move </w:t>
      </w:r>
    </w:p>
    <w:p w14:paraId="732F5330" w14:textId="77777777" w:rsidR="00077A6D" w:rsidRDefault="00077A6D" w:rsidP="00077A6D">
      <w:pPr>
        <w:pStyle w:val="ListParagraph"/>
        <w:numPr>
          <w:ilvl w:val="0"/>
          <w:numId w:val="4"/>
        </w:numPr>
      </w:pPr>
      <w:r>
        <w:t xml:space="preserve">Turtles who are using mental models of imitation and social comparison look at a </w:t>
      </w:r>
      <w:r w:rsidR="008576AC">
        <w:t xml:space="preserve">radius of turtles around them to make these decisions. This radius can be varied through a slider. In the original model turtles looked at all other turtles in the world when making decisions (perfect information). </w:t>
      </w:r>
      <w:r>
        <w:t xml:space="preserve"> </w:t>
      </w:r>
    </w:p>
    <w:p w14:paraId="79973F16" w14:textId="77777777" w:rsidR="004571D4" w:rsidRDefault="004571D4" w:rsidP="004571D4">
      <w:pPr>
        <w:pStyle w:val="ListParagraph"/>
      </w:pPr>
    </w:p>
    <w:p w14:paraId="3A5C2980" w14:textId="77777777" w:rsidR="00077A6D" w:rsidRDefault="00077A6D" w:rsidP="00077A6D">
      <w:pPr>
        <w:ind w:left="360"/>
      </w:pPr>
      <w:r>
        <w:t>Introducing heterogeneity of utility functions through the gamma value</w:t>
      </w:r>
    </w:p>
    <w:p w14:paraId="7CB0ECBC" w14:textId="77777777" w:rsidR="004571D4" w:rsidRDefault="004571D4" w:rsidP="00077A6D">
      <w:pPr>
        <w:ind w:left="360"/>
      </w:pPr>
    </w:p>
    <w:p w14:paraId="2A76F550" w14:textId="77777777" w:rsidR="004571D4" w:rsidRDefault="004571D4" w:rsidP="004571D4">
      <w:pPr>
        <w:pStyle w:val="ListParagraph"/>
        <w:numPr>
          <w:ilvl w:val="0"/>
          <w:numId w:val="4"/>
        </w:numPr>
      </w:pPr>
      <w:r>
        <w:t xml:space="preserve">Added the ability for turtles to have different preferences in their utility function. Heterogeneity can be turned on/off through a switch </w:t>
      </w:r>
      <w:r w:rsidR="00820576">
        <w:t>in the interface. When heterogeneity is on, variability of the gamma can be determined through the slider “</w:t>
      </w:r>
      <w:proofErr w:type="spellStart"/>
      <w:r w:rsidR="008B3489">
        <w:t>level_of_variability_gamma</w:t>
      </w:r>
      <w:proofErr w:type="spellEnd"/>
      <w:r w:rsidR="008B3489">
        <w:t>”</w:t>
      </w:r>
      <w:r w:rsidR="00C55D77">
        <w:t xml:space="preserve">. This </w:t>
      </w:r>
      <w:proofErr w:type="gramStart"/>
      <w:r w:rsidR="00C55D77">
        <w:t>takes into account</w:t>
      </w:r>
      <w:proofErr w:type="gramEnd"/>
      <w:r w:rsidR="00C55D77">
        <w:t xml:space="preserve"> the gamma parameter from the interface slider and varies turtle gammas around this point.</w:t>
      </w:r>
    </w:p>
    <w:p w14:paraId="30ADD235" w14:textId="77777777" w:rsidR="004571D4" w:rsidRDefault="004571D4" w:rsidP="00077A6D">
      <w:pPr>
        <w:ind w:left="360"/>
      </w:pPr>
    </w:p>
    <w:p w14:paraId="1766146C" w14:textId="77777777" w:rsidR="00077A6D" w:rsidRDefault="004571D4" w:rsidP="00077A6D">
      <w:pPr>
        <w:ind w:left="360"/>
      </w:pPr>
      <w:r>
        <w:t>Introducing</w:t>
      </w:r>
      <w:r w:rsidR="00077A6D">
        <w:t xml:space="preserve"> memory </w:t>
      </w:r>
    </w:p>
    <w:p w14:paraId="422A2C8E" w14:textId="77777777" w:rsidR="00820576" w:rsidRDefault="00820576" w:rsidP="00077A6D">
      <w:pPr>
        <w:ind w:left="360"/>
      </w:pPr>
    </w:p>
    <w:p w14:paraId="66FC1BB3" w14:textId="77777777" w:rsidR="00820576" w:rsidRDefault="00820576" w:rsidP="00077A6D">
      <w:pPr>
        <w:ind w:left="360"/>
      </w:pPr>
      <w:r>
        <w:t>Flock Function</w:t>
      </w:r>
    </w:p>
    <w:p w14:paraId="70BF933E" w14:textId="77777777" w:rsidR="00C55D77" w:rsidRDefault="00C55D77" w:rsidP="00077A6D">
      <w:pPr>
        <w:ind w:left="360"/>
      </w:pPr>
    </w:p>
    <w:p w14:paraId="00809CFA" w14:textId="77777777" w:rsidR="00C55D77" w:rsidRDefault="00C55D77" w:rsidP="00077A6D">
      <w:pPr>
        <w:ind w:left="360"/>
      </w:pPr>
      <w:r>
        <w:t xml:space="preserve">Color / Size of Turtles (?) </w:t>
      </w:r>
    </w:p>
    <w:p w14:paraId="6112C237" w14:textId="77777777" w:rsidR="00077A6D" w:rsidRDefault="00077A6D" w:rsidP="00077A6D">
      <w:pPr>
        <w:contextualSpacing/>
        <w:rPr>
          <w:b/>
        </w:rPr>
      </w:pPr>
    </w:p>
    <w:p w14:paraId="27B195F2" w14:textId="77777777" w:rsidR="00D76CCC" w:rsidRDefault="00B21C1C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Model exploration (scenarios/experimental design, parameter settings, etc.)</w:t>
      </w:r>
    </w:p>
    <w:p w14:paraId="62D21B4F" w14:textId="77777777" w:rsidR="00D76CCC" w:rsidRDefault="00B21C1C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Results</w:t>
      </w:r>
    </w:p>
    <w:p w14:paraId="316EA0F5" w14:textId="77777777" w:rsidR="00D76CCC" w:rsidRDefault="00B21C1C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Reflections on results and exercise</w:t>
      </w:r>
    </w:p>
    <w:p w14:paraId="7C21A91F" w14:textId="77777777" w:rsidR="00D76CCC" w:rsidRDefault="00D76CCC"/>
    <w:p w14:paraId="32620D76" w14:textId="77777777" w:rsidR="00D76CCC" w:rsidRDefault="00B21C1C">
      <w:r>
        <w:rPr>
          <w:b/>
          <w:i/>
        </w:rPr>
        <w:t xml:space="preserve">Please include your </w:t>
      </w:r>
      <w:proofErr w:type="spellStart"/>
      <w:r>
        <w:rPr>
          <w:b/>
          <w:i/>
        </w:rPr>
        <w:t>Netlogo</w:t>
      </w:r>
      <w:proofErr w:type="spellEnd"/>
      <w:r>
        <w:rPr>
          <w:b/>
          <w:i/>
        </w:rPr>
        <w:t xml:space="preserve"> code</w:t>
      </w:r>
      <w:bookmarkStart w:id="0" w:name="_GoBack"/>
      <w:bookmarkEnd w:id="0"/>
    </w:p>
    <w:p w14:paraId="76AB43CD" w14:textId="77777777" w:rsidR="00D76CCC" w:rsidRDefault="00D76CCC"/>
    <w:p w14:paraId="23550ACF" w14:textId="77777777" w:rsidR="00D76CCC" w:rsidRDefault="00D76CCC"/>
    <w:sectPr w:rsidR="00D76C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45F"/>
    <w:multiLevelType w:val="hybridMultilevel"/>
    <w:tmpl w:val="27BE205A"/>
    <w:lvl w:ilvl="0" w:tplc="D6D689E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964F7"/>
    <w:multiLevelType w:val="hybridMultilevel"/>
    <w:tmpl w:val="4F5013A2"/>
    <w:lvl w:ilvl="0" w:tplc="6B46BE7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86EBC"/>
    <w:multiLevelType w:val="multilevel"/>
    <w:tmpl w:val="D2BADC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79574524"/>
    <w:multiLevelType w:val="hybridMultilevel"/>
    <w:tmpl w:val="B88C7372"/>
    <w:lvl w:ilvl="0" w:tplc="974E13A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6CCC"/>
    <w:rsid w:val="00077A6D"/>
    <w:rsid w:val="004571D4"/>
    <w:rsid w:val="00820576"/>
    <w:rsid w:val="008576AC"/>
    <w:rsid w:val="00864203"/>
    <w:rsid w:val="008B3489"/>
    <w:rsid w:val="00B21C1C"/>
    <w:rsid w:val="00B97162"/>
    <w:rsid w:val="00C55D77"/>
    <w:rsid w:val="00D7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51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B97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Claire Mcilvennie</cp:lastModifiedBy>
  <cp:revision>2</cp:revision>
  <dcterms:created xsi:type="dcterms:W3CDTF">2018-01-05T22:02:00Z</dcterms:created>
  <dcterms:modified xsi:type="dcterms:W3CDTF">2018-01-05T22:02:00Z</dcterms:modified>
</cp:coreProperties>
</file>