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7A" w:rsidRPr="00A74606" w:rsidRDefault="00A74606" w:rsidP="006851FC">
      <w:pPr>
        <w:jc w:val="center"/>
        <w:rPr>
          <w:b/>
          <w:sz w:val="28"/>
          <w:szCs w:val="28"/>
        </w:rPr>
      </w:pPr>
      <w:r w:rsidRPr="00A74606">
        <w:rPr>
          <w:b/>
          <w:sz w:val="28"/>
          <w:szCs w:val="28"/>
        </w:rPr>
        <w:t>PUI HW5</w:t>
      </w:r>
      <w:r w:rsidR="006851FC" w:rsidRPr="00A74606">
        <w:rPr>
          <w:b/>
          <w:sz w:val="28"/>
          <w:szCs w:val="28"/>
        </w:rPr>
        <w:t xml:space="preserve"> </w:t>
      </w:r>
      <w:r w:rsidR="002475DE" w:rsidRPr="00A74606">
        <w:rPr>
          <w:b/>
          <w:sz w:val="28"/>
          <w:szCs w:val="28"/>
        </w:rPr>
        <w:t>Write-up</w:t>
      </w:r>
    </w:p>
    <w:p w:rsidR="00AC3678" w:rsidRDefault="00AC3678" w:rsidP="006851FC">
      <w:pPr>
        <w:jc w:val="center"/>
      </w:pPr>
      <w:r>
        <w:t>By Rich Zhu</w:t>
      </w:r>
    </w:p>
    <w:p w:rsidR="00A74606" w:rsidRDefault="00A74606" w:rsidP="00A74606">
      <w:pPr>
        <w:rPr>
          <w:b/>
        </w:rPr>
      </w:pPr>
      <w:r w:rsidRPr="00A74606">
        <w:rPr>
          <w:b/>
        </w:rPr>
        <w:t>Cart Low-Fidelity Prototype</w:t>
      </w:r>
    </w:p>
    <w:p w:rsidR="00A74606" w:rsidRDefault="00A74606" w:rsidP="00A74606">
      <w:r>
        <w:t>The low-fidelity and high-fidelity prototype of the cart page is included in the “Shopping Cart Page” folder in the “Homework_5” folder. The new cart page displays the items selected with more detailed info, that includes the product name, shape, quantity, color, and price. The reason why the information is more precise is because these are the information required when the user adds items to the cart. Furthermore, I add the delete button next to the item in the cart page so that users can delete items in the cart and give more freedom of control. Above the checkout button, I list the subtotal of all the items so that the users will have a clear understandi</w:t>
      </w:r>
      <w:bookmarkStart w:id="0" w:name="_GoBack"/>
      <w:bookmarkEnd w:id="0"/>
      <w:r>
        <w:t xml:space="preserve">ng of the total price before purchasing. </w:t>
      </w:r>
    </w:p>
    <w:p w:rsidR="00A74606" w:rsidRDefault="00A74606" w:rsidP="00A74606"/>
    <w:p w:rsidR="00A74606" w:rsidRDefault="00A74606" w:rsidP="00A74606">
      <w:pPr>
        <w:rPr>
          <w:b/>
        </w:rPr>
      </w:pPr>
      <w:r w:rsidRPr="00A74606">
        <w:rPr>
          <w:b/>
        </w:rPr>
        <w:t xml:space="preserve">Cart </w:t>
      </w:r>
      <w:r>
        <w:rPr>
          <w:b/>
        </w:rPr>
        <w:t>High</w:t>
      </w:r>
      <w:r w:rsidRPr="00A74606">
        <w:rPr>
          <w:b/>
        </w:rPr>
        <w:t>-Fidelity Prototype</w:t>
      </w:r>
    </w:p>
    <w:p w:rsidR="00A74606" w:rsidRPr="00A74606" w:rsidRDefault="00A74606" w:rsidP="00A74606">
      <w:r>
        <w:t xml:space="preserve">The high-fidelity prototype is created by modifying the original sketch document directly. My mockup changed so that it corresponds to my new sketch. Items are listed in the order the user added them to the cart. The item image is on the left with a detailed product info on the right. The delete button is also on the right and the subtotal and checkout button is on the bottom-right corner. The navigation bar and other elements remain consistent. </w:t>
      </w:r>
    </w:p>
    <w:p w:rsidR="00A74606" w:rsidRDefault="00A74606" w:rsidP="00A74606"/>
    <w:p w:rsidR="00A74606" w:rsidRPr="00A74606" w:rsidRDefault="00A74606" w:rsidP="00A74606"/>
    <w:p w:rsidR="00A74606" w:rsidRDefault="00A74606" w:rsidP="006851FC">
      <w:pPr>
        <w:jc w:val="center"/>
      </w:pPr>
    </w:p>
    <w:p w:rsidR="00AC3678" w:rsidRDefault="00AC3678" w:rsidP="00AC3678">
      <w:r>
        <w:t>Challenges and Bugs Encountered</w:t>
      </w:r>
    </w:p>
    <w:p w:rsidR="00AC3678" w:rsidRDefault="00AC3678" w:rsidP="00AC3678"/>
    <w:p w:rsidR="00AC3678" w:rsidRDefault="00AC3678" w:rsidP="00AC3678">
      <w:r>
        <w:t>Design Decisions</w:t>
      </w:r>
    </w:p>
    <w:p w:rsidR="000C7B20" w:rsidRDefault="000C7B20" w:rsidP="00AC3678"/>
    <w:p w:rsidR="006851FC" w:rsidRDefault="006851FC" w:rsidP="006851FC"/>
    <w:sectPr w:rsidR="006851FC" w:rsidSect="00D94A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E9"/>
    <w:rsid w:val="000C7B20"/>
    <w:rsid w:val="000E19B9"/>
    <w:rsid w:val="002475DE"/>
    <w:rsid w:val="00407D56"/>
    <w:rsid w:val="004F76E9"/>
    <w:rsid w:val="006851FC"/>
    <w:rsid w:val="00852E06"/>
    <w:rsid w:val="00A74606"/>
    <w:rsid w:val="00AC3678"/>
    <w:rsid w:val="00AC7879"/>
    <w:rsid w:val="00D8547A"/>
    <w:rsid w:val="00D94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F57BE"/>
  <w14:defaultImageDpi w14:val="300"/>
  <w15:chartTrackingRefBased/>
  <w15:docId w15:val="{163323F7-E15A-2F41-B204-B1D697B3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Zhu</dc:creator>
  <cp:keywords/>
  <dc:description/>
  <cp:lastModifiedBy>Ruiqi Zhu</cp:lastModifiedBy>
  <cp:revision>6</cp:revision>
  <dcterms:created xsi:type="dcterms:W3CDTF">2018-02-27T03:03:00Z</dcterms:created>
  <dcterms:modified xsi:type="dcterms:W3CDTF">2018-03-27T19:27:00Z</dcterms:modified>
</cp:coreProperties>
</file>