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47A" w:rsidRDefault="006851FC" w:rsidP="006851FC">
      <w:pPr>
        <w:jc w:val="center"/>
      </w:pPr>
      <w:r>
        <w:t>PUI HW4 Reflection</w:t>
      </w:r>
    </w:p>
    <w:p w:rsidR="00AC3678" w:rsidRDefault="00AC3678" w:rsidP="006851FC">
      <w:pPr>
        <w:jc w:val="center"/>
      </w:pPr>
      <w:r>
        <w:t>By Rich Zhu</w:t>
      </w:r>
    </w:p>
    <w:p w:rsidR="00AC3678" w:rsidRDefault="00AC3678" w:rsidP="00AC3678">
      <w:r>
        <w:t>Challenges and Bugs Encountered</w:t>
      </w:r>
    </w:p>
    <w:p w:rsidR="00AC3678" w:rsidRDefault="00AC3678" w:rsidP="00AC3678">
      <w:r>
        <w:t xml:space="preserve">The biggest problems that I have faced is how to apply CSS styles to the html file so that the website looks similar to my prototype. Handwriting CSS styles is difficult because there are so many elements in the file and there is also inheritance. The way I overcome the challenge is to look at W3Schools to learn how to use various CSS techniques and also consult stack overflow to see how other people tackle similar problems. </w:t>
      </w:r>
    </w:p>
    <w:p w:rsidR="00AC3678" w:rsidRDefault="00AC3678" w:rsidP="00AC3678"/>
    <w:p w:rsidR="00AC3678" w:rsidRDefault="00AC3678" w:rsidP="00AC3678">
      <w:r>
        <w:t>Design Decisions</w:t>
      </w:r>
    </w:p>
    <w:p w:rsidR="00AC3678" w:rsidRDefault="00852E06" w:rsidP="00AC3678">
      <w:r>
        <w:t>My client</w:t>
      </w:r>
      <w:r w:rsidR="000C7B20">
        <w:t>s</w:t>
      </w:r>
      <w:r>
        <w:t xml:space="preserve"> are people who are interested in design and want to buy high quality and artistic pillows. It is a symbol of lifestyle rather than necessity. </w:t>
      </w:r>
      <w:r w:rsidR="00407D56">
        <w:t>As a result, I design the site to look modern and I learn</w:t>
      </w:r>
      <w:r w:rsidR="000C7B20">
        <w:t>ed</w:t>
      </w:r>
      <w:r w:rsidR="00407D56">
        <w:t xml:space="preserve"> a lot from the design of </w:t>
      </w:r>
      <w:r w:rsidR="000C7B20">
        <w:t xml:space="preserve">the </w:t>
      </w:r>
      <w:r w:rsidR="00407D56">
        <w:t>website “Medium”. I use black and white</w:t>
      </w:r>
      <w:r w:rsidR="000C7B20">
        <w:t xml:space="preserve"> as the main color scheme and also </w:t>
      </w:r>
      <w:bookmarkStart w:id="0" w:name="_GoBack"/>
      <w:bookmarkEnd w:id="0"/>
      <w:r w:rsidR="00407D56">
        <w:t xml:space="preserve">a grid structure to place the elements. I did not put too much info on the pages so that it looks clean and modern. </w:t>
      </w:r>
    </w:p>
    <w:p w:rsidR="000C7B20" w:rsidRDefault="000C7B20" w:rsidP="00AC3678"/>
    <w:p w:rsidR="000C7B20" w:rsidRDefault="000C7B20" w:rsidP="00AC3678">
      <w:r>
        <w:t>Special Notes:</w:t>
      </w:r>
    </w:p>
    <w:p w:rsidR="000C7B20" w:rsidRDefault="000C7B20" w:rsidP="00AC3678">
      <w:r>
        <w:t xml:space="preserve">For the homepage, there is only one link “product” that leads to the product page due to the way I designed my site. On the product page, you can click on the last picture with the cat to enter the product detail page. </w:t>
      </w:r>
    </w:p>
    <w:p w:rsidR="006851FC" w:rsidRDefault="006851FC" w:rsidP="006851FC"/>
    <w:sectPr w:rsidR="006851FC" w:rsidSect="00D94A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E9"/>
    <w:rsid w:val="000C7B20"/>
    <w:rsid w:val="000E19B9"/>
    <w:rsid w:val="00407D56"/>
    <w:rsid w:val="004F76E9"/>
    <w:rsid w:val="006851FC"/>
    <w:rsid w:val="00852E06"/>
    <w:rsid w:val="00AC3678"/>
    <w:rsid w:val="00AC7879"/>
    <w:rsid w:val="00D8547A"/>
    <w:rsid w:val="00D94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913598"/>
  <w14:defaultImageDpi w14:val="300"/>
  <w15:chartTrackingRefBased/>
  <w15:docId w15:val="{163323F7-E15A-2F41-B204-B1D697B3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Ruiqi Zhu</dc:creator>
  <cp:keywords/>
  <dc:description/>
  <cp:lastModifiedBy>Ruiqi Zhu</cp:lastModifiedBy>
  <cp:revision>4</cp:revision>
  <dcterms:created xsi:type="dcterms:W3CDTF">2018-02-27T03:03:00Z</dcterms:created>
  <dcterms:modified xsi:type="dcterms:W3CDTF">2018-02-27T04:01:00Z</dcterms:modified>
</cp:coreProperties>
</file>