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65" w:rsidRDefault="00801D65">
      <w:r>
        <w:t>Código:</w:t>
      </w:r>
    </w:p>
    <w:p w:rsidR="00801D65" w:rsidRDefault="00801D65"/>
    <w:p w:rsidR="00801D65" w:rsidRPr="00801D65" w:rsidRDefault="00801D65" w:rsidP="00801D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n1 = </w:t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n2 = </w:t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randint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 != n2: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801D65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801D6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'Match!!!'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801D6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f'Os</w:t>
      </w:r>
      <w:proofErr w:type="spellEnd"/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números 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01D6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nº 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n1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o nº 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precisaram de </w:t>
      </w:r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801D6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01D6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combinações para dar Match!!!'</w:t>
      </w:r>
      <w:r w:rsidRPr="00801D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801D65" w:rsidRDefault="00801D65"/>
    <w:p w:rsidR="00801D65" w:rsidRDefault="00801D65">
      <w:r>
        <w:t xml:space="preserve">Saída: </w:t>
      </w:r>
    </w:p>
    <w:p w:rsidR="00801D65" w:rsidRDefault="00801D65"/>
    <w:p w:rsidR="00801D65" w:rsidRDefault="00801D65">
      <w:r>
        <w:rPr>
          <w:noProof/>
        </w:rPr>
        <w:drawing>
          <wp:inline distT="0" distB="0" distL="0" distR="0">
            <wp:extent cx="5400040" cy="947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Mat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65" w:rsidRDefault="00801D65"/>
    <w:p w:rsidR="00801D65" w:rsidRDefault="00801D65">
      <w:r>
        <w:t xml:space="preserve">Código: </w:t>
      </w:r>
    </w:p>
    <w:p w:rsidR="00801D65" w:rsidRDefault="00801D65" w:rsidP="00801D65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Importações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Variáveis Iniciais</w:t>
      </w:r>
      <w:r>
        <w:rPr>
          <w:color w:val="808080"/>
        </w:rPr>
        <w:br/>
      </w:r>
      <w:proofErr w:type="spellStart"/>
      <w:r>
        <w:rPr>
          <w:color w:val="A9B7C6"/>
        </w:rPr>
        <w:t>listadechutes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sorteio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### SORTEIO INICIAL ###</w:t>
      </w:r>
      <w:r>
        <w:rPr>
          <w:color w:val="808080"/>
        </w:rPr>
        <w:br/>
      </w:r>
      <w:r>
        <w:rPr>
          <w:color w:val="808080"/>
        </w:rPr>
        <w:br/>
        <w:t># Lista de Bolas</w:t>
      </w:r>
      <w:r>
        <w:rPr>
          <w:color w:val="808080"/>
        </w:rPr>
        <w:br/>
      </w:r>
      <w:proofErr w:type="spellStart"/>
      <w:r>
        <w:rPr>
          <w:color w:val="A9B7C6"/>
        </w:rPr>
        <w:t>listadebolas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Sorteio das Bolas 1 a 6</w:t>
      </w:r>
      <w:r>
        <w:rPr>
          <w:color w:val="808080"/>
        </w:rPr>
        <w:br/>
      </w:r>
      <w:r>
        <w:rPr>
          <w:color w:val="A9B7C6"/>
        </w:rPr>
        <w:t xml:space="preserve">bola1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bola2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bola3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bola4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bola5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bola6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Sorteio da Bola 2 novamente se for repetida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bola2 == bola1:</w:t>
      </w:r>
      <w:r>
        <w:rPr>
          <w:color w:val="A9B7C6"/>
        </w:rPr>
        <w:br/>
        <w:t xml:space="preserve">    bola2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Sorteio da Bola 3 novamente se for repetida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bola3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bola3 == bola1:</w:t>
      </w:r>
      <w:r>
        <w:rPr>
          <w:color w:val="A9B7C6"/>
        </w:rPr>
        <w:br/>
        <w:t xml:space="preserve">    bola3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 Sorteio da Bola 4 novamente se for repetida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bola4 == bola3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bola4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bola4 == bola1:</w:t>
      </w:r>
      <w:r>
        <w:rPr>
          <w:color w:val="A9B7C6"/>
        </w:rPr>
        <w:br/>
        <w:t xml:space="preserve">    bola4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Sorteio da Bola 5 novamente se for repetida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bola5 == bola4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bola5 == bola3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bola5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bola5 == bola1:</w:t>
      </w:r>
      <w:r>
        <w:rPr>
          <w:color w:val="A9B7C6"/>
        </w:rPr>
        <w:br/>
        <w:t xml:space="preserve">    bola5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Sorteio da Bola 6 novamente se for repetida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bola5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bola6 == bola1:</w:t>
      </w:r>
      <w:r>
        <w:rPr>
          <w:color w:val="A9B7C6"/>
        </w:rPr>
        <w:br/>
        <w:t xml:space="preserve">    bola6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Inclusão das bolas na lista</w:t>
      </w:r>
      <w:r>
        <w:rPr>
          <w:color w:val="808080"/>
        </w:rPr>
        <w:br/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(bola1)</w:t>
      </w:r>
      <w:r>
        <w:rPr>
          <w:color w:val="A9B7C6"/>
        </w:rPr>
        <w:br/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(bola2)</w:t>
      </w:r>
      <w:r>
        <w:rPr>
          <w:color w:val="A9B7C6"/>
        </w:rPr>
        <w:br/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(bola3)</w:t>
      </w:r>
      <w:r>
        <w:rPr>
          <w:color w:val="A9B7C6"/>
        </w:rPr>
        <w:br/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(bola4)</w:t>
      </w:r>
      <w:r>
        <w:rPr>
          <w:color w:val="A9B7C6"/>
        </w:rPr>
        <w:br/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(bola5)</w:t>
      </w:r>
      <w:r>
        <w:rPr>
          <w:color w:val="A9B7C6"/>
        </w:rPr>
        <w:br/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(bola6)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### CHUTES ###</w:t>
      </w:r>
      <w:r>
        <w:rPr>
          <w:color w:val="808080"/>
        </w:rPr>
        <w:br/>
      </w:r>
      <w:r>
        <w:rPr>
          <w:color w:val="808080"/>
        </w:rPr>
        <w:br/>
        <w:t># Texto explicativo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"""</w:t>
      </w:r>
      <w:r>
        <w:rPr>
          <w:color w:val="6A8759"/>
        </w:rPr>
        <w:br/>
        <w:t>#############################################</w:t>
      </w:r>
      <w:r>
        <w:rPr>
          <w:color w:val="6A8759"/>
        </w:rPr>
        <w:br/>
        <w:t>##### SIMULADOR DE APOSTAS NA MEGA SENA #####</w:t>
      </w:r>
      <w:r>
        <w:rPr>
          <w:color w:val="6A8759"/>
        </w:rPr>
        <w:br/>
        <w:t>#############################################</w:t>
      </w:r>
      <w:r>
        <w:rPr>
          <w:color w:val="6A8759"/>
        </w:rPr>
        <w:br/>
        <w:t xml:space="preserve">      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"Digite os números que deseja apostar (de 1 a 60 em cada bola, sem repeti-los):"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Chute da Bola 1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chute1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1: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Verifica se o valor digitado é entre 1 e 60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chute1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chute1 &gt; 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"Número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chute1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1: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Verifica se o valor digitado é um número inteiro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Chute da Bola 2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chute2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2: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Verifica se o valor digitado é entre 1 e 60 e se não é </w:t>
      </w:r>
      <w:r>
        <w:rPr>
          <w:color w:val="808080"/>
        </w:rPr>
        <w:lastRenderedPageBreak/>
        <w:t>repetido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chute2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chute2 &gt; </w:t>
      </w:r>
      <w:r>
        <w:rPr>
          <w:color w:val="6897BB"/>
        </w:rPr>
        <w:t xml:space="preserve">60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chute2 == chute1: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"Número inválido ou repetido! Digite um número de 1 a 60, sem repetir os anteriores."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chute2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2: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Verifica se o valor digitado é um número inteiro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Chute da Bola 3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chute3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3: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Verifica se o valor digitado é entre 1 e 60 e se não é repetido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chute3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chute3 &gt; </w:t>
      </w:r>
      <w:r>
        <w:rPr>
          <w:color w:val="6897BB"/>
        </w:rPr>
        <w:t xml:space="preserve">60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chute3 == chute2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chute3 == chute1: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"Número inválido ou repetido! Digite um número de 1 a 60, sem repetir os anteriores."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chute3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3: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Verifica se o valor digitado é um número inteiro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Chute da Bola 4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chute4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4: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Verifica se o valor digitado é entre 1 e 60 e se não é repetido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chute4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chute4 &gt; </w:t>
      </w:r>
      <w:r>
        <w:rPr>
          <w:color w:val="6897BB"/>
        </w:rPr>
        <w:t xml:space="preserve">60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chute4 == chute3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chute4 == chute2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chute4 == chute1: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"Número inválido ou repetido! Digite um número de 1 a 60, sem repetir os anteriores."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chute4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4: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Verifica se o valor digitado é um número inteiro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 Chute da Bola 5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chute5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5: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Verifica se o valor digitado é entre 1 e 60 e se não é repetido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chute5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chute5 &gt; </w:t>
      </w:r>
      <w:r>
        <w:rPr>
          <w:color w:val="6897BB"/>
        </w:rPr>
        <w:t xml:space="preserve">60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chute5 == chute4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chute5 == chute3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chute5 == chute2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chute5 == chute1: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"Número inválido ou repetido! Digite um número de 1 a 60, sem repetir os anteriores."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chute5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5: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Verifica se o valor digitado é um número inteiro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Chute da Bola 6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chute6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6: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Verifica se o valor digitado é entre 1 e 60 e se não é repetido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chute6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chute6 &gt; </w:t>
      </w:r>
      <w:r>
        <w:rPr>
          <w:color w:val="6897BB"/>
        </w:rPr>
        <w:t xml:space="preserve">60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chute6 == chute5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chute6 == chute4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chute6 == chute3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chute6 == chute2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chute6 == chute1: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"Número inválido ou repetido! Digite um número de 1 a 60, sem repetir os anteriores."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chute6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"Bola 6: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Verifica se o valor digitado é um número inteiro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"Valor inválido! Digite um número de 1 a 60."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Espaço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Inclusão dos chutes na lista</w:t>
      </w:r>
      <w:r>
        <w:rPr>
          <w:color w:val="808080"/>
        </w:rPr>
        <w:br/>
      </w:r>
      <w:proofErr w:type="spellStart"/>
      <w:r>
        <w:rPr>
          <w:color w:val="A9B7C6"/>
        </w:rPr>
        <w:t>listadechutes.append</w:t>
      </w:r>
      <w:proofErr w:type="spellEnd"/>
      <w:r>
        <w:rPr>
          <w:color w:val="A9B7C6"/>
        </w:rPr>
        <w:t>(chute1)</w:t>
      </w:r>
      <w:r>
        <w:rPr>
          <w:color w:val="A9B7C6"/>
        </w:rPr>
        <w:br/>
      </w:r>
      <w:proofErr w:type="spellStart"/>
      <w:r>
        <w:rPr>
          <w:color w:val="A9B7C6"/>
        </w:rPr>
        <w:t>listadechutes.append</w:t>
      </w:r>
      <w:proofErr w:type="spellEnd"/>
      <w:r>
        <w:rPr>
          <w:color w:val="A9B7C6"/>
        </w:rPr>
        <w:t>(chute2)</w:t>
      </w:r>
      <w:r>
        <w:rPr>
          <w:color w:val="A9B7C6"/>
        </w:rPr>
        <w:br/>
      </w:r>
      <w:proofErr w:type="spellStart"/>
      <w:r>
        <w:rPr>
          <w:color w:val="A9B7C6"/>
        </w:rPr>
        <w:t>listadechutes.append</w:t>
      </w:r>
      <w:proofErr w:type="spellEnd"/>
      <w:r>
        <w:rPr>
          <w:color w:val="A9B7C6"/>
        </w:rPr>
        <w:t>(chute3)</w:t>
      </w:r>
      <w:r>
        <w:rPr>
          <w:color w:val="A9B7C6"/>
        </w:rPr>
        <w:br/>
      </w:r>
      <w:proofErr w:type="spellStart"/>
      <w:r>
        <w:rPr>
          <w:color w:val="A9B7C6"/>
        </w:rPr>
        <w:t>listadechutes.append</w:t>
      </w:r>
      <w:proofErr w:type="spellEnd"/>
      <w:r>
        <w:rPr>
          <w:color w:val="A9B7C6"/>
        </w:rPr>
        <w:t>(chute4)</w:t>
      </w:r>
      <w:r>
        <w:rPr>
          <w:color w:val="A9B7C6"/>
        </w:rPr>
        <w:br/>
      </w:r>
      <w:proofErr w:type="spellStart"/>
      <w:r>
        <w:rPr>
          <w:color w:val="A9B7C6"/>
        </w:rPr>
        <w:t>listadechutes.append</w:t>
      </w:r>
      <w:proofErr w:type="spellEnd"/>
      <w:r>
        <w:rPr>
          <w:color w:val="A9B7C6"/>
        </w:rPr>
        <w:t>(chute5)</w:t>
      </w:r>
      <w:r>
        <w:rPr>
          <w:color w:val="A9B7C6"/>
        </w:rPr>
        <w:br/>
      </w:r>
      <w:proofErr w:type="spellStart"/>
      <w:r>
        <w:rPr>
          <w:color w:val="A9B7C6"/>
        </w:rPr>
        <w:t>listadechutes.append</w:t>
      </w:r>
      <w:proofErr w:type="spellEnd"/>
      <w:r>
        <w:rPr>
          <w:color w:val="A9B7C6"/>
        </w:rPr>
        <w:t>(chute6)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Organização das listas</w:t>
      </w:r>
      <w:r>
        <w:rPr>
          <w:color w:val="808080"/>
        </w:rPr>
        <w:br/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listadechutes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listadebolas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### REPETIÇÃO DO SORTEIO ###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"Calculando a quantidade de sorteios necessários para você ganhar com as bolas {}..."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Este</w:t>
      </w:r>
      <w:proofErr w:type="spellEnd"/>
      <w:r>
        <w:rPr>
          <w:color w:val="6A8759"/>
        </w:rPr>
        <w:t xml:space="preserve"> processo pode demorar desde poucos segundos até vários minutos. Seja paciente!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sorteio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Lista de Bolas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listadebolas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Sorteio das Bolas 1 a 6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bola1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bola2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bola3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bola4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bola5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bola6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Sorteio da Bola 2 novamente se for repetida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bola2 == bola1:</w:t>
      </w:r>
      <w:r>
        <w:rPr>
          <w:color w:val="A9B7C6"/>
        </w:rPr>
        <w:br/>
        <w:t xml:space="preserve">        bola2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Sorteio da Bola 3 novamente se for repetida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bola3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bola3 == bola1:</w:t>
      </w:r>
      <w:r>
        <w:rPr>
          <w:color w:val="A9B7C6"/>
        </w:rPr>
        <w:br/>
        <w:t xml:space="preserve">        bola3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Sorteio da Bola 4 novamente se for repetida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bola4 == bola3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bola4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bola4 == bola1:</w:t>
      </w:r>
      <w:r>
        <w:rPr>
          <w:color w:val="A9B7C6"/>
        </w:rPr>
        <w:br/>
        <w:t xml:space="preserve">        bola4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Sorteio da Bola 5 novamente se for repetida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bola5 == bola4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bola5 == bola3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bola5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bola5 == bola1:</w:t>
      </w:r>
      <w:r>
        <w:rPr>
          <w:color w:val="A9B7C6"/>
        </w:rPr>
        <w:br/>
        <w:t xml:space="preserve">        bola5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Sorteio da Bola 6 novamente se for repetida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bola5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bola4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bola3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bola6 == bola2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bola6 == bola1:</w:t>
      </w:r>
      <w:r>
        <w:rPr>
          <w:color w:val="A9B7C6"/>
        </w:rPr>
        <w:br/>
        <w:t xml:space="preserve">        bola6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Inclusão das bolas na lista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(bola1)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(bola2)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(bola3)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(bola4)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(bola5)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listadebolas.append</w:t>
      </w:r>
      <w:proofErr w:type="spellEnd"/>
      <w:r>
        <w:rPr>
          <w:color w:val="A9B7C6"/>
        </w:rPr>
        <w:t>(bola6)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Organização das bolas em ordem crescente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listadebolas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sorteio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Exibição dos chutes e das bolas sorteadas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"Suas Bolas (em ordem crescente)     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org_chutes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"Bolas Sorteadas (em ordem crescente):"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org_bolas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"Após"</w:t>
      </w:r>
      <w:r>
        <w:rPr>
          <w:color w:val="CC7832"/>
        </w:rPr>
        <w:t xml:space="preserve">, </w:t>
      </w:r>
      <w:r>
        <w:rPr>
          <w:color w:val="A9B7C6"/>
        </w:rPr>
        <w:t>sorteio</w:t>
      </w:r>
      <w:r>
        <w:rPr>
          <w:color w:val="CC7832"/>
        </w:rPr>
        <w:t xml:space="preserve">, </w:t>
      </w:r>
      <w:r>
        <w:rPr>
          <w:color w:val="6A8759"/>
        </w:rPr>
        <w:t>"tentativas, você acertou!"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</w:p>
    <w:p w:rsidR="00801D65" w:rsidRDefault="00801D65"/>
    <w:p w:rsidR="00801D65" w:rsidRDefault="00801D65"/>
    <w:p w:rsidR="00801D65" w:rsidRDefault="00801D65">
      <w:r>
        <w:t xml:space="preserve">Saída: </w:t>
      </w:r>
    </w:p>
    <w:p w:rsidR="00801D65" w:rsidRDefault="00801D65"/>
    <w:p w:rsidR="00801D65" w:rsidRDefault="00801D65">
      <w:bookmarkStart w:id="0" w:name="_GoBack"/>
      <w:r>
        <w:rPr>
          <w:noProof/>
        </w:rPr>
        <w:drawing>
          <wp:inline distT="0" distB="0" distL="0" distR="0">
            <wp:extent cx="5400040" cy="2433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Mega Se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1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65"/>
    <w:rsid w:val="00801D65"/>
    <w:rsid w:val="00A0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1576"/>
  <w15:chartTrackingRefBased/>
  <w15:docId w15:val="{4D0B37E2-CE06-4156-ABB2-979AE980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1D6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D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1228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Rodrigue dos Santos Junior</dc:creator>
  <cp:keywords/>
  <dc:description/>
  <cp:lastModifiedBy>Rui Rodrigue dos Santos Junior</cp:lastModifiedBy>
  <cp:revision>2</cp:revision>
  <dcterms:created xsi:type="dcterms:W3CDTF">2019-03-28T15:17:00Z</dcterms:created>
  <dcterms:modified xsi:type="dcterms:W3CDTF">2019-03-28T15:22:00Z</dcterms:modified>
</cp:coreProperties>
</file>