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3A6D9" w14:textId="602E2B3F" w:rsidR="00843F5C" w:rsidRDefault="00843F5C" w:rsidP="00BC6767">
      <w:pPr>
        <w:rPr>
          <w:rFonts w:ascii="Serif" w:hAnsi="Serif" w:hint="eastAsia"/>
        </w:rPr>
      </w:pPr>
      <w:r w:rsidRPr="00B41CFF">
        <w:rPr>
          <w:rFonts w:ascii="Serif" w:hAnsi="Serif"/>
          <w:noProof/>
        </w:rPr>
        <w:drawing>
          <wp:inline distT="0" distB="0" distL="0" distR="0" wp14:anchorId="1E13573F" wp14:editId="35F79116">
            <wp:extent cx="5943505" cy="7048500"/>
            <wp:effectExtent l="0" t="0" r="635" b="0"/>
            <wp:docPr id="637701452" name="Picture 1" descr="A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01452" name="Picture 1" descr="A building with many windows&#10;&#10;AI-generated content may be incorrect."/>
                    <pic:cNvPicPr/>
                  </pic:nvPicPr>
                  <pic:blipFill>
                    <a:blip r:embed="rId8"/>
                    <a:stretch>
                      <a:fillRect/>
                    </a:stretch>
                  </pic:blipFill>
                  <pic:spPr>
                    <a:xfrm>
                      <a:off x="0" y="0"/>
                      <a:ext cx="5949587" cy="7055712"/>
                    </a:xfrm>
                    <a:prstGeom prst="rect">
                      <a:avLst/>
                    </a:prstGeom>
                  </pic:spPr>
                </pic:pic>
              </a:graphicData>
            </a:graphic>
          </wp:inline>
        </w:drawing>
      </w:r>
    </w:p>
    <w:p w14:paraId="26F96974" w14:textId="77777777" w:rsidR="00193C47" w:rsidRPr="00B41CFF" w:rsidRDefault="00193C47" w:rsidP="00BC6767">
      <w:pPr>
        <w:rPr>
          <w:rFonts w:ascii="Serif" w:hAnsi="Serif" w:hint="eastAsia"/>
        </w:rPr>
      </w:pPr>
    </w:p>
    <w:p w14:paraId="1C3836CF" w14:textId="6DFF06FA" w:rsidR="00FC4970" w:rsidRPr="00FF0D1C" w:rsidRDefault="00FC4970" w:rsidP="00BC6767">
      <w:pPr>
        <w:rPr>
          <w:rFonts w:ascii="Serif" w:hAnsi="Serif" w:hint="eastAsia"/>
          <w:b/>
          <w:bCs/>
          <w:i/>
          <w:iCs/>
          <w:sz w:val="44"/>
          <w:szCs w:val="44"/>
        </w:rPr>
      </w:pPr>
      <w:r w:rsidRPr="00FF0D1C">
        <w:rPr>
          <w:rFonts w:ascii="Serif" w:hAnsi="Serif"/>
          <w:b/>
          <w:bCs/>
          <w:i/>
          <w:iCs/>
          <w:sz w:val="44"/>
          <w:szCs w:val="44"/>
        </w:rPr>
        <w:t xml:space="preserve">Configuring URL Filtering for An </w:t>
      </w:r>
    </w:p>
    <w:p w14:paraId="4F399F2B" w14:textId="2E876B9D" w:rsidR="00843F5C" w:rsidRPr="00FF0D1C" w:rsidRDefault="00FC4970" w:rsidP="00BC6767">
      <w:pPr>
        <w:rPr>
          <w:rFonts w:ascii="Serif" w:hAnsi="Serif" w:hint="eastAsia"/>
          <w:b/>
          <w:bCs/>
          <w:i/>
          <w:iCs/>
          <w:sz w:val="44"/>
          <w:szCs w:val="44"/>
        </w:rPr>
      </w:pPr>
      <w:r w:rsidRPr="00FF0D1C">
        <w:rPr>
          <w:rFonts w:ascii="Serif" w:hAnsi="Serif"/>
          <w:b/>
          <w:bCs/>
          <w:i/>
          <w:iCs/>
          <w:sz w:val="44"/>
          <w:szCs w:val="44"/>
        </w:rPr>
        <w:t>Elementary School Environment</w:t>
      </w:r>
    </w:p>
    <w:p w14:paraId="7130AB3F" w14:textId="77777777" w:rsidR="00FC4970" w:rsidRPr="00B41CFF" w:rsidRDefault="00FC4970" w:rsidP="00BC6767">
      <w:pPr>
        <w:rPr>
          <w:rFonts w:ascii="Serif" w:hAnsi="Serif" w:hint="eastAsia"/>
          <w:sz w:val="22"/>
          <w:szCs w:val="22"/>
        </w:rPr>
      </w:pPr>
    </w:p>
    <w:p w14:paraId="7407EEC2" w14:textId="7FDB7DA7" w:rsidR="00FC4970" w:rsidRPr="00101813" w:rsidRDefault="00FC4970" w:rsidP="00BC6767">
      <w:pPr>
        <w:rPr>
          <w:rFonts w:ascii="Serif" w:hAnsi="Serif" w:hint="eastAsia"/>
          <w:sz w:val="20"/>
          <w:szCs w:val="20"/>
        </w:rPr>
      </w:pPr>
      <w:r w:rsidRPr="00B41CFF">
        <w:rPr>
          <w:rFonts w:ascii="Serif" w:hAnsi="Serif"/>
          <w:sz w:val="20"/>
          <w:szCs w:val="20"/>
        </w:rPr>
        <w:t>Rui Zhao, CCNA</w:t>
      </w:r>
    </w:p>
    <w:p w14:paraId="7DBBC7B8" w14:textId="4307CB96" w:rsidR="00FE003E" w:rsidRPr="00E977E1" w:rsidRDefault="00B84536" w:rsidP="00BC6767">
      <w:pPr>
        <w:rPr>
          <w:rFonts w:ascii="Serif" w:hAnsi="Serif" w:hint="eastAsia"/>
          <w:b/>
          <w:color w:val="4C94D8" w:themeColor="text2" w:themeTint="80"/>
          <w:sz w:val="32"/>
          <w:szCs w:val="32"/>
        </w:rPr>
      </w:pPr>
      <w:r w:rsidRPr="00E977E1">
        <w:rPr>
          <w:rFonts w:ascii="Serif" w:hAnsi="Serif"/>
          <w:b/>
          <w:color w:val="4C94D8" w:themeColor="text2" w:themeTint="80"/>
          <w:sz w:val="32"/>
          <w:szCs w:val="32"/>
        </w:rPr>
        <w:lastRenderedPageBreak/>
        <w:t>Purpose</w:t>
      </w:r>
      <w:r w:rsidR="00E7409B" w:rsidRPr="00E977E1">
        <w:rPr>
          <w:rFonts w:ascii="Serif" w:hAnsi="Serif"/>
          <w:b/>
          <w:color w:val="4C94D8" w:themeColor="text2" w:themeTint="80"/>
          <w:sz w:val="32"/>
          <w:szCs w:val="32"/>
        </w:rPr>
        <w:t>:</w:t>
      </w:r>
    </w:p>
    <w:p w14:paraId="086634CF" w14:textId="77777777" w:rsidR="002143B6" w:rsidRPr="00B41CFF" w:rsidRDefault="002143B6" w:rsidP="00BC6767">
      <w:pPr>
        <w:rPr>
          <w:rFonts w:ascii="Serif" w:hAnsi="Serif" w:hint="eastAsia"/>
        </w:rPr>
      </w:pPr>
    </w:p>
    <w:p w14:paraId="019A0E7C" w14:textId="4E3B6975" w:rsidR="002143B6" w:rsidRPr="00B41CFF" w:rsidRDefault="00674C66" w:rsidP="00BC6767">
      <w:pPr>
        <w:ind w:firstLine="720"/>
        <w:rPr>
          <w:rFonts w:ascii="Serif" w:hAnsi="Serif" w:hint="eastAsia"/>
        </w:rPr>
      </w:pPr>
      <w:r w:rsidRPr="00B41CFF">
        <w:rPr>
          <w:rFonts w:ascii="Serif" w:hAnsi="Serif"/>
        </w:rPr>
        <w:t xml:space="preserve">The purpose of this lab is </w:t>
      </w:r>
      <w:r w:rsidR="00104018" w:rsidRPr="00B41CFF">
        <w:rPr>
          <w:rFonts w:ascii="Serif" w:hAnsi="Serif"/>
        </w:rPr>
        <w:t xml:space="preserve">the implementation of </w:t>
      </w:r>
      <w:r w:rsidR="002A6EE2" w:rsidRPr="00B41CFF">
        <w:rPr>
          <w:rFonts w:ascii="Serif" w:hAnsi="Serif"/>
        </w:rPr>
        <w:t xml:space="preserve">URL filtering </w:t>
      </w:r>
      <w:r w:rsidR="00104018" w:rsidRPr="00B41CFF">
        <w:rPr>
          <w:rFonts w:ascii="Serif" w:hAnsi="Serif"/>
        </w:rPr>
        <w:t xml:space="preserve">Palo Alto PA-220 </w:t>
      </w:r>
      <w:r w:rsidR="002A6EE2" w:rsidRPr="00B41CFF">
        <w:rPr>
          <w:rFonts w:ascii="Serif" w:hAnsi="Serif"/>
        </w:rPr>
        <w:t>firewall for an Elementary School environment</w:t>
      </w:r>
      <w:r w:rsidR="00F84448" w:rsidRPr="00B41CFF">
        <w:rPr>
          <w:rFonts w:ascii="Serif" w:hAnsi="Serif"/>
        </w:rPr>
        <w:t xml:space="preserve"> by filtering</w:t>
      </w:r>
      <w:r w:rsidR="003802F4" w:rsidRPr="00B41CFF">
        <w:rPr>
          <w:rFonts w:ascii="Serif" w:hAnsi="Serif"/>
        </w:rPr>
        <w:t xml:space="preserve"> specific </w:t>
      </w:r>
      <w:r w:rsidR="00610452" w:rsidRPr="00B41CFF">
        <w:rPr>
          <w:rFonts w:ascii="Serif" w:hAnsi="Serif"/>
        </w:rPr>
        <w:t xml:space="preserve">type of </w:t>
      </w:r>
      <w:r w:rsidR="003802F4" w:rsidRPr="00B41CFF">
        <w:rPr>
          <w:rFonts w:ascii="Serif" w:hAnsi="Serif"/>
        </w:rPr>
        <w:t xml:space="preserve">genres of </w:t>
      </w:r>
      <w:r w:rsidR="00DF53C3" w:rsidRPr="00B41CFF">
        <w:rPr>
          <w:rFonts w:ascii="Serif" w:hAnsi="Serif"/>
        </w:rPr>
        <w:t>traffic</w:t>
      </w:r>
      <w:r w:rsidR="00610452" w:rsidRPr="00B41CFF">
        <w:rPr>
          <w:rFonts w:ascii="Serif" w:hAnsi="Serif"/>
        </w:rPr>
        <w:t xml:space="preserve"> such as dating, gaming, high-risk </w:t>
      </w:r>
      <w:r w:rsidR="00DF53C3" w:rsidRPr="00B41CFF">
        <w:rPr>
          <w:rFonts w:ascii="Serif" w:hAnsi="Serif"/>
        </w:rPr>
        <w:t xml:space="preserve">domains, and more. </w:t>
      </w:r>
      <w:r w:rsidR="007D75B5" w:rsidRPr="00B41CFF">
        <w:rPr>
          <w:rFonts w:ascii="Serif" w:hAnsi="Serif"/>
        </w:rPr>
        <w:t xml:space="preserve">This implementation of filtering allows us to not only prevent unwanted domains across our </w:t>
      </w:r>
      <w:r w:rsidR="005F1BF8" w:rsidRPr="00B41CFF">
        <w:rPr>
          <w:rFonts w:ascii="Serif" w:hAnsi="Serif"/>
        </w:rPr>
        <w:t>network but</w:t>
      </w:r>
      <w:r w:rsidR="007D75B5" w:rsidRPr="00B41CFF">
        <w:rPr>
          <w:rFonts w:ascii="Serif" w:hAnsi="Serif"/>
        </w:rPr>
        <w:t xml:space="preserve"> also </w:t>
      </w:r>
      <w:r w:rsidR="004D5F8B" w:rsidRPr="00B41CFF">
        <w:rPr>
          <w:rFonts w:ascii="Serif" w:hAnsi="Serif"/>
        </w:rPr>
        <w:t>possessing the ability to sightsee the activities on the network</w:t>
      </w:r>
      <w:r w:rsidR="0052505F" w:rsidRPr="00B41CFF">
        <w:rPr>
          <w:rFonts w:ascii="Serif" w:hAnsi="Serif"/>
        </w:rPr>
        <w:t xml:space="preserve">, </w:t>
      </w:r>
      <w:r w:rsidR="00E15284" w:rsidRPr="00B41CFF">
        <w:rPr>
          <w:rFonts w:ascii="Serif" w:hAnsi="Serif"/>
        </w:rPr>
        <w:t xml:space="preserve">cultivating a secure, efficient, and controllable environment. </w:t>
      </w:r>
    </w:p>
    <w:p w14:paraId="4DF601CC" w14:textId="77777777" w:rsidR="002143B6" w:rsidRPr="00B41CFF" w:rsidRDefault="002143B6" w:rsidP="00BC6767">
      <w:pPr>
        <w:rPr>
          <w:rFonts w:ascii="Serif" w:hAnsi="Serif" w:hint="eastAsia"/>
        </w:rPr>
      </w:pPr>
    </w:p>
    <w:p w14:paraId="13671B0C" w14:textId="1D1A010D" w:rsidR="00FE003E" w:rsidRPr="00E977E1" w:rsidRDefault="00FE003E" w:rsidP="00BC6767">
      <w:pPr>
        <w:rPr>
          <w:rFonts w:ascii="Serif" w:hAnsi="Serif" w:hint="eastAsia"/>
          <w:b/>
          <w:color w:val="4C94D8" w:themeColor="text2" w:themeTint="80"/>
          <w:sz w:val="32"/>
          <w:szCs w:val="32"/>
        </w:rPr>
      </w:pPr>
      <w:r w:rsidRPr="00E977E1">
        <w:rPr>
          <w:rFonts w:ascii="Serif" w:hAnsi="Serif"/>
          <w:b/>
          <w:color w:val="4C94D8" w:themeColor="text2" w:themeTint="80"/>
          <w:sz w:val="32"/>
          <w:szCs w:val="32"/>
        </w:rPr>
        <w:t>Background Information</w:t>
      </w:r>
      <w:r w:rsidR="00E7409B" w:rsidRPr="00E977E1">
        <w:rPr>
          <w:rFonts w:ascii="Serif" w:hAnsi="Serif"/>
          <w:b/>
          <w:color w:val="4C94D8" w:themeColor="text2" w:themeTint="80"/>
          <w:sz w:val="32"/>
          <w:szCs w:val="32"/>
        </w:rPr>
        <w:t>:</w:t>
      </w:r>
    </w:p>
    <w:p w14:paraId="5BB5BB8E" w14:textId="77777777" w:rsidR="00E15284" w:rsidRPr="00B41CFF" w:rsidRDefault="00E15284" w:rsidP="00BC6767">
      <w:pPr>
        <w:rPr>
          <w:rFonts w:ascii="Serif" w:hAnsi="Serif" w:hint="eastAsia"/>
        </w:rPr>
      </w:pPr>
    </w:p>
    <w:p w14:paraId="7BFFD6B6" w14:textId="5A0CB6AA" w:rsidR="0046636B" w:rsidRPr="00B41CFF" w:rsidRDefault="000549A9" w:rsidP="00BC6767">
      <w:pPr>
        <w:ind w:firstLine="720"/>
        <w:rPr>
          <w:rFonts w:ascii="Serif" w:hAnsi="Serif" w:hint="eastAsia"/>
        </w:rPr>
      </w:pPr>
      <w:r w:rsidRPr="00B41CFF">
        <w:rPr>
          <w:rFonts w:ascii="Serif" w:hAnsi="Serif"/>
        </w:rPr>
        <w:t xml:space="preserve">URL filtering is a service, mostly provided by firewalls, that protects </w:t>
      </w:r>
      <w:r w:rsidR="006B3F34" w:rsidRPr="00B41CFF">
        <w:rPr>
          <w:rFonts w:ascii="Serif" w:hAnsi="Serif"/>
        </w:rPr>
        <w:t>networks</w:t>
      </w:r>
      <w:r w:rsidRPr="00B41CFF">
        <w:rPr>
          <w:rFonts w:ascii="Serif" w:hAnsi="Serif"/>
        </w:rPr>
        <w:t xml:space="preserve"> and consumers </w:t>
      </w:r>
      <w:r w:rsidR="009670DE" w:rsidRPr="00B41CFF">
        <w:rPr>
          <w:rFonts w:ascii="Serif" w:hAnsi="Serif"/>
        </w:rPr>
        <w:t>against malicious or unwanted domains</w:t>
      </w:r>
      <w:r w:rsidR="00761A65" w:rsidRPr="00B41CFF">
        <w:rPr>
          <w:rFonts w:ascii="Serif" w:hAnsi="Serif"/>
        </w:rPr>
        <w:t xml:space="preserve">. </w:t>
      </w:r>
      <w:r w:rsidR="00FE11A2" w:rsidRPr="00B41CFF">
        <w:rPr>
          <w:rFonts w:ascii="Serif" w:hAnsi="Serif"/>
        </w:rPr>
        <w:t xml:space="preserve">This service enables real time analysis </w:t>
      </w:r>
      <w:r w:rsidR="001136C6" w:rsidRPr="00B41CFF">
        <w:rPr>
          <w:rFonts w:ascii="Serif" w:hAnsi="Serif"/>
        </w:rPr>
        <w:t>and categorization of domains</w:t>
      </w:r>
      <w:r w:rsidR="002907FA" w:rsidRPr="00B41CFF">
        <w:rPr>
          <w:rFonts w:ascii="Serif" w:hAnsi="Serif"/>
        </w:rPr>
        <w:t xml:space="preserve">, utilizing </w:t>
      </w:r>
      <w:r w:rsidR="00047D01" w:rsidRPr="00B41CFF">
        <w:rPr>
          <w:rFonts w:ascii="Serif" w:hAnsi="Serif"/>
        </w:rPr>
        <w:t xml:space="preserve">machine learning powered web protection engines that </w:t>
      </w:r>
      <w:r w:rsidR="000E627E" w:rsidRPr="00B41CFF">
        <w:rPr>
          <w:rFonts w:ascii="Serif" w:hAnsi="Serif"/>
        </w:rPr>
        <w:t>block</w:t>
      </w:r>
      <w:r w:rsidR="00047D01" w:rsidRPr="00B41CFF">
        <w:rPr>
          <w:rFonts w:ascii="Serif" w:hAnsi="Serif"/>
        </w:rPr>
        <w:t xml:space="preserve"> malicious websites. </w:t>
      </w:r>
      <w:r w:rsidR="00DF0DFE" w:rsidRPr="00B41CFF">
        <w:rPr>
          <w:rFonts w:ascii="Serif" w:hAnsi="Serif"/>
        </w:rPr>
        <w:t xml:space="preserve">The URL filtering service employs policy rules that are </w:t>
      </w:r>
      <w:r w:rsidR="00B84536" w:rsidRPr="00B41CFF">
        <w:rPr>
          <w:rFonts w:ascii="Serif" w:hAnsi="Serif"/>
        </w:rPr>
        <w:t>modified</w:t>
      </w:r>
      <w:r w:rsidR="00DF0DFE" w:rsidRPr="00B41CFF">
        <w:rPr>
          <w:rFonts w:ascii="Serif" w:hAnsi="Serif"/>
        </w:rPr>
        <w:t xml:space="preserve"> in the administrative interface, </w:t>
      </w:r>
      <w:r w:rsidR="00B84536" w:rsidRPr="00B41CFF">
        <w:rPr>
          <w:rFonts w:ascii="Serif" w:hAnsi="Serif"/>
        </w:rPr>
        <w:t xml:space="preserve">where administrators could specify which domains should be accessible and which should be blocked. </w:t>
      </w:r>
      <w:r w:rsidR="0046636B" w:rsidRPr="00B41CFF">
        <w:rPr>
          <w:rFonts w:ascii="Serif" w:hAnsi="Serif"/>
        </w:rPr>
        <w:t xml:space="preserve">When a consumer under the </w:t>
      </w:r>
      <w:r w:rsidR="000129F4" w:rsidRPr="00B41CFF">
        <w:rPr>
          <w:rFonts w:ascii="Serif" w:hAnsi="Serif"/>
        </w:rPr>
        <w:t xml:space="preserve">Palo Alto PA-220 firewall </w:t>
      </w:r>
      <w:r w:rsidR="0046636B" w:rsidRPr="00B41CFF">
        <w:rPr>
          <w:rFonts w:ascii="Serif" w:hAnsi="Serif"/>
        </w:rPr>
        <w:t>URL filtering service</w:t>
      </w:r>
      <w:r w:rsidR="000129F4" w:rsidRPr="00B41CFF">
        <w:rPr>
          <w:rFonts w:ascii="Serif" w:hAnsi="Serif"/>
        </w:rPr>
        <w:t xml:space="preserve"> requests a site, the firewall would check the local cache for its URL category assigned by administrators. </w:t>
      </w:r>
    </w:p>
    <w:p w14:paraId="03A6A615" w14:textId="77777777" w:rsidR="00FC4970" w:rsidRPr="00B41CFF" w:rsidRDefault="00FC4970" w:rsidP="00BC6767">
      <w:pPr>
        <w:ind w:firstLine="720"/>
        <w:rPr>
          <w:rFonts w:ascii="Serif" w:hAnsi="Serif" w:hint="eastAsia"/>
        </w:rPr>
      </w:pPr>
    </w:p>
    <w:p w14:paraId="302A31C0" w14:textId="2F6E26FF" w:rsidR="00642939" w:rsidRPr="00B41CFF" w:rsidRDefault="002C3AF1" w:rsidP="00BC6767">
      <w:pPr>
        <w:ind w:firstLine="720"/>
        <w:rPr>
          <w:rFonts w:ascii="Serif" w:hAnsi="Serif" w:hint="eastAsia"/>
        </w:rPr>
      </w:pPr>
      <w:r w:rsidRPr="00B41CFF">
        <w:rPr>
          <w:rFonts w:ascii="Serif" w:hAnsi="Serif"/>
        </w:rPr>
        <w:t xml:space="preserve">The </w:t>
      </w:r>
      <w:r w:rsidR="00092475">
        <w:rPr>
          <w:rFonts w:ascii="Serif" w:hAnsi="Serif"/>
        </w:rPr>
        <w:t>L</w:t>
      </w:r>
      <w:r w:rsidRPr="00B41CFF">
        <w:rPr>
          <w:rFonts w:ascii="Serif" w:hAnsi="Serif"/>
        </w:rPr>
        <w:t xml:space="preserve">ocal </w:t>
      </w:r>
      <w:r w:rsidR="00092475">
        <w:rPr>
          <w:rFonts w:ascii="Serif" w:hAnsi="Serif"/>
        </w:rPr>
        <w:t>I</w:t>
      </w:r>
      <w:r w:rsidRPr="00B41CFF">
        <w:rPr>
          <w:rFonts w:ascii="Serif" w:hAnsi="Serif"/>
        </w:rPr>
        <w:t xml:space="preserve">nline </w:t>
      </w:r>
      <w:r w:rsidR="00092475">
        <w:rPr>
          <w:rFonts w:ascii="Serif" w:hAnsi="Serif"/>
        </w:rPr>
        <w:t>C</w:t>
      </w:r>
      <w:r w:rsidRPr="00B41CFF">
        <w:rPr>
          <w:rFonts w:ascii="Serif" w:hAnsi="Serif"/>
        </w:rPr>
        <w:t>ategorization</w:t>
      </w:r>
      <w:r w:rsidR="00274D4B" w:rsidRPr="00B41CFF">
        <w:rPr>
          <w:rFonts w:ascii="Serif" w:hAnsi="Serif"/>
        </w:rPr>
        <w:t>,</w:t>
      </w:r>
      <w:r w:rsidRPr="00B41CFF">
        <w:rPr>
          <w:rFonts w:ascii="Serif" w:hAnsi="Serif"/>
        </w:rPr>
        <w:t xml:space="preserve"> known as inline machine learning, </w:t>
      </w:r>
      <w:r w:rsidR="00E37D7B" w:rsidRPr="00B41CFF">
        <w:rPr>
          <w:rFonts w:ascii="Serif" w:hAnsi="Serif"/>
        </w:rPr>
        <w:t xml:space="preserve">is the tool used to alert users </w:t>
      </w:r>
      <w:r w:rsidR="00A84E9A" w:rsidRPr="00B41CFF">
        <w:rPr>
          <w:rFonts w:ascii="Serif" w:hAnsi="Serif"/>
        </w:rPr>
        <w:t xml:space="preserve">of hazard websites by dynamically analyzing </w:t>
      </w:r>
      <w:r w:rsidR="00407A40" w:rsidRPr="00B41CFF">
        <w:rPr>
          <w:rFonts w:ascii="Serif" w:hAnsi="Serif"/>
        </w:rPr>
        <w:t xml:space="preserve">contents through a series of machine learning models. </w:t>
      </w:r>
      <w:r w:rsidR="00244D78" w:rsidRPr="00B41CFF">
        <w:rPr>
          <w:rFonts w:ascii="Serif" w:hAnsi="Serif"/>
        </w:rPr>
        <w:t xml:space="preserve">Furthermore, the categorization is flexible, and you can create rules </w:t>
      </w:r>
      <w:r w:rsidR="002806CE" w:rsidRPr="00B41CFF">
        <w:rPr>
          <w:rFonts w:ascii="Serif" w:hAnsi="Serif"/>
        </w:rPr>
        <w:t xml:space="preserve">and exceptions for certain websites in case of false positives. The machine learning models are consistently </w:t>
      </w:r>
      <w:r w:rsidR="00A02FDB" w:rsidRPr="00B41CFF">
        <w:rPr>
          <w:rFonts w:ascii="Serif" w:hAnsi="Serif"/>
        </w:rPr>
        <w:t xml:space="preserve">updated, keeping up with the latest dates of potential malicious detections. </w:t>
      </w:r>
      <w:r w:rsidR="00407A40" w:rsidRPr="00B41CFF">
        <w:rPr>
          <w:rFonts w:ascii="Serif" w:hAnsi="Serif"/>
        </w:rPr>
        <w:t xml:space="preserve"> </w:t>
      </w:r>
    </w:p>
    <w:p w14:paraId="0924775B" w14:textId="77777777" w:rsidR="00FC4970" w:rsidRPr="00B41CFF" w:rsidRDefault="00FC4970" w:rsidP="00BC6767">
      <w:pPr>
        <w:ind w:firstLine="720"/>
        <w:rPr>
          <w:rFonts w:ascii="Serif" w:hAnsi="Serif" w:hint="eastAsia"/>
        </w:rPr>
      </w:pPr>
    </w:p>
    <w:p w14:paraId="48A2D577" w14:textId="34818F72" w:rsidR="00AB5031" w:rsidRPr="00B41CFF" w:rsidRDefault="00087C9E" w:rsidP="00BC6767">
      <w:pPr>
        <w:ind w:firstLine="720"/>
        <w:rPr>
          <w:rFonts w:ascii="Serif" w:hAnsi="Serif" w:hint="eastAsia"/>
        </w:rPr>
      </w:pPr>
      <w:r w:rsidRPr="00B41CFF">
        <w:rPr>
          <w:rFonts w:ascii="Serif" w:hAnsi="Serif"/>
        </w:rPr>
        <w:t xml:space="preserve">There are </w:t>
      </w:r>
      <w:r w:rsidR="00424436" w:rsidRPr="00B41CFF">
        <w:rPr>
          <w:rFonts w:ascii="Serif" w:hAnsi="Serif"/>
        </w:rPr>
        <w:t xml:space="preserve">five different </w:t>
      </w:r>
      <w:r w:rsidR="00B81E20" w:rsidRPr="00B41CFF">
        <w:rPr>
          <w:rFonts w:ascii="Serif" w:hAnsi="Serif"/>
        </w:rPr>
        <w:t>actions</w:t>
      </w:r>
      <w:r w:rsidR="00E9218D" w:rsidRPr="00B41CFF">
        <w:rPr>
          <w:rFonts w:ascii="Serif" w:hAnsi="Serif"/>
        </w:rPr>
        <w:t xml:space="preserve"> to filter URLs</w:t>
      </w:r>
      <w:r w:rsidR="005E5D10" w:rsidRPr="00B41CFF">
        <w:rPr>
          <w:rFonts w:ascii="Serif" w:hAnsi="Serif"/>
        </w:rPr>
        <w:t xml:space="preserve"> in URL Filtering profile, which can be accessible in the Web</w:t>
      </w:r>
      <w:r w:rsidR="00366693" w:rsidRPr="00B41CFF">
        <w:rPr>
          <w:rFonts w:ascii="Serif" w:hAnsi="Serif"/>
        </w:rPr>
        <w:t xml:space="preserve"> </w:t>
      </w:r>
      <w:r w:rsidR="005E5D10" w:rsidRPr="00B41CFF">
        <w:rPr>
          <w:rFonts w:ascii="Serif" w:hAnsi="Serif"/>
        </w:rPr>
        <w:t>UI interface</w:t>
      </w:r>
      <w:r w:rsidR="00E9218D" w:rsidRPr="00B41CFF">
        <w:rPr>
          <w:rFonts w:ascii="Serif" w:hAnsi="Serif"/>
        </w:rPr>
        <w:t xml:space="preserve">. </w:t>
      </w:r>
      <w:r w:rsidR="00AA4ACE" w:rsidRPr="00B41CFF">
        <w:rPr>
          <w:rFonts w:ascii="Serif" w:hAnsi="Serif"/>
        </w:rPr>
        <w:t xml:space="preserve">This </w:t>
      </w:r>
      <w:r w:rsidR="001421A5" w:rsidRPr="00B41CFF">
        <w:rPr>
          <w:rFonts w:ascii="Serif" w:hAnsi="Serif"/>
        </w:rPr>
        <w:t>includes</w:t>
      </w:r>
      <w:r w:rsidR="00AA4ACE" w:rsidRPr="00B41CFF">
        <w:rPr>
          <w:rFonts w:ascii="Serif" w:hAnsi="Serif"/>
        </w:rPr>
        <w:t xml:space="preserve"> </w:t>
      </w:r>
      <w:r w:rsidR="00DB07A6" w:rsidRPr="00B41CFF">
        <w:rPr>
          <w:rFonts w:ascii="Serif" w:hAnsi="Serif"/>
        </w:rPr>
        <w:t>allow (</w:t>
      </w:r>
      <w:r w:rsidR="00D96340" w:rsidRPr="00B41CFF">
        <w:rPr>
          <w:rFonts w:ascii="Serif" w:hAnsi="Serif"/>
        </w:rPr>
        <w:t xml:space="preserve">permits </w:t>
      </w:r>
      <w:r w:rsidR="00DC2DCD" w:rsidRPr="00B41CFF">
        <w:rPr>
          <w:rFonts w:ascii="Serif" w:hAnsi="Serif"/>
        </w:rPr>
        <w:t>URL</w:t>
      </w:r>
      <w:r w:rsidR="00D103EE" w:rsidRPr="00B41CFF">
        <w:rPr>
          <w:rFonts w:ascii="Serif" w:hAnsi="Serif"/>
        </w:rPr>
        <w:t xml:space="preserve"> traffic</w:t>
      </w:r>
      <w:r w:rsidR="00D3737B" w:rsidRPr="00B41CFF">
        <w:rPr>
          <w:rFonts w:ascii="Serif" w:hAnsi="Serif"/>
        </w:rPr>
        <w:t xml:space="preserve"> and traffic isn’t logged</w:t>
      </w:r>
      <w:r w:rsidR="00D103EE" w:rsidRPr="00B41CFF">
        <w:rPr>
          <w:rFonts w:ascii="Serif" w:hAnsi="Serif"/>
        </w:rPr>
        <w:t xml:space="preserve">), </w:t>
      </w:r>
      <w:r w:rsidR="006858D7" w:rsidRPr="00B41CFF">
        <w:rPr>
          <w:rFonts w:ascii="Serif" w:hAnsi="Serif"/>
        </w:rPr>
        <w:t xml:space="preserve">block (blocks URL traffic), </w:t>
      </w:r>
      <w:r w:rsidR="00DA15C3" w:rsidRPr="00B41CFF">
        <w:rPr>
          <w:rFonts w:ascii="Serif" w:hAnsi="Serif"/>
        </w:rPr>
        <w:t>alert (</w:t>
      </w:r>
      <w:r w:rsidR="00BF21BA" w:rsidRPr="00B41CFF">
        <w:rPr>
          <w:rFonts w:ascii="Serif" w:hAnsi="Serif"/>
        </w:rPr>
        <w:t xml:space="preserve">permits URL traffic but </w:t>
      </w:r>
      <w:r w:rsidR="00D3737B" w:rsidRPr="00B41CFF">
        <w:rPr>
          <w:rFonts w:ascii="Serif" w:hAnsi="Serif"/>
        </w:rPr>
        <w:t>traffic is logged</w:t>
      </w:r>
      <w:r w:rsidR="005E5D10" w:rsidRPr="00B41CFF">
        <w:rPr>
          <w:rFonts w:ascii="Serif" w:hAnsi="Serif"/>
        </w:rPr>
        <w:t>), continue</w:t>
      </w:r>
      <w:r w:rsidR="007D3B3D" w:rsidRPr="00B41CFF">
        <w:rPr>
          <w:rFonts w:ascii="Serif" w:hAnsi="Serif"/>
        </w:rPr>
        <w:t xml:space="preserve"> (</w:t>
      </w:r>
      <w:r w:rsidR="00DA4C9A" w:rsidRPr="00B41CFF">
        <w:rPr>
          <w:rFonts w:ascii="Serif" w:hAnsi="Serif"/>
        </w:rPr>
        <w:t>warns user</w:t>
      </w:r>
      <w:r w:rsidR="005B31B1" w:rsidRPr="00B41CFF">
        <w:rPr>
          <w:rFonts w:ascii="Serif" w:hAnsi="Serif"/>
        </w:rPr>
        <w:t xml:space="preserve">, but allows user to access site), </w:t>
      </w:r>
      <w:r w:rsidR="006858D7" w:rsidRPr="00B41CFF">
        <w:rPr>
          <w:rFonts w:ascii="Serif" w:hAnsi="Serif"/>
        </w:rPr>
        <w:t xml:space="preserve">and </w:t>
      </w:r>
      <w:r w:rsidR="00F50E31" w:rsidRPr="00B41CFF">
        <w:rPr>
          <w:rFonts w:ascii="Serif" w:hAnsi="Serif"/>
        </w:rPr>
        <w:t>override (</w:t>
      </w:r>
      <w:r w:rsidR="00F425FB" w:rsidRPr="00B41CFF">
        <w:rPr>
          <w:rFonts w:ascii="Serif" w:hAnsi="Serif"/>
        </w:rPr>
        <w:t xml:space="preserve">allows URL traffic when </w:t>
      </w:r>
      <w:r w:rsidR="006858D7" w:rsidRPr="00B41CFF">
        <w:rPr>
          <w:rFonts w:ascii="Serif" w:hAnsi="Serif"/>
        </w:rPr>
        <w:t xml:space="preserve">user inputs the correct password). </w:t>
      </w:r>
      <w:r w:rsidR="00C13F66" w:rsidRPr="00B41CFF">
        <w:rPr>
          <w:rFonts w:ascii="Serif" w:hAnsi="Serif"/>
        </w:rPr>
        <w:t xml:space="preserve">The password to the override command </w:t>
      </w:r>
      <w:r w:rsidR="0089497B" w:rsidRPr="00B41CFF">
        <w:rPr>
          <w:rFonts w:ascii="Serif" w:hAnsi="Serif"/>
        </w:rPr>
        <w:t xml:space="preserve">can be configured </w:t>
      </w:r>
      <w:r w:rsidR="00C915E3" w:rsidRPr="00B41CFF">
        <w:rPr>
          <w:rFonts w:ascii="Serif" w:hAnsi="Serif"/>
        </w:rPr>
        <w:t>in the firewall Web</w:t>
      </w:r>
      <w:r w:rsidR="00366693" w:rsidRPr="00B41CFF">
        <w:rPr>
          <w:rFonts w:ascii="Serif" w:hAnsi="Serif"/>
        </w:rPr>
        <w:t xml:space="preserve"> </w:t>
      </w:r>
      <w:r w:rsidR="00C915E3" w:rsidRPr="00B41CFF">
        <w:rPr>
          <w:rFonts w:ascii="Serif" w:hAnsi="Serif"/>
        </w:rPr>
        <w:t xml:space="preserve">UI interface, </w:t>
      </w:r>
      <w:r w:rsidR="003665B4" w:rsidRPr="00B41CFF">
        <w:rPr>
          <w:rFonts w:ascii="Serif" w:hAnsi="Serif"/>
        </w:rPr>
        <w:t xml:space="preserve">allowing users with </w:t>
      </w:r>
      <w:r w:rsidR="00B56146" w:rsidRPr="00B41CFF">
        <w:rPr>
          <w:rFonts w:ascii="Serif" w:hAnsi="Serif"/>
        </w:rPr>
        <w:t xml:space="preserve">the password to access </w:t>
      </w:r>
      <w:r w:rsidR="008967DA" w:rsidRPr="00B41CFF">
        <w:rPr>
          <w:rFonts w:ascii="Serif" w:hAnsi="Serif"/>
        </w:rPr>
        <w:t xml:space="preserve">the site </w:t>
      </w:r>
      <w:r w:rsidR="009D2C71" w:rsidRPr="00B41CFF">
        <w:rPr>
          <w:rFonts w:ascii="Serif" w:hAnsi="Serif"/>
        </w:rPr>
        <w:t xml:space="preserve">when given permission. </w:t>
      </w:r>
    </w:p>
    <w:p w14:paraId="40EA0FCF" w14:textId="77777777" w:rsidR="00FC4970" w:rsidRPr="00B41CFF" w:rsidRDefault="00FC4970" w:rsidP="00BC6767">
      <w:pPr>
        <w:ind w:firstLine="720"/>
        <w:rPr>
          <w:rFonts w:ascii="Serif" w:hAnsi="Serif" w:hint="eastAsia"/>
        </w:rPr>
      </w:pPr>
    </w:p>
    <w:p w14:paraId="53518F4D" w14:textId="7CCD22FA" w:rsidR="00E94586" w:rsidRPr="00B41CFF" w:rsidRDefault="00557E5C" w:rsidP="00BC6767">
      <w:pPr>
        <w:ind w:firstLine="720"/>
        <w:rPr>
          <w:rFonts w:ascii="Serif" w:hAnsi="Serif" w:hint="eastAsia"/>
        </w:rPr>
      </w:pPr>
      <w:r w:rsidRPr="00B41CFF">
        <w:rPr>
          <w:rFonts w:ascii="Serif" w:hAnsi="Serif"/>
        </w:rPr>
        <w:t xml:space="preserve">Advanced URL Filtering </w:t>
      </w:r>
      <w:r w:rsidR="00D833E6" w:rsidRPr="00B41CFF">
        <w:rPr>
          <w:rFonts w:ascii="Serif" w:hAnsi="Serif"/>
        </w:rPr>
        <w:t>has</w:t>
      </w:r>
      <w:r w:rsidRPr="00B41CFF">
        <w:rPr>
          <w:rFonts w:ascii="Serif" w:hAnsi="Serif"/>
        </w:rPr>
        <w:t xml:space="preserve"> been trained and continuously updated </w:t>
      </w:r>
      <w:r w:rsidR="00FA4599" w:rsidRPr="00B41CFF">
        <w:rPr>
          <w:rFonts w:ascii="Serif" w:hAnsi="Serif"/>
        </w:rPr>
        <w:t xml:space="preserve">as time goes on, improving malicious </w:t>
      </w:r>
      <w:r w:rsidR="00A00936" w:rsidRPr="00B41CFF">
        <w:rPr>
          <w:rFonts w:ascii="Serif" w:hAnsi="Serif"/>
        </w:rPr>
        <w:t>URL detection</w:t>
      </w:r>
      <w:r w:rsidR="006007BA" w:rsidRPr="00B41CFF">
        <w:rPr>
          <w:rFonts w:ascii="Serif" w:hAnsi="Serif"/>
        </w:rPr>
        <w:t xml:space="preserve"> and mitigating phishing. </w:t>
      </w:r>
      <w:r w:rsidR="00D833E6" w:rsidRPr="00B41CFF">
        <w:rPr>
          <w:rFonts w:ascii="Serif" w:hAnsi="Serif"/>
        </w:rPr>
        <w:t xml:space="preserve">This filtering process </w:t>
      </w:r>
      <w:r w:rsidR="003C679A" w:rsidRPr="00B41CFF">
        <w:rPr>
          <w:rFonts w:ascii="Serif" w:hAnsi="Serif"/>
        </w:rPr>
        <w:t xml:space="preserve">analyzes complex malicious patterns and behaviors over extensive </w:t>
      </w:r>
      <w:r w:rsidR="007000EB" w:rsidRPr="00B41CFF">
        <w:rPr>
          <w:rFonts w:ascii="Serif" w:hAnsi="Serif"/>
        </w:rPr>
        <w:t xml:space="preserve">materials and trains on new patterns. </w:t>
      </w:r>
      <w:r w:rsidR="003679B9" w:rsidRPr="00B41CFF">
        <w:rPr>
          <w:rFonts w:ascii="Serif" w:hAnsi="Serif"/>
        </w:rPr>
        <w:t xml:space="preserve">The URL request process goes through the firewall protocol, where the traffic </w:t>
      </w:r>
      <w:proofErr w:type="gramStart"/>
      <w:r w:rsidR="003679B9" w:rsidRPr="00B41CFF">
        <w:rPr>
          <w:rFonts w:ascii="Serif" w:hAnsi="Serif"/>
        </w:rPr>
        <w:t>has to</w:t>
      </w:r>
      <w:proofErr w:type="gramEnd"/>
      <w:r w:rsidR="003679B9" w:rsidRPr="00B41CFF">
        <w:rPr>
          <w:rFonts w:ascii="Serif" w:hAnsi="Serif"/>
        </w:rPr>
        <w:t xml:space="preserve"> go through both the firewall’s URL Filtering Incline ML</w:t>
      </w:r>
      <w:r w:rsidR="004F1DE5" w:rsidRPr="00B41CFF">
        <w:rPr>
          <w:rFonts w:ascii="Serif" w:hAnsi="Serif"/>
        </w:rPr>
        <w:t xml:space="preserve"> </w:t>
      </w:r>
      <w:r w:rsidR="00BE639C" w:rsidRPr="00B41CFF">
        <w:rPr>
          <w:rFonts w:ascii="Serif" w:hAnsi="Serif"/>
        </w:rPr>
        <w:t xml:space="preserve">feature along </w:t>
      </w:r>
      <w:r w:rsidR="004F1DE5" w:rsidRPr="00B41CFF">
        <w:rPr>
          <w:rFonts w:ascii="Serif" w:hAnsi="Serif"/>
        </w:rPr>
        <w:t>with the URL Filtering | Policy Enforcement</w:t>
      </w:r>
      <w:r w:rsidR="00BE639C" w:rsidRPr="00B41CFF">
        <w:rPr>
          <w:rFonts w:ascii="Serif" w:hAnsi="Serif"/>
        </w:rPr>
        <w:t xml:space="preserve"> step, </w:t>
      </w:r>
      <w:r w:rsidR="00A85194" w:rsidRPr="00B41CFF">
        <w:rPr>
          <w:rFonts w:ascii="Serif" w:hAnsi="Serif"/>
        </w:rPr>
        <w:t xml:space="preserve">with the web payload data sent to the Advanced URL Filtering cloud </w:t>
      </w:r>
      <w:r w:rsidR="007D71B1" w:rsidRPr="00B41CFF">
        <w:rPr>
          <w:rFonts w:ascii="Serif" w:hAnsi="Serif"/>
        </w:rPr>
        <w:t xml:space="preserve">server </w:t>
      </w:r>
      <w:r w:rsidR="00CA0464" w:rsidRPr="00B41CFF">
        <w:rPr>
          <w:rFonts w:ascii="Serif" w:hAnsi="Serif"/>
        </w:rPr>
        <w:t>to</w:t>
      </w:r>
      <w:r w:rsidR="007D71B1" w:rsidRPr="00B41CFF">
        <w:rPr>
          <w:rFonts w:ascii="Serif" w:hAnsi="Serif"/>
        </w:rPr>
        <w:t xml:space="preserve"> perform real time analysis of the data in hand. The firewall then determines the URL category in groups</w:t>
      </w:r>
      <w:r w:rsidR="00251BDE" w:rsidRPr="00B41CFF">
        <w:rPr>
          <w:rFonts w:ascii="Serif" w:hAnsi="Serif"/>
        </w:rPr>
        <w:t xml:space="preserve"> in order of precedence</w:t>
      </w:r>
      <w:r w:rsidR="007D71B1" w:rsidRPr="00B41CFF">
        <w:rPr>
          <w:rFonts w:ascii="Serif" w:hAnsi="Serif"/>
        </w:rPr>
        <w:t xml:space="preserve">: </w:t>
      </w:r>
      <w:r w:rsidR="00251BDE" w:rsidRPr="00B41CFF">
        <w:rPr>
          <w:rFonts w:ascii="Serif" w:hAnsi="Serif"/>
        </w:rPr>
        <w:t xml:space="preserve">custom URL categories, external dynamic lists (EDLs), predefined URL categories. </w:t>
      </w:r>
    </w:p>
    <w:p w14:paraId="6A97A2A8" w14:textId="066150E9" w:rsidR="008F7C30" w:rsidRPr="00B41CFF" w:rsidRDefault="00E25B21" w:rsidP="00BC6767">
      <w:pPr>
        <w:ind w:firstLine="720"/>
        <w:rPr>
          <w:rFonts w:ascii="Serif" w:hAnsi="Serif" w:hint="eastAsia"/>
        </w:rPr>
      </w:pPr>
      <w:r w:rsidRPr="00B41CFF">
        <w:rPr>
          <w:rFonts w:ascii="Serif" w:hAnsi="Serif"/>
        </w:rPr>
        <w:lastRenderedPageBreak/>
        <w:t xml:space="preserve">URL Filtering profiles </w:t>
      </w:r>
      <w:r w:rsidR="00872E58" w:rsidRPr="00B41CFF">
        <w:rPr>
          <w:rFonts w:ascii="Serif" w:hAnsi="Serif"/>
        </w:rPr>
        <w:t xml:space="preserve">control how traffic is handled to specific URL categories. Administrators can configure </w:t>
      </w:r>
      <w:r w:rsidR="0083272B" w:rsidRPr="00B41CFF">
        <w:rPr>
          <w:rFonts w:ascii="Serif" w:hAnsi="Serif"/>
        </w:rPr>
        <w:t xml:space="preserve">the </w:t>
      </w:r>
      <w:r w:rsidR="00872E58" w:rsidRPr="00B41CFF">
        <w:rPr>
          <w:rFonts w:ascii="Serif" w:hAnsi="Serif"/>
        </w:rPr>
        <w:t>URL Filtering profile</w:t>
      </w:r>
      <w:r w:rsidR="0083272B" w:rsidRPr="00B41CFF">
        <w:rPr>
          <w:rFonts w:ascii="Serif" w:hAnsi="Serif"/>
        </w:rPr>
        <w:t xml:space="preserve">’s security protocols that allow access to the internet. </w:t>
      </w:r>
      <w:r w:rsidR="00811D0D" w:rsidRPr="00B41CFF">
        <w:rPr>
          <w:rFonts w:ascii="Serif" w:hAnsi="Serif"/>
        </w:rPr>
        <w:t>This includes features such as site access, permission for user</w:t>
      </w:r>
      <w:r w:rsidR="009C6258" w:rsidRPr="00B41CFF">
        <w:rPr>
          <w:rFonts w:ascii="Serif" w:hAnsi="Serif"/>
        </w:rPr>
        <w:t>-</w:t>
      </w:r>
      <w:r w:rsidR="00811D0D" w:rsidRPr="00B41CFF">
        <w:rPr>
          <w:rFonts w:ascii="Serif" w:hAnsi="Serif"/>
        </w:rPr>
        <w:t xml:space="preserve">credential submissions, </w:t>
      </w:r>
      <w:r w:rsidR="00B91E1C" w:rsidRPr="00B41CFF">
        <w:rPr>
          <w:rFonts w:ascii="Serif" w:hAnsi="Serif"/>
        </w:rPr>
        <w:t xml:space="preserve">safe search, etc. The default </w:t>
      </w:r>
      <w:r w:rsidR="009C6258" w:rsidRPr="00B41CFF">
        <w:rPr>
          <w:rFonts w:ascii="Serif" w:hAnsi="Serif"/>
        </w:rPr>
        <w:t xml:space="preserve">profile that is preconfigured by filtering </w:t>
      </w:r>
      <w:r w:rsidR="003A648F" w:rsidRPr="00B41CFF">
        <w:rPr>
          <w:rFonts w:ascii="Serif" w:hAnsi="Serif"/>
        </w:rPr>
        <w:t xml:space="preserve">blocks threat-prone categories like malware and phishing. Administrators can use the profile as format for setting up their own individual security protocols to control the flow of traffic and monitoring. </w:t>
      </w:r>
    </w:p>
    <w:p w14:paraId="3E01BF67" w14:textId="77777777" w:rsidR="00E15284" w:rsidRPr="00B41CFF" w:rsidRDefault="00E15284" w:rsidP="00BC6767">
      <w:pPr>
        <w:rPr>
          <w:rFonts w:ascii="Serif" w:hAnsi="Serif" w:hint="eastAsia"/>
        </w:rPr>
      </w:pPr>
    </w:p>
    <w:p w14:paraId="24ABC325" w14:textId="4E651C4C" w:rsidR="00FE003E" w:rsidRPr="00E977E1" w:rsidRDefault="00FE003E" w:rsidP="00BC6767">
      <w:pPr>
        <w:rPr>
          <w:rFonts w:ascii="Serif" w:hAnsi="Serif" w:hint="eastAsia"/>
          <w:b/>
          <w:color w:val="4C94D8" w:themeColor="text2" w:themeTint="80"/>
          <w:sz w:val="32"/>
          <w:szCs w:val="32"/>
        </w:rPr>
      </w:pPr>
      <w:r w:rsidRPr="00E977E1">
        <w:rPr>
          <w:rFonts w:ascii="Serif" w:hAnsi="Serif"/>
          <w:b/>
          <w:color w:val="4C94D8" w:themeColor="text2" w:themeTint="80"/>
          <w:sz w:val="32"/>
          <w:szCs w:val="32"/>
        </w:rPr>
        <w:t>Lab Summary</w:t>
      </w:r>
      <w:r w:rsidR="00E7409B" w:rsidRPr="00E977E1">
        <w:rPr>
          <w:rFonts w:ascii="Serif" w:hAnsi="Serif"/>
          <w:b/>
          <w:color w:val="4C94D8" w:themeColor="text2" w:themeTint="80"/>
          <w:sz w:val="32"/>
          <w:szCs w:val="32"/>
        </w:rPr>
        <w:t>:</w:t>
      </w:r>
    </w:p>
    <w:p w14:paraId="6D361233" w14:textId="77777777" w:rsidR="00E7409B" w:rsidRPr="00B41CFF" w:rsidRDefault="00E7409B" w:rsidP="00BC6767">
      <w:pPr>
        <w:rPr>
          <w:rFonts w:ascii="Serif" w:hAnsi="Serif" w:hint="eastAsia"/>
        </w:rPr>
      </w:pPr>
    </w:p>
    <w:p w14:paraId="4D8400CB" w14:textId="6893BDC4" w:rsidR="006B327C" w:rsidRDefault="006B327C" w:rsidP="00BC6767">
      <w:pPr>
        <w:rPr>
          <w:rFonts w:ascii="Serif" w:hAnsi="Serif" w:hint="eastAsia"/>
        </w:rPr>
      </w:pPr>
      <w:r w:rsidRPr="00B41CFF">
        <w:rPr>
          <w:rFonts w:ascii="Serif" w:hAnsi="Serif"/>
        </w:rPr>
        <w:tab/>
      </w:r>
      <w:r w:rsidR="00E42157" w:rsidRPr="00B41CFF">
        <w:rPr>
          <w:rFonts w:ascii="Serif" w:hAnsi="Serif"/>
        </w:rPr>
        <w:t xml:space="preserve">Using the </w:t>
      </w:r>
      <w:r w:rsidR="00071632" w:rsidRPr="00B41CFF">
        <w:rPr>
          <w:rFonts w:ascii="Serif" w:hAnsi="Serif"/>
        </w:rPr>
        <w:t xml:space="preserve">Palo Alto </w:t>
      </w:r>
      <w:r w:rsidR="003C5840" w:rsidRPr="00B41CFF">
        <w:rPr>
          <w:rFonts w:ascii="Serif" w:hAnsi="Serif"/>
        </w:rPr>
        <w:t>P</w:t>
      </w:r>
      <w:r w:rsidR="00231A2B" w:rsidRPr="00B41CFF">
        <w:rPr>
          <w:rFonts w:ascii="Serif" w:hAnsi="Serif"/>
        </w:rPr>
        <w:t>A-2</w:t>
      </w:r>
      <w:r w:rsidR="007339A3" w:rsidRPr="00B41CFF">
        <w:rPr>
          <w:rFonts w:ascii="Serif" w:hAnsi="Serif"/>
        </w:rPr>
        <w:t xml:space="preserve">20 firewall, </w:t>
      </w:r>
      <w:r w:rsidR="00783161" w:rsidRPr="00B41CFF">
        <w:rPr>
          <w:rFonts w:ascii="Serif" w:hAnsi="Serif"/>
        </w:rPr>
        <w:t xml:space="preserve">we constructed </w:t>
      </w:r>
      <w:r w:rsidR="009D3610" w:rsidRPr="00B41CFF">
        <w:rPr>
          <w:rFonts w:ascii="Serif" w:hAnsi="Serif"/>
        </w:rPr>
        <w:t>a</w:t>
      </w:r>
      <w:r w:rsidR="00A77109" w:rsidRPr="00B41CFF">
        <w:rPr>
          <w:rFonts w:ascii="Serif" w:hAnsi="Serif"/>
        </w:rPr>
        <w:t xml:space="preserve"> URL Filtering profile for a</w:t>
      </w:r>
      <w:r w:rsidR="00D70161" w:rsidRPr="00B41CFF">
        <w:rPr>
          <w:rFonts w:ascii="Serif" w:hAnsi="Serif"/>
        </w:rPr>
        <w:t xml:space="preserve">n </w:t>
      </w:r>
      <w:r w:rsidR="00A77109" w:rsidRPr="00B41CFF">
        <w:rPr>
          <w:rFonts w:ascii="Serif" w:hAnsi="Serif"/>
        </w:rPr>
        <w:t>Elementary School environment</w:t>
      </w:r>
      <w:r w:rsidR="00D70161" w:rsidRPr="00B41CFF">
        <w:rPr>
          <w:rFonts w:ascii="Serif" w:hAnsi="Serif"/>
        </w:rPr>
        <w:t xml:space="preserve">. </w:t>
      </w:r>
      <w:r w:rsidR="0002141D" w:rsidRPr="00B41CFF">
        <w:rPr>
          <w:rFonts w:ascii="Serif" w:hAnsi="Serif"/>
        </w:rPr>
        <w:t xml:space="preserve">Not only </w:t>
      </w:r>
      <w:r w:rsidR="009718CC" w:rsidRPr="00B41CFF">
        <w:rPr>
          <w:rFonts w:ascii="Serif" w:hAnsi="Serif"/>
        </w:rPr>
        <w:t xml:space="preserve">did we </w:t>
      </w:r>
      <w:r w:rsidR="005E206D" w:rsidRPr="00B41CFF">
        <w:rPr>
          <w:rFonts w:ascii="Serif" w:hAnsi="Serif"/>
        </w:rPr>
        <w:t>filter</w:t>
      </w:r>
      <w:r w:rsidR="0002141D" w:rsidRPr="00B41CFF">
        <w:rPr>
          <w:rFonts w:ascii="Serif" w:hAnsi="Serif"/>
        </w:rPr>
        <w:t xml:space="preserve"> </w:t>
      </w:r>
      <w:r w:rsidR="00D70161" w:rsidRPr="00B41CFF">
        <w:rPr>
          <w:rFonts w:ascii="Serif" w:hAnsi="Serif"/>
        </w:rPr>
        <w:t>the appropriate traffic</w:t>
      </w:r>
      <w:r w:rsidR="0002141D" w:rsidRPr="00B41CFF">
        <w:rPr>
          <w:rFonts w:ascii="Serif" w:hAnsi="Serif"/>
        </w:rPr>
        <w:t xml:space="preserve"> for the </w:t>
      </w:r>
      <w:r w:rsidR="009718CC" w:rsidRPr="00B41CFF">
        <w:rPr>
          <w:rFonts w:ascii="Serif" w:hAnsi="Serif"/>
        </w:rPr>
        <w:t>environment but</w:t>
      </w:r>
      <w:r w:rsidR="0002141D" w:rsidRPr="00B41CFF">
        <w:rPr>
          <w:rFonts w:ascii="Serif" w:hAnsi="Serif"/>
        </w:rPr>
        <w:t xml:space="preserve"> also configured </w:t>
      </w:r>
      <w:r w:rsidR="006C4964" w:rsidRPr="00B41CFF">
        <w:rPr>
          <w:rFonts w:ascii="Serif" w:hAnsi="Serif"/>
        </w:rPr>
        <w:t xml:space="preserve">the override feature in </w:t>
      </w:r>
      <w:r w:rsidR="00A67D40" w:rsidRPr="00B41CFF">
        <w:rPr>
          <w:rFonts w:ascii="Serif" w:hAnsi="Serif"/>
        </w:rPr>
        <w:t>special case</w:t>
      </w:r>
      <w:r w:rsidR="009718CC" w:rsidRPr="00B41CFF">
        <w:rPr>
          <w:rFonts w:ascii="Serif" w:hAnsi="Serif"/>
        </w:rPr>
        <w:t>s</w:t>
      </w:r>
      <w:r w:rsidR="00A67D40" w:rsidRPr="00B41CFF">
        <w:rPr>
          <w:rFonts w:ascii="Serif" w:hAnsi="Serif"/>
        </w:rPr>
        <w:t xml:space="preserve"> where access to traffic should be permitted. </w:t>
      </w:r>
    </w:p>
    <w:p w14:paraId="73363E10" w14:textId="77777777" w:rsidR="00050F51" w:rsidRDefault="00050F51" w:rsidP="00BC6767">
      <w:pPr>
        <w:rPr>
          <w:rFonts w:ascii="Serif" w:hAnsi="Serif" w:hint="eastAsia"/>
        </w:rPr>
      </w:pPr>
    </w:p>
    <w:p w14:paraId="785D72DB" w14:textId="77777777" w:rsidR="00050F51" w:rsidRDefault="00050F51" w:rsidP="00BC6767">
      <w:pPr>
        <w:rPr>
          <w:rFonts w:ascii="Serif" w:hAnsi="Serif" w:hint="eastAsia"/>
        </w:rPr>
      </w:pPr>
    </w:p>
    <w:p w14:paraId="51CB4E34" w14:textId="77777777" w:rsidR="00050F51" w:rsidRDefault="00050F51" w:rsidP="00BC6767">
      <w:pPr>
        <w:rPr>
          <w:rFonts w:ascii="Serif" w:hAnsi="Serif" w:hint="eastAsia"/>
        </w:rPr>
      </w:pPr>
    </w:p>
    <w:p w14:paraId="0847664E" w14:textId="77777777" w:rsidR="00050F51" w:rsidRDefault="00050F51" w:rsidP="00BC6767">
      <w:pPr>
        <w:rPr>
          <w:rFonts w:ascii="Serif" w:hAnsi="Serif" w:hint="eastAsia"/>
        </w:rPr>
      </w:pPr>
    </w:p>
    <w:p w14:paraId="6028A07A" w14:textId="77777777" w:rsidR="00050F51" w:rsidRDefault="00050F51" w:rsidP="00BC6767">
      <w:pPr>
        <w:rPr>
          <w:rFonts w:ascii="Serif" w:hAnsi="Serif" w:hint="eastAsia"/>
        </w:rPr>
      </w:pPr>
    </w:p>
    <w:p w14:paraId="752011C9" w14:textId="77777777" w:rsidR="00050F51" w:rsidRDefault="00050F51" w:rsidP="00BC6767">
      <w:pPr>
        <w:rPr>
          <w:rFonts w:ascii="Serif" w:hAnsi="Serif" w:hint="eastAsia"/>
        </w:rPr>
      </w:pPr>
    </w:p>
    <w:p w14:paraId="2EC11EBC" w14:textId="77777777" w:rsidR="00050F51" w:rsidRDefault="00050F51" w:rsidP="00BC6767">
      <w:pPr>
        <w:rPr>
          <w:rFonts w:ascii="Serif" w:hAnsi="Serif" w:hint="eastAsia"/>
        </w:rPr>
      </w:pPr>
    </w:p>
    <w:p w14:paraId="3A72EE96" w14:textId="77777777" w:rsidR="00050F51" w:rsidRDefault="00050F51" w:rsidP="00BC6767">
      <w:pPr>
        <w:rPr>
          <w:rFonts w:ascii="Serif" w:hAnsi="Serif" w:hint="eastAsia"/>
        </w:rPr>
      </w:pPr>
    </w:p>
    <w:p w14:paraId="0448DCD7" w14:textId="77777777" w:rsidR="00050F51" w:rsidRDefault="00050F51" w:rsidP="00BC6767">
      <w:pPr>
        <w:rPr>
          <w:rFonts w:ascii="Serif" w:hAnsi="Serif" w:hint="eastAsia"/>
        </w:rPr>
      </w:pPr>
    </w:p>
    <w:p w14:paraId="7213D3FF" w14:textId="77777777" w:rsidR="00050F51" w:rsidRDefault="00050F51" w:rsidP="00BC6767">
      <w:pPr>
        <w:rPr>
          <w:rFonts w:ascii="Serif" w:hAnsi="Serif" w:hint="eastAsia"/>
        </w:rPr>
      </w:pPr>
    </w:p>
    <w:p w14:paraId="346EBD88" w14:textId="77777777" w:rsidR="00050F51" w:rsidRDefault="00050F51" w:rsidP="00BC6767">
      <w:pPr>
        <w:rPr>
          <w:rFonts w:ascii="Serif" w:hAnsi="Serif" w:hint="eastAsia"/>
        </w:rPr>
      </w:pPr>
    </w:p>
    <w:p w14:paraId="52386FA6" w14:textId="77777777" w:rsidR="00050F51" w:rsidRDefault="00050F51" w:rsidP="00BC6767">
      <w:pPr>
        <w:rPr>
          <w:rFonts w:ascii="Serif" w:hAnsi="Serif" w:hint="eastAsia"/>
        </w:rPr>
      </w:pPr>
    </w:p>
    <w:p w14:paraId="19A8217F" w14:textId="77777777" w:rsidR="00050F51" w:rsidRDefault="00050F51" w:rsidP="00BC6767">
      <w:pPr>
        <w:rPr>
          <w:rFonts w:ascii="Serif" w:hAnsi="Serif" w:hint="eastAsia"/>
        </w:rPr>
      </w:pPr>
    </w:p>
    <w:p w14:paraId="1255D37C" w14:textId="77777777" w:rsidR="00050F51" w:rsidRDefault="00050F51" w:rsidP="00BC6767">
      <w:pPr>
        <w:rPr>
          <w:rFonts w:ascii="Serif" w:hAnsi="Serif" w:hint="eastAsia"/>
        </w:rPr>
      </w:pPr>
    </w:p>
    <w:p w14:paraId="47AE4C7E" w14:textId="77777777" w:rsidR="00050F51" w:rsidRDefault="00050F51" w:rsidP="00BC6767">
      <w:pPr>
        <w:rPr>
          <w:rFonts w:ascii="Serif" w:hAnsi="Serif" w:hint="eastAsia"/>
        </w:rPr>
      </w:pPr>
    </w:p>
    <w:p w14:paraId="54BC46AC" w14:textId="77777777" w:rsidR="00050F51" w:rsidRDefault="00050F51" w:rsidP="00BC6767">
      <w:pPr>
        <w:rPr>
          <w:rFonts w:ascii="Serif" w:hAnsi="Serif" w:hint="eastAsia"/>
        </w:rPr>
      </w:pPr>
    </w:p>
    <w:p w14:paraId="7570B72D" w14:textId="77777777" w:rsidR="00050F51" w:rsidRDefault="00050F51" w:rsidP="00BC6767">
      <w:pPr>
        <w:rPr>
          <w:rFonts w:ascii="Serif" w:hAnsi="Serif" w:hint="eastAsia"/>
        </w:rPr>
      </w:pPr>
    </w:p>
    <w:p w14:paraId="51F4EC62" w14:textId="77777777" w:rsidR="00050F51" w:rsidRDefault="00050F51" w:rsidP="00BC6767">
      <w:pPr>
        <w:rPr>
          <w:rFonts w:ascii="Serif" w:hAnsi="Serif" w:hint="eastAsia"/>
        </w:rPr>
      </w:pPr>
    </w:p>
    <w:p w14:paraId="4D145C8B" w14:textId="77777777" w:rsidR="00050F51" w:rsidRDefault="00050F51" w:rsidP="00BC6767">
      <w:pPr>
        <w:rPr>
          <w:rFonts w:ascii="Serif" w:hAnsi="Serif" w:hint="eastAsia"/>
        </w:rPr>
      </w:pPr>
    </w:p>
    <w:p w14:paraId="28EC7194" w14:textId="77777777" w:rsidR="00050F51" w:rsidRDefault="00050F51" w:rsidP="00BC6767">
      <w:pPr>
        <w:rPr>
          <w:rFonts w:ascii="Serif" w:hAnsi="Serif" w:hint="eastAsia"/>
        </w:rPr>
      </w:pPr>
    </w:p>
    <w:p w14:paraId="25BDA0BD" w14:textId="77777777" w:rsidR="00050F51" w:rsidRDefault="00050F51" w:rsidP="00BC6767">
      <w:pPr>
        <w:rPr>
          <w:rFonts w:ascii="Serif" w:hAnsi="Serif" w:hint="eastAsia"/>
        </w:rPr>
      </w:pPr>
    </w:p>
    <w:p w14:paraId="13AB9E30" w14:textId="77777777" w:rsidR="00050F51" w:rsidRDefault="00050F51" w:rsidP="00BC6767">
      <w:pPr>
        <w:rPr>
          <w:rFonts w:ascii="Serif" w:hAnsi="Serif" w:hint="eastAsia"/>
        </w:rPr>
      </w:pPr>
    </w:p>
    <w:p w14:paraId="6E0B34A4" w14:textId="77777777" w:rsidR="00050F51" w:rsidRDefault="00050F51" w:rsidP="00BC6767">
      <w:pPr>
        <w:rPr>
          <w:rFonts w:ascii="Serif" w:hAnsi="Serif" w:hint="eastAsia"/>
        </w:rPr>
      </w:pPr>
    </w:p>
    <w:p w14:paraId="01EA5B64" w14:textId="77777777" w:rsidR="00050F51" w:rsidRDefault="00050F51" w:rsidP="00BC6767">
      <w:pPr>
        <w:rPr>
          <w:rFonts w:ascii="Serif" w:hAnsi="Serif" w:hint="eastAsia"/>
        </w:rPr>
      </w:pPr>
    </w:p>
    <w:p w14:paraId="7DDFF9ED" w14:textId="77777777" w:rsidR="00050F51" w:rsidRDefault="00050F51" w:rsidP="00BC6767">
      <w:pPr>
        <w:rPr>
          <w:rFonts w:ascii="Serif" w:hAnsi="Serif" w:hint="eastAsia"/>
        </w:rPr>
      </w:pPr>
    </w:p>
    <w:p w14:paraId="251F9ACF" w14:textId="77777777" w:rsidR="00050F51" w:rsidRDefault="00050F51" w:rsidP="00BC6767">
      <w:pPr>
        <w:rPr>
          <w:rFonts w:ascii="Serif" w:hAnsi="Serif" w:hint="eastAsia"/>
        </w:rPr>
      </w:pPr>
    </w:p>
    <w:p w14:paraId="3D373957" w14:textId="77777777" w:rsidR="00050F51" w:rsidRDefault="00050F51" w:rsidP="00BC6767">
      <w:pPr>
        <w:rPr>
          <w:rFonts w:ascii="Serif" w:hAnsi="Serif" w:hint="eastAsia"/>
        </w:rPr>
      </w:pPr>
    </w:p>
    <w:p w14:paraId="246C4455" w14:textId="77777777" w:rsidR="00050F51" w:rsidRDefault="00050F51" w:rsidP="00BC6767">
      <w:pPr>
        <w:rPr>
          <w:rFonts w:ascii="Serif" w:hAnsi="Serif" w:hint="eastAsia"/>
        </w:rPr>
      </w:pPr>
    </w:p>
    <w:p w14:paraId="02800B6F" w14:textId="77777777" w:rsidR="00050F51" w:rsidRDefault="00050F51" w:rsidP="00BC6767">
      <w:pPr>
        <w:rPr>
          <w:rFonts w:ascii="Serif" w:hAnsi="Serif" w:hint="eastAsia"/>
        </w:rPr>
      </w:pPr>
    </w:p>
    <w:p w14:paraId="0380897F" w14:textId="77777777" w:rsidR="00050F51" w:rsidRPr="00B41CFF" w:rsidRDefault="00050F51" w:rsidP="00BC6767">
      <w:pPr>
        <w:rPr>
          <w:rFonts w:ascii="Serif" w:hAnsi="Serif" w:hint="eastAsia"/>
        </w:rPr>
      </w:pPr>
    </w:p>
    <w:p w14:paraId="31CA6BA1" w14:textId="77777777" w:rsidR="00EA7270" w:rsidRPr="00B41CFF" w:rsidRDefault="00EA7270" w:rsidP="00BC6767">
      <w:pPr>
        <w:rPr>
          <w:rFonts w:ascii="Serif" w:hAnsi="Serif" w:hint="eastAsia"/>
        </w:rPr>
      </w:pPr>
    </w:p>
    <w:p w14:paraId="565EC6A9" w14:textId="17FB6D7F" w:rsidR="00FE003E" w:rsidRPr="00E977E1" w:rsidRDefault="00FE003E" w:rsidP="00BC6767">
      <w:pPr>
        <w:rPr>
          <w:rFonts w:ascii="Serif" w:hAnsi="Serif" w:hint="eastAsia"/>
          <w:b/>
          <w:color w:val="4C94D8" w:themeColor="text2" w:themeTint="80"/>
          <w:sz w:val="32"/>
          <w:szCs w:val="32"/>
        </w:rPr>
      </w:pPr>
      <w:r w:rsidRPr="00E977E1">
        <w:rPr>
          <w:rFonts w:ascii="Serif" w:hAnsi="Serif"/>
          <w:b/>
          <w:color w:val="4C94D8" w:themeColor="text2" w:themeTint="80"/>
          <w:sz w:val="32"/>
          <w:szCs w:val="32"/>
        </w:rPr>
        <w:lastRenderedPageBreak/>
        <w:t>Lab Commands</w:t>
      </w:r>
      <w:r w:rsidR="00E7409B" w:rsidRPr="00E977E1">
        <w:rPr>
          <w:rFonts w:ascii="Serif" w:hAnsi="Serif"/>
          <w:b/>
          <w:color w:val="4C94D8" w:themeColor="text2" w:themeTint="80"/>
          <w:sz w:val="32"/>
          <w:szCs w:val="32"/>
        </w:rPr>
        <w:t>:</w:t>
      </w:r>
    </w:p>
    <w:p w14:paraId="7AD44413" w14:textId="77777777" w:rsidR="009443AF" w:rsidRPr="00B41CFF" w:rsidRDefault="009443AF" w:rsidP="00BC6767">
      <w:pPr>
        <w:rPr>
          <w:rFonts w:ascii="Serif" w:hAnsi="Serif" w:hint="eastAsia"/>
        </w:rPr>
      </w:pPr>
    </w:p>
    <w:p w14:paraId="230F74C3" w14:textId="1E13F96C" w:rsidR="00D96C18" w:rsidRDefault="00D96C18" w:rsidP="00BC6767">
      <w:pPr>
        <w:rPr>
          <w:rFonts w:ascii="Serif" w:hAnsi="Serif" w:hint="eastAsia"/>
        </w:rPr>
      </w:pPr>
      <w:r w:rsidRPr="00B41CFF">
        <w:rPr>
          <w:rFonts w:ascii="Serif" w:hAnsi="Serif"/>
        </w:rPr>
        <w:t xml:space="preserve">First, head over to Device </w:t>
      </w:r>
      <w:r w:rsidRPr="00B41CFF">
        <w:rPr>
          <w:rFonts w:ascii="Serif" w:hAnsi="Serif"/>
        </w:rPr>
        <w:sym w:font="Wingdings" w:char="F0E0"/>
      </w:r>
      <w:r w:rsidR="00A5608C" w:rsidRPr="00B41CFF">
        <w:rPr>
          <w:rFonts w:ascii="Serif" w:hAnsi="Serif"/>
        </w:rPr>
        <w:t xml:space="preserve"> Certificate Management </w:t>
      </w:r>
      <w:r w:rsidR="00A5608C" w:rsidRPr="00B41CFF">
        <w:rPr>
          <w:rFonts w:ascii="Serif" w:hAnsi="Serif"/>
        </w:rPr>
        <w:sym w:font="Wingdings" w:char="F0E0"/>
      </w:r>
      <w:r w:rsidRPr="00B41CFF">
        <w:rPr>
          <w:rFonts w:ascii="Serif" w:hAnsi="Serif"/>
        </w:rPr>
        <w:t xml:space="preserve"> Certi</w:t>
      </w:r>
      <w:r w:rsidR="00BD24D9" w:rsidRPr="00B41CFF">
        <w:rPr>
          <w:rFonts w:ascii="Serif" w:hAnsi="Serif"/>
        </w:rPr>
        <w:t xml:space="preserve">ficates </w:t>
      </w:r>
      <w:r w:rsidR="00BD24D9" w:rsidRPr="00B41CFF">
        <w:rPr>
          <w:rFonts w:ascii="Serif" w:hAnsi="Serif"/>
        </w:rPr>
        <w:sym w:font="Wingdings" w:char="F0E0"/>
      </w:r>
      <w:r w:rsidR="00BD24D9" w:rsidRPr="00B41CFF">
        <w:rPr>
          <w:rFonts w:ascii="Serif" w:hAnsi="Serif"/>
        </w:rPr>
        <w:t xml:space="preserve"> Device Certificates. </w:t>
      </w:r>
      <w:r w:rsidR="00BE3825" w:rsidRPr="00B41CFF">
        <w:rPr>
          <w:rFonts w:ascii="Serif" w:hAnsi="Serif"/>
        </w:rPr>
        <w:t xml:space="preserve">You would need </w:t>
      </w:r>
      <w:r w:rsidR="005B58AC" w:rsidRPr="00B41CFF">
        <w:rPr>
          <w:rFonts w:ascii="Serif" w:hAnsi="Serif"/>
        </w:rPr>
        <w:t>to generate</w:t>
      </w:r>
      <w:r w:rsidR="00BE3825" w:rsidRPr="00B41CFF">
        <w:rPr>
          <w:rFonts w:ascii="Serif" w:hAnsi="Serif"/>
        </w:rPr>
        <w:t xml:space="preserve"> certificate</w:t>
      </w:r>
      <w:r w:rsidR="005B58AC" w:rsidRPr="00B41CFF">
        <w:rPr>
          <w:rFonts w:ascii="Serif" w:hAnsi="Serif"/>
        </w:rPr>
        <w:t xml:space="preserve">s on order </w:t>
      </w:r>
      <w:r w:rsidR="00BE3825" w:rsidRPr="00B41CFF">
        <w:rPr>
          <w:rFonts w:ascii="Serif" w:hAnsi="Serif"/>
        </w:rPr>
        <w:t>to configure SSL/TLS Service Profiles</w:t>
      </w:r>
      <w:r w:rsidR="005B58AC" w:rsidRPr="00B41CFF">
        <w:rPr>
          <w:rFonts w:ascii="Serif" w:hAnsi="Serif"/>
        </w:rPr>
        <w:t xml:space="preserve">. Click on Add. </w:t>
      </w:r>
    </w:p>
    <w:p w14:paraId="06395962" w14:textId="77777777" w:rsidR="00387FE6" w:rsidRPr="00B41CFF" w:rsidRDefault="00387FE6" w:rsidP="00BC6767">
      <w:pPr>
        <w:rPr>
          <w:rFonts w:ascii="Serif" w:hAnsi="Serif" w:hint="eastAsia"/>
        </w:rPr>
      </w:pPr>
    </w:p>
    <w:p w14:paraId="2DB22D73" w14:textId="50ED041D" w:rsidR="009443AF" w:rsidRPr="00B41CFF" w:rsidRDefault="00870E84" w:rsidP="00BC6767">
      <w:pPr>
        <w:rPr>
          <w:rFonts w:ascii="Serif" w:hAnsi="Serif" w:hint="eastAsia"/>
        </w:rPr>
      </w:pPr>
      <w:r w:rsidRPr="00870E84">
        <w:rPr>
          <w:rFonts w:ascii="Serif" w:hAnsi="Serif"/>
        </w:rPr>
        <w:drawing>
          <wp:inline distT="0" distB="0" distL="0" distR="0" wp14:anchorId="2FC39AE9" wp14:editId="5CDF0B9D">
            <wp:extent cx="5943600" cy="5737225"/>
            <wp:effectExtent l="0" t="0" r="0" b="0"/>
            <wp:docPr id="117000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04976" name=""/>
                    <pic:cNvPicPr/>
                  </pic:nvPicPr>
                  <pic:blipFill>
                    <a:blip r:embed="rId9"/>
                    <a:stretch>
                      <a:fillRect/>
                    </a:stretch>
                  </pic:blipFill>
                  <pic:spPr>
                    <a:xfrm>
                      <a:off x="0" y="0"/>
                      <a:ext cx="5943600" cy="5737225"/>
                    </a:xfrm>
                    <a:prstGeom prst="rect">
                      <a:avLst/>
                    </a:prstGeom>
                  </pic:spPr>
                </pic:pic>
              </a:graphicData>
            </a:graphic>
          </wp:inline>
        </w:drawing>
      </w:r>
    </w:p>
    <w:p w14:paraId="636186AA" w14:textId="77777777" w:rsidR="005B58AC" w:rsidRPr="00B41CFF" w:rsidRDefault="005B58AC" w:rsidP="00BC6767">
      <w:pPr>
        <w:rPr>
          <w:rFonts w:ascii="Serif" w:hAnsi="Serif" w:hint="eastAsia"/>
        </w:rPr>
      </w:pPr>
    </w:p>
    <w:p w14:paraId="2E20AB5F" w14:textId="77777777" w:rsidR="005B58AC" w:rsidRPr="00B41CFF" w:rsidRDefault="005B58AC" w:rsidP="00BC6767">
      <w:pPr>
        <w:rPr>
          <w:rFonts w:ascii="Serif" w:hAnsi="Serif" w:hint="eastAsia"/>
        </w:rPr>
      </w:pPr>
    </w:p>
    <w:p w14:paraId="608E383C" w14:textId="77777777" w:rsidR="005B58AC" w:rsidRPr="00B41CFF" w:rsidRDefault="005B58AC" w:rsidP="00BC6767">
      <w:pPr>
        <w:rPr>
          <w:rFonts w:ascii="Serif" w:hAnsi="Serif" w:hint="eastAsia"/>
        </w:rPr>
      </w:pPr>
    </w:p>
    <w:p w14:paraId="469E9649" w14:textId="77777777" w:rsidR="005B58AC" w:rsidRPr="00B41CFF" w:rsidRDefault="005B58AC" w:rsidP="00BC6767">
      <w:pPr>
        <w:rPr>
          <w:rFonts w:ascii="Serif" w:hAnsi="Serif" w:hint="eastAsia"/>
        </w:rPr>
      </w:pPr>
    </w:p>
    <w:p w14:paraId="69EBDAE3" w14:textId="77777777" w:rsidR="005B58AC" w:rsidRPr="00B41CFF" w:rsidRDefault="005B58AC" w:rsidP="00BC6767">
      <w:pPr>
        <w:rPr>
          <w:rFonts w:ascii="Serif" w:hAnsi="Serif" w:hint="eastAsia"/>
        </w:rPr>
      </w:pPr>
    </w:p>
    <w:p w14:paraId="5D8454D6" w14:textId="77777777" w:rsidR="00050F51" w:rsidRDefault="00050F51" w:rsidP="00BC6767">
      <w:pPr>
        <w:rPr>
          <w:rFonts w:ascii="Serif" w:hAnsi="Serif" w:hint="eastAsia"/>
        </w:rPr>
      </w:pPr>
    </w:p>
    <w:p w14:paraId="265F75CB" w14:textId="77777777" w:rsidR="00050F51" w:rsidRPr="00B41CFF" w:rsidRDefault="00050F51" w:rsidP="00BC6767">
      <w:pPr>
        <w:rPr>
          <w:rFonts w:ascii="Serif" w:hAnsi="Serif" w:hint="eastAsia"/>
        </w:rPr>
      </w:pPr>
    </w:p>
    <w:p w14:paraId="2D5301EA" w14:textId="1D7D3994" w:rsidR="005B58AC" w:rsidRDefault="005B58AC" w:rsidP="00BC6767">
      <w:pPr>
        <w:rPr>
          <w:rFonts w:ascii="Serif" w:hAnsi="Serif" w:hint="eastAsia"/>
        </w:rPr>
      </w:pPr>
      <w:r w:rsidRPr="00B41CFF">
        <w:rPr>
          <w:rFonts w:ascii="Serif" w:hAnsi="Serif"/>
        </w:rPr>
        <w:lastRenderedPageBreak/>
        <w:t xml:space="preserve">We’ll be making a </w:t>
      </w:r>
      <w:r w:rsidR="00954E7D" w:rsidRPr="00B41CFF">
        <w:rPr>
          <w:rFonts w:ascii="Serif" w:hAnsi="Serif"/>
        </w:rPr>
        <w:t xml:space="preserve">Root CA (Certificate Authority) certificate. </w:t>
      </w:r>
      <w:r w:rsidR="0017701F" w:rsidRPr="00B41CFF">
        <w:rPr>
          <w:rFonts w:ascii="Serif" w:hAnsi="Serif"/>
        </w:rPr>
        <w:t xml:space="preserve">A Certificate Authority certificate </w:t>
      </w:r>
      <w:r w:rsidR="00A86B18" w:rsidRPr="00B41CFF">
        <w:rPr>
          <w:rFonts w:ascii="Serif" w:hAnsi="Serif"/>
        </w:rPr>
        <w:t>issues and manages digital certificates, which we’ll be needing to generate our main certification. Copy the configuration below, with 192.168.1.254 as Common Name</w:t>
      </w:r>
      <w:r w:rsidR="00ED1B34" w:rsidRPr="00B41CFF">
        <w:rPr>
          <w:rFonts w:ascii="Serif" w:hAnsi="Serif"/>
        </w:rPr>
        <w:t xml:space="preserve"> and hit generate. </w:t>
      </w:r>
    </w:p>
    <w:p w14:paraId="71AA02F1" w14:textId="77777777" w:rsidR="00387FE6" w:rsidRPr="00B41CFF" w:rsidRDefault="00387FE6" w:rsidP="00BC6767">
      <w:pPr>
        <w:rPr>
          <w:rFonts w:ascii="Serif" w:hAnsi="Serif" w:hint="eastAsia"/>
        </w:rPr>
      </w:pPr>
    </w:p>
    <w:p w14:paraId="53235375" w14:textId="60508B0A" w:rsidR="009F3CA0" w:rsidRDefault="00DF0268" w:rsidP="00BC6767">
      <w:pPr>
        <w:rPr>
          <w:rFonts w:ascii="Serif" w:hAnsi="Serif" w:hint="eastAsia"/>
        </w:rPr>
      </w:pPr>
      <w:r w:rsidRPr="00DF0268">
        <w:rPr>
          <w:rFonts w:ascii="Serif" w:hAnsi="Serif"/>
        </w:rPr>
        <w:drawing>
          <wp:inline distT="0" distB="0" distL="0" distR="0" wp14:anchorId="0CF2F04D" wp14:editId="49F4E277">
            <wp:extent cx="2330109" cy="3280643"/>
            <wp:effectExtent l="0" t="0" r="0" b="0"/>
            <wp:docPr id="35706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64502" name=""/>
                    <pic:cNvPicPr/>
                  </pic:nvPicPr>
                  <pic:blipFill>
                    <a:blip r:embed="rId10"/>
                    <a:stretch>
                      <a:fillRect/>
                    </a:stretch>
                  </pic:blipFill>
                  <pic:spPr>
                    <a:xfrm>
                      <a:off x="0" y="0"/>
                      <a:ext cx="2348491" cy="3306524"/>
                    </a:xfrm>
                    <a:prstGeom prst="rect">
                      <a:avLst/>
                    </a:prstGeom>
                  </pic:spPr>
                </pic:pic>
              </a:graphicData>
            </a:graphic>
          </wp:inline>
        </w:drawing>
      </w:r>
    </w:p>
    <w:p w14:paraId="1C689816" w14:textId="77777777" w:rsidR="00387FE6" w:rsidRPr="00B41CFF" w:rsidRDefault="00387FE6" w:rsidP="00BC6767">
      <w:pPr>
        <w:rPr>
          <w:rFonts w:ascii="Serif" w:hAnsi="Serif" w:hint="eastAsia"/>
        </w:rPr>
      </w:pPr>
    </w:p>
    <w:p w14:paraId="07D42A47" w14:textId="015311CC" w:rsidR="005A1EFE" w:rsidRDefault="005A1EFE" w:rsidP="00BC6767">
      <w:pPr>
        <w:rPr>
          <w:rFonts w:ascii="Serif" w:hAnsi="Serif" w:hint="eastAsia"/>
        </w:rPr>
      </w:pPr>
      <w:r w:rsidRPr="00B41CFF">
        <w:rPr>
          <w:rFonts w:ascii="Serif" w:hAnsi="Serif"/>
        </w:rPr>
        <w:t xml:space="preserve">Click on Root CA again, check </w:t>
      </w:r>
      <w:r w:rsidR="009F3CA0" w:rsidRPr="00B41CFF">
        <w:rPr>
          <w:rFonts w:ascii="Serif" w:hAnsi="Serif"/>
        </w:rPr>
        <w:t xml:space="preserve">Trusted Root CA. </w:t>
      </w:r>
    </w:p>
    <w:p w14:paraId="42081B43" w14:textId="77777777" w:rsidR="00387FE6" w:rsidRPr="00B41CFF" w:rsidRDefault="00387FE6" w:rsidP="00BC6767">
      <w:pPr>
        <w:rPr>
          <w:rFonts w:ascii="Serif" w:hAnsi="Serif" w:hint="eastAsia"/>
        </w:rPr>
      </w:pPr>
    </w:p>
    <w:p w14:paraId="249074F8" w14:textId="3FA2ED66" w:rsidR="009F3CA0" w:rsidRPr="00B41CFF" w:rsidRDefault="00B07212" w:rsidP="00BC6767">
      <w:pPr>
        <w:rPr>
          <w:rFonts w:ascii="Serif" w:hAnsi="Serif" w:hint="eastAsia"/>
        </w:rPr>
      </w:pPr>
      <w:r w:rsidRPr="00B07212">
        <w:rPr>
          <w:rFonts w:ascii="Serif" w:hAnsi="Serif"/>
        </w:rPr>
        <w:drawing>
          <wp:inline distT="0" distB="0" distL="0" distR="0" wp14:anchorId="07D13D36" wp14:editId="20ED1888">
            <wp:extent cx="5943600" cy="3460115"/>
            <wp:effectExtent l="0" t="0" r="0" b="6985"/>
            <wp:docPr id="16847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6843" name=""/>
                    <pic:cNvPicPr/>
                  </pic:nvPicPr>
                  <pic:blipFill>
                    <a:blip r:embed="rId11"/>
                    <a:stretch>
                      <a:fillRect/>
                    </a:stretch>
                  </pic:blipFill>
                  <pic:spPr>
                    <a:xfrm>
                      <a:off x="0" y="0"/>
                      <a:ext cx="5943600" cy="3460115"/>
                    </a:xfrm>
                    <a:prstGeom prst="rect">
                      <a:avLst/>
                    </a:prstGeom>
                  </pic:spPr>
                </pic:pic>
              </a:graphicData>
            </a:graphic>
          </wp:inline>
        </w:drawing>
      </w:r>
    </w:p>
    <w:p w14:paraId="32B59B8E" w14:textId="3EF53576" w:rsidR="009F3CA0" w:rsidRDefault="009F3CA0" w:rsidP="00BC6767">
      <w:pPr>
        <w:rPr>
          <w:rFonts w:ascii="Serif" w:hAnsi="Serif" w:hint="eastAsia"/>
        </w:rPr>
      </w:pPr>
      <w:r w:rsidRPr="00B41CFF">
        <w:rPr>
          <w:rFonts w:ascii="Serif" w:hAnsi="Serif"/>
        </w:rPr>
        <w:lastRenderedPageBreak/>
        <w:t>Now we can generate the Elementary Certification. Copy this configuration down below, with 192.168.40.</w:t>
      </w:r>
      <w:r w:rsidR="001839C3" w:rsidRPr="00B41CFF">
        <w:rPr>
          <w:rFonts w:ascii="Serif" w:hAnsi="Serif"/>
        </w:rPr>
        <w:t>18 as our Common Name (fetched from DNS servers). Sign it by our Root CA</w:t>
      </w:r>
      <w:r w:rsidR="00ED1B34" w:rsidRPr="00B41CFF">
        <w:rPr>
          <w:rFonts w:ascii="Serif" w:hAnsi="Serif"/>
        </w:rPr>
        <w:t xml:space="preserve"> and hit generate. </w:t>
      </w:r>
    </w:p>
    <w:p w14:paraId="4F49D73F" w14:textId="77777777" w:rsidR="00387FE6" w:rsidRPr="00B41CFF" w:rsidRDefault="00387FE6" w:rsidP="00BC6767">
      <w:pPr>
        <w:rPr>
          <w:rFonts w:ascii="Serif" w:hAnsi="Serif" w:hint="eastAsia"/>
        </w:rPr>
      </w:pPr>
    </w:p>
    <w:p w14:paraId="001E3A6E" w14:textId="17C74213" w:rsidR="00387FE6" w:rsidRDefault="00CD2E12" w:rsidP="00BC6767">
      <w:pPr>
        <w:rPr>
          <w:rFonts w:ascii="Serif" w:hAnsi="Serif" w:hint="eastAsia"/>
        </w:rPr>
      </w:pPr>
      <w:r w:rsidRPr="00CD2E12">
        <w:rPr>
          <w:rFonts w:ascii="Serif" w:hAnsi="Serif"/>
        </w:rPr>
        <w:drawing>
          <wp:inline distT="0" distB="0" distL="0" distR="0" wp14:anchorId="523E9D15" wp14:editId="077545C6">
            <wp:extent cx="3363893" cy="5299788"/>
            <wp:effectExtent l="0" t="0" r="8255" b="0"/>
            <wp:docPr id="132388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84237" name=""/>
                    <pic:cNvPicPr/>
                  </pic:nvPicPr>
                  <pic:blipFill>
                    <a:blip r:embed="rId12"/>
                    <a:stretch>
                      <a:fillRect/>
                    </a:stretch>
                  </pic:blipFill>
                  <pic:spPr>
                    <a:xfrm>
                      <a:off x="0" y="0"/>
                      <a:ext cx="3368167" cy="5306522"/>
                    </a:xfrm>
                    <a:prstGeom prst="rect">
                      <a:avLst/>
                    </a:prstGeom>
                  </pic:spPr>
                </pic:pic>
              </a:graphicData>
            </a:graphic>
          </wp:inline>
        </w:drawing>
      </w:r>
    </w:p>
    <w:p w14:paraId="7788B3A8" w14:textId="77777777" w:rsidR="00191937" w:rsidRDefault="00191937" w:rsidP="00BC6767">
      <w:pPr>
        <w:rPr>
          <w:rFonts w:ascii="Serif" w:hAnsi="Serif"/>
        </w:rPr>
      </w:pPr>
    </w:p>
    <w:p w14:paraId="76BEAC4C" w14:textId="77777777" w:rsidR="00191937" w:rsidRDefault="00191937" w:rsidP="00BC6767">
      <w:pPr>
        <w:rPr>
          <w:rFonts w:ascii="Serif" w:hAnsi="Serif" w:hint="eastAsia"/>
        </w:rPr>
      </w:pPr>
    </w:p>
    <w:p w14:paraId="199B8404" w14:textId="77777777" w:rsidR="00387FE6" w:rsidRDefault="00387FE6" w:rsidP="00BC6767">
      <w:pPr>
        <w:rPr>
          <w:rFonts w:ascii="Serif" w:hAnsi="Serif" w:hint="eastAsia"/>
        </w:rPr>
      </w:pPr>
    </w:p>
    <w:p w14:paraId="13219C39" w14:textId="77777777" w:rsidR="00387FE6" w:rsidRDefault="00387FE6" w:rsidP="00BC6767">
      <w:pPr>
        <w:rPr>
          <w:rFonts w:ascii="Serif" w:hAnsi="Serif" w:hint="eastAsia"/>
        </w:rPr>
      </w:pPr>
    </w:p>
    <w:p w14:paraId="528EDEBF" w14:textId="77777777" w:rsidR="00387FE6" w:rsidRDefault="00387FE6" w:rsidP="00BC6767">
      <w:pPr>
        <w:rPr>
          <w:rFonts w:ascii="Serif" w:hAnsi="Serif" w:hint="eastAsia"/>
        </w:rPr>
      </w:pPr>
    </w:p>
    <w:p w14:paraId="7114E463" w14:textId="7DA431CC" w:rsidR="00387FE6" w:rsidRDefault="00387FE6" w:rsidP="00BC6767">
      <w:pPr>
        <w:rPr>
          <w:rFonts w:ascii="Serif" w:hAnsi="Serif" w:hint="eastAsia"/>
        </w:rPr>
      </w:pPr>
    </w:p>
    <w:p w14:paraId="5775080C" w14:textId="77777777" w:rsidR="00387FE6" w:rsidRDefault="00387FE6" w:rsidP="00BC6767">
      <w:pPr>
        <w:rPr>
          <w:rFonts w:ascii="Serif" w:hAnsi="Serif" w:hint="eastAsia"/>
        </w:rPr>
      </w:pPr>
    </w:p>
    <w:p w14:paraId="26F29F66" w14:textId="77777777" w:rsidR="00387FE6" w:rsidRDefault="00387FE6" w:rsidP="00BC6767">
      <w:pPr>
        <w:rPr>
          <w:rFonts w:ascii="Serif" w:hAnsi="Serif" w:hint="eastAsia"/>
        </w:rPr>
      </w:pPr>
    </w:p>
    <w:p w14:paraId="729DDEAB" w14:textId="77777777" w:rsidR="00387FE6" w:rsidRDefault="00387FE6" w:rsidP="00BC6767">
      <w:pPr>
        <w:rPr>
          <w:rFonts w:ascii="Serif" w:hAnsi="Serif" w:hint="eastAsia"/>
        </w:rPr>
      </w:pPr>
    </w:p>
    <w:p w14:paraId="5E1CEE1B" w14:textId="77777777" w:rsidR="00387FE6" w:rsidRDefault="00387FE6" w:rsidP="00BC6767">
      <w:pPr>
        <w:rPr>
          <w:rFonts w:ascii="Serif" w:hAnsi="Serif" w:hint="eastAsia"/>
        </w:rPr>
      </w:pPr>
    </w:p>
    <w:p w14:paraId="46E447C2" w14:textId="77777777" w:rsidR="00387FE6" w:rsidRDefault="00387FE6" w:rsidP="00BC6767">
      <w:pPr>
        <w:rPr>
          <w:rFonts w:ascii="Serif" w:hAnsi="Serif" w:hint="eastAsia"/>
        </w:rPr>
      </w:pPr>
    </w:p>
    <w:p w14:paraId="3971784C" w14:textId="77777777" w:rsidR="00387FE6" w:rsidRPr="00B41CFF" w:rsidRDefault="00387FE6" w:rsidP="00BC6767">
      <w:pPr>
        <w:rPr>
          <w:rFonts w:ascii="Serif" w:hAnsi="Serif" w:hint="eastAsia"/>
        </w:rPr>
      </w:pPr>
    </w:p>
    <w:p w14:paraId="3623A407" w14:textId="0CA07BD4" w:rsidR="00EE1FA4" w:rsidRDefault="00EE1FA4" w:rsidP="00BC6767">
      <w:pPr>
        <w:rPr>
          <w:rFonts w:ascii="Serif" w:hAnsi="Serif" w:hint="eastAsia"/>
        </w:rPr>
      </w:pPr>
      <w:r w:rsidRPr="00B41CFF">
        <w:rPr>
          <w:rFonts w:ascii="Serif" w:hAnsi="Serif"/>
        </w:rPr>
        <w:lastRenderedPageBreak/>
        <w:t xml:space="preserve">Next step is configurating the SSL/TLS Service Profile. Head over to Device </w:t>
      </w:r>
      <w:r w:rsidRPr="00B41CFF">
        <w:rPr>
          <w:rFonts w:ascii="Serif" w:hAnsi="Serif"/>
        </w:rPr>
        <w:sym w:font="Wingdings" w:char="F0E0"/>
      </w:r>
      <w:r w:rsidRPr="00B41CFF">
        <w:rPr>
          <w:rFonts w:ascii="Serif" w:hAnsi="Serif"/>
        </w:rPr>
        <w:t xml:space="preserve"> </w:t>
      </w:r>
      <w:r w:rsidR="00A5608C" w:rsidRPr="00B41CFF">
        <w:rPr>
          <w:rFonts w:ascii="Serif" w:hAnsi="Serif"/>
        </w:rPr>
        <w:t xml:space="preserve">Certificate Management </w:t>
      </w:r>
      <w:r w:rsidR="00A5608C" w:rsidRPr="00B41CFF">
        <w:rPr>
          <w:rFonts w:ascii="Serif" w:hAnsi="Serif"/>
        </w:rPr>
        <w:sym w:font="Wingdings" w:char="F0E0"/>
      </w:r>
      <w:r w:rsidR="00A5608C" w:rsidRPr="00B41CFF">
        <w:rPr>
          <w:rFonts w:ascii="Serif" w:hAnsi="Serif"/>
        </w:rPr>
        <w:t xml:space="preserve"> </w:t>
      </w:r>
      <w:r w:rsidRPr="00B41CFF">
        <w:rPr>
          <w:rFonts w:ascii="Serif" w:hAnsi="Serif"/>
        </w:rPr>
        <w:t xml:space="preserve">SSL/TLS Service Profile and click add. </w:t>
      </w:r>
    </w:p>
    <w:p w14:paraId="6217A3E6" w14:textId="77777777" w:rsidR="00387FE6" w:rsidRPr="00B41CFF" w:rsidRDefault="00387FE6" w:rsidP="00BC6767">
      <w:pPr>
        <w:rPr>
          <w:rFonts w:ascii="Serif" w:hAnsi="Serif" w:hint="eastAsia"/>
        </w:rPr>
      </w:pPr>
    </w:p>
    <w:p w14:paraId="506A5C64" w14:textId="7BF4087A" w:rsidR="00AB2CAD" w:rsidRPr="00B41CFF" w:rsidRDefault="00C229F5" w:rsidP="00BC6767">
      <w:pPr>
        <w:rPr>
          <w:rFonts w:ascii="Serif" w:hAnsi="Serif" w:hint="eastAsia"/>
        </w:rPr>
      </w:pPr>
      <w:r w:rsidRPr="00C229F5">
        <w:rPr>
          <w:rFonts w:ascii="Serif" w:hAnsi="Serif"/>
        </w:rPr>
        <w:drawing>
          <wp:inline distT="0" distB="0" distL="0" distR="0" wp14:anchorId="5BF61ACB" wp14:editId="002C4424">
            <wp:extent cx="3762103" cy="3866204"/>
            <wp:effectExtent l="0" t="0" r="0" b="1270"/>
            <wp:docPr id="393859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59611" name="Picture 1" descr="A screenshot of a computer&#10;&#10;AI-generated content may be incorrect."/>
                    <pic:cNvPicPr/>
                  </pic:nvPicPr>
                  <pic:blipFill>
                    <a:blip r:embed="rId13"/>
                    <a:stretch>
                      <a:fillRect/>
                    </a:stretch>
                  </pic:blipFill>
                  <pic:spPr>
                    <a:xfrm>
                      <a:off x="0" y="0"/>
                      <a:ext cx="3771938" cy="3876311"/>
                    </a:xfrm>
                    <a:prstGeom prst="rect">
                      <a:avLst/>
                    </a:prstGeom>
                  </pic:spPr>
                </pic:pic>
              </a:graphicData>
            </a:graphic>
          </wp:inline>
        </w:drawing>
      </w:r>
    </w:p>
    <w:p w14:paraId="5BEC033A" w14:textId="77777777" w:rsidR="00EE1FA4" w:rsidRPr="00B41CFF" w:rsidRDefault="00EE1FA4" w:rsidP="00BC6767">
      <w:pPr>
        <w:rPr>
          <w:rFonts w:ascii="Serif" w:hAnsi="Serif" w:hint="eastAsia"/>
        </w:rPr>
      </w:pPr>
    </w:p>
    <w:p w14:paraId="7BD7C37E" w14:textId="77777777" w:rsidR="00387FE6" w:rsidRPr="00B41CFF" w:rsidRDefault="00387FE6" w:rsidP="00BC6767">
      <w:pPr>
        <w:rPr>
          <w:rFonts w:ascii="Serif" w:hAnsi="Serif" w:hint="eastAsia"/>
        </w:rPr>
      </w:pPr>
    </w:p>
    <w:p w14:paraId="37694B1A" w14:textId="40CD2C8D" w:rsidR="00EE1FA4" w:rsidRDefault="00EE1FA4" w:rsidP="00BC6767">
      <w:pPr>
        <w:rPr>
          <w:rFonts w:ascii="Serif" w:hAnsi="Serif" w:hint="eastAsia"/>
        </w:rPr>
      </w:pPr>
      <w:r w:rsidRPr="00B41CFF">
        <w:rPr>
          <w:rFonts w:ascii="Serif" w:hAnsi="Serif"/>
        </w:rPr>
        <w:t xml:space="preserve">Using our </w:t>
      </w:r>
      <w:proofErr w:type="spellStart"/>
      <w:r w:rsidRPr="00B41CFF">
        <w:rPr>
          <w:rFonts w:ascii="Serif" w:hAnsi="Serif"/>
        </w:rPr>
        <w:t>ElementaryCert</w:t>
      </w:r>
      <w:proofErr w:type="spellEnd"/>
      <w:r w:rsidRPr="00B41CFF">
        <w:rPr>
          <w:rFonts w:ascii="Serif" w:hAnsi="Serif"/>
        </w:rPr>
        <w:t xml:space="preserve"> certification from before, we can reference it in our Certificate section. Set Min Version to TLSv1.2 and Max Version to Max. </w:t>
      </w:r>
      <w:r w:rsidR="007731BB" w:rsidRPr="00B41CFF">
        <w:rPr>
          <w:rFonts w:ascii="Serif" w:hAnsi="Serif"/>
        </w:rPr>
        <w:t xml:space="preserve">These are encryption protocols that secure data transmitted over the internet, providing strong security features. </w:t>
      </w:r>
      <w:r w:rsidR="00B46DD8" w:rsidRPr="00B41CFF">
        <w:rPr>
          <w:rFonts w:ascii="Serif" w:hAnsi="Serif"/>
        </w:rPr>
        <w:t xml:space="preserve">After that, click OK. </w:t>
      </w:r>
    </w:p>
    <w:p w14:paraId="70942EB6" w14:textId="77777777" w:rsidR="00387FE6" w:rsidRPr="00B41CFF" w:rsidRDefault="00387FE6" w:rsidP="00BC6767">
      <w:pPr>
        <w:rPr>
          <w:rFonts w:ascii="Serif" w:hAnsi="Serif" w:hint="eastAsia"/>
        </w:rPr>
      </w:pPr>
    </w:p>
    <w:p w14:paraId="643F6027" w14:textId="10D94D5B" w:rsidR="49A28D7B" w:rsidRPr="00B41CFF" w:rsidRDefault="00AE5817" w:rsidP="00BC6767">
      <w:pPr>
        <w:rPr>
          <w:rFonts w:ascii="Serif" w:hAnsi="Serif" w:hint="eastAsia"/>
        </w:rPr>
      </w:pPr>
      <w:r w:rsidRPr="00AE5817">
        <w:rPr>
          <w:rFonts w:ascii="Serif" w:hAnsi="Serif"/>
        </w:rPr>
        <w:drawing>
          <wp:inline distT="0" distB="0" distL="0" distR="0" wp14:anchorId="7B79474A" wp14:editId="7A5479AF">
            <wp:extent cx="4355617" cy="2560320"/>
            <wp:effectExtent l="0" t="0" r="6985" b="0"/>
            <wp:docPr id="187112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27968" name=""/>
                    <pic:cNvPicPr/>
                  </pic:nvPicPr>
                  <pic:blipFill>
                    <a:blip r:embed="rId14"/>
                    <a:stretch>
                      <a:fillRect/>
                    </a:stretch>
                  </pic:blipFill>
                  <pic:spPr>
                    <a:xfrm>
                      <a:off x="0" y="0"/>
                      <a:ext cx="4387669" cy="2579161"/>
                    </a:xfrm>
                    <a:prstGeom prst="rect">
                      <a:avLst/>
                    </a:prstGeom>
                  </pic:spPr>
                </pic:pic>
              </a:graphicData>
            </a:graphic>
          </wp:inline>
        </w:drawing>
      </w:r>
    </w:p>
    <w:p w14:paraId="5774B8BB" w14:textId="77777777" w:rsidR="00B46DD8" w:rsidRPr="00B41CFF" w:rsidRDefault="00B46DD8" w:rsidP="00BC6767">
      <w:pPr>
        <w:rPr>
          <w:rFonts w:ascii="Serif" w:hAnsi="Serif" w:hint="eastAsia"/>
        </w:rPr>
      </w:pPr>
    </w:p>
    <w:p w14:paraId="2B20BB81" w14:textId="2F24412D" w:rsidR="00B46DD8" w:rsidRDefault="00B46DD8" w:rsidP="00BC6767">
      <w:pPr>
        <w:rPr>
          <w:rFonts w:ascii="Serif" w:hAnsi="Serif" w:hint="eastAsia"/>
        </w:rPr>
      </w:pPr>
      <w:r w:rsidRPr="00B41CFF">
        <w:rPr>
          <w:rFonts w:ascii="Serif" w:hAnsi="Serif"/>
        </w:rPr>
        <w:t xml:space="preserve">Then, for us to enable overriding on </w:t>
      </w:r>
      <w:r w:rsidR="0029695E" w:rsidRPr="00B41CFF">
        <w:rPr>
          <w:rFonts w:ascii="Serif" w:hAnsi="Serif"/>
        </w:rPr>
        <w:t xml:space="preserve">URL traffic in case we want to access a blocked site, head over to Device </w:t>
      </w:r>
      <w:r w:rsidR="0029695E" w:rsidRPr="00B41CFF">
        <w:rPr>
          <w:rFonts w:ascii="Serif" w:hAnsi="Serif"/>
        </w:rPr>
        <w:sym w:font="Wingdings" w:char="F0E0"/>
      </w:r>
      <w:r w:rsidR="0029695E" w:rsidRPr="00B41CFF">
        <w:rPr>
          <w:rFonts w:ascii="Serif" w:hAnsi="Serif"/>
        </w:rPr>
        <w:t xml:space="preserve"> Setup </w:t>
      </w:r>
      <w:r w:rsidR="0029695E" w:rsidRPr="00B41CFF">
        <w:rPr>
          <w:rFonts w:ascii="Serif" w:hAnsi="Serif"/>
        </w:rPr>
        <w:sym w:font="Wingdings" w:char="F0E0"/>
      </w:r>
      <w:r w:rsidR="0029695E" w:rsidRPr="00B41CFF">
        <w:rPr>
          <w:rFonts w:ascii="Serif" w:hAnsi="Serif"/>
        </w:rPr>
        <w:t xml:space="preserve"> Content-ID. Then, in the URL Admin Override section, click on Add. </w:t>
      </w:r>
    </w:p>
    <w:p w14:paraId="0B3AF1CE" w14:textId="77777777" w:rsidR="00387FE6" w:rsidRPr="00B41CFF" w:rsidRDefault="00387FE6" w:rsidP="00BC6767">
      <w:pPr>
        <w:rPr>
          <w:rFonts w:ascii="Serif" w:hAnsi="Serif" w:hint="eastAsia"/>
        </w:rPr>
      </w:pPr>
    </w:p>
    <w:p w14:paraId="2754EEEE" w14:textId="3AA05437" w:rsidR="00B46DD8" w:rsidRPr="00B41CFF" w:rsidRDefault="00FC6E29" w:rsidP="00BC6767">
      <w:pPr>
        <w:rPr>
          <w:rFonts w:ascii="Serif" w:hAnsi="Serif" w:hint="eastAsia"/>
        </w:rPr>
      </w:pPr>
      <w:r w:rsidRPr="00FC6E29">
        <w:rPr>
          <w:rFonts w:ascii="Serif" w:hAnsi="Serif"/>
        </w:rPr>
        <w:drawing>
          <wp:inline distT="0" distB="0" distL="0" distR="0" wp14:anchorId="5A3FE37B" wp14:editId="5E2A3841">
            <wp:extent cx="5691673" cy="4972917"/>
            <wp:effectExtent l="0" t="0" r="4445" b="0"/>
            <wp:docPr id="908964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64685" name="Picture 1" descr="A screenshot of a computer&#10;&#10;AI-generated content may be incorrect."/>
                    <pic:cNvPicPr/>
                  </pic:nvPicPr>
                  <pic:blipFill>
                    <a:blip r:embed="rId15"/>
                    <a:stretch>
                      <a:fillRect/>
                    </a:stretch>
                  </pic:blipFill>
                  <pic:spPr>
                    <a:xfrm>
                      <a:off x="0" y="0"/>
                      <a:ext cx="5695633" cy="4976377"/>
                    </a:xfrm>
                    <a:prstGeom prst="rect">
                      <a:avLst/>
                    </a:prstGeom>
                  </pic:spPr>
                </pic:pic>
              </a:graphicData>
            </a:graphic>
          </wp:inline>
        </w:drawing>
      </w:r>
    </w:p>
    <w:p w14:paraId="2AFEF1F3" w14:textId="77777777" w:rsidR="0029695E" w:rsidRPr="00B41CFF" w:rsidRDefault="0029695E" w:rsidP="00BC6767">
      <w:pPr>
        <w:rPr>
          <w:rFonts w:ascii="Serif" w:hAnsi="Serif" w:hint="eastAsia"/>
        </w:rPr>
      </w:pPr>
    </w:p>
    <w:p w14:paraId="1560BAFD" w14:textId="26A1F323" w:rsidR="0029695E" w:rsidRDefault="0029695E" w:rsidP="00BC6767">
      <w:pPr>
        <w:rPr>
          <w:rFonts w:ascii="Serif" w:hAnsi="Serif" w:hint="eastAsia"/>
        </w:rPr>
      </w:pPr>
      <w:r w:rsidRPr="00B41CFF">
        <w:rPr>
          <w:rFonts w:ascii="Serif" w:hAnsi="Serif"/>
        </w:rPr>
        <w:t xml:space="preserve">Inside, configure the password you would want to use </w:t>
      </w:r>
      <w:r w:rsidR="00F4432A" w:rsidRPr="00B41CFF">
        <w:rPr>
          <w:rFonts w:ascii="Serif" w:hAnsi="Serif"/>
        </w:rPr>
        <w:t>to</w:t>
      </w:r>
      <w:r w:rsidRPr="00B41CFF">
        <w:rPr>
          <w:rFonts w:ascii="Serif" w:hAnsi="Serif"/>
        </w:rPr>
        <w:t xml:space="preserve"> access blocked sites</w:t>
      </w:r>
      <w:r w:rsidR="00F4432A" w:rsidRPr="00B41CFF">
        <w:rPr>
          <w:rFonts w:ascii="Serif" w:hAnsi="Serif"/>
        </w:rPr>
        <w:t xml:space="preserve"> that are marked as “override” under traffic configuration (next steps). </w:t>
      </w:r>
      <w:r w:rsidR="00A5608C" w:rsidRPr="00B41CFF">
        <w:rPr>
          <w:rFonts w:ascii="Serif" w:hAnsi="Serif"/>
        </w:rPr>
        <w:t xml:space="preserve">Set SSL/TLS Service Profile to </w:t>
      </w:r>
      <w:proofErr w:type="spellStart"/>
      <w:r w:rsidR="00A5608C" w:rsidRPr="00B41CFF">
        <w:rPr>
          <w:rFonts w:ascii="Serif" w:hAnsi="Serif"/>
        </w:rPr>
        <w:t>ElementarySSL</w:t>
      </w:r>
      <w:proofErr w:type="spellEnd"/>
      <w:r w:rsidR="00A5608C" w:rsidRPr="00B41CFF">
        <w:rPr>
          <w:rFonts w:ascii="Serif" w:hAnsi="Serif"/>
        </w:rPr>
        <w:t xml:space="preserve">. Make sure it is set to Transparent mode. </w:t>
      </w:r>
    </w:p>
    <w:p w14:paraId="7119503A" w14:textId="77777777" w:rsidR="00387FE6" w:rsidRPr="00B41CFF" w:rsidRDefault="00387FE6" w:rsidP="00BC6767">
      <w:pPr>
        <w:rPr>
          <w:rFonts w:ascii="Serif" w:hAnsi="Serif" w:hint="eastAsia"/>
        </w:rPr>
      </w:pPr>
    </w:p>
    <w:p w14:paraId="47958F4C" w14:textId="326B0DA9" w:rsidR="00A5608C" w:rsidRPr="00B41CFF" w:rsidRDefault="00607161" w:rsidP="00BC6767">
      <w:pPr>
        <w:rPr>
          <w:rFonts w:ascii="Serif" w:hAnsi="Serif" w:hint="eastAsia"/>
        </w:rPr>
      </w:pPr>
      <w:r w:rsidRPr="00607161">
        <w:rPr>
          <w:rFonts w:ascii="Serif" w:hAnsi="Serif"/>
        </w:rPr>
        <w:drawing>
          <wp:inline distT="0" distB="0" distL="0" distR="0" wp14:anchorId="4FF7D11A" wp14:editId="10C4B6EA">
            <wp:extent cx="2768244" cy="1470504"/>
            <wp:effectExtent l="0" t="0" r="0" b="0"/>
            <wp:docPr id="73096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66445" name=""/>
                    <pic:cNvPicPr/>
                  </pic:nvPicPr>
                  <pic:blipFill>
                    <a:blip r:embed="rId16"/>
                    <a:stretch>
                      <a:fillRect/>
                    </a:stretch>
                  </pic:blipFill>
                  <pic:spPr>
                    <a:xfrm>
                      <a:off x="0" y="0"/>
                      <a:ext cx="2803705" cy="1489341"/>
                    </a:xfrm>
                    <a:prstGeom prst="rect">
                      <a:avLst/>
                    </a:prstGeom>
                  </pic:spPr>
                </pic:pic>
              </a:graphicData>
            </a:graphic>
          </wp:inline>
        </w:drawing>
      </w:r>
    </w:p>
    <w:p w14:paraId="07B1FDED" w14:textId="2B434EDF" w:rsidR="00A5608C" w:rsidRDefault="00380CD0" w:rsidP="00BC6767">
      <w:pPr>
        <w:rPr>
          <w:rFonts w:ascii="Serif" w:hAnsi="Serif" w:hint="eastAsia"/>
        </w:rPr>
      </w:pPr>
      <w:r w:rsidRPr="00B41CFF">
        <w:rPr>
          <w:rFonts w:ascii="Serif" w:hAnsi="Serif"/>
        </w:rPr>
        <w:lastRenderedPageBreak/>
        <w:t>To</w:t>
      </w:r>
      <w:r w:rsidR="00A5608C" w:rsidRPr="00B41CFF">
        <w:rPr>
          <w:rFonts w:ascii="Serif" w:hAnsi="Serif"/>
        </w:rPr>
        <w:t xml:space="preserve"> get the URL Filtering working, go to Objects </w:t>
      </w:r>
      <w:r w:rsidR="00A5608C" w:rsidRPr="00B41CFF">
        <w:rPr>
          <w:rFonts w:ascii="Serif" w:hAnsi="Serif"/>
        </w:rPr>
        <w:sym w:font="Wingdings" w:char="F0E0"/>
      </w:r>
      <w:r w:rsidR="00A5608C" w:rsidRPr="00B41CFF">
        <w:rPr>
          <w:rFonts w:ascii="Serif" w:hAnsi="Serif"/>
        </w:rPr>
        <w:t xml:space="preserve"> Security Profiles </w:t>
      </w:r>
      <w:r w:rsidR="00A5608C" w:rsidRPr="00B41CFF">
        <w:rPr>
          <w:rFonts w:ascii="Serif" w:hAnsi="Serif"/>
        </w:rPr>
        <w:sym w:font="Wingdings" w:char="F0E0"/>
      </w:r>
      <w:r w:rsidR="00A5608C" w:rsidRPr="00B41CFF">
        <w:rPr>
          <w:rFonts w:ascii="Serif" w:hAnsi="Serif"/>
        </w:rPr>
        <w:t xml:space="preserve"> URL Filtering and press Add. </w:t>
      </w:r>
    </w:p>
    <w:p w14:paraId="51D24973" w14:textId="77777777" w:rsidR="00E236E5" w:rsidRPr="00B41CFF" w:rsidRDefault="00E236E5" w:rsidP="00BC6767">
      <w:pPr>
        <w:rPr>
          <w:rFonts w:ascii="Serif" w:hAnsi="Serif" w:hint="eastAsia"/>
        </w:rPr>
      </w:pPr>
    </w:p>
    <w:p w14:paraId="230F8E99" w14:textId="4440C167" w:rsidR="00A5608C" w:rsidRPr="00B41CFF" w:rsidRDefault="00192A62" w:rsidP="00BC6767">
      <w:pPr>
        <w:rPr>
          <w:rFonts w:ascii="Serif" w:hAnsi="Serif" w:hint="eastAsia"/>
        </w:rPr>
      </w:pPr>
      <w:r w:rsidRPr="00192A62">
        <w:rPr>
          <w:rFonts w:ascii="Serif" w:hAnsi="Serif"/>
        </w:rPr>
        <w:drawing>
          <wp:inline distT="0" distB="0" distL="0" distR="0" wp14:anchorId="03485806" wp14:editId="463559D0">
            <wp:extent cx="3601616" cy="4017571"/>
            <wp:effectExtent l="0" t="0" r="0" b="2540"/>
            <wp:docPr id="165133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35088" name=""/>
                    <pic:cNvPicPr/>
                  </pic:nvPicPr>
                  <pic:blipFill>
                    <a:blip r:embed="rId17"/>
                    <a:stretch>
                      <a:fillRect/>
                    </a:stretch>
                  </pic:blipFill>
                  <pic:spPr>
                    <a:xfrm>
                      <a:off x="0" y="0"/>
                      <a:ext cx="3659865" cy="4082547"/>
                    </a:xfrm>
                    <a:prstGeom prst="rect">
                      <a:avLst/>
                    </a:prstGeom>
                  </pic:spPr>
                </pic:pic>
              </a:graphicData>
            </a:graphic>
          </wp:inline>
        </w:drawing>
      </w:r>
    </w:p>
    <w:p w14:paraId="26A31F9C" w14:textId="77777777" w:rsidR="00E236E5" w:rsidRPr="00B41CFF" w:rsidRDefault="00E236E5" w:rsidP="00BC6767">
      <w:pPr>
        <w:rPr>
          <w:rFonts w:ascii="Serif" w:hAnsi="Serif" w:hint="eastAsia"/>
        </w:rPr>
      </w:pPr>
    </w:p>
    <w:p w14:paraId="4055E309" w14:textId="0338E4FC" w:rsidR="00A5608C" w:rsidRDefault="00A5608C" w:rsidP="00BC6767">
      <w:pPr>
        <w:rPr>
          <w:rFonts w:ascii="Serif" w:hAnsi="Serif" w:hint="eastAsia"/>
        </w:rPr>
      </w:pPr>
      <w:r w:rsidRPr="00B41CFF">
        <w:rPr>
          <w:rFonts w:ascii="Serif" w:hAnsi="Serif"/>
        </w:rPr>
        <w:t xml:space="preserve">In this configuration interface, you will be able to set the </w:t>
      </w:r>
      <w:r w:rsidR="00974349" w:rsidRPr="00B41CFF">
        <w:rPr>
          <w:rFonts w:ascii="Serif" w:hAnsi="Serif"/>
        </w:rPr>
        <w:t>permissions for site access and user credential submissions.</w:t>
      </w:r>
      <w:r w:rsidR="0015207C" w:rsidRPr="00B41CFF">
        <w:rPr>
          <w:rFonts w:ascii="Serif" w:hAnsi="Serif"/>
        </w:rPr>
        <w:t xml:space="preserve"> </w:t>
      </w:r>
      <w:r w:rsidR="00011EB9" w:rsidRPr="00B41CFF">
        <w:rPr>
          <w:rFonts w:ascii="Serif" w:hAnsi="Serif"/>
        </w:rPr>
        <w:t xml:space="preserve">The options for site access are </w:t>
      </w:r>
      <w:r w:rsidR="00EF0AFA" w:rsidRPr="00B41CFF">
        <w:rPr>
          <w:rFonts w:ascii="Serif" w:hAnsi="Serif"/>
        </w:rPr>
        <w:t>as follows: a</w:t>
      </w:r>
      <w:r w:rsidR="00011EB9" w:rsidRPr="00B41CFF">
        <w:rPr>
          <w:rFonts w:ascii="Serif" w:hAnsi="Serif"/>
        </w:rPr>
        <w:t xml:space="preserve">llow, block, override, alert, </w:t>
      </w:r>
      <w:r w:rsidR="00EF0AFA" w:rsidRPr="00B41CFF">
        <w:rPr>
          <w:rFonts w:ascii="Serif" w:hAnsi="Serif"/>
        </w:rPr>
        <w:t xml:space="preserve">and </w:t>
      </w:r>
      <w:r w:rsidR="00011EB9" w:rsidRPr="00B41CFF">
        <w:rPr>
          <w:rFonts w:ascii="Serif" w:hAnsi="Serif"/>
        </w:rPr>
        <w:t>continue</w:t>
      </w:r>
      <w:r w:rsidR="00EF0AFA" w:rsidRPr="00B41CFF">
        <w:rPr>
          <w:rFonts w:ascii="Serif" w:hAnsi="Serif"/>
        </w:rPr>
        <w:t xml:space="preserve">. Configure these </w:t>
      </w:r>
      <w:r w:rsidR="00DA5FB3" w:rsidRPr="00B41CFF">
        <w:rPr>
          <w:rFonts w:ascii="Serif" w:hAnsi="Serif"/>
        </w:rPr>
        <w:t xml:space="preserve">appropriately to the Elementary URL Filtering environment then check the boxes and press OK. </w:t>
      </w:r>
    </w:p>
    <w:p w14:paraId="71A5CE58" w14:textId="77777777" w:rsidR="00E236E5" w:rsidRPr="00B41CFF" w:rsidRDefault="00E236E5" w:rsidP="00BC6767">
      <w:pPr>
        <w:rPr>
          <w:rFonts w:ascii="Serif" w:hAnsi="Serif" w:hint="eastAsia"/>
        </w:rPr>
      </w:pPr>
    </w:p>
    <w:p w14:paraId="36ED37FD" w14:textId="0E14DBCD" w:rsidR="00F8757C" w:rsidRPr="00B41CFF" w:rsidRDefault="00D95CBB" w:rsidP="00BC6767">
      <w:pPr>
        <w:rPr>
          <w:rFonts w:ascii="Serif" w:hAnsi="Serif" w:hint="eastAsia"/>
        </w:rPr>
      </w:pPr>
      <w:r w:rsidRPr="00D95CBB">
        <w:rPr>
          <w:rFonts w:ascii="Serif" w:hAnsi="Serif"/>
        </w:rPr>
        <w:drawing>
          <wp:inline distT="0" distB="0" distL="0" distR="0" wp14:anchorId="51410B95" wp14:editId="2D42BFC5">
            <wp:extent cx="5471471" cy="2594857"/>
            <wp:effectExtent l="0" t="0" r="0" b="0"/>
            <wp:docPr id="43400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08011" name=""/>
                    <pic:cNvPicPr/>
                  </pic:nvPicPr>
                  <pic:blipFill>
                    <a:blip r:embed="rId18"/>
                    <a:stretch>
                      <a:fillRect/>
                    </a:stretch>
                  </pic:blipFill>
                  <pic:spPr>
                    <a:xfrm>
                      <a:off x="0" y="0"/>
                      <a:ext cx="5509037" cy="2612673"/>
                    </a:xfrm>
                    <a:prstGeom prst="rect">
                      <a:avLst/>
                    </a:prstGeom>
                  </pic:spPr>
                </pic:pic>
              </a:graphicData>
            </a:graphic>
          </wp:inline>
        </w:drawing>
      </w:r>
    </w:p>
    <w:p w14:paraId="3CA918FD" w14:textId="6FEEEB83" w:rsidR="00DA5FB3" w:rsidRDefault="00DA5FB3" w:rsidP="00BC6767">
      <w:pPr>
        <w:rPr>
          <w:rFonts w:ascii="Serif" w:hAnsi="Serif" w:hint="eastAsia"/>
        </w:rPr>
      </w:pPr>
      <w:proofErr w:type="gramStart"/>
      <w:r w:rsidRPr="00B41CFF">
        <w:rPr>
          <w:rFonts w:ascii="Serif" w:hAnsi="Serif"/>
        </w:rPr>
        <w:lastRenderedPageBreak/>
        <w:t>In order to</w:t>
      </w:r>
      <w:proofErr w:type="gramEnd"/>
      <w:r w:rsidRPr="00B41CFF">
        <w:rPr>
          <w:rFonts w:ascii="Serif" w:hAnsi="Serif"/>
        </w:rPr>
        <w:t xml:space="preserve"> </w:t>
      </w:r>
      <w:r w:rsidR="007F68CB" w:rsidRPr="00B41CFF">
        <w:rPr>
          <w:rFonts w:ascii="Serif" w:hAnsi="Serif"/>
        </w:rPr>
        <w:t xml:space="preserve">set URL Filtering as active, go to Policies </w:t>
      </w:r>
      <w:r w:rsidR="007F68CB" w:rsidRPr="00B41CFF">
        <w:rPr>
          <w:rFonts w:ascii="Serif" w:hAnsi="Serif"/>
        </w:rPr>
        <w:sym w:font="Wingdings" w:char="F0E0"/>
      </w:r>
      <w:r w:rsidR="007F68CB" w:rsidRPr="00B41CFF">
        <w:rPr>
          <w:rFonts w:ascii="Serif" w:hAnsi="Serif"/>
        </w:rPr>
        <w:t xml:space="preserve"> Security.</w:t>
      </w:r>
      <w:r w:rsidR="00C765A6" w:rsidRPr="00B41CFF">
        <w:rPr>
          <w:rFonts w:ascii="Serif" w:hAnsi="Serif"/>
        </w:rPr>
        <w:t xml:space="preserve"> Click on your internet outgoing interface. </w:t>
      </w:r>
      <w:r w:rsidR="007F68CB" w:rsidRPr="00B41CFF">
        <w:rPr>
          <w:rFonts w:ascii="Serif" w:hAnsi="Serif"/>
        </w:rPr>
        <w:t xml:space="preserve"> </w:t>
      </w:r>
    </w:p>
    <w:p w14:paraId="7ACD86CD" w14:textId="77777777" w:rsidR="00F8757C" w:rsidRPr="00B41CFF" w:rsidRDefault="00F8757C" w:rsidP="00BC6767">
      <w:pPr>
        <w:rPr>
          <w:rFonts w:ascii="Serif" w:hAnsi="Serif" w:hint="eastAsia"/>
        </w:rPr>
      </w:pPr>
    </w:p>
    <w:p w14:paraId="5078DCA5" w14:textId="5AC53C40" w:rsidR="00DA5FB3" w:rsidRPr="00B41CFF" w:rsidRDefault="00D02F7C" w:rsidP="00BC6767">
      <w:pPr>
        <w:rPr>
          <w:rFonts w:ascii="Serif" w:hAnsi="Serif" w:hint="eastAsia"/>
        </w:rPr>
      </w:pPr>
      <w:r w:rsidRPr="00D02F7C">
        <w:rPr>
          <w:rFonts w:ascii="Serif" w:hAnsi="Serif"/>
          <w:noProof/>
        </w:rPr>
        <w:drawing>
          <wp:inline distT="0" distB="0" distL="0" distR="0" wp14:anchorId="7171CD88" wp14:editId="2B5F79EB">
            <wp:extent cx="3586687" cy="3771772"/>
            <wp:effectExtent l="0" t="0" r="0" b="635"/>
            <wp:docPr id="64302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9153" name=""/>
                    <pic:cNvPicPr/>
                  </pic:nvPicPr>
                  <pic:blipFill>
                    <a:blip r:embed="rId19"/>
                    <a:stretch>
                      <a:fillRect/>
                    </a:stretch>
                  </pic:blipFill>
                  <pic:spPr>
                    <a:xfrm>
                      <a:off x="0" y="0"/>
                      <a:ext cx="3630236" cy="3817568"/>
                    </a:xfrm>
                    <a:prstGeom prst="rect">
                      <a:avLst/>
                    </a:prstGeom>
                  </pic:spPr>
                </pic:pic>
              </a:graphicData>
            </a:graphic>
          </wp:inline>
        </w:drawing>
      </w:r>
    </w:p>
    <w:p w14:paraId="6EA359BD" w14:textId="77777777" w:rsidR="00D95CBB" w:rsidRPr="00B41CFF" w:rsidRDefault="00D95CBB" w:rsidP="00BC6767">
      <w:pPr>
        <w:rPr>
          <w:rFonts w:ascii="Serif" w:hAnsi="Serif" w:hint="eastAsia"/>
        </w:rPr>
      </w:pPr>
    </w:p>
    <w:p w14:paraId="696F526D" w14:textId="612B0780" w:rsidR="00C765A6" w:rsidRDefault="00C765A6" w:rsidP="00BC6767">
      <w:pPr>
        <w:rPr>
          <w:rFonts w:ascii="Serif" w:hAnsi="Serif" w:hint="eastAsia"/>
        </w:rPr>
      </w:pPr>
      <w:r w:rsidRPr="00B41CFF">
        <w:rPr>
          <w:rFonts w:ascii="Serif" w:hAnsi="Serif"/>
        </w:rPr>
        <w:t>Then, go to Actions and under Profile settings</w:t>
      </w:r>
      <w:r w:rsidR="001D5276" w:rsidRPr="00B41CFF">
        <w:rPr>
          <w:rFonts w:ascii="Serif" w:hAnsi="Serif"/>
        </w:rPr>
        <w:t xml:space="preserve"> </w:t>
      </w:r>
      <w:r w:rsidR="001D5276" w:rsidRPr="00B41CFF">
        <w:rPr>
          <w:rFonts w:ascii="Serif" w:hAnsi="Serif"/>
        </w:rPr>
        <w:sym w:font="Wingdings" w:char="F0E0"/>
      </w:r>
      <w:r w:rsidR="001D5276" w:rsidRPr="00B41CFF">
        <w:rPr>
          <w:rFonts w:ascii="Serif" w:hAnsi="Serif"/>
        </w:rPr>
        <w:t xml:space="preserve"> URL Filtering, put on your Elementary URL Filtering profile and press OK. </w:t>
      </w:r>
    </w:p>
    <w:p w14:paraId="61D6F734" w14:textId="77777777" w:rsidR="00F8757C" w:rsidRPr="00B41CFF" w:rsidRDefault="00F8757C" w:rsidP="00BC6767">
      <w:pPr>
        <w:rPr>
          <w:rFonts w:ascii="Serif" w:hAnsi="Serif" w:hint="eastAsia"/>
        </w:rPr>
      </w:pPr>
    </w:p>
    <w:p w14:paraId="52E9862C" w14:textId="5BA53D2A" w:rsidR="00F8757C" w:rsidRDefault="008A4367" w:rsidP="00BC6767">
      <w:pPr>
        <w:rPr>
          <w:rFonts w:ascii="Serif" w:hAnsi="Serif" w:hint="eastAsia"/>
        </w:rPr>
      </w:pPr>
      <w:r w:rsidRPr="008A4367">
        <w:rPr>
          <w:rFonts w:ascii="Serif" w:hAnsi="Serif"/>
          <w:noProof/>
        </w:rPr>
        <w:drawing>
          <wp:inline distT="0" distB="0" distL="0" distR="0" wp14:anchorId="0F1FDCEC" wp14:editId="1627421E">
            <wp:extent cx="5943600" cy="2646680"/>
            <wp:effectExtent l="0" t="0" r="0" b="1270"/>
            <wp:docPr id="148703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33224" name=""/>
                    <pic:cNvPicPr/>
                  </pic:nvPicPr>
                  <pic:blipFill>
                    <a:blip r:embed="rId20"/>
                    <a:stretch>
                      <a:fillRect/>
                    </a:stretch>
                  </pic:blipFill>
                  <pic:spPr>
                    <a:xfrm>
                      <a:off x="0" y="0"/>
                      <a:ext cx="5943600" cy="2646680"/>
                    </a:xfrm>
                    <a:prstGeom prst="rect">
                      <a:avLst/>
                    </a:prstGeom>
                  </pic:spPr>
                </pic:pic>
              </a:graphicData>
            </a:graphic>
          </wp:inline>
        </w:drawing>
      </w:r>
    </w:p>
    <w:p w14:paraId="5FE00510" w14:textId="32D7F809" w:rsidR="00F8757C" w:rsidRPr="00B41CFF" w:rsidRDefault="00F8757C" w:rsidP="00BC6767">
      <w:pPr>
        <w:rPr>
          <w:rFonts w:ascii="Serif" w:hAnsi="Serif" w:hint="eastAsia"/>
        </w:rPr>
      </w:pPr>
    </w:p>
    <w:p w14:paraId="7C2135C4" w14:textId="404E3FFD" w:rsidR="001D5276" w:rsidRPr="00B41CFF" w:rsidRDefault="001D5276" w:rsidP="00BC6767">
      <w:pPr>
        <w:rPr>
          <w:rFonts w:ascii="Serif" w:hAnsi="Serif" w:hint="eastAsia"/>
        </w:rPr>
      </w:pPr>
      <w:r w:rsidRPr="00B41CFF">
        <w:rPr>
          <w:rFonts w:ascii="Serif" w:hAnsi="Serif"/>
        </w:rPr>
        <w:t xml:space="preserve">Congratulations, you have successfully configured URL Filtering for </w:t>
      </w:r>
      <w:proofErr w:type="gramStart"/>
      <w:r w:rsidRPr="00B41CFF">
        <w:rPr>
          <w:rFonts w:ascii="Serif" w:hAnsi="Serif"/>
        </w:rPr>
        <w:t>a</w:t>
      </w:r>
      <w:proofErr w:type="gramEnd"/>
      <w:r w:rsidRPr="00B41CFF">
        <w:rPr>
          <w:rFonts w:ascii="Serif" w:hAnsi="Serif"/>
        </w:rPr>
        <w:t xml:space="preserve"> Elementary school environment. </w:t>
      </w:r>
    </w:p>
    <w:p w14:paraId="4B83B0D3" w14:textId="23A46B78" w:rsidR="00231D4D" w:rsidRPr="00050F51" w:rsidRDefault="000359D2" w:rsidP="00BC6767">
      <w:pPr>
        <w:rPr>
          <w:rFonts w:ascii="Serif" w:hAnsi="Serif" w:hint="eastAsia"/>
          <w:b/>
          <w:color w:val="4C94D8" w:themeColor="text2" w:themeTint="80"/>
          <w:sz w:val="32"/>
          <w:szCs w:val="32"/>
        </w:rPr>
      </w:pPr>
      <w:r w:rsidRPr="00050F51">
        <w:rPr>
          <w:rFonts w:ascii="Serif" w:hAnsi="Serif"/>
          <w:b/>
          <w:color w:val="4C94D8" w:themeColor="text2" w:themeTint="80"/>
          <w:sz w:val="32"/>
          <w:szCs w:val="32"/>
        </w:rPr>
        <w:lastRenderedPageBreak/>
        <w:t>Problems</w:t>
      </w:r>
      <w:r w:rsidR="00E7409B" w:rsidRPr="00050F51">
        <w:rPr>
          <w:rFonts w:ascii="Serif" w:hAnsi="Serif"/>
          <w:b/>
          <w:color w:val="4C94D8" w:themeColor="text2" w:themeTint="80"/>
          <w:sz w:val="32"/>
          <w:szCs w:val="32"/>
        </w:rPr>
        <w:t>:</w:t>
      </w:r>
    </w:p>
    <w:p w14:paraId="1BF3D2FF" w14:textId="77777777" w:rsidR="00231D4D" w:rsidRPr="00B41CFF" w:rsidRDefault="00231D4D" w:rsidP="00BC6767">
      <w:pPr>
        <w:rPr>
          <w:rFonts w:ascii="Serif" w:hAnsi="Serif" w:hint="eastAsia"/>
        </w:rPr>
      </w:pPr>
    </w:p>
    <w:p w14:paraId="3ECE1A66" w14:textId="1B489197" w:rsidR="003F574C" w:rsidRDefault="00B62720" w:rsidP="00794813">
      <w:pPr>
        <w:ind w:firstLine="720"/>
        <w:rPr>
          <w:rFonts w:ascii="Serif" w:hAnsi="Serif" w:hint="eastAsia"/>
        </w:rPr>
      </w:pPr>
      <w:r w:rsidRPr="00B41CFF">
        <w:rPr>
          <w:rFonts w:ascii="Serif" w:hAnsi="Serif"/>
        </w:rPr>
        <w:t xml:space="preserve">The first issue arose when </w:t>
      </w:r>
      <w:r w:rsidR="00CC25FF" w:rsidRPr="00B41CFF">
        <w:rPr>
          <w:rFonts w:ascii="Serif" w:hAnsi="Serif"/>
        </w:rPr>
        <w:t xml:space="preserve">we self-signed our certificate incorrectly. </w:t>
      </w:r>
      <w:r w:rsidR="00B50A29" w:rsidRPr="00B41CFF">
        <w:rPr>
          <w:rFonts w:ascii="Serif" w:hAnsi="Serif"/>
        </w:rPr>
        <w:t xml:space="preserve">Self-assigning </w:t>
      </w:r>
      <w:r w:rsidR="004041EA" w:rsidRPr="00B41CFF">
        <w:rPr>
          <w:rFonts w:ascii="Serif" w:hAnsi="Serif"/>
        </w:rPr>
        <w:t xml:space="preserve">my elementary certificate without a root certification authority </w:t>
      </w:r>
      <w:r w:rsidR="00943A09" w:rsidRPr="00B41CFF">
        <w:rPr>
          <w:rFonts w:ascii="Serif" w:hAnsi="Serif"/>
        </w:rPr>
        <w:t xml:space="preserve">sign results in invalid certification, </w:t>
      </w:r>
      <w:r w:rsidR="00E708CA" w:rsidRPr="00B41CFF">
        <w:rPr>
          <w:rFonts w:ascii="Serif" w:hAnsi="Serif"/>
        </w:rPr>
        <w:t xml:space="preserve">which </w:t>
      </w:r>
      <w:r w:rsidR="00C04951" w:rsidRPr="00B41CFF">
        <w:rPr>
          <w:rFonts w:ascii="Serif" w:hAnsi="Serif"/>
        </w:rPr>
        <w:t>invalidates our override function.</w:t>
      </w:r>
      <w:r w:rsidR="005A2F1E" w:rsidRPr="00B41CFF">
        <w:rPr>
          <w:rFonts w:ascii="Serif" w:hAnsi="Serif"/>
        </w:rPr>
        <w:t xml:space="preserve"> Of course, this issue was eventually fixed by constructing our </w:t>
      </w:r>
      <w:r w:rsidR="00E1262B" w:rsidRPr="00B41CFF">
        <w:rPr>
          <w:rFonts w:ascii="Serif" w:hAnsi="Serif"/>
        </w:rPr>
        <w:t xml:space="preserve">Root CA </w:t>
      </w:r>
      <w:proofErr w:type="gramStart"/>
      <w:r w:rsidR="00E1262B" w:rsidRPr="00B41CFF">
        <w:rPr>
          <w:rFonts w:ascii="Serif" w:hAnsi="Serif"/>
        </w:rPr>
        <w:t>in order to</w:t>
      </w:r>
      <w:proofErr w:type="gramEnd"/>
      <w:r w:rsidR="00E1262B" w:rsidRPr="00B41CFF">
        <w:rPr>
          <w:rFonts w:ascii="Serif" w:hAnsi="Serif"/>
        </w:rPr>
        <w:t xml:space="preserve"> sign our elementary certification</w:t>
      </w:r>
      <w:r w:rsidR="00115188" w:rsidRPr="00B41CFF">
        <w:rPr>
          <w:rFonts w:ascii="Serif" w:hAnsi="Serif"/>
        </w:rPr>
        <w:t xml:space="preserve"> </w:t>
      </w:r>
      <w:r w:rsidR="00B65A8B" w:rsidRPr="00B41CFF">
        <w:rPr>
          <w:rFonts w:ascii="Serif" w:hAnsi="Serif"/>
        </w:rPr>
        <w:t xml:space="preserve">along with updating it on </w:t>
      </w:r>
      <w:r w:rsidR="00AC3E18" w:rsidRPr="00B41CFF">
        <w:rPr>
          <w:rFonts w:ascii="Serif" w:hAnsi="Serif"/>
        </w:rPr>
        <w:t>SSL/TLS Service profile.</w:t>
      </w:r>
      <w:r w:rsidR="00DD2F56" w:rsidRPr="00B41CFF">
        <w:rPr>
          <w:rFonts w:ascii="Serif" w:hAnsi="Serif"/>
        </w:rPr>
        <w:t xml:space="preserve"> We’ve also configured its Common Name </w:t>
      </w:r>
      <w:r w:rsidR="00F45376" w:rsidRPr="00B41CFF">
        <w:rPr>
          <w:rFonts w:ascii="Serif" w:hAnsi="Serif"/>
        </w:rPr>
        <w:t>of Elementary Certification to its DNS ip address 192.168.40.18 as opposed to 192.168.</w:t>
      </w:r>
      <w:r w:rsidR="002A5530" w:rsidRPr="00B41CFF">
        <w:rPr>
          <w:rFonts w:ascii="Serif" w:hAnsi="Serif"/>
        </w:rPr>
        <w:t xml:space="preserve">1.254 that </w:t>
      </w:r>
      <w:r w:rsidR="000322CF" w:rsidRPr="00B41CFF">
        <w:rPr>
          <w:rFonts w:ascii="Serif" w:hAnsi="Serif"/>
        </w:rPr>
        <w:t xml:space="preserve">generated issues with duplicate certificates when committing changes. </w:t>
      </w:r>
    </w:p>
    <w:p w14:paraId="4DD61582" w14:textId="77777777" w:rsidR="00794813" w:rsidRPr="00B41CFF" w:rsidRDefault="00794813" w:rsidP="00794813">
      <w:pPr>
        <w:ind w:firstLine="720"/>
        <w:rPr>
          <w:rFonts w:ascii="Serif" w:hAnsi="Serif" w:hint="eastAsia"/>
        </w:rPr>
      </w:pPr>
    </w:p>
    <w:p w14:paraId="5515D30E" w14:textId="1C728B60" w:rsidR="00AC3E18" w:rsidRDefault="00AC3E18" w:rsidP="00794813">
      <w:pPr>
        <w:ind w:firstLine="720"/>
        <w:rPr>
          <w:rFonts w:ascii="Serif" w:hAnsi="Serif" w:hint="eastAsia"/>
        </w:rPr>
      </w:pPr>
      <w:r w:rsidRPr="00B41CFF">
        <w:rPr>
          <w:rFonts w:ascii="Serif" w:hAnsi="Serif"/>
        </w:rPr>
        <w:t xml:space="preserve">The second issue </w:t>
      </w:r>
      <w:r w:rsidR="00347EF6" w:rsidRPr="00B41CFF">
        <w:rPr>
          <w:rFonts w:ascii="Serif" w:hAnsi="Serif"/>
        </w:rPr>
        <w:t xml:space="preserve">arose when </w:t>
      </w:r>
      <w:r w:rsidR="00382BEA" w:rsidRPr="00B41CFF">
        <w:rPr>
          <w:rFonts w:ascii="Serif" w:hAnsi="Serif"/>
        </w:rPr>
        <w:t xml:space="preserve">we couldn’t reach any domains even if </w:t>
      </w:r>
      <w:r w:rsidR="00B564E3" w:rsidRPr="00B41CFF">
        <w:rPr>
          <w:rFonts w:ascii="Serif" w:hAnsi="Serif"/>
        </w:rPr>
        <w:t xml:space="preserve">the URL Filtering setting was turned off. </w:t>
      </w:r>
      <w:r w:rsidR="008F1A0D" w:rsidRPr="00B41CFF">
        <w:rPr>
          <w:rFonts w:ascii="Serif" w:hAnsi="Serif"/>
        </w:rPr>
        <w:t xml:space="preserve">When overriding </w:t>
      </w:r>
      <w:r w:rsidR="00D11D41" w:rsidRPr="00B41CFF">
        <w:rPr>
          <w:rFonts w:ascii="Serif" w:hAnsi="Serif"/>
        </w:rPr>
        <w:t xml:space="preserve">the auction category, websites such as </w:t>
      </w:r>
      <w:r w:rsidR="00FF2811" w:rsidRPr="00B41CFF">
        <w:rPr>
          <w:rFonts w:ascii="Serif" w:hAnsi="Serif"/>
        </w:rPr>
        <w:t>eBay</w:t>
      </w:r>
      <w:r w:rsidR="00D11D41" w:rsidRPr="00B41CFF">
        <w:rPr>
          <w:rFonts w:ascii="Serif" w:hAnsi="Serif"/>
        </w:rPr>
        <w:t xml:space="preserve"> should be blocked. While under the Monitoring tab we can see that </w:t>
      </w:r>
      <w:r w:rsidR="00FF2811">
        <w:rPr>
          <w:rFonts w:ascii="Serif" w:hAnsi="Serif"/>
        </w:rPr>
        <w:t>eB</w:t>
      </w:r>
      <w:r w:rsidR="00D11D41" w:rsidRPr="00B41CFF">
        <w:rPr>
          <w:rFonts w:ascii="Serif" w:hAnsi="Serif"/>
        </w:rPr>
        <w:t xml:space="preserve">ay was indeed marked as auction and was </w:t>
      </w:r>
      <w:r w:rsidR="00687A9A" w:rsidRPr="00B41CFF">
        <w:rPr>
          <w:rFonts w:ascii="Serif" w:hAnsi="Serif"/>
        </w:rPr>
        <w:t xml:space="preserve">in theory </w:t>
      </w:r>
      <w:r w:rsidR="00D11D41" w:rsidRPr="00B41CFF">
        <w:rPr>
          <w:rFonts w:ascii="Serif" w:hAnsi="Serif"/>
        </w:rPr>
        <w:t>successfully in the overriding screen</w:t>
      </w:r>
      <w:r w:rsidR="00687A9A" w:rsidRPr="00B41CFF">
        <w:rPr>
          <w:rFonts w:ascii="Serif" w:hAnsi="Serif"/>
        </w:rPr>
        <w:t xml:space="preserve">, </w:t>
      </w:r>
      <w:r w:rsidR="00FF2811">
        <w:rPr>
          <w:rFonts w:ascii="Serif" w:hAnsi="Serif"/>
        </w:rPr>
        <w:t>eB</w:t>
      </w:r>
      <w:r w:rsidR="00687A9A" w:rsidRPr="00B41CFF">
        <w:rPr>
          <w:rFonts w:ascii="Serif" w:hAnsi="Serif"/>
        </w:rPr>
        <w:t xml:space="preserve">ay showed a different screen </w:t>
      </w:r>
      <w:r w:rsidR="00BA2A6B" w:rsidRPr="00B41CFF">
        <w:rPr>
          <w:rFonts w:ascii="Serif" w:hAnsi="Serif"/>
        </w:rPr>
        <w:t xml:space="preserve">that said </w:t>
      </w:r>
      <w:r w:rsidR="007875D6" w:rsidRPr="00B41CFF">
        <w:rPr>
          <w:rFonts w:ascii="Serif" w:hAnsi="Serif"/>
        </w:rPr>
        <w:t>cannot reach this server instead.</w:t>
      </w:r>
      <w:r w:rsidR="00CB6446" w:rsidRPr="00B41CFF">
        <w:rPr>
          <w:rFonts w:ascii="Serif" w:hAnsi="Serif"/>
        </w:rPr>
        <w:t xml:space="preserve"> Furthermore,</w:t>
      </w:r>
      <w:r w:rsidR="005723C8" w:rsidRPr="00B41CFF">
        <w:rPr>
          <w:rFonts w:ascii="Serif" w:hAnsi="Serif"/>
        </w:rPr>
        <w:t xml:space="preserve"> </w:t>
      </w:r>
      <w:r w:rsidR="00220498" w:rsidRPr="00B41CFF">
        <w:rPr>
          <w:rFonts w:ascii="Serif" w:hAnsi="Serif"/>
        </w:rPr>
        <w:t>not even the search engine worked, showing the same error screen.</w:t>
      </w:r>
      <w:r w:rsidR="00104F0A" w:rsidRPr="00B41CFF">
        <w:rPr>
          <w:rFonts w:ascii="Serif" w:hAnsi="Serif"/>
        </w:rPr>
        <w:t xml:space="preserve"> This problem persisted even when I set everything to allow under the Elementary URL Filtering profile.</w:t>
      </w:r>
      <w:r w:rsidR="007875D6" w:rsidRPr="00B41CFF">
        <w:rPr>
          <w:rFonts w:ascii="Serif" w:hAnsi="Serif"/>
        </w:rPr>
        <w:t xml:space="preserve"> </w:t>
      </w:r>
      <w:r w:rsidR="009C23F7" w:rsidRPr="00B41CFF">
        <w:rPr>
          <w:rFonts w:ascii="Serif" w:hAnsi="Serif"/>
        </w:rPr>
        <w:t xml:space="preserve">Thinking it was a hardware issue, we factory reset our entire firewall and reconfigured SOHO and URL </w:t>
      </w:r>
      <w:r w:rsidR="00CB6446" w:rsidRPr="00B41CFF">
        <w:rPr>
          <w:rFonts w:ascii="Serif" w:hAnsi="Serif"/>
        </w:rPr>
        <w:t>filtering,</w:t>
      </w:r>
      <w:r w:rsidR="009C23F7" w:rsidRPr="00B41CFF">
        <w:rPr>
          <w:rFonts w:ascii="Serif" w:hAnsi="Serif"/>
        </w:rPr>
        <w:t xml:space="preserve"> and this problem persisted. We soon realized that this wasn’t working only on the Chrome browser, but it works in Microsoft edge. The firewall URL Filtering was working, just under different </w:t>
      </w:r>
      <w:r w:rsidR="00104F0A" w:rsidRPr="00B41CFF">
        <w:rPr>
          <w:rFonts w:ascii="Serif" w:hAnsi="Serif"/>
        </w:rPr>
        <w:t>domains,</w:t>
      </w:r>
      <w:r w:rsidR="009C23F7" w:rsidRPr="00B41CFF">
        <w:rPr>
          <w:rFonts w:ascii="Serif" w:hAnsi="Serif"/>
        </w:rPr>
        <w:t xml:space="preserve"> likely due to one of Chrome’s features or extension settings. </w:t>
      </w:r>
    </w:p>
    <w:p w14:paraId="56828D1B" w14:textId="77777777" w:rsidR="00FF0D1C" w:rsidRPr="00B41CFF" w:rsidRDefault="00FF0D1C" w:rsidP="00794813">
      <w:pPr>
        <w:ind w:firstLine="720"/>
        <w:rPr>
          <w:rFonts w:ascii="Serif" w:hAnsi="Serif" w:hint="eastAsia"/>
        </w:rPr>
      </w:pPr>
    </w:p>
    <w:p w14:paraId="3240FA9B" w14:textId="77777777" w:rsidR="00231D4D" w:rsidRPr="00B41CFF" w:rsidRDefault="00231D4D" w:rsidP="00BC6767">
      <w:pPr>
        <w:rPr>
          <w:rFonts w:ascii="Serif" w:hAnsi="Serif" w:hint="eastAsia"/>
        </w:rPr>
      </w:pPr>
    </w:p>
    <w:p w14:paraId="6D560CE8" w14:textId="2EEC58B4" w:rsidR="00E45A3C" w:rsidRDefault="000359D2" w:rsidP="00BC6767">
      <w:pPr>
        <w:rPr>
          <w:rFonts w:ascii="Serif" w:hAnsi="Serif" w:hint="eastAsia"/>
          <w:b/>
          <w:color w:val="4C94D8" w:themeColor="text2" w:themeTint="80"/>
          <w:sz w:val="32"/>
          <w:szCs w:val="32"/>
        </w:rPr>
      </w:pPr>
      <w:r w:rsidRPr="00050F51">
        <w:rPr>
          <w:rFonts w:ascii="Serif" w:hAnsi="Serif"/>
          <w:b/>
          <w:color w:val="4C94D8" w:themeColor="text2" w:themeTint="80"/>
          <w:sz w:val="32"/>
          <w:szCs w:val="32"/>
        </w:rPr>
        <w:t>Conclusion</w:t>
      </w:r>
      <w:r w:rsidR="00E7409B" w:rsidRPr="00050F51">
        <w:rPr>
          <w:rFonts w:ascii="Serif" w:hAnsi="Serif"/>
          <w:b/>
          <w:color w:val="4C94D8" w:themeColor="text2" w:themeTint="80"/>
          <w:sz w:val="32"/>
          <w:szCs w:val="32"/>
        </w:rPr>
        <w:t>:</w:t>
      </w:r>
    </w:p>
    <w:p w14:paraId="74E62C34" w14:textId="77777777" w:rsidR="00FF0D1C" w:rsidRDefault="00FF0D1C" w:rsidP="00BC6767">
      <w:pPr>
        <w:rPr>
          <w:rFonts w:ascii="Serif" w:hAnsi="Serif" w:hint="eastAsia"/>
          <w:b/>
          <w:color w:val="4C94D8" w:themeColor="text2" w:themeTint="80"/>
          <w:sz w:val="32"/>
          <w:szCs w:val="32"/>
        </w:rPr>
      </w:pPr>
    </w:p>
    <w:p w14:paraId="1424052C" w14:textId="2B5EBA12" w:rsidR="00FF0D1C" w:rsidRPr="00675DB7" w:rsidRDefault="00036D3B" w:rsidP="00BC6767">
      <w:pPr>
        <w:rPr>
          <w:rFonts w:ascii="Serif" w:hAnsi="Serif" w:hint="eastAsia"/>
          <w:bCs/>
          <w:color w:val="4C94D8" w:themeColor="text2" w:themeTint="80"/>
        </w:rPr>
      </w:pPr>
      <w:r>
        <w:rPr>
          <w:rFonts w:ascii="Serif" w:hAnsi="Serif"/>
          <w:b/>
          <w:color w:val="4C94D8" w:themeColor="text2" w:themeTint="80"/>
          <w:sz w:val="32"/>
          <w:szCs w:val="32"/>
        </w:rPr>
        <w:tab/>
      </w:r>
      <w:r w:rsidRPr="00675DB7">
        <w:rPr>
          <w:rFonts w:ascii="Serif" w:hAnsi="Serif"/>
          <w:bCs/>
          <w:color w:val="000000" w:themeColor="text1"/>
        </w:rPr>
        <w:t xml:space="preserve">In conclusion, </w:t>
      </w:r>
      <w:r w:rsidR="00C54BB8" w:rsidRPr="00675DB7">
        <w:rPr>
          <w:rFonts w:ascii="Serif" w:hAnsi="Serif"/>
          <w:bCs/>
          <w:color w:val="000000" w:themeColor="text1"/>
        </w:rPr>
        <w:t xml:space="preserve">this lab </w:t>
      </w:r>
      <w:r w:rsidR="00331493" w:rsidRPr="00675DB7">
        <w:rPr>
          <w:rFonts w:ascii="Serif" w:hAnsi="Serif"/>
          <w:bCs/>
          <w:color w:val="000000" w:themeColor="text1"/>
        </w:rPr>
        <w:t xml:space="preserve">has introduced </w:t>
      </w:r>
      <w:proofErr w:type="gramStart"/>
      <w:r w:rsidR="00331493" w:rsidRPr="00675DB7">
        <w:rPr>
          <w:rFonts w:ascii="Serif" w:hAnsi="Serif"/>
          <w:bCs/>
          <w:color w:val="000000" w:themeColor="text1"/>
        </w:rPr>
        <w:t>us</w:t>
      </w:r>
      <w:proofErr w:type="gramEnd"/>
      <w:r w:rsidR="00331493" w:rsidRPr="00675DB7">
        <w:rPr>
          <w:rFonts w:ascii="Serif" w:hAnsi="Serif"/>
          <w:bCs/>
          <w:color w:val="000000" w:themeColor="text1"/>
        </w:rPr>
        <w:t xml:space="preserve"> </w:t>
      </w:r>
      <w:r w:rsidR="003E7B20" w:rsidRPr="00675DB7">
        <w:rPr>
          <w:rFonts w:ascii="Serif" w:hAnsi="Serif"/>
          <w:bCs/>
          <w:color w:val="000000" w:themeColor="text1"/>
        </w:rPr>
        <w:t xml:space="preserve">hands-on experience regarding </w:t>
      </w:r>
      <w:r w:rsidR="00F4244A" w:rsidRPr="00675DB7">
        <w:rPr>
          <w:rFonts w:ascii="Serif" w:hAnsi="Serif"/>
          <w:bCs/>
          <w:color w:val="000000" w:themeColor="text1"/>
        </w:rPr>
        <w:t>the fundamentals of configuring a URL filtering environment for a professional environment.</w:t>
      </w:r>
      <w:r w:rsidR="005132FB" w:rsidRPr="00675DB7">
        <w:rPr>
          <w:rFonts w:ascii="Serif" w:hAnsi="Serif"/>
          <w:bCs/>
          <w:color w:val="000000" w:themeColor="text1"/>
        </w:rPr>
        <w:t xml:space="preserve"> Furthermore, researching this lab allowed me to acknowledge abstract details</w:t>
      </w:r>
      <w:r w:rsidR="00E24C39" w:rsidRPr="00675DB7">
        <w:rPr>
          <w:rFonts w:ascii="Serif" w:hAnsi="Serif"/>
          <w:bCs/>
          <w:color w:val="000000" w:themeColor="text1"/>
        </w:rPr>
        <w:t xml:space="preserve"> like</w:t>
      </w:r>
      <w:r w:rsidR="005132FB" w:rsidRPr="00675DB7">
        <w:rPr>
          <w:rFonts w:ascii="Serif" w:hAnsi="Serif"/>
          <w:bCs/>
          <w:color w:val="000000" w:themeColor="text1"/>
        </w:rPr>
        <w:t xml:space="preserve"> </w:t>
      </w:r>
      <w:r w:rsidR="00092475" w:rsidRPr="00675DB7">
        <w:rPr>
          <w:rFonts w:ascii="Serif" w:hAnsi="Serif"/>
          <w:bCs/>
          <w:color w:val="000000" w:themeColor="text1"/>
        </w:rPr>
        <w:t>Local Incline Categorization</w:t>
      </w:r>
      <w:r w:rsidR="00E24C39" w:rsidRPr="00675DB7">
        <w:rPr>
          <w:rFonts w:ascii="Serif" w:hAnsi="Serif"/>
          <w:bCs/>
          <w:color w:val="000000" w:themeColor="text1"/>
        </w:rPr>
        <w:t xml:space="preserve">, which is machine learning ran categorization, </w:t>
      </w:r>
      <w:r w:rsidR="006C4061" w:rsidRPr="00675DB7">
        <w:rPr>
          <w:rFonts w:ascii="Serif" w:hAnsi="Serif"/>
          <w:bCs/>
          <w:color w:val="000000" w:themeColor="text1"/>
        </w:rPr>
        <w:t xml:space="preserve">and the different settings for </w:t>
      </w:r>
      <w:r w:rsidR="00E02AF9" w:rsidRPr="00675DB7">
        <w:rPr>
          <w:rFonts w:ascii="Serif" w:hAnsi="Serif"/>
          <w:bCs/>
          <w:color w:val="000000" w:themeColor="text1"/>
        </w:rPr>
        <w:t>managing site access and user credential submission</w:t>
      </w:r>
      <w:r w:rsidR="00675DB7" w:rsidRPr="00675DB7">
        <w:rPr>
          <w:rFonts w:ascii="Serif" w:hAnsi="Serif"/>
          <w:bCs/>
          <w:color w:val="000000" w:themeColor="text1"/>
        </w:rPr>
        <w:t xml:space="preserve">s, such as allow, block, alert, continue, and especially override. </w:t>
      </w:r>
    </w:p>
    <w:p w14:paraId="142E074C" w14:textId="77777777" w:rsidR="00FF0D1C" w:rsidRDefault="00FF0D1C" w:rsidP="00BC6767">
      <w:pPr>
        <w:rPr>
          <w:rFonts w:ascii="Serif" w:hAnsi="Serif"/>
          <w:b/>
          <w:color w:val="4C94D8" w:themeColor="text2" w:themeTint="80"/>
          <w:sz w:val="32"/>
          <w:szCs w:val="32"/>
        </w:rPr>
      </w:pPr>
    </w:p>
    <w:p w14:paraId="47A25CED" w14:textId="77777777" w:rsidR="00B62202" w:rsidRDefault="00B62202" w:rsidP="00BC6767">
      <w:pPr>
        <w:rPr>
          <w:rFonts w:ascii="Serif" w:hAnsi="Serif"/>
          <w:b/>
          <w:color w:val="4C94D8" w:themeColor="text2" w:themeTint="80"/>
          <w:sz w:val="32"/>
          <w:szCs w:val="32"/>
        </w:rPr>
      </w:pPr>
    </w:p>
    <w:p w14:paraId="6952F53B" w14:textId="77777777" w:rsidR="00B62202" w:rsidRDefault="00B62202" w:rsidP="00BC6767">
      <w:pPr>
        <w:rPr>
          <w:rFonts w:ascii="Serif" w:hAnsi="Serif"/>
          <w:b/>
          <w:color w:val="4C94D8" w:themeColor="text2" w:themeTint="80"/>
          <w:sz w:val="32"/>
          <w:szCs w:val="32"/>
        </w:rPr>
      </w:pPr>
    </w:p>
    <w:p w14:paraId="66E5D1BA" w14:textId="77777777" w:rsidR="00B62202" w:rsidRDefault="00B62202" w:rsidP="00BC6767">
      <w:pPr>
        <w:rPr>
          <w:rFonts w:ascii="Serif" w:hAnsi="Serif"/>
          <w:b/>
          <w:color w:val="4C94D8" w:themeColor="text2" w:themeTint="80"/>
          <w:sz w:val="32"/>
          <w:szCs w:val="32"/>
        </w:rPr>
      </w:pPr>
    </w:p>
    <w:p w14:paraId="6E154286" w14:textId="77777777" w:rsidR="00B62202" w:rsidRDefault="00B62202" w:rsidP="00BC6767">
      <w:pPr>
        <w:rPr>
          <w:rFonts w:ascii="Serif" w:hAnsi="Serif"/>
          <w:b/>
          <w:color w:val="4C94D8" w:themeColor="text2" w:themeTint="80"/>
          <w:sz w:val="32"/>
          <w:szCs w:val="32"/>
        </w:rPr>
      </w:pPr>
    </w:p>
    <w:p w14:paraId="3A234D7A" w14:textId="77777777" w:rsidR="00B62202" w:rsidRDefault="00B62202" w:rsidP="00BC6767">
      <w:pPr>
        <w:rPr>
          <w:rFonts w:ascii="Serif" w:hAnsi="Serif"/>
          <w:b/>
          <w:color w:val="4C94D8" w:themeColor="text2" w:themeTint="80"/>
          <w:sz w:val="32"/>
          <w:szCs w:val="32"/>
        </w:rPr>
      </w:pPr>
    </w:p>
    <w:p w14:paraId="3CCDE7C4" w14:textId="77777777" w:rsidR="00B62202" w:rsidRDefault="00B62202" w:rsidP="00BC6767">
      <w:pPr>
        <w:rPr>
          <w:rFonts w:ascii="Serif" w:hAnsi="Serif"/>
          <w:b/>
          <w:color w:val="4C94D8" w:themeColor="text2" w:themeTint="80"/>
          <w:sz w:val="32"/>
          <w:szCs w:val="32"/>
        </w:rPr>
      </w:pPr>
    </w:p>
    <w:p w14:paraId="570257D3" w14:textId="77777777" w:rsidR="00B62202" w:rsidRDefault="00B62202" w:rsidP="00BC6767">
      <w:pPr>
        <w:rPr>
          <w:rFonts w:ascii="Serif" w:hAnsi="Serif"/>
          <w:b/>
          <w:color w:val="4C94D8" w:themeColor="text2" w:themeTint="80"/>
          <w:sz w:val="32"/>
          <w:szCs w:val="32"/>
        </w:rPr>
      </w:pPr>
    </w:p>
    <w:p w14:paraId="08A714C2" w14:textId="77777777" w:rsidR="00B62202" w:rsidRDefault="00B62202" w:rsidP="00BC6767">
      <w:pPr>
        <w:rPr>
          <w:rFonts w:ascii="Serif" w:hAnsi="Serif"/>
          <w:b/>
          <w:color w:val="4C94D8" w:themeColor="text2" w:themeTint="80"/>
          <w:sz w:val="32"/>
          <w:szCs w:val="32"/>
        </w:rPr>
      </w:pPr>
    </w:p>
    <w:p w14:paraId="62BE4AE9" w14:textId="77777777" w:rsidR="00B62202" w:rsidRPr="003D524F" w:rsidRDefault="00B62202" w:rsidP="00BC6767">
      <w:pPr>
        <w:rPr>
          <w:rFonts w:ascii="Serif" w:hAnsi="Serif" w:hint="eastAsia"/>
          <w:b/>
          <w:color w:val="4C94D8" w:themeColor="text2" w:themeTint="80"/>
          <w:sz w:val="32"/>
          <w:szCs w:val="32"/>
        </w:rPr>
      </w:pPr>
    </w:p>
    <w:p w14:paraId="0CF2E0ED" w14:textId="4783195A" w:rsidR="000359D2" w:rsidRPr="00050F51" w:rsidRDefault="000359D2" w:rsidP="00BC6767">
      <w:pPr>
        <w:rPr>
          <w:rFonts w:ascii="Serif" w:hAnsi="Serif" w:hint="eastAsia"/>
          <w:b/>
          <w:color w:val="4C94D8" w:themeColor="text2" w:themeTint="80"/>
          <w:sz w:val="32"/>
          <w:szCs w:val="32"/>
        </w:rPr>
      </w:pPr>
      <w:r w:rsidRPr="00050F51">
        <w:rPr>
          <w:rFonts w:ascii="Serif" w:hAnsi="Serif"/>
          <w:b/>
          <w:color w:val="4C94D8" w:themeColor="text2" w:themeTint="80"/>
          <w:sz w:val="32"/>
          <w:szCs w:val="32"/>
        </w:rPr>
        <w:lastRenderedPageBreak/>
        <w:t>Teacher Signoff Page of Lab Completed</w:t>
      </w:r>
      <w:r w:rsidR="00E7409B" w:rsidRPr="00050F51">
        <w:rPr>
          <w:rFonts w:ascii="Serif" w:hAnsi="Serif"/>
          <w:b/>
          <w:color w:val="4C94D8" w:themeColor="text2" w:themeTint="80"/>
          <w:sz w:val="32"/>
          <w:szCs w:val="32"/>
        </w:rPr>
        <w:t>:</w:t>
      </w:r>
    </w:p>
    <w:p w14:paraId="1F70B2DF" w14:textId="77777777" w:rsidR="000359D2" w:rsidRPr="00B41CFF" w:rsidRDefault="000359D2" w:rsidP="00BC6767">
      <w:pPr>
        <w:rPr>
          <w:rFonts w:ascii="Serif" w:hAnsi="Serif" w:hint="eastAsia"/>
        </w:rPr>
      </w:pPr>
    </w:p>
    <w:p w14:paraId="276EFB04" w14:textId="06BF90F6" w:rsidR="00952C04" w:rsidRPr="00B41CFF" w:rsidRDefault="00952C04" w:rsidP="00BC6767">
      <w:pPr>
        <w:rPr>
          <w:rFonts w:ascii="Serif" w:hAnsi="Serif" w:hint="eastAsia"/>
        </w:rPr>
      </w:pPr>
    </w:p>
    <w:p w14:paraId="69B9274E" w14:textId="318FBB8F" w:rsidR="009443AF" w:rsidRPr="00B41CFF" w:rsidRDefault="00A122C7" w:rsidP="00BC6767">
      <w:pPr>
        <w:jc w:val="both"/>
        <w:rPr>
          <w:rFonts w:ascii="Serif" w:hAnsi="Serif" w:hint="eastAsia"/>
        </w:rPr>
      </w:pPr>
      <w:r w:rsidRPr="00A122C7">
        <w:rPr>
          <w:rFonts w:ascii="Serif" w:hAnsi="Serif"/>
        </w:rPr>
        <w:drawing>
          <wp:inline distT="0" distB="0" distL="0" distR="0" wp14:anchorId="721B1B10" wp14:editId="14475B27">
            <wp:extent cx="5637475" cy="7590716"/>
            <wp:effectExtent l="0" t="0" r="1905" b="0"/>
            <wp:docPr id="2014844450" name="Picture 1" descr="A white envelope with a red and blue st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44450" name="Picture 1" descr="A white envelope with a red and blue stamp&#10;&#10;AI-generated content may be incorrect."/>
                    <pic:cNvPicPr/>
                  </pic:nvPicPr>
                  <pic:blipFill>
                    <a:blip r:embed="rId21"/>
                    <a:stretch>
                      <a:fillRect/>
                    </a:stretch>
                  </pic:blipFill>
                  <pic:spPr>
                    <a:xfrm>
                      <a:off x="0" y="0"/>
                      <a:ext cx="5657851" cy="7618152"/>
                    </a:xfrm>
                    <a:prstGeom prst="rect">
                      <a:avLst/>
                    </a:prstGeom>
                  </pic:spPr>
                </pic:pic>
              </a:graphicData>
            </a:graphic>
          </wp:inline>
        </w:drawing>
      </w:r>
    </w:p>
    <w:sectPr w:rsidR="009443AF" w:rsidRPr="00B41CFF">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75072" w14:textId="77777777" w:rsidR="00C91D03" w:rsidRDefault="00C91D03" w:rsidP="00193C47">
      <w:r>
        <w:separator/>
      </w:r>
    </w:p>
  </w:endnote>
  <w:endnote w:type="continuationSeparator" w:id="0">
    <w:p w14:paraId="269E6E5A" w14:textId="77777777" w:rsidR="00C91D03" w:rsidRDefault="00C91D03" w:rsidP="00193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rif">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F5D8B" w14:textId="388F8455" w:rsidR="00193C47" w:rsidRDefault="00193C47">
    <w:pPr>
      <w:pStyle w:val="Footer"/>
    </w:pPr>
    <w:r w:rsidRPr="00244FAD">
      <w:rPr>
        <w:noProof/>
      </w:rPr>
      <w:drawing>
        <wp:anchor distT="0" distB="0" distL="114300" distR="114300" simplePos="0" relativeHeight="251658240" behindDoc="1" locked="0" layoutInCell="1" allowOverlap="1" wp14:anchorId="74D47F2D" wp14:editId="24F6EED7">
          <wp:simplePos x="0" y="0"/>
          <wp:positionH relativeFrom="page">
            <wp:posOffset>5534025</wp:posOffset>
          </wp:positionH>
          <wp:positionV relativeFrom="paragraph">
            <wp:posOffset>-271463</wp:posOffset>
          </wp:positionV>
          <wp:extent cx="2125962" cy="1029970"/>
          <wp:effectExtent l="0" t="0" r="8255" b="0"/>
          <wp:wrapNone/>
          <wp:docPr id="2039926518"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
                    <a:alphaModFix/>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D8F7C" w14:textId="77777777" w:rsidR="00C91D03" w:rsidRDefault="00C91D03" w:rsidP="00193C47">
      <w:r>
        <w:separator/>
      </w:r>
    </w:p>
  </w:footnote>
  <w:footnote w:type="continuationSeparator" w:id="0">
    <w:p w14:paraId="6ED0C55E" w14:textId="77777777" w:rsidR="00C91D03" w:rsidRDefault="00C91D03" w:rsidP="00193C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FCB435"/>
    <w:rsid w:val="00002F86"/>
    <w:rsid w:val="00010EC5"/>
    <w:rsid w:val="00011EB9"/>
    <w:rsid w:val="000129F4"/>
    <w:rsid w:val="00012C4C"/>
    <w:rsid w:val="0002141D"/>
    <w:rsid w:val="000322CF"/>
    <w:rsid w:val="000355F4"/>
    <w:rsid w:val="000359D2"/>
    <w:rsid w:val="00036D3B"/>
    <w:rsid w:val="0004797B"/>
    <w:rsid w:val="00047D01"/>
    <w:rsid w:val="00050F51"/>
    <w:rsid w:val="000549A9"/>
    <w:rsid w:val="000568DB"/>
    <w:rsid w:val="00071632"/>
    <w:rsid w:val="00086C8A"/>
    <w:rsid w:val="00087C9E"/>
    <w:rsid w:val="00092475"/>
    <w:rsid w:val="000A77E5"/>
    <w:rsid w:val="000A7D68"/>
    <w:rsid w:val="000B083D"/>
    <w:rsid w:val="000E627E"/>
    <w:rsid w:val="00101813"/>
    <w:rsid w:val="00104018"/>
    <w:rsid w:val="00104F0A"/>
    <w:rsid w:val="001136C6"/>
    <w:rsid w:val="00115188"/>
    <w:rsid w:val="001421A5"/>
    <w:rsid w:val="0015207C"/>
    <w:rsid w:val="00153FBA"/>
    <w:rsid w:val="0017701F"/>
    <w:rsid w:val="001839C3"/>
    <w:rsid w:val="00191937"/>
    <w:rsid w:val="00192A62"/>
    <w:rsid w:val="00192C10"/>
    <w:rsid w:val="001930DE"/>
    <w:rsid w:val="00193C47"/>
    <w:rsid w:val="001D5276"/>
    <w:rsid w:val="001E0911"/>
    <w:rsid w:val="001E5565"/>
    <w:rsid w:val="001F31A6"/>
    <w:rsid w:val="001F4D15"/>
    <w:rsid w:val="002143B6"/>
    <w:rsid w:val="00220498"/>
    <w:rsid w:val="00231A2B"/>
    <w:rsid w:val="00231D4D"/>
    <w:rsid w:val="002329BD"/>
    <w:rsid w:val="00243EF8"/>
    <w:rsid w:val="00244D78"/>
    <w:rsid w:val="00251BDE"/>
    <w:rsid w:val="00274D4B"/>
    <w:rsid w:val="00276FD1"/>
    <w:rsid w:val="002806CE"/>
    <w:rsid w:val="00282BA9"/>
    <w:rsid w:val="002907FA"/>
    <w:rsid w:val="00295942"/>
    <w:rsid w:val="0029695E"/>
    <w:rsid w:val="00296D63"/>
    <w:rsid w:val="002A5530"/>
    <w:rsid w:val="002A6EE2"/>
    <w:rsid w:val="002C3AF1"/>
    <w:rsid w:val="002F177C"/>
    <w:rsid w:val="002F325C"/>
    <w:rsid w:val="00314289"/>
    <w:rsid w:val="00320B79"/>
    <w:rsid w:val="00331493"/>
    <w:rsid w:val="00347EF6"/>
    <w:rsid w:val="003665B4"/>
    <w:rsid w:val="00366693"/>
    <w:rsid w:val="003679B9"/>
    <w:rsid w:val="00367A95"/>
    <w:rsid w:val="003802F4"/>
    <w:rsid w:val="00380CD0"/>
    <w:rsid w:val="00382BEA"/>
    <w:rsid w:val="00387FE6"/>
    <w:rsid w:val="003A648F"/>
    <w:rsid w:val="003A6EE1"/>
    <w:rsid w:val="003B2462"/>
    <w:rsid w:val="003C5840"/>
    <w:rsid w:val="003C679A"/>
    <w:rsid w:val="003D043A"/>
    <w:rsid w:val="003D129E"/>
    <w:rsid w:val="003D524F"/>
    <w:rsid w:val="003E7B20"/>
    <w:rsid w:val="003F2ADC"/>
    <w:rsid w:val="003F317B"/>
    <w:rsid w:val="003F574C"/>
    <w:rsid w:val="004041EA"/>
    <w:rsid w:val="00406C92"/>
    <w:rsid w:val="0040746C"/>
    <w:rsid w:val="00407A40"/>
    <w:rsid w:val="00424436"/>
    <w:rsid w:val="004277D9"/>
    <w:rsid w:val="004336B3"/>
    <w:rsid w:val="00446C01"/>
    <w:rsid w:val="0046636B"/>
    <w:rsid w:val="00484CC6"/>
    <w:rsid w:val="004B23B1"/>
    <w:rsid w:val="004D4E12"/>
    <w:rsid w:val="004D5F8B"/>
    <w:rsid w:val="004E4809"/>
    <w:rsid w:val="004F1DE5"/>
    <w:rsid w:val="005006EC"/>
    <w:rsid w:val="00506376"/>
    <w:rsid w:val="005132FB"/>
    <w:rsid w:val="00524CDD"/>
    <w:rsid w:val="0052505F"/>
    <w:rsid w:val="00541C3C"/>
    <w:rsid w:val="00557E5C"/>
    <w:rsid w:val="005723C8"/>
    <w:rsid w:val="005A1EFE"/>
    <w:rsid w:val="005A2F1E"/>
    <w:rsid w:val="005A3E71"/>
    <w:rsid w:val="005B31B1"/>
    <w:rsid w:val="005B58AC"/>
    <w:rsid w:val="005C1A79"/>
    <w:rsid w:val="005D1D9A"/>
    <w:rsid w:val="005E206D"/>
    <w:rsid w:val="005E5D10"/>
    <w:rsid w:val="005F1BF8"/>
    <w:rsid w:val="006007BA"/>
    <w:rsid w:val="00607161"/>
    <w:rsid w:val="00610452"/>
    <w:rsid w:val="00613E26"/>
    <w:rsid w:val="00633B2E"/>
    <w:rsid w:val="00642939"/>
    <w:rsid w:val="00660E8C"/>
    <w:rsid w:val="00661CC8"/>
    <w:rsid w:val="00674C66"/>
    <w:rsid w:val="00675DB7"/>
    <w:rsid w:val="006858D7"/>
    <w:rsid w:val="00687A9A"/>
    <w:rsid w:val="006B1FED"/>
    <w:rsid w:val="006B327C"/>
    <w:rsid w:val="006B3F34"/>
    <w:rsid w:val="006C4061"/>
    <w:rsid w:val="006C4964"/>
    <w:rsid w:val="006C641F"/>
    <w:rsid w:val="006D4F75"/>
    <w:rsid w:val="006F1EBC"/>
    <w:rsid w:val="007000EB"/>
    <w:rsid w:val="00706C1D"/>
    <w:rsid w:val="007339A3"/>
    <w:rsid w:val="00761A65"/>
    <w:rsid w:val="00762947"/>
    <w:rsid w:val="007731BB"/>
    <w:rsid w:val="00773C65"/>
    <w:rsid w:val="00783161"/>
    <w:rsid w:val="00786941"/>
    <w:rsid w:val="007875D6"/>
    <w:rsid w:val="00794813"/>
    <w:rsid w:val="007962FD"/>
    <w:rsid w:val="007C6568"/>
    <w:rsid w:val="007D21E0"/>
    <w:rsid w:val="007D3B3D"/>
    <w:rsid w:val="007D71B1"/>
    <w:rsid w:val="007D75B5"/>
    <w:rsid w:val="007F68CB"/>
    <w:rsid w:val="00806F55"/>
    <w:rsid w:val="00811D0D"/>
    <w:rsid w:val="0083272B"/>
    <w:rsid w:val="00837960"/>
    <w:rsid w:val="00843F5C"/>
    <w:rsid w:val="00870E84"/>
    <w:rsid w:val="00872E58"/>
    <w:rsid w:val="0089497B"/>
    <w:rsid w:val="008967DA"/>
    <w:rsid w:val="008A4367"/>
    <w:rsid w:val="008E6C80"/>
    <w:rsid w:val="008F1A0D"/>
    <w:rsid w:val="008F7C30"/>
    <w:rsid w:val="00943A09"/>
    <w:rsid w:val="009443AF"/>
    <w:rsid w:val="00952C04"/>
    <w:rsid w:val="00954E7D"/>
    <w:rsid w:val="009670DE"/>
    <w:rsid w:val="009718CC"/>
    <w:rsid w:val="00974349"/>
    <w:rsid w:val="00986A6B"/>
    <w:rsid w:val="00993DB4"/>
    <w:rsid w:val="009C23F7"/>
    <w:rsid w:val="009C6258"/>
    <w:rsid w:val="009D2C71"/>
    <w:rsid w:val="009D3610"/>
    <w:rsid w:val="009F3CA0"/>
    <w:rsid w:val="00A00936"/>
    <w:rsid w:val="00A02FDB"/>
    <w:rsid w:val="00A04040"/>
    <w:rsid w:val="00A122C7"/>
    <w:rsid w:val="00A5608C"/>
    <w:rsid w:val="00A67D40"/>
    <w:rsid w:val="00A75358"/>
    <w:rsid w:val="00A77109"/>
    <w:rsid w:val="00A84E9A"/>
    <w:rsid w:val="00A85194"/>
    <w:rsid w:val="00A86B18"/>
    <w:rsid w:val="00A95E71"/>
    <w:rsid w:val="00AA4ACE"/>
    <w:rsid w:val="00AB2CAD"/>
    <w:rsid w:val="00AB5031"/>
    <w:rsid w:val="00AC3E18"/>
    <w:rsid w:val="00AE5817"/>
    <w:rsid w:val="00B01499"/>
    <w:rsid w:val="00B07212"/>
    <w:rsid w:val="00B242CB"/>
    <w:rsid w:val="00B3234D"/>
    <w:rsid w:val="00B41CFF"/>
    <w:rsid w:val="00B46DD8"/>
    <w:rsid w:val="00B50A29"/>
    <w:rsid w:val="00B524FB"/>
    <w:rsid w:val="00B56146"/>
    <w:rsid w:val="00B564E3"/>
    <w:rsid w:val="00B62202"/>
    <w:rsid w:val="00B62720"/>
    <w:rsid w:val="00B65A8B"/>
    <w:rsid w:val="00B81E20"/>
    <w:rsid w:val="00B84536"/>
    <w:rsid w:val="00B91E1C"/>
    <w:rsid w:val="00BA2A6B"/>
    <w:rsid w:val="00BA4E10"/>
    <w:rsid w:val="00BB253F"/>
    <w:rsid w:val="00BC6767"/>
    <w:rsid w:val="00BD24D9"/>
    <w:rsid w:val="00BE3825"/>
    <w:rsid w:val="00BE639C"/>
    <w:rsid w:val="00BF21BA"/>
    <w:rsid w:val="00C04951"/>
    <w:rsid w:val="00C13F66"/>
    <w:rsid w:val="00C2200A"/>
    <w:rsid w:val="00C229F5"/>
    <w:rsid w:val="00C54BB8"/>
    <w:rsid w:val="00C72769"/>
    <w:rsid w:val="00C765A6"/>
    <w:rsid w:val="00C91462"/>
    <w:rsid w:val="00C915E3"/>
    <w:rsid w:val="00C91D03"/>
    <w:rsid w:val="00CA0464"/>
    <w:rsid w:val="00CA653E"/>
    <w:rsid w:val="00CB6446"/>
    <w:rsid w:val="00CC25FF"/>
    <w:rsid w:val="00CD2E12"/>
    <w:rsid w:val="00CE47CC"/>
    <w:rsid w:val="00D02F7C"/>
    <w:rsid w:val="00D103EE"/>
    <w:rsid w:val="00D11D41"/>
    <w:rsid w:val="00D214E3"/>
    <w:rsid w:val="00D3737B"/>
    <w:rsid w:val="00D66661"/>
    <w:rsid w:val="00D70161"/>
    <w:rsid w:val="00D833E6"/>
    <w:rsid w:val="00D85D0D"/>
    <w:rsid w:val="00D95CBB"/>
    <w:rsid w:val="00D96340"/>
    <w:rsid w:val="00D96C18"/>
    <w:rsid w:val="00DA15C3"/>
    <w:rsid w:val="00DA4C9A"/>
    <w:rsid w:val="00DA5FB3"/>
    <w:rsid w:val="00DB07A6"/>
    <w:rsid w:val="00DB3446"/>
    <w:rsid w:val="00DC2DCD"/>
    <w:rsid w:val="00DD2F56"/>
    <w:rsid w:val="00DE2E09"/>
    <w:rsid w:val="00DE400D"/>
    <w:rsid w:val="00DF0268"/>
    <w:rsid w:val="00DF0DFE"/>
    <w:rsid w:val="00DF53C3"/>
    <w:rsid w:val="00E02AF9"/>
    <w:rsid w:val="00E0421D"/>
    <w:rsid w:val="00E1262B"/>
    <w:rsid w:val="00E15284"/>
    <w:rsid w:val="00E236E5"/>
    <w:rsid w:val="00E24C39"/>
    <w:rsid w:val="00E25B21"/>
    <w:rsid w:val="00E32383"/>
    <w:rsid w:val="00E37D7B"/>
    <w:rsid w:val="00E37F98"/>
    <w:rsid w:val="00E42157"/>
    <w:rsid w:val="00E45A3C"/>
    <w:rsid w:val="00E708CA"/>
    <w:rsid w:val="00E7409B"/>
    <w:rsid w:val="00E9218D"/>
    <w:rsid w:val="00E94586"/>
    <w:rsid w:val="00E977E1"/>
    <w:rsid w:val="00EA7270"/>
    <w:rsid w:val="00EB1792"/>
    <w:rsid w:val="00ED1B34"/>
    <w:rsid w:val="00EE1FA4"/>
    <w:rsid w:val="00EE662E"/>
    <w:rsid w:val="00EF0AFA"/>
    <w:rsid w:val="00F10223"/>
    <w:rsid w:val="00F148A9"/>
    <w:rsid w:val="00F27307"/>
    <w:rsid w:val="00F4244A"/>
    <w:rsid w:val="00F425FB"/>
    <w:rsid w:val="00F4432A"/>
    <w:rsid w:val="00F45376"/>
    <w:rsid w:val="00F50E31"/>
    <w:rsid w:val="00F76844"/>
    <w:rsid w:val="00F84448"/>
    <w:rsid w:val="00F84A6E"/>
    <w:rsid w:val="00F8757C"/>
    <w:rsid w:val="00FA20E4"/>
    <w:rsid w:val="00FA4599"/>
    <w:rsid w:val="00FC4970"/>
    <w:rsid w:val="00FC6E29"/>
    <w:rsid w:val="00FC75CB"/>
    <w:rsid w:val="00FE003E"/>
    <w:rsid w:val="00FE11A2"/>
    <w:rsid w:val="00FF0D1C"/>
    <w:rsid w:val="00FF2811"/>
    <w:rsid w:val="00FF4C26"/>
    <w:rsid w:val="0666B31D"/>
    <w:rsid w:val="0E3D9504"/>
    <w:rsid w:val="100482C2"/>
    <w:rsid w:val="112C1680"/>
    <w:rsid w:val="16D9BB19"/>
    <w:rsid w:val="17ADF8E4"/>
    <w:rsid w:val="1EE92681"/>
    <w:rsid w:val="22550FC5"/>
    <w:rsid w:val="229FF912"/>
    <w:rsid w:val="23FCB435"/>
    <w:rsid w:val="274FBAF2"/>
    <w:rsid w:val="2DA6F0F0"/>
    <w:rsid w:val="3147D0E7"/>
    <w:rsid w:val="3220AB96"/>
    <w:rsid w:val="32A72198"/>
    <w:rsid w:val="3657CE85"/>
    <w:rsid w:val="41EFA845"/>
    <w:rsid w:val="44E7EDE7"/>
    <w:rsid w:val="49A28D7B"/>
    <w:rsid w:val="53EC80CF"/>
    <w:rsid w:val="57087699"/>
    <w:rsid w:val="5737C20A"/>
    <w:rsid w:val="59456568"/>
    <w:rsid w:val="63368DC8"/>
    <w:rsid w:val="6EC96F98"/>
    <w:rsid w:val="754735B1"/>
    <w:rsid w:val="7C0BD60A"/>
    <w:rsid w:val="7CFF2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CB435"/>
  <w15:chartTrackingRefBased/>
  <w15:docId w15:val="{402CAB91-705B-4DCB-A08A-DF8D5EDD7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0355F4"/>
    <w:pPr>
      <w:tabs>
        <w:tab w:val="center" w:pos="4680"/>
        <w:tab w:val="right" w:pos="9360"/>
      </w:tabs>
    </w:pPr>
  </w:style>
  <w:style w:type="character" w:customStyle="1" w:styleId="HeaderChar">
    <w:name w:val="Header Char"/>
    <w:basedOn w:val="DefaultParagraphFont"/>
    <w:link w:val="Header"/>
    <w:uiPriority w:val="99"/>
    <w:rsid w:val="00193C47"/>
  </w:style>
  <w:style w:type="paragraph" w:styleId="Footer">
    <w:name w:val="footer"/>
    <w:basedOn w:val="Normal"/>
    <w:link w:val="FooterChar"/>
    <w:uiPriority w:val="99"/>
    <w:unhideWhenUsed/>
    <w:rsid w:val="000355F4"/>
    <w:pPr>
      <w:tabs>
        <w:tab w:val="center" w:pos="4680"/>
        <w:tab w:val="right" w:pos="9360"/>
      </w:tabs>
    </w:pPr>
  </w:style>
  <w:style w:type="character" w:customStyle="1" w:styleId="FooterChar">
    <w:name w:val="Footer Char"/>
    <w:basedOn w:val="DefaultParagraphFont"/>
    <w:link w:val="Footer"/>
    <w:uiPriority w:val="99"/>
    <w:rsid w:val="0019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ADFDBFC27D07445B146C22BC4CA84A2" ma:contentTypeVersion="12" ma:contentTypeDescription="Create a new document." ma:contentTypeScope="" ma:versionID="8cb9b2a3eb46becc7983ea875890451d">
  <xsd:schema xmlns:xsd="http://www.w3.org/2001/XMLSchema" xmlns:xs="http://www.w3.org/2001/XMLSchema" xmlns:p="http://schemas.microsoft.com/office/2006/metadata/properties" xmlns:ns2="e54636a6-0163-4a64-a5ce-5acbdab1df92" xmlns:ns3="dab975c1-fb91-4b11-8dd8-c09923ccc31c" targetNamespace="http://schemas.microsoft.com/office/2006/metadata/properties" ma:root="true" ma:fieldsID="be96a99384100e5acb73e897e7d2b866" ns2:_="" ns3:_="">
    <xsd:import namespace="e54636a6-0163-4a64-a5ce-5acbdab1df92"/>
    <xsd:import namespace="dab975c1-fb91-4b11-8dd8-c09923ccc31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36a6-0163-4a64-a5ce-5acbdab1df9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975c1-fb91-4b11-8dd8-c09923ccc31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f81e769-de94-4a20-afd2-04579efab869}" ma:internalName="TaxCatchAll" ma:showField="CatchAllData" ma:web="dab975c1-fb91-4b11-8dd8-c09923ccc3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ab975c1-fb91-4b11-8dd8-c09923ccc31c" xsi:nil="true"/>
    <ReferenceId xmlns="e54636a6-0163-4a64-a5ce-5acbdab1df92" xsi:nil="true"/>
    <lcf76f155ced4ddcb4097134ff3c332f xmlns="e54636a6-0163-4a64-a5ce-5acbdab1df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27208C-6491-4C90-B15B-32C6B16C03CB}">
  <ds:schemaRefs>
    <ds:schemaRef ds:uri="http://schemas.openxmlformats.org/officeDocument/2006/bibliography"/>
  </ds:schemaRefs>
</ds:datastoreItem>
</file>

<file path=customXml/itemProps2.xml><?xml version="1.0" encoding="utf-8"?>
<ds:datastoreItem xmlns:ds="http://schemas.openxmlformats.org/officeDocument/2006/customXml" ds:itemID="{4430EC34-0A13-4460-B006-99FCD416C380}"/>
</file>

<file path=customXml/itemProps3.xml><?xml version="1.0" encoding="utf-8"?>
<ds:datastoreItem xmlns:ds="http://schemas.openxmlformats.org/officeDocument/2006/customXml" ds:itemID="{38D88E91-BEEE-4087-A09B-6048FC4C05CF}"/>
</file>

<file path=customXml/itemProps4.xml><?xml version="1.0" encoding="utf-8"?>
<ds:datastoreItem xmlns:ds="http://schemas.openxmlformats.org/officeDocument/2006/customXml" ds:itemID="{D90EA26D-3E50-4971-B241-2E7593496E73}"/>
</file>

<file path=docProps/app.xml><?xml version="1.0" encoding="utf-8"?>
<Properties xmlns="http://schemas.openxmlformats.org/officeDocument/2006/extended-properties" xmlns:vt="http://schemas.openxmlformats.org/officeDocument/2006/docPropsVTypes">
  <Template>Normal.dotm</Template>
  <TotalTime>0</TotalTime>
  <Pages>12</Pages>
  <Words>1262</Words>
  <Characters>7195</Characters>
  <Application>Microsoft Office Word</Application>
  <DocSecurity>0</DocSecurity>
  <Lines>59</Lines>
  <Paragraphs>16</Paragraphs>
  <ScaleCrop>false</ScaleCrop>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Rui (Student)</dc:creator>
  <cp:keywords/>
  <dc:description/>
  <cp:lastModifiedBy>Zhao, Rui (Student)</cp:lastModifiedBy>
  <cp:revision>2</cp:revision>
  <dcterms:created xsi:type="dcterms:W3CDTF">2025-12-02T19:31:00Z</dcterms:created>
  <dcterms:modified xsi:type="dcterms:W3CDTF">2025-12-02T19:31:00Z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0x0101007ADFDBFC27D07445B146C22BC4CA84A2</vt:lpwstr>
  </property>
</Properties>
</file>