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1522A" w14:textId="1B6616C6" w:rsidR="00E91E02" w:rsidRDefault="0010675E" w:rsidP="0010675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Stewart机器人的自由度，有几种移动副旋转副，分别叫什么</w:t>
      </w:r>
    </w:p>
    <w:p w14:paraId="1161950A" w14:textId="6945E5D4" w:rsidR="0010675E" w:rsidRDefault="0010675E" w:rsidP="0010675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现场传阅机械臂实物，给出自由度、简写表示（R、</w:t>
      </w:r>
      <w:r>
        <w:t>P</w:t>
      </w:r>
      <w:r>
        <w:rPr>
          <w:rFonts w:hint="eastAsia"/>
        </w:rPr>
        <w:t>）、适用场景</w:t>
      </w:r>
    </w:p>
    <w:p w14:paraId="3C6EB52E" w14:textId="619CC805" w:rsidR="0010675E" w:rsidRDefault="0010675E" w:rsidP="0010675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建坐标系，给出D</w:t>
      </w:r>
      <w:r>
        <w:t>H</w:t>
      </w:r>
      <w:r>
        <w:rPr>
          <w:rFonts w:hint="eastAsia"/>
        </w:rPr>
        <w:t>表</w:t>
      </w:r>
    </w:p>
    <w:p w14:paraId="0F84FC18" w14:textId="110E4B83" w:rsidR="0010675E" w:rsidRDefault="0010675E" w:rsidP="0010675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坐标变换计算，先移动</w:t>
      </w:r>
      <w:proofErr w:type="gramStart"/>
      <w:r>
        <w:rPr>
          <w:rFonts w:hint="eastAsia"/>
        </w:rPr>
        <w:t>再旋转再旋转</w:t>
      </w:r>
      <w:proofErr w:type="gramEnd"/>
      <w:r>
        <w:rPr>
          <w:rFonts w:hint="eastAsia"/>
        </w:rPr>
        <w:t>再移动，旋转矩阵（关于θ）会给出公式</w:t>
      </w:r>
    </w:p>
    <w:p w14:paraId="62A844E2" w14:textId="226AF512" w:rsidR="0010675E" w:rsidRDefault="0010675E" w:rsidP="0010675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给定一个机械臂，给定θ1</w:t>
      </w:r>
      <w:r>
        <w:t xml:space="preserve"> </w:t>
      </w:r>
      <w:r>
        <w:rPr>
          <w:rFonts w:hint="eastAsia"/>
        </w:rPr>
        <w:t>θ</w:t>
      </w:r>
      <w:r>
        <w:t>2</w:t>
      </w:r>
      <w:r>
        <w:rPr>
          <w:rFonts w:hint="eastAsia"/>
        </w:rPr>
        <w:t>的活动角度，画出末端P的工作范围（尺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作图）</w:t>
      </w:r>
    </w:p>
    <w:p w14:paraId="4C17C3FE" w14:textId="2B9DE007" w:rsidR="0010675E" w:rsidRDefault="0010675E" w:rsidP="0010675E">
      <w:pPr>
        <w:pStyle w:val="a3"/>
        <w:ind w:left="360" w:firstLineChars="0" w:firstLine="0"/>
      </w:pPr>
      <w:r>
        <w:rPr>
          <w:noProof/>
        </w:rPr>
        <mc:AlternateContent>
          <mc:Choice Requires="wpi">
            <w:drawing>
              <wp:inline distT="0" distB="0" distL="0" distR="0" wp14:anchorId="4445DAC9" wp14:editId="46E71F05">
                <wp:extent cx="1966595" cy="1234440"/>
                <wp:effectExtent l="38100" t="57150" r="0" b="41910"/>
                <wp:docPr id="1448547871" name="墨迹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966595" cy="1234440"/>
                      </w14:xfrm>
                    </w14:contentPart>
                  </a:graphicData>
                </a:graphic>
              </wp:inline>
            </w:drawing>
          </mc:Choice>
          <mc:Fallback>
            <w:pict>
              <v:shapetype w14:anchorId="2AC5C4C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49" o:spid="_x0000_i1025" type="#_x0000_t75" style="width:156.3pt;height:98.6pt;visibility:visible;mso-wrap-style:squar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">
                <v:imagedata r:id="rId6" o:title=""/>
              </v:shape>
            </w:pict>
          </mc:Fallback>
        </mc:AlternateContent>
      </w:r>
    </w:p>
    <w:p w14:paraId="6310D9F1" w14:textId="648537A0" w:rsidR="0010675E" w:rsidRDefault="0010675E" w:rsidP="0010675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静态稳定动态稳定的概念，分析独轮车、双轮、三轮车的静态稳定性</w:t>
      </w:r>
    </w:p>
    <w:p w14:paraId="4161E583" w14:textId="211EFFC6" w:rsidR="0010675E" w:rsidRDefault="0010675E" w:rsidP="0010675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至少写出三种运动方式的移动机器人，并分析它们的特点</w:t>
      </w:r>
    </w:p>
    <w:p w14:paraId="68569FE6" w14:textId="4896FA00" w:rsidR="0010675E" w:rsidRDefault="0010675E" w:rsidP="0010675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S</w:t>
      </w:r>
      <w:r>
        <w:t>LAM</w:t>
      </w:r>
      <w:r>
        <w:rPr>
          <w:rFonts w:hint="eastAsia"/>
        </w:rPr>
        <w:t>前端后端的功能？S</w:t>
      </w:r>
      <w:r>
        <w:t>LAM</w:t>
      </w:r>
      <w:r>
        <w:rPr>
          <w:rFonts w:hint="eastAsia"/>
        </w:rPr>
        <w:t>和里程估计的区别</w:t>
      </w:r>
    </w:p>
    <w:p w14:paraId="54019391" w14:textId="61C7BB10" w:rsidR="0010675E" w:rsidRDefault="0010675E" w:rsidP="0010675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给了标准轮、脚轮、Swedish轮的三幅图，在图中画出自由度并解释</w:t>
      </w:r>
    </w:p>
    <w:p w14:paraId="5DDE48D1" w14:textId="17591F1E" w:rsidR="0010675E" w:rsidRDefault="0010675E" w:rsidP="0010675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轮式机器人运动学建模</w:t>
      </w:r>
      <w:r w:rsidR="00402320">
        <w:rPr>
          <w:rFonts w:hint="eastAsia"/>
        </w:rPr>
        <w:t>（参照以下PPT）</w:t>
      </w:r>
    </w:p>
    <w:p w14:paraId="33B831F7" w14:textId="465AD928" w:rsidR="0010675E" w:rsidRDefault="0010675E" w:rsidP="0010675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给出旋转矩阵R</w:t>
      </w:r>
      <w:r>
        <w:t>(</w:t>
      </w:r>
      <w:r>
        <w:rPr>
          <w:rFonts w:hint="eastAsia"/>
        </w:rPr>
        <w:t>θ)</w:t>
      </w:r>
    </w:p>
    <w:p w14:paraId="582D261D" w14:textId="0A0B66C5" w:rsidR="0010675E" w:rsidRDefault="0010675E" w:rsidP="0010675E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给出X</w:t>
      </w:r>
      <w:r>
        <w:t>I</w:t>
      </w:r>
      <w:r>
        <w:rPr>
          <w:rFonts w:hint="eastAsia"/>
        </w:rPr>
        <w:t xml:space="preserve"> 在</w:t>
      </w:r>
      <w:r>
        <w:t>XB YB</w:t>
      </w:r>
      <w:r>
        <w:rPr>
          <w:rFonts w:hint="eastAsia"/>
        </w:rPr>
        <w:t>方向的分速度</w:t>
      </w:r>
    </w:p>
    <w:p w14:paraId="01AF00DC" w14:textId="198DC365" w:rsidR="0010675E" w:rsidRDefault="0010675E" w:rsidP="0010675E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给出l，X</w:t>
      </w:r>
      <w:r>
        <w:t>I</w:t>
      </w:r>
      <w:r>
        <w:rPr>
          <w:rFonts w:hint="eastAsia"/>
        </w:rPr>
        <w:t>，</w:t>
      </w:r>
      <w:r w:rsidR="00402320">
        <w:rPr>
          <w:rFonts w:hint="eastAsia"/>
        </w:rPr>
        <w:t>w</w:t>
      </w:r>
      <w:r w:rsidR="00402320">
        <w:t>1</w:t>
      </w:r>
      <w:r w:rsidR="00402320">
        <w:rPr>
          <w:rFonts w:hint="eastAsia"/>
        </w:rPr>
        <w:t>，w</w:t>
      </w:r>
      <w:r w:rsidR="00402320">
        <w:t>2</w:t>
      </w:r>
      <w:r w:rsidR="00402320">
        <w:rPr>
          <w:rFonts w:hint="eastAsia"/>
        </w:rPr>
        <w:t>，r之间的关系</w:t>
      </w:r>
    </w:p>
    <w:p w14:paraId="7534F3F4" w14:textId="566AE4F4" w:rsidR="0010675E" w:rsidRDefault="0010675E" w:rsidP="0010675E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61F64707" wp14:editId="198D2255">
            <wp:extent cx="5274310" cy="3152140"/>
            <wp:effectExtent l="0" t="0" r="2540" b="0"/>
            <wp:docPr id="1513255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55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263F" w14:textId="77777777" w:rsidR="00656416" w:rsidRDefault="00656416" w:rsidP="0010675E">
      <w:pPr>
        <w:pStyle w:val="a3"/>
        <w:ind w:left="360" w:firstLineChars="0" w:firstLine="0"/>
      </w:pPr>
    </w:p>
    <w:p w14:paraId="1EC27397" w14:textId="5B7A6C0E" w:rsidR="00656416" w:rsidRDefault="00656416" w:rsidP="0010675E">
      <w:pPr>
        <w:pStyle w:val="a3"/>
        <w:ind w:left="360" w:firstLineChars="0" w:firstLine="0"/>
      </w:pP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>：</w:t>
      </w:r>
    </w:p>
    <w:p w14:paraId="5FE4A2B1" w14:textId="3CBCA14C" w:rsidR="0010675E" w:rsidRDefault="00656416" w:rsidP="00243434">
      <w:pPr>
        <w:pStyle w:val="a3"/>
        <w:ind w:left="720" w:firstLineChars="0" w:firstLine="0"/>
        <w:rPr>
          <w:rFonts w:hint="eastAsia"/>
        </w:rPr>
      </w:pPr>
      <w:r>
        <w:t>19</w:t>
      </w:r>
      <w:r>
        <w:rPr>
          <w:rFonts w:hint="eastAsia"/>
        </w:rPr>
        <w:t>级很少人选这个课，晁老师的部分只考了简单计算题（作业就有），温老师的部分只考了概念（并且给了明确的十个问题复习提纲）；2</w:t>
      </w:r>
      <w:r>
        <w:t>0</w:t>
      </w:r>
      <w:r>
        <w:rPr>
          <w:rFonts w:hint="eastAsia"/>
        </w:rPr>
        <w:t>级没有给明确的复习提纲，晁老师的部分意外的考了作业题以外的东西多达</w:t>
      </w:r>
      <w:r>
        <w:t>20</w:t>
      </w:r>
      <w:r>
        <w:rPr>
          <w:rFonts w:hint="eastAsia"/>
        </w:rPr>
        <w:t>分（1/</w:t>
      </w:r>
      <w:r>
        <w:t>2</w:t>
      </w:r>
      <w:r>
        <w:rPr>
          <w:rFonts w:hint="eastAsia"/>
        </w:rPr>
        <w:t>题），温老师的部分今年也增加考了计算题（1</w:t>
      </w:r>
      <w:r>
        <w:t>0</w:t>
      </w:r>
      <w:r>
        <w:rPr>
          <w:rFonts w:hint="eastAsia"/>
        </w:rPr>
        <w:t>题）1</w:t>
      </w:r>
      <w:r>
        <w:t>2</w:t>
      </w:r>
      <w:r>
        <w:rPr>
          <w:rFonts w:hint="eastAsia"/>
        </w:rPr>
        <w:t>分。复习时间充裕的话不建议</w:t>
      </w:r>
      <w:proofErr w:type="gramStart"/>
      <w:r>
        <w:rPr>
          <w:rFonts w:hint="eastAsia"/>
        </w:rPr>
        <w:t>赌去年</w:t>
      </w:r>
      <w:proofErr w:type="gramEnd"/>
      <w:r>
        <w:rPr>
          <w:rFonts w:hint="eastAsia"/>
        </w:rPr>
        <w:t>的范围，除非老师明确说了</w:t>
      </w:r>
      <w:r w:rsidR="00243434">
        <w:rPr>
          <w:rFonts w:hint="eastAsia"/>
        </w:rPr>
        <w:t>……可能也不可靠</w:t>
      </w:r>
      <w:r>
        <w:rPr>
          <w:rFonts w:hint="eastAsia"/>
        </w:rPr>
        <w:t>（但是今年</w:t>
      </w:r>
      <w:proofErr w:type="spellStart"/>
      <w:r>
        <w:rPr>
          <w:rFonts w:hint="eastAsia"/>
        </w:rPr>
        <w:t>cf</w:t>
      </w:r>
      <w:proofErr w:type="spellEnd"/>
      <w:r>
        <w:rPr>
          <w:rFonts w:hint="eastAsia"/>
        </w:rPr>
        <w:t>也明确说了用作业题复习就够了！呜呜</w:t>
      </w:r>
      <w:proofErr w:type="gramStart"/>
      <w:r>
        <w:rPr>
          <w:rFonts w:hint="eastAsia"/>
        </w:rPr>
        <w:t>呜</w:t>
      </w:r>
      <w:proofErr w:type="gramEnd"/>
      <w:r>
        <w:rPr>
          <w:rFonts w:hint="eastAsia"/>
        </w:rPr>
        <w:t>）</w:t>
      </w:r>
      <w:r w:rsidR="00243434">
        <w:rPr>
          <w:rFonts w:hint="eastAsia"/>
        </w:rPr>
        <w:t>。总之这门课复习不难，重在理解和背诵。</w:t>
      </w:r>
    </w:p>
    <w:sectPr w:rsidR="001067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231AF"/>
    <w:multiLevelType w:val="hybridMultilevel"/>
    <w:tmpl w:val="12C4483E"/>
    <w:lvl w:ilvl="0" w:tplc="623275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1EA5F95"/>
    <w:multiLevelType w:val="hybridMultilevel"/>
    <w:tmpl w:val="796A629A"/>
    <w:lvl w:ilvl="0" w:tplc="3098BC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5C2A023E"/>
    <w:multiLevelType w:val="hybridMultilevel"/>
    <w:tmpl w:val="245AD9BE"/>
    <w:lvl w:ilvl="0" w:tplc="BE1A6D1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442990506">
    <w:abstractNumId w:val="0"/>
  </w:num>
  <w:num w:numId="2" w16cid:durableId="239025017">
    <w:abstractNumId w:val="2"/>
  </w:num>
  <w:num w:numId="3" w16cid:durableId="137042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E02"/>
    <w:rsid w:val="0010675E"/>
    <w:rsid w:val="00243434"/>
    <w:rsid w:val="00402320"/>
    <w:rsid w:val="00656416"/>
    <w:rsid w:val="00E9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C736E"/>
  <w15:chartTrackingRefBased/>
  <w15:docId w15:val="{9100C950-8A9E-4AA7-AB2B-F095AF8CF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675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26T11:59:22.3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5226 1349 24575,'2'0'0,"0"-4"0,3-1 0,2-1 0,1 2 0</inkml:trace>
  <inkml:trace contextRef="#ctx0" brushRef="#br0" timeOffset="399.61">5442 1276 24575,'2'-2'0,"3"-1"0,0-1 0,4-1 0</inkml:trace>
  <inkml:trace contextRef="#ctx0" brushRef="#br0" timeOffset="-28901.31">3540 1807 24575,'-89'-1'0,"-105"2"0,156 2 0,-1 2 0,-55 15 0,50-10 0,-647 129 0,650-131 0,-223 41 0,113-4 0,46-12 0,-49 4 0,-47 15 0,-331 125 0,509-166 0,-41 25 0,22-11 0,37-23 0,-8 5 0,0 0 0,0 1 0,1 0 0,0 1 0,0 1 0,1-1 0,-10 13 0,16-16 0,-5 5 0,1 0 0,-11 20 0,17-26 0,1 0 0,0 1 0,0-1 0,0 1 0,0-1 0,1 1 0,0 0 0,0 0 0,1 8 0,-1 1 0,2 0 0,0-1 0,6 30 0,-6-38 0,1 0 0,0 0 0,0 0 0,1 0 0,0 0 0,0-1 0,0 1 0,0-1 0,1 0 0,0 0 0,9 8 0,7 5 0,36 23 0,-45-34 0,0-1 0,1 0 0,0-1 0,0 0 0,18 4 0,42 15 0,-49-16 0,1 0 0,27 5 0,-5-7 0,62 2 0,49-9 0,-64-1 0,-37 3 0,68-3 0,-98 0 0,-1-1 0,46-10 0,18-13 0,171-39 0,-156 42 0,161-56 0,90-67 0,-329 132 0,44-29 0,-43 24 0,35-16 0,-28 16 0,-1-2 0,46-36 0,-42 29 0,49-28 0,-35 24 0,71-57 0,-62 42 0,-18 12 0,-27 22 0,0 1 0,23-15 0,-27 19 0,1-2 0,-1 1 0,-1-2 0,0 1 0,0-2 0,12-17 0,-17 22 0,-4 6 0,1-1 0,-1 0 0,1 0 0,-1 0 0,0 0 0,0 0 0,0 0 0,0-1 0,0 1 0,-1 0 0,1-1 0,-1 1 0,1 0 0,-1-1 0,0 1 0,0 0 0,0-1 0,0 1 0,0 0 0,-1-1 0,1 1 0,-2-4 0,1 3 0,-1 0 0,0 0 0,0 0 0,0 1 0,0-1 0,0 1 0,0-1 0,-1 1 0,1 0 0,-1 0 0,0 0 0,0 0 0,0 0 0,0 1 0,-4-2 0,-10-3 0,0 1 0,0 0 0,-1 2 0,1 0 0,-35-1 0,29 3 0,20 1-114,0 0 1,-1-1-1,1 1 0,-1-1 0,1 0 1,0 0-1,-1 0 0,1 0 0,0 0 1,0-1-1,-4-2 0</inkml:trace>
  <inkml:trace contextRef="#ctx0" brushRef="#br0" timeOffset="-25969.33">3335 2013 24575,'-1'-1'0,"0"-1"0,-1 0 0,1 0 0,0 1 0,0-1 0,-1 1 0,1-1 0,-1 1 0,1 0 0,-1-1 0,0 1 0,1 0 0,-4-1 0,-2-3 0,-7-8 0,0-1 0,1 0 0,1-1 0,-18-27 0,-3-5 0,-120-136 0,-49-68 0,173 205 0,3-2 0,-28-66 0,-7-15 0,15 29 0,0-1 0,4 14 0,38 76 0,-1 0 0,2 1 0,0-2 0,0 1 0,1 0 0,-1-20 0,1 21 0,0-9 0,1-1 0,0 1 0,4-32 0,-3 49 0,1 0 0,-1-1 0,1 1 0,0 0 0,-1 0 0,1-1 0,0 1 0,0 0 0,0 0 0,1 0 0,-1 0 0,0 0 0,1 0 0,-1 1 0,1-1 0,0 0 0,0 1 0,-1-1 0,1 1 0,0 0 0,0-1 0,0 1 0,1 0 0,-1 0 0,0 0 0,0 1 0,0-1 0,4 0 0,6-1 0,-1 1 0,1 1 0,0 0 0,19 2 0,2 0 0,-28-2 0,1 1 0,-1 0 0,1 0 0,-1 0 0,0 0 0,1 1 0,8 4 0,35 22 0,-35-19 0,22 11 0,-10-8 0,-1 2 0,0 0 0,-1 2 0,24 19 0,-18-13 0,-20-16 0,0 2 0,0-1 0,12 14 0,32 36 0,-17-19 0,35 47 0,-24-26 0,-27-35 0,21 32 0,-34-44 0,66 112 0,-63-103 0,-2 0 0,0 0 0,-1 1 0,6 29 0,-13-44 0,1 0 0,0 0 0,0 0 0,1-1 0,0 1 0,0-1 0,8 12 0,-1-2 0,-2 1 0,0 0 0,-1 0 0,6 25 0,0-4 0,-8-24 0,26 64 0,-24-63 0,-1 0 0,-1 1 0,0 0 0,-1 0 0,3 21 0,-3-3 0,-1 52 0,-4-83 0,1 1 0,0-1 0,-1 1 0,0 0 0,0-1 0,0 1 0,0-1 0,-1 0 0,1 1 0,-1-1 0,0 0 0,0 0 0,0 0 0,0 0 0,0 0 0,-1-1 0,0 1 0,-2 2 0,1-2 0,0 0 0,-1 0 0,1 0 0,-1-1 0,0 1 0,0-1 0,1-1 0,-1 1 0,0 0 0,-1-1 0,1 0 0,-6 0 0,4 0 0,0 0 0,0 1 0,0 0 0,-10 4 0,10-3 0,0-1 0,1 0 0,-1 0 0,0-1 0,-9 1 0,8-1-151,0-1-1,1 0 0,-1-1 0,0 0 1,0 0-1,0-1 0,0 1 1,-9-5-1,8 1-6675</inkml:trace>
  <inkml:trace contextRef="#ctx0" brushRef="#br0" timeOffset="-23419.19">807 2578 24575,'-1'0'0,"1"1"0,-1-1 0,1 0 0,-1 0 0,1 0 0,-1 0 0,1 1 0,-1-1 0,1 0 0,0 1 0,-1-1 0,1 0 0,-1 0 0,1 1 0,0-1 0,-1 1 0,1-1 0,0 0 0,-1 1 0,1-1 0,0 1 0,0-1 0,-1 1 0,1-1 0,0 1 0,0-1 0,0 1 0,0-1 0,0 1 0,0-1 0,0 1 0,0-1 0,0 1 0,0-1 0,0 1 0,0-1 0,0 1 0,0 0 0,5 19 0,-2-14 0,0-1 0,1 1 0,0-1 0,0-1 0,0 1 0,1 0 0,0-1 0,0 0 0,0 0 0,0 0 0,10 4 0,-8-4 0,0 1 0,-1-1 0,1 1 0,-1 1 0,0-1 0,9 12 0,-11-12 0,1 0 0,-1 0 0,1-1 0,0 1 0,0-1 0,1 0 0,6 4 0,4 1 0,24 9 0,-35-16 0,-1 0 0,1-1 0,0 0 0,0 0 0,0 0 0,0-1 0,0 1 0,6-2 0,-9 1 0,-1 0 0,1 0 0,-1 0 0,1 0 0,-1-1 0,1 1 0,0 0 0,-1-1 0,0 1 0,1-1 0,-1 0 0,1 0 0,-1 1 0,0-1 0,1 0 0,-1 0 0,0 0 0,0-1 0,0 1 0,0 0 0,0 0 0,0 0 0,0-1 0,0 1 0,0-1 0,-1 1 0,1 0 0,0-1 0,0-2 0,-1-4 0,1 0 0,-1 0 0,0 0 0,-1 0 0,1 0 0,-2 0 0,1 0 0,-1 1 0,-4-11 0,3 6 0,-1 1 0,2-1 0,-2-16 0,4 25 0,0 1 0,0-1 0,0 1 0,-1-1 0,1 1 0,-1 0 0,0-1 0,1 1 0,-1 0 0,0-1 0,0 1 0,-1 0 0,1 0 0,0 0 0,-1 0 0,1 0 0,-1 0 0,0 0 0,0 1 0,1-1 0,-1 1 0,0-1 0,0 1 0,0 0 0,-1-1 0,1 1 0,0 0 0,0 1 0,-1-1 0,1 0 0,0 1 0,-4-1 0,-30-11 0,28 9 0,-1 0 0,0 0 0,0 1 0,-12-2 0,3 3 0,0 1 0,-18 1 0,27 0 0,1 0 0,0 0 0,0 1 0,0 0 0,0 1 0,-12 5 0,17-6 0,0 0 0,0 0 0,0 1 0,0-1 0,1 1 0,-1-1 0,1 1 0,-1 0 0,1 0 0,0 0 0,1 0 0,-1 1 0,0-1 0,1 0 0,0 1 0,-1-1 0,1 1 0,1 0 0,-2 5 0,0 8 0,1 0 0,2 34 0,0-28 0,-1-12 0,0-4 0,0 1 0,0-1 0,3 13 0,-2-18 0,-1 0 0,1 0 0,0 0 0,0 0 0,0 0 0,0 0 0,0-1 0,0 1 0,0 0 0,1-1 0,-1 1 0,0-1 0,1 1 0,0-1 0,-1 1 0,1-1 0,3 2 0,13 5 0,2 0 0,-1-2 0,36 9 0,-22-7 0,-16-5 0,0-1 0,1-1 0,-1 0 0,0-1 0,26-3 0,-41 3 23,1-1 0,-1 1 0,1-1-1,-1 1 1,0-1 0,1 0 0,-1 0-1,0 0 1,1 0 0,-1 0 0,0 0-1,0-1 1,0 1 0,2-3 0,-3 3-109,0 0 1,1-1 0,-1 1-1,0-1 1,-1 0 0,1 1-1,0-1 1,0 0 0,-1 1-1,1-1 1,-1 0 0,1 0-1,-1 0 1,0 0 0,0 1-1,0-1 1,0 0 0,0 0-1,0-2 1,-2-6-6742</inkml:trace>
  <inkml:trace contextRef="#ctx0" brushRef="#br0" timeOffset="-21802.71">36 3022 24575,'5'0'0,"0"-1"0,0 0 0,1 0 0,-1 0 0,9-4 0,14-4 0,1 5 0,0 2 0,44 1 0,31-3 0,-2-3 0,105 6 0,-98 2 0,1064-1-1365,-1161 0-5462</inkml:trace>
  <inkml:trace contextRef="#ctx0" brushRef="#br0" timeOffset="-21076.99">758 3021 24575,'-8'1'0,"-1"-1"0,1 1 0,-1 0 0,1 1 0,-1 0 0,1 0 0,0 1 0,0 0 0,0 1 0,-13 7 0,-21 15 0,1 2 0,1 1 0,1 3 0,-41 43 0,77-71-170,0-1-1,1 0 0,-1 0 1,1 1-1,0 0 0,0-1 1,-2 5-1,1 1-6656</inkml:trace>
  <inkml:trace contextRef="#ctx0" brushRef="#br0" timeOffset="-20514.28">951 3081 24575,'-2'0'0,"-2"0"0,-1 2 0,-6 7 0,-3 4 0,-1 4 0,-4 5 0,-5 5 0,-1 6 0,-2 2 0,4-4 0,6-4 0,5-7-8191</inkml:trace>
  <inkml:trace contextRef="#ctx0" brushRef="#br0" timeOffset="-20034.78">1397 3070 24575,'0'2'0,"0"2"0,-2 8 0,-2 3 0,-4 5 0,1 1 0,-4 2 0,-1 2 0,0 4 0,-6 5 0,-2 2 0,-1-2 0,1-5 0,5-6 0,2-6 0,4-7-8191</inkml:trace>
  <inkml:trace contextRef="#ctx0" brushRef="#br0" timeOffset="-19425.29">1638 3094 24575,'0'2'0,"0"3"0,-2 3 0,-3 1 0,0 6 0,-2 5 0,-3 4 0,-3 1 0,0 4 0,1 3 0,1-2 0,3-3 0,2-5 0,-2-6 0,1-4 0,1-1 0,2 1 0,1-2-8191</inkml:trace>
  <inkml:trace contextRef="#ctx0" brushRef="#br0" timeOffset="-18410.24">290 3239 24575,'-12'0'0,"8"-1"0,0 1 0,0 0 0,-1 0 0,1 0 0,0 1 0,0-1 0,0 1 0,0 0 0,0 0 0,0 0 0,1 1 0,-1-1 0,0 1 0,-5 4 0,-99 70 0,99-69 0,0 0 0,1 1 0,0 0 0,-9 10 0,10-8 0,-2-1 0,1-1 0,-14 11 0,14-13-1365</inkml:trace>
  <inkml:trace contextRef="#ctx0" brushRef="#br0" timeOffset="-16701.64">2312 72 24575,'0'9'0,"1"0"0,4 16 0,1 14 0,-4 206 191,-3-126-1747,1-108-5271</inkml:trace>
  <inkml:trace contextRef="#ctx0" brushRef="#br0" timeOffset="-15135.24">2275 51 24575,'2'-3'0,"0"1"0,-1-1 0,1 1 0,0 0 0,0 0 0,0 0 0,0 0 0,1 0 0,3-2 0,-3 1 0,1 0 0,0 1 0,0-1 0,0 1 0,0 0 0,0 0 0,1 0 0,-1 0 0,1 1 0,-1 0 0,1 0 0,-1 0 0,1 0 0,0 1 0,-1 0 0,1 0 0,0 0 0,0 1 0,-1-1 0,1 1 0,-1 0 0,1 0 0,-1 1 0,8 2 0,-9-2 0,3 1 0,-1 0 0,0 0 0,0 0 0,9 8 0,-12-9 0,-1 0 0,1 0 0,-1 0 0,0 0 0,0 0 0,1 0 0,-1 0 0,0 0 0,-1 1 0,1-1 0,0 0 0,-1 1 0,1-1 0,-1 0 0,0 5 0,1 6 0,-1 36 0,0-46 0,0 1 0,-1 0 0,1-1 0,-1 1 0,0-1 0,0 1 0,0-1 0,-1 0 0,1 1 0,-3 3 0,2-5 17,0 0 0,0 0 0,0-1 0,0 1 0,0-1 0,0 0 0,0 1 0,0-1 0,0 0 0,-1 0 0,1 0 0,0-1 0,-1 1 0,1-1 0,-1 1 0,1-1 0,-3 0 0,-8 1-176,-1-1 0,-13-2 0,5 1-1035,9 0-5633</inkml:trace>
  <inkml:trace contextRef="#ctx0" brushRef="#br0" timeOffset="-14198.08">2624 675 24575,'0'0'-8191</inkml:trace>
  <inkml:trace contextRef="#ctx0" brushRef="#br0" timeOffset="-13843.66">2624 675 24575,'0'0'-8191</inkml:trace>
  <inkml:trace contextRef="#ctx0" brushRef="#br0" timeOffset="-13489.6">2624 675 24575,'0'0'-8191</inkml:trace>
  <inkml:trace contextRef="#ctx0" brushRef="#br0" timeOffset="-13488.6">2624 675 24575,'0'-2'0</inkml:trace>
  <inkml:trace contextRef="#ctx0" brushRef="#br0" timeOffset="-10520.82">1203 3000 24575,'2'0'0,"5"0"0,3 0 0,2 0 0,2 0 0,-3 0-8191</inkml:trace>
  <inkml:trace contextRef="#ctx0" brushRef="#br0" timeOffset="-10128.59">1903 2974 24575,'2'-2'0,"3"-1"0,2 1 0,3 0 0,0 0 0,0-1 0,2 0 0,1 1 0,0 0 0,0 0 0,0 1 0,-3 1-8191</inkml:trace>
  <inkml:trace contextRef="#ctx0" brushRef="#br0" timeOffset="-9740.31">2433 2938 24575,'2'0'0,"3"0"0,2 0 0,0-2 0,5-1 0,3 1 0,0-1 0,1 2 0,2 0 0,2 1 0,0-1 0,4 1 0,1 0 0,3 1 0,-3-1-8191</inkml:trace>
  <inkml:trace contextRef="#ctx0" brushRef="#br0" timeOffset="-9354.22">2950 2927 24575,'4'0'0,"4"0"0,1 0 0,3 0 0,1 0 0,0 0 0,-1-2 0,5-1 0,1 1 0,0 0 0,0 0 0,2 1 0,1 1 0,-2 0-8191</inkml:trace>
  <inkml:trace contextRef="#ctx0" brushRef="#br0" timeOffset="-9353.22">3516 2915 24575,'2'0'0,"3"0"0,2 0 0,3 0 0,0 0 0,6-2 0,2-1 0,2 1 0,0 0 0,2 0 0,2 1 0,2 1 0,-2 0-8191</inkml:trace>
  <inkml:trace contextRef="#ctx0" brushRef="#br0" timeOffset="-8973.65">4093 2878 24575,'2'0'0,"2"0"0,6 0 0,2 0 0,2 0 0,0 0 0,0-4 0,-1-2 0,0 1 0,-2 1-8191</inkml:trace>
  <inkml:trace contextRef="#ctx0" brushRef="#br0" timeOffset="-7723.05">2902 2589 24575,'1'3'0,"0"-1"0,1 1 0,-1 0 0,0-1 0,1 0 0,-1 1 0,1-1 0,3 4 0,2 4 0,-6-10 0,2 5 0,1 1 0,-1-1 0,0 0 0,-1 1 0,1 0 0,-1 0 0,2 9 0,0 3 0,-1-6 0,-1 0 0,0 1 0,0 21 0,-2-30 0,-1 0 0,1 0 0,-1-1 0,0 1 0,0 0 0,0-1 0,0 1 0,0-1 0,-1 1 0,0-1 0,1 0 0,-1 0 0,-1 0 0,1 0 0,0 0 0,-1 0 0,-2 3 0,-37 26 337,26-20-1188,-16 15 0</inkml:trace>
  <inkml:trace contextRef="#ctx0" brushRef="#br0" timeOffset="-5155.1">3287 2530 24575,'1'7'0,"0"0"0,1 0 0,-1 0 0,1 0 0,1-1 0,-1 1 0,1 0 0,0-1 0,1 0 0,-1 0 0,7 8 0,7 13 0,-14-23 0,0 1 0,1-1 0,0 0 0,0 0 0,0 0 0,0-1 0,1 0 0,0 1 0,-1-2 0,1 1 0,0 0 0,0-1 0,1 0 0,-1 0 0,0-1 0,1 1 0,-1-1 0,1 0 0,-1-1 0,9 1 0,-12-1 0,1-1 0,-1 1 0,0-1 0,0 0 0,0 0 0,0 0 0,-1 0 0,1 0 0,0 0 0,0 0 0,0-1 0,-1 1 0,1 0 0,-1-1 0,1 0 0,-1 1 0,0-1 0,1 0 0,-1 0 0,0 1 0,0-1 0,0 0 0,0 0 0,0-4 0,3-6 0,-1 0 0,0 0 0,1-12 0,-3 21 0,4-31 0,0 9 0,1-28 0,-6 45 0,0 0 0,0 1 0,-1-1 0,0 1 0,0-1 0,-1 1 0,0-1 0,-3-7 0,2 8 0,0 0 0,0 1 0,-1-1 0,0 1 0,0 0 0,-7-7 0,9 11 0,0-1 0,-1 1 0,1 0 0,-1 0 0,0 1 0,0-1 0,0 0 0,0 1 0,0 0 0,0 0 0,0 0 0,0 0 0,0 0 0,0 1 0,-1-1 0,-4 1 0,-4-1 0,0 1 0,-1 0 0,-22 3 0,31-3 0,0 1 0,1 0 0,-1 0 0,0 0 0,1 1 0,0-1 0,-1 1 0,1 0 0,0 0 0,0 0 0,-1 1 0,2-1 0,-6 5 0,1 2 0,-1 0 0,2 1 0,-1-1 0,-7 18 0,12-22 0,-1-1 0,1 2 0,1-1 0,-1 0 0,1 0 0,0 0 0,0 1 0,1-1 0,-1 0 0,1 1 0,0-1 0,2 7 0,-2-10 0,1-1 0,-1 1 0,1 0 0,0-1 0,0 1 0,0-1 0,-1 0 0,1 1 0,1-1 0,-1 0 0,0 0 0,0 1 0,0-1 0,1 0 0,-1 0 0,0 0 0,1 0 0,-1-1 0,1 1 0,-1 0 0,1-1 0,0 1 0,-1-1 0,1 1 0,-1-1 0,1 0 0,2 1 0,7 0 0,0-1 0,0 0 0,13-1 0,-8 0 0,8 1 226,-15 1-544,-1-1-1,1 0 1,0-1 0,12-2 0,-13 0-6509</inkml:trace>
  <inkml:trace contextRef="#ctx0" brushRef="#br0" timeOffset="-4258.66">3660 2529 24575,'2'2'0,"1"3"0,0 4 0,-1 3 0,-1 8 0,0 2 0,0 0 0,-1-3 0,0-1 0,0-3 0,0-1 0,-1 1 0,1 0 0,0-3-8191</inkml:trace>
  <inkml:trace contextRef="#ctx0" brushRef="#br0" timeOffset="-3237.13">3286 2000 24575,'0'-3'0,"2"1"0,5-1 0,3 1 0,2-2 0,1 0 0,1 1 0,-1 1 0,0 1 0,2 0 0,0-2 0,0 1 0,-1-1 0,-2 1-8191</inkml:trace>
  <inkml:trace contextRef="#ctx0" brushRef="#br0" timeOffset="-2865.74">3769 1915 24575,'2'0'0,"2"-2"0,4-1 0,1 1 0,0-3 0,0 1 0,1 0 0,-2 0 0,3-1 0,1 0 0,0 0 0,1 1 0,-3-3 0,0 0 0,0 0 0,0 3 0</inkml:trace>
  <inkml:trace contextRef="#ctx0" brushRef="#br0" timeOffset="-2498.65">4070 1806 24575,'0'-2'0,"2"-1"0,3-2 0,2 0 0,2-1 0,4-2 0,2 1 0,0-3 0,0 0 0,-1 1 0,-1 0 0,0 1 0,-1 2 0,3 1 0,-3 2-8191</inkml:trace>
  <inkml:trace contextRef="#ctx0" brushRef="#br0" timeOffset="-2157.02">4357 1638 24575,'2'0'0,"1"-2"0,2-1 0,2-2 0,2-1 0,1-1 0,-1-1 0,3 1 0,-2 0 0,1 1 0,-1-1 0,-1-2 0,-1-1 0,-1 0 0,0 1 0,-1 1 0</inkml:trace>
  <inkml:trace contextRef="#ctx0" brushRef="#br0" timeOffset="-2156.02">4502 1517 24575,'0'-2'0,"2"0"0</inkml:trace>
  <inkml:trace contextRef="#ctx0" brushRef="#br0" timeOffset="-1102.53">3721 1927 24575,'2'0'0,"2"0"0,8-2 0,3-1 0,3 1 0,3-1 0,3 0 0,5-1 0,-3 1-8191</inkml:trace>
  <inkml:trace contextRef="#ctx0" brushRef="#br0" timeOffset="-738.79">4369 1806 24575,'4'-1'0,"-1"0"0,0 0 0,1 0 0,-1 0 0,0 0 0,0-1 0,0 1 0,0-1 0,5-3 0,0-1 0,1 1 0,9-6 0,0 0 0,1 1 0,1 1 0,0 1 0,24-7 0,-32 12-227,-1 0-1,0-1 1,0-1-1,0 1 1,14-10-1</inkml:trace>
  <inkml:trace contextRef="#ctx0" brushRef="#br0" timeOffset="-373.78">4719 1662 24575,'0'-2'0,"2"-1"0,0-1 0,3-1 0,0-1 0,1 0 0,4-1 0,0 1-8191</inkml:trace>
  <inkml:trace contextRef="#ctx0" brushRef="#br0">5226 1349 24575,'2'0'0,"0"-4"0,3-1 0,2-1 0,1 2 0</inkml:trace>
  <inkml:trace contextRef="#ctx0" brushRef="#br0" timeOffset="399.61">5442 1276 24575,'2'-2'0,"3"-1"0,0-1 0,4-1 0</inkml:trace>
  <inkml:trace contextRef="#ctx0" brushRef="#br0" timeOffset="1968.9">3576 1554 24575,'0'-3'0,"0"0"0,0 0 0,1 0 0,-1 0 0,1 0 0,0 0 0,0 0 0,0 0 0,0 0 0,0 0 0,1 1 0,-1-1 0,1 0 0,-1 1 0,1-1 0,0 1 0,5-4 0,0 0 0,1 0 0,0 0 0,1 1 0,10-4 0,14-10 0,-25 14 0,1 1 0,0 0 0,0 0 0,0 0 0,0 1 0,20-3 0,59-4 0,36 9 0,-66 2 0,-50 0 0,-1 0 0,0 0 0,1 1 0,-1-1 0,0 2 0,0-1 0,-1 1 0,1 0 0,0 1 0,10 6 0,18 10 0,-17-12 0,-1 1 0,0 1 0,0 1 0,-1 0 0,-1 1 0,0 1 0,19 21 0,-16-13 0,19 33 0,-24-36 0,-2-1-341,-1 0 0,-1 1-1,12 33 1,-18-43-6486</inkml:trace>
  <inkml:trace contextRef="#ctx0" brushRef="#br0" timeOffset="3809.2">3672 1229 24575,'1'7'0,"0"0"0,0 1 0,2 7 0,3 18 0,-5-14 0,-1 1 0,-1-1 0,-3 22 0,2-29 0,-1 0 0,0-1 0,-1 0 0,0 0 0,-1 0 0,-8 14 0,5-13 0,6-9 0,0 0 0,0 0 0,0 0 0,0 0 0,0 1 0,1-1 0,-1 0 0,1 1 0,0-1 0,-1 6 0,2-8 0,0-1 0,0 1 0,1 0 0,-1-1 0,0 1 0,1-1 0,-1 1 0,0-1 0,1 0 0,-1 1 0,1-1 0,-1 1 0,1-1 0,-1 0 0,1 1 0,-1-1 0,1 0 0,-1 1 0,1-1 0,-1 0 0,1 0 0,-1 0 0,1 0 0,0 1 0,-1-1 0,1 0 0,0 0 0,20 1 0,-16-1 0,203-1-1365,-197 1-5462</inkml:trace>
  <inkml:trace contextRef="#ctx0" brushRef="#br0" timeOffset="5996.79">4166 846 24575,'0'32'0,"0"33"0,1-58 0,-1 0 0,2 0 0,-1 0 0,1 0 0,0-1 0,5 13 0,-6-17 0,1 1 0,-1-1 0,1 1 0,0-1 0,0 0 0,0 0 0,0 0 0,0 0 0,0 0 0,1 0 0,3 2 0,29 11 0,-25-11 0,8 5 0,-14-7 0,-1 0 0,1-1 0,0 1 0,-1-1 0,7 2 0,-8-3 0,-1 0 0,1 0 0,-1 0 0,1 0 0,-1 0 0,1 0 0,-1-1 0,1 1 0,-1 0 0,1-1 0,-1 1 0,1-1 0,-1 0 0,0 1 0,1-1 0,-1 0 0,0 0 0,3-2 0,0-2 0,1 0 0,-1 0 0,0-1 0,-1 0 0,1 0 0,-1 0 0,0 0 0,-1-1 0,4-11 0,8-18 0,-8 24 0,0-1 0,0 0 0,-2 0 0,1-1 0,-2 0 0,0 1 0,0-1 0,-2 0 0,1-24 0,-2 32 0,0-1 0,-1 0 0,0 1 0,0-1 0,-1 1 0,-3-11 0,3 14 0,0-1 0,0 0 0,0 1 0,0-1 0,-1 1 0,1 0 0,-1 0 0,0 0 0,0 0 0,0 0 0,-6-3 0,-27-23 0,28 22 0,0 1 0,0-1 0,0 1 0,-1 1 0,0-1 0,-15-5 0,22 10 0,0 0 0,-1 1 0,1-1 0,-1 0 0,1 1 0,-1 0 0,1 0 0,0-1 0,-1 2 0,1-1 0,-1 0 0,1 0 0,-1 1 0,1-1 0,-1 1 0,1 0 0,0 0 0,-1 0 0,1 0 0,0 0 0,0 0 0,0 0 0,0 1 0,0-1 0,0 1 0,0 0 0,0 0 0,1-1 0,-1 1 0,-2 4 0,0 0 0,2-3 0,-1 0 0,1 1 0,-1-1 0,1 1 0,0 0 0,1-1 0,-1 1 0,0 0 0,1 0 0,0 0 0,0 0 0,0 5 0,-6 39 0,5-36 0,0 0 0,1 1 0,0-1 0,0 0 0,3 20 0,-2-31 0,1 1 0,-1 0 0,1-1 0,-1 1 0,1-1 0,-1 1 0,1-1 0,0 1 0,0-1 0,0 1 0,0-1 0,0 0 0,0 1 0,1-1 0,-1 0 0,3 2 0,-1-1 0,0-1 0,0 1 0,0-1 0,0 1 0,0-1 0,0 0 0,7 1 0,2-1 0,-1 0 0,1-1 0,21-2 0,-29 1-124,1 0 0,0 0 0,-1 0 0,1-1 0,-1 0 0,1 0-1,-1 0 1,0 0 0,0 0 0,6-6 0</inkml:trace>
  <inkml:trace contextRef="#ctx0" brushRef="#br0" timeOffset="7947.75">4503 964 24575,'0'-1'0,"0"0"0,0 0 0,0 0 0,1 0 0,-1 0 0,0 1 0,0-1 0,1 0 0,-1 0 0,0 0 0,1 0 0,-1 1 0,1-1 0,-1 0 0,1 0 0,0 1 0,-1-1 0,1 0 0,0 1 0,-1-1 0,1 1 0,1-2 0,0 1 0,1 0 0,-1 0 0,1 0 0,-1 0 0,1 1 0,-1-1 0,1 1 0,3-1 0,-2 0 0,0 1 0,0 0 0,0 0 0,1 1 0,-1-1 0,0 1 0,0 0 0,0 0 0,0 0 0,6 3 0,-8-2 0,1 0 0,-1 0 0,0 0 0,0 1 0,-1-1 0,1 1 0,0-1 0,-1 1 0,0-1 0,1 1 0,-1 0 0,0 0 0,0 0 0,-1 0 0,1 0 0,-1 0 0,1 0 0,-1 0 0,0 0 0,0 0 0,-1 5 0,1-4 0,0 0 0,-1 1 0,0-1 0,1 0 0,-2 1 0,1-1 0,0 0 0,-1 0 0,0 0 0,0 0 0,0 0 0,0-1 0,-1 1 0,-4 5 0,-23 24 0,24-25 0,0-1 0,0-1 0,-1 1 0,-8 6 0,15-13 0,0 0 0,-1 0 0,1 0 0,0 0 0,0 0 0,0 0 0,-1 1 0,1-1 0,0 0 0,0 0 0,0 0 0,-1 0 0,1 1 0,0-1 0,0 0 0,0 0 0,0 1 0,-1-1 0,1 0 0,0 0 0,0 0 0,0 1 0,0-1 0,0 0 0,0 0 0,0 1 0,0-1 0,0 0 0,0 1 0,0-1 0,0 0 0,0 0 0,0 1 0,0-1 0,0 0 0,0 0 0,0 1 0,0-1 0,11 6 0,16-1 0,56-5 86,-51 0-1537,-20 0-5376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yy</dc:creator>
  <cp:keywords/>
  <dc:description/>
  <cp:lastModifiedBy>m yy</cp:lastModifiedBy>
  <cp:revision>4</cp:revision>
  <dcterms:created xsi:type="dcterms:W3CDTF">2023-06-26T11:55:00Z</dcterms:created>
  <dcterms:modified xsi:type="dcterms:W3CDTF">2023-06-26T12:10:00Z</dcterms:modified>
</cp:coreProperties>
</file>