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74F8C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环境</w:t>
      </w:r>
    </w:p>
    <w:p w14:paraId="4AE3893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本教程使用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Ubuntu 14.04 64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作为系统环境（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 12.04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Ubuntu16.04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也行，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位、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64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位均可）</w:t>
      </w:r>
    </w:p>
    <w:p w14:paraId="16132D1E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525252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525252"/>
          <w:kern w:val="0"/>
          <w:sz w:val="30"/>
          <w:szCs w:val="30"/>
        </w:rPr>
        <w:t>版本</w:t>
      </w:r>
    </w:p>
    <w:p w14:paraId="78B6853A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有两个主要版本，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1.x.y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2.x.y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系列，比较老的教材上用的可能是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0.20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这样的版本。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2.x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版本在不断更新，本教程均可适用。如果需安装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0.20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1.2.1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这样的版本，本教程也可以作为参考。</w:t>
      </w:r>
    </w:p>
    <w:p w14:paraId="0D21FE2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装好了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系统之后，在安装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前还需要做一些必备工作。</w:t>
      </w:r>
    </w:p>
    <w:p w14:paraId="6C1FF036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创建</w:t>
      </w:r>
      <w:proofErr w:type="spellStart"/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proofErr w:type="spellEnd"/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用户</w:t>
      </w:r>
    </w:p>
    <w:p w14:paraId="204F43D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如果你安装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的时候不是用的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用户，那么需要增加一个名为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的用户。</w:t>
      </w:r>
    </w:p>
    <w:p w14:paraId="1BEABBF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ctrl+alt+t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打开终端窗口，输入如下命令创建新用户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:</w:t>
      </w:r>
    </w:p>
    <w:p w14:paraId="1739CE4C" w14:textId="77777777" w:rsidR="00E765F9" w:rsidRPr="00E765F9" w:rsidRDefault="00E765F9" w:rsidP="00E765F9">
      <w:pPr>
        <w:widowControl/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useradd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-m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-s /bin/bash</w:t>
      </w:r>
    </w:p>
    <w:p w14:paraId="1FABEBBD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17F78F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这条命令创建了可以登陆的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用户，并使用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/bin/bash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32517F1E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sudo</w:t>
      </w:r>
      <w:proofErr w:type="spellEnd"/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命令</w:t>
      </w:r>
    </w:p>
    <w:p w14:paraId="7B866960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本文中会大量使用到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命令。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中一种权限管理机制，管理员可以授权给一些普通用户去执行一些需要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root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权限执行的操作。当使用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命令时，就需要输入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您当前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用户的密码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</w:p>
    <w:p w14:paraId="6E859304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密码</w:t>
      </w:r>
    </w:p>
    <w:p w14:paraId="1565E622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的终端中输入密码，终端是不会显示任何你当前输入的密码，也不会提示你已经输入了多少字符密码。而在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输入密码一般都会以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“*”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表示你输入的密码字符</w:t>
      </w:r>
    </w:p>
    <w:p w14:paraId="013A6C90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输入法中英文切换</w:t>
      </w:r>
    </w:p>
    <w:p w14:paraId="39638B5B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中终端输入的命令一般都是使用英文输入。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中英文的切换方式是使用键盘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“shift”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键来切换，也可以点击顶部菜单的输入法按钮进行切换。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自带的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Sunpinyin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中文输入法已经足够读者使用。</w:t>
      </w:r>
    </w:p>
    <w:p w14:paraId="3AE600F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Ubuntu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终端复制粘贴快捷键</w:t>
      </w:r>
    </w:p>
    <w:p w14:paraId="24C0FAE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终端窗口中，复制粘贴的快捷键需要加上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shift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，即粘贴是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ctrl+shift+v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1A660F3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接着使用如下命令设置密码，可简单设置为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，按提示输入两次密码：</w:t>
      </w:r>
    </w:p>
    <w:p w14:paraId="58636E27" w14:textId="77777777" w:rsidR="00E765F9" w:rsidRPr="00E765F9" w:rsidRDefault="00E765F9" w:rsidP="00E765F9">
      <w:pPr>
        <w:widowControl/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passwd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7985A395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6E18E0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用户增加管理员权限，方便部署，避免一些对新手来说比较棘手的权限问题：</w:t>
      </w:r>
    </w:p>
    <w:p w14:paraId="661288F8" w14:textId="77777777" w:rsidR="00E765F9" w:rsidRPr="00E765F9" w:rsidRDefault="00E765F9" w:rsidP="00E765F9">
      <w:pPr>
        <w:widowControl/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adduser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sudo</w:t>
      </w:r>
      <w:proofErr w:type="spellEnd"/>
    </w:p>
    <w:p w14:paraId="701D778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5800D7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最后注销当前用户（点击屏幕右上角的齿轮，选择注销），返回登陆界面。在登陆界面中选择刚创建的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用户进行登陆。</w:t>
      </w:r>
    </w:p>
    <w:p w14:paraId="0C90DBA8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更新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apt</w:t>
      </w:r>
    </w:p>
    <w:p w14:paraId="2C477E9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用户登录后，我们先更新一下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apt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，后续我们使用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apt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安装软件，如果没更新可能有一些软件安装不了。按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ctrl+alt+t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打开终端窗口，执行如下命令：</w:t>
      </w:r>
    </w:p>
    <w:p w14:paraId="4DCF65E7" w14:textId="77777777" w:rsidR="00E765F9" w:rsidRPr="00E765F9" w:rsidRDefault="00E765F9" w:rsidP="00E765F9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update</w:t>
      </w:r>
    </w:p>
    <w:p w14:paraId="288537F8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9C0F1E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若出现如下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“Hash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校验和不符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的提示，可通过更改软件源来解决。若没有该问题，则不需要更改。从软件源下载某些软件的过程中，可能由于网络方面的原因出现没法下载的情况，那么建议更改软件源。在学习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过程中，即使出现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“Hash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校验和不符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的提示，也不会影响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的安装。</w:t>
      </w:r>
    </w:p>
    <w:p w14:paraId="1A0CBF0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5C51C52D" wp14:editId="4806297C">
            <wp:extent cx="6867525" cy="1628775"/>
            <wp:effectExtent l="0" t="0" r="9525" b="9525"/>
            <wp:docPr id="14" name="图片 14" descr="Ubuntu更新软件源时遇到Hash校验和不符的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buntu更新软件源时遇到Hash校验和不符的问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Ubuntu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更新软件源时遇到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校验和不符的问题</w:t>
      </w:r>
    </w:p>
    <w:p w14:paraId="7608308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后续需要更改一些配置文件，我比较喜欢用的是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增强版，基本用法相同），建议安装一下（如果你实在还不会用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vi/vim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的，请将后面用到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vim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的地方改为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gedit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，这样可以使用文本编辑器进行修改，并且每次文件更改完成后请关闭整个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gedit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程序，否则会占用终端）：</w:t>
      </w:r>
    </w:p>
    <w:p w14:paraId="333B6AFD" w14:textId="77777777" w:rsidR="00E765F9" w:rsidRPr="00E765F9" w:rsidRDefault="00E765F9" w:rsidP="00E765F9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vim</w:t>
      </w:r>
    </w:p>
    <w:p w14:paraId="098436C4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035C24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安装软件时若需要确认，在提示处输入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即可。</w:t>
      </w:r>
    </w:p>
    <w:p w14:paraId="196B567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2F726798" wp14:editId="52FCFB20">
            <wp:extent cx="6867525" cy="2600325"/>
            <wp:effectExtent l="0" t="0" r="9525" b="9525"/>
            <wp:docPr id="15" name="图片 15" descr="通过命令行安装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通过命令行安装软件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通过命令行安装软件</w:t>
      </w:r>
    </w:p>
    <w:p w14:paraId="45E1EFCC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SSH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、配置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SSH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无密码登陆</w:t>
      </w:r>
    </w:p>
    <w:p w14:paraId="07B93EA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集群、单节点模式都需要用到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登陆（类似于远程登陆，你可以登录某台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Linux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主机，并且在上面运行命令），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Ubuntu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默认已安装了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client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，此外还需要安装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SSH server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68A54277" w14:textId="77777777" w:rsidR="00E765F9" w:rsidRPr="00E765F9" w:rsidRDefault="00E765F9" w:rsidP="00E765F9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install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openssh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-server</w:t>
      </w:r>
    </w:p>
    <w:p w14:paraId="64E4EBC2" w14:textId="6A03FEC9" w:rsidR="00851F32" w:rsidRPr="00851F32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 w:hint="eastAsi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D702205" w14:textId="5D42BC5C" w:rsidR="00851F32" w:rsidRDefault="00851F32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安装后，要先启动</w:t>
      </w:r>
      <w:proofErr w:type="spellStart"/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ssh</w:t>
      </w:r>
      <w:proofErr w:type="spellEnd"/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服务</w:t>
      </w:r>
    </w:p>
    <w:p w14:paraId="2C9A69D3" w14:textId="788C2B05" w:rsidR="00851F32" w:rsidRDefault="00851F32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可以选择以下两种方式</w:t>
      </w:r>
      <w:r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init.d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start</w:t>
      </w:r>
    </w:p>
    <w:p w14:paraId="2DE950B4" w14:textId="78B6708B" w:rsidR="00851F32" w:rsidRDefault="00851F32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service </w:t>
      </w: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start</w:t>
      </w:r>
    </w:p>
    <w:p w14:paraId="006DC018" w14:textId="78F139C5" w:rsidR="00851F32" w:rsidRDefault="00851F32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lastRenderedPageBreak/>
        <w:t>启动后，可以查看进程，检查</w:t>
      </w:r>
      <w:proofErr w:type="spellStart"/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ssh</w:t>
      </w:r>
      <w:proofErr w:type="spellEnd"/>
      <w:r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是否成功启动</w:t>
      </w:r>
    </w:p>
    <w:p w14:paraId="5DD554CE" w14:textId="68FE670C" w:rsidR="00851F32" w:rsidRDefault="00851F32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ps</w:t>
      </w:r>
      <w:proofErr w:type="spellEnd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-e | grep </w:t>
      </w:r>
      <w:proofErr w:type="spellStart"/>
      <w:r w:rsidRPr="00851F32">
        <w:rPr>
          <w:rFonts w:ascii="Helvetica" w:eastAsia="宋体" w:hAnsi="Helvetica" w:cs="Helvetica"/>
          <w:color w:val="333333"/>
          <w:kern w:val="0"/>
          <w:sz w:val="24"/>
          <w:szCs w:val="24"/>
        </w:rPr>
        <w:t>sshd</w:t>
      </w:r>
      <w:proofErr w:type="spellEnd"/>
      <w:r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</w:p>
    <w:p w14:paraId="7634528E" w14:textId="365246BA" w:rsidR="00851F32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安装后，可以使用如下命令登陆本机：</w:t>
      </w:r>
    </w:p>
    <w:p w14:paraId="7C411A9B" w14:textId="77777777" w:rsidR="00E765F9" w:rsidRPr="00E765F9" w:rsidRDefault="00E765F9" w:rsidP="00E765F9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ssh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localhost</w:t>
      </w:r>
    </w:p>
    <w:p w14:paraId="68A6A46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BFE7D4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此时会有如下提示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(SSH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首次登陆提示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yes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。然后按提示输入密码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，这样就登陆到本机了。</w:t>
      </w:r>
    </w:p>
    <w:p w14:paraId="4D19EA6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E3ACA59" wp14:editId="40719C5D">
            <wp:extent cx="6915150" cy="781050"/>
            <wp:effectExtent l="0" t="0" r="0" b="0"/>
            <wp:docPr id="16" name="图片 16" descr="SSH首次登陆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SH首次登陆提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首次登陆提示</w:t>
      </w:r>
    </w:p>
    <w:p w14:paraId="7642862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但这样登陆是需要每次输入密码的，我们需要配置成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无密码登陆比较方便。</w:t>
      </w:r>
    </w:p>
    <w:p w14:paraId="71214EF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首先退出刚才的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，就回到了我们原先的终端窗口，然后利用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-keygen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生成密钥，并将密钥加入到授权中：</w:t>
      </w:r>
    </w:p>
    <w:p w14:paraId="25E07BC2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exit             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退出刚才的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ssh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localhost</w:t>
      </w:r>
    </w:p>
    <w:p w14:paraId="2FF88357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ssh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       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若没有该目录，请先执行一次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ssh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localhost</w:t>
      </w:r>
    </w:p>
    <w:p w14:paraId="6BD36D7B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ssh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-keygen -t rsa  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会有提示，都按回车就可以</w:t>
      </w:r>
    </w:p>
    <w:p w14:paraId="291BEF76" w14:textId="77777777" w:rsidR="00E765F9" w:rsidRPr="00E765F9" w:rsidRDefault="00E765F9" w:rsidP="00E765F9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./id_rsa.pub &gt;&gt; 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authorized_keys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加入授权</w:t>
      </w:r>
    </w:p>
    <w:p w14:paraId="2FBE4B6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25E5C9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~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的含义</w:t>
      </w:r>
    </w:p>
    <w:p w14:paraId="691402D2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Linux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代表的是用户的主文件夹，即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“/home/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这个目录，如你的用户名为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就代表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“/home/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此外，命令中的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#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后面的文字是注释，只需要输入前面命令即可。</w:t>
      </w:r>
    </w:p>
    <w:p w14:paraId="3FBD21E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此时再用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ssh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localhost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命令，无需输入密码就可以直接登陆了，如下图所示。</w:t>
      </w:r>
    </w:p>
    <w:p w14:paraId="55CB9A0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61886211" wp14:editId="48270E8D">
            <wp:extent cx="6896100" cy="1743075"/>
            <wp:effectExtent l="0" t="0" r="0" b="9525"/>
            <wp:docPr id="17" name="图片 17" descr="SSH无密码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SH无密码登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无密码登录</w:t>
      </w:r>
    </w:p>
    <w:p w14:paraId="7EE0CDF7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Java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环境</w:t>
      </w:r>
    </w:p>
    <w:p w14:paraId="114A6B4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下面有三种安装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的方式，可以任选一种。推荐直接使用第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种安装方式。</w:t>
      </w:r>
    </w:p>
    <w:p w14:paraId="6F014D1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方式（手动安装，推荐采用本方式）</w:t>
      </w:r>
    </w:p>
    <w:p w14:paraId="1FF7593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需要按照下面步骤来自己手动安装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我们已经把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jdk-8u162-linux-x64.tar.gz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放在了百度云盘，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begin"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instrText xml:space="preserve"> HYPERLINK "https://pan.baidu.com/s/1mUR3M2U_lbdBzyV_p85eSA" \t "_blank" </w:instrTex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separate"/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可以点击这里到百度云盘下载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JDK1.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8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安装包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end"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（提取码：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99bg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）。请把压缩格式的文件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jdk-8u162-linux-x64.tar.gz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下载到本地电脑，假设保存在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“/home/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linziyu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/Downloads/”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目录下。</w:t>
      </w:r>
    </w:p>
    <w:p w14:paraId="6F25DE7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命令行界面中，执行如下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命令（注意：当前登录用户名是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）：</w:t>
      </w:r>
    </w:p>
    <w:p w14:paraId="1AD3FBAF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/lib</w:t>
      </w:r>
    </w:p>
    <w:p w14:paraId="516B1FA5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mkdir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创建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目录用来存放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</w:t>
      </w:r>
    </w:p>
    <w:p w14:paraId="15A9EA31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~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进入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用户的主目录</w:t>
      </w:r>
    </w:p>
    <w:p w14:paraId="328A06D5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Downloads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注意区分大小写字母，刚才已经通过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FTP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软件把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安装包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jdk-8u162-linux-x64.tar.gz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上传到该目录下</w:t>
      </w:r>
    </w:p>
    <w:p w14:paraId="7434F995" w14:textId="77777777" w:rsidR="00E765F9" w:rsidRPr="00E765F9" w:rsidRDefault="00E765F9" w:rsidP="00E765F9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tar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zxvf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./jdk-8u162-linux-x64.tar.gz -C 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把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JDK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文件解压到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目录下</w:t>
      </w:r>
    </w:p>
    <w:p w14:paraId="2F57D206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721049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上面使用了解压缩命令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tar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，如果对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命令不熟悉，可以参考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begin"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instrText xml:space="preserve"> HYPERLINK "http://dblab.xmu.edu.cn/blog/1624-2/" \t "_blank" </w:instrTex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separate"/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常用的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命令用法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end"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28BB3CC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文件解压缩以后，可以执行如下命令到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目录查看一下：</w:t>
      </w:r>
    </w:p>
    <w:p w14:paraId="321853AC" w14:textId="77777777" w:rsidR="00E765F9" w:rsidRPr="00E765F9" w:rsidRDefault="00E765F9" w:rsidP="00E765F9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jvm</w:t>
      </w:r>
      <w:proofErr w:type="spellEnd"/>
    </w:p>
    <w:p w14:paraId="6A4EC719" w14:textId="77777777" w:rsidR="00E765F9" w:rsidRPr="00E765F9" w:rsidRDefault="00E765F9" w:rsidP="00E765F9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ls</w:t>
      </w:r>
    </w:p>
    <w:p w14:paraId="6B38ED36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lastRenderedPageBreak/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1F1166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可以看到，在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目录下有个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jdk1.8.0_162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下面继续执行如下命令，设置环境变量：</w:t>
      </w:r>
    </w:p>
    <w:p w14:paraId="18F407C4" w14:textId="77777777" w:rsidR="00E765F9" w:rsidRPr="00E765F9" w:rsidRDefault="00E765F9" w:rsidP="00E765F9">
      <w:pPr>
        <w:widowControl/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</w:t>
      </w:r>
    </w:p>
    <w:p w14:paraId="64DAA818" w14:textId="77777777" w:rsidR="00E765F9" w:rsidRPr="00E765F9" w:rsidRDefault="00E765F9" w:rsidP="00E765F9">
      <w:pPr>
        <w:widowControl/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14:paraId="336F92E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A63C79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上面命令使用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编辑器（</w:t>
      </w:r>
      <w:hyperlink r:id="rId9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查看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vi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m</w:t>
        </w:r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编辑器使用方法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）打开了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这个用户的环境变量配置文件，请在这个文件的开头位置，添加如下几行内容：</w:t>
      </w:r>
    </w:p>
    <w:p w14:paraId="40ECC89E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JAVA_HOME=/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/jdk1.8.0_162</w:t>
      </w:r>
    </w:p>
    <w:p w14:paraId="56D92A4B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JRE_HOME=${JAVA_HOME}/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jre</w:t>
      </w:r>
      <w:proofErr w:type="spellEnd"/>
    </w:p>
    <w:p w14:paraId="6438515E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CLASSPATH=</w:t>
      </w:r>
      <w:proofErr w:type="gram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.:$</w:t>
      </w:r>
      <w:proofErr w:type="gram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{JAVA_HOME}/lib:${JRE_HOME}/lib</w:t>
      </w:r>
    </w:p>
    <w:p w14:paraId="5F965FFC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PATH=${JAVA_HOME}/</w:t>
      </w:r>
      <w:proofErr w:type="gram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bin:$</w:t>
      </w:r>
      <w:proofErr w:type="gram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PATH</w:t>
      </w:r>
    </w:p>
    <w:p w14:paraId="26ED226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保存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文件并退出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vim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编辑器。然后，继续执行如下命令让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文件的配置立即生效：</w:t>
      </w:r>
    </w:p>
    <w:p w14:paraId="724DE424" w14:textId="77777777" w:rsidR="00E765F9" w:rsidRPr="00E765F9" w:rsidRDefault="00E765F9" w:rsidP="00E765F9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14:paraId="31363CA7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8C1AB0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这时，可以使用如下命令查看是否安装成功：</w:t>
      </w:r>
    </w:p>
    <w:p w14:paraId="08CA4B7D" w14:textId="77777777" w:rsidR="00E765F9" w:rsidRPr="00E765F9" w:rsidRDefault="00E765F9" w:rsidP="00E765F9">
      <w:pPr>
        <w:widowControl/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53BEB321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5EAE61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如果能够在屏幕上返回如下信息，则说明安装成功：</w:t>
      </w:r>
    </w:p>
    <w:p w14:paraId="2F899F74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hadoop@ubuntu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:~$ java -version</w:t>
      </w:r>
    </w:p>
    <w:p w14:paraId="4DB6E73A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java version "1.8.0_162"</w:t>
      </w:r>
    </w:p>
    <w:p w14:paraId="7CD17DD9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Java(TM) SE Runtime Environment (build 1.8.0_162-b12)</w:t>
      </w:r>
    </w:p>
    <w:p w14:paraId="0BD5EF9D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lastRenderedPageBreak/>
        <w:t xml:space="preserve">Java 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HotSpot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(TM) 64-Bit Server VM (build 25.162-b12, mixed mode)</w:t>
      </w:r>
    </w:p>
    <w:p w14:paraId="2955FE3A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方式：</w:t>
      </w:r>
    </w:p>
    <w:p w14:paraId="6306C6A4" w14:textId="77777777" w:rsidR="00E765F9" w:rsidRPr="00E765F9" w:rsidRDefault="00E765F9" w:rsidP="00E765F9">
      <w:pPr>
        <w:widowControl/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openjdk-7-jre openjdk-7-jdk</w:t>
      </w:r>
    </w:p>
    <w:p w14:paraId="15FF7E09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592EDC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OpenJDK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后，需要找到相应的安装路径，这个路径是用于配置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环境变量的。执行如下命令：</w:t>
      </w:r>
    </w:p>
    <w:p w14:paraId="70B96C5F" w14:textId="77777777" w:rsidR="00E765F9" w:rsidRPr="00E765F9" w:rsidRDefault="00E765F9" w:rsidP="00E765F9">
      <w:pPr>
        <w:widowControl/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dpkg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-L openjdk-7-jdk | grep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'/bin/</w:t>
      </w:r>
      <w:proofErr w:type="spellStart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javac</w:t>
      </w:r>
      <w:proofErr w:type="spellEnd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</w:p>
    <w:p w14:paraId="147F5A5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4BAAAA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该命令会输出一个路径，除去路径末尾的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“/bin/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，剩下的就是正确的路径了。如输出路径为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/java-7-openjdk-amd64/bin/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，则我们需要的路径为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/java-7-openjdk-amd64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3832A99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接着需要配置一下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环境变量，为方便，我们在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~/.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中进行设置：</w:t>
      </w:r>
    </w:p>
    <w:p w14:paraId="0AA080FD" w14:textId="77777777" w:rsidR="00E765F9" w:rsidRPr="00E765F9" w:rsidRDefault="00E765F9" w:rsidP="00E765F9">
      <w:pPr>
        <w:widowControl/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14:paraId="4A8124CE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76DC3D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在文件最前面添加如下单独一行（注意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=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号前后不能有空格），将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安装路径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改为上述命令得到的路径，并保存：</w:t>
      </w:r>
    </w:p>
    <w:p w14:paraId="28FEA9C8" w14:textId="77777777" w:rsidR="00E765F9" w:rsidRPr="00E765F9" w:rsidRDefault="00E765F9" w:rsidP="00E765F9">
      <w:pPr>
        <w:widowControl/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JAVA_HOME=JDK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安装路径</w:t>
      </w:r>
    </w:p>
    <w:p w14:paraId="4CC42A9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1CA36B0E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如下图所示（该文件原本可能不存在，内容为空，这不影响）：</w:t>
      </w:r>
    </w:p>
    <w:p w14:paraId="444EBD6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1D66120A" wp14:editId="6FCEC2CD">
            <wp:extent cx="6905625" cy="1781175"/>
            <wp:effectExtent l="0" t="0" r="9525" b="9525"/>
            <wp:docPr id="18" name="图片 18" descr="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配置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JAVA_HOME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变量</w:t>
      </w:r>
    </w:p>
    <w:p w14:paraId="1BC4A63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接着还需要让该环境变量生效，执行如下代码：</w:t>
      </w:r>
    </w:p>
    <w:p w14:paraId="622902EA" w14:textId="77777777" w:rsidR="00E765F9" w:rsidRPr="00E765F9" w:rsidRDefault="00E765F9" w:rsidP="00E765F9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使变量设置生效</w:t>
      </w:r>
    </w:p>
    <w:p w14:paraId="5A61A5AB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6F1D891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设置好后我们来检验一下是否设置正确：</w:t>
      </w:r>
    </w:p>
    <w:p w14:paraId="5B20BD0C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echo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检验变量值</w:t>
      </w:r>
    </w:p>
    <w:p w14:paraId="12016E12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5BE873EA" w14:textId="77777777" w:rsidR="00E765F9" w:rsidRPr="00E765F9" w:rsidRDefault="00E765F9" w:rsidP="00E765F9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$JAVA_HOME/bin/java -version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与直接执行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java -version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一样</w:t>
      </w:r>
    </w:p>
    <w:p w14:paraId="7FB3CDDE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FEDB32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如果设置正确的话，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$JAVA_HOME/bin/java -version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会输出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的版本信息，且和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java -version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的输出结果一样，如下图所示：</w:t>
      </w:r>
    </w:p>
    <w:p w14:paraId="4CFE185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6A142303" wp14:editId="219023B3">
            <wp:extent cx="6867525" cy="2428875"/>
            <wp:effectExtent l="0" t="0" r="9525" b="9525"/>
            <wp:docPr id="19" name="图片 19" descr="成功配置JAVA_HOME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成功配置JAVA_HOME变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成功配置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JAVA_HOME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变量</w:t>
      </w:r>
    </w:p>
    <w:p w14:paraId="4AF968A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这样，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所需的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运行环境就安装好了。</w:t>
      </w:r>
    </w:p>
    <w:p w14:paraId="5D3173D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3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种安装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根据大量电脑安装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环境的情况我们发现，部分电脑按照上述的第一种安装方式会出现安装失败的情况，这时，可以采用这里介绍的另外一种安装方式，命令如下：</w:t>
      </w:r>
    </w:p>
    <w:p w14:paraId="4D36B5E8" w14:textId="77777777" w:rsidR="00E765F9" w:rsidRPr="00E765F9" w:rsidRDefault="00E765F9" w:rsidP="00E765F9">
      <w:pPr>
        <w:widowControl/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apt-get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install default-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jre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default-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jdk</w:t>
      </w:r>
      <w:proofErr w:type="spellEnd"/>
    </w:p>
    <w:p w14:paraId="46ED7034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DF65C7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上述安装过程需要访问网络下载相关文件，请保持联网状态。安装结束以后，需要配置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JAVA_HOME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环境变量，请在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终端中输入下面命令打开当前登录用户的环境变量配置文件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0F456E4A" w14:textId="77777777" w:rsidR="00E765F9" w:rsidRPr="00E765F9" w:rsidRDefault="00E765F9" w:rsidP="00E765F9">
      <w:pPr>
        <w:widowControl/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14:paraId="75A4BD6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4C04402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在文件最前面添加如下单独一行（注意，等号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“=”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前后不能有空格），然后保存退出：</w:t>
      </w:r>
    </w:p>
    <w:p w14:paraId="5A1D5F72" w14:textId="77777777" w:rsidR="00E765F9" w:rsidRPr="00E765F9" w:rsidRDefault="00E765F9" w:rsidP="00E765F9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export JAVA_HOME=/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/lib/</w:t>
      </w:r>
      <w:proofErr w:type="spellStart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jvm</w:t>
      </w:r>
      <w:proofErr w:type="spellEnd"/>
      <w:r w:rsidRPr="00E765F9">
        <w:rPr>
          <w:rFonts w:ascii="Consolas" w:eastAsia="宋体" w:hAnsi="Consolas" w:cs="宋体"/>
          <w:color w:val="151515"/>
          <w:kern w:val="0"/>
          <w:sz w:val="24"/>
          <w:szCs w:val="24"/>
        </w:rPr>
        <w:t>/default-java</w:t>
      </w:r>
    </w:p>
    <w:p w14:paraId="33E3855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接下来，要让环境变量立即生效，请执行如下代码：</w:t>
      </w:r>
    </w:p>
    <w:p w14:paraId="3A7FF84F" w14:textId="77777777" w:rsidR="00E765F9" w:rsidRPr="00E765F9" w:rsidRDefault="00E765F9" w:rsidP="00E765F9">
      <w:pPr>
        <w:widowControl/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source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使变量设置生效</w:t>
      </w:r>
    </w:p>
    <w:p w14:paraId="5A65B907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B78229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执行上述命令后，可以检验一下是否设置正确：</w:t>
      </w:r>
    </w:p>
    <w:p w14:paraId="1AD343DC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echo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检验变量值</w:t>
      </w:r>
    </w:p>
    <w:p w14:paraId="35DF1C53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java -version</w:t>
      </w:r>
    </w:p>
    <w:p w14:paraId="4B4E67FB" w14:textId="77777777" w:rsidR="00E765F9" w:rsidRPr="00E765F9" w:rsidRDefault="00E765F9" w:rsidP="00E765F9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$JAVA_HOME/bin/java -version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与直接执行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java -version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一样</w:t>
      </w:r>
    </w:p>
    <w:p w14:paraId="19F7DB22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49E5DC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至此，就成功安装了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环境。下面就可以进入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的安装。</w:t>
      </w:r>
    </w:p>
    <w:p w14:paraId="5A7F63A4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lastRenderedPageBreak/>
        <w:t>安装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Hadoop 2</w:t>
      </w:r>
    </w:p>
    <w:p w14:paraId="641E831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2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可以通过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12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http://mirror.bit.edu.cn/apache/hadoop/common/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13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http://mirrors.cnnic.cn/apache/hadoop/common/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下载，一般选择下载最新的稳定版本，即下载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“stable”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hadoop-2.x.y.tar.gz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这个格式的文件，这是编译好的，另一个包含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的则是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源代码，需要进行编译才可使用。</w:t>
      </w:r>
    </w:p>
    <w:p w14:paraId="0196D9A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找到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hadoop-2.7.1.tar.gz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（本教程也可以用于安装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2.7.1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版本）。</w:t>
      </w:r>
    </w:p>
    <w:p w14:paraId="1328912B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截止到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2015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年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月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9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日，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官方网站已经更新到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2.7.1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版本。对于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2.6.0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以上版本的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，仍可以参照此教程学习，可放心下载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官网最新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1655ECA0" w14:textId="77777777" w:rsidR="00E765F9" w:rsidRPr="00E765F9" w:rsidRDefault="00E765F9" w:rsidP="00E765F9">
      <w:pPr>
        <w:widowControl/>
        <w:numPr>
          <w:ilvl w:val="0"/>
          <w:numId w:val="24"/>
        </w:numPr>
        <w:shd w:val="clear" w:color="auto" w:fill="FCFCFC"/>
        <w:ind w:left="10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如果是使用虚拟机方式安装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系统的用户，请用虚拟机中的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自带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</w:t>
      </w:r>
      <w:r w:rsidR="00BE1156"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  <w:hyperlink r:id="rId14" w:tgtFrame="_blank" w:history="1">
        <w:r w:rsidR="00BE1156"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hadoop-2.7.1</w:t>
        </w:r>
        <w:r w:rsidR="00BE1156"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下载地址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，才能把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文件下载虚拟机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中。请不要使用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系统下的浏览器下载，文件会被下载到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系统中，虚拟机中的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无法访问外部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系统的文件，造成不必要的麻烦。</w:t>
      </w:r>
    </w:p>
    <w:p w14:paraId="79637879" w14:textId="77777777" w:rsidR="00E765F9" w:rsidRPr="00E765F9" w:rsidRDefault="00E765F9" w:rsidP="00E765F9">
      <w:pPr>
        <w:widowControl/>
        <w:numPr>
          <w:ilvl w:val="0"/>
          <w:numId w:val="24"/>
        </w:numPr>
        <w:shd w:val="clear" w:color="auto" w:fill="FCFCFC"/>
        <w:ind w:left="10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如果是使用双系统方式安装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系统的用户，请进去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系统，在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系统打开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浏览器访问本指南，再点击下面的地址下载：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begin"/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instrText xml:space="preserve"> HYPERLINK "http://mirrors.hust.edu.cn/apache/hadoop/common/hadoop-2.7.1/hadoop-2.7.1.tar.gz" \t "_blank" </w:instrTex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separate"/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hadoop-2.7.1</w:t>
      </w:r>
      <w:r w:rsidRPr="00E765F9">
        <w:rPr>
          <w:rFonts w:ascii="Helvetica" w:eastAsia="宋体" w:hAnsi="Helvetica" w:cs="Helvetica"/>
          <w:color w:val="2080DF"/>
          <w:kern w:val="0"/>
          <w:sz w:val="24"/>
          <w:szCs w:val="24"/>
        </w:rPr>
        <w:t>下载地址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end"/>
      </w:r>
    </w:p>
    <w:p w14:paraId="7811A0F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文件后一般就可以直接使用。但是如果网络不好，可能会导致下载的文件缺失，可以使用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md5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等检测工具可以校验文件是否完整。</w:t>
      </w:r>
    </w:p>
    <w:p w14:paraId="5758443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我们选择将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安装至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/local/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中：</w:t>
      </w:r>
    </w:p>
    <w:p w14:paraId="703D1BBC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tar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zxf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~/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/hadoop-2.6.0.tar.gz -C 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/local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解压到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/local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中</w:t>
      </w:r>
    </w:p>
    <w:p w14:paraId="735DF8E0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</w:p>
    <w:p w14:paraId="772193B2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mv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./hadoop-2.6.0/ 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将文件夹名改为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  <w:proofErr w:type="spellEnd"/>
    </w:p>
    <w:p w14:paraId="5E2C0A46" w14:textId="77777777" w:rsidR="00E765F9" w:rsidRPr="00E765F9" w:rsidRDefault="00E765F9" w:rsidP="00E765F9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chown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修改文件权限</w:t>
      </w:r>
    </w:p>
    <w:p w14:paraId="5A930DF3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68AFA0B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解压后即可使用。输入如下命令来检查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是否可用，成功则会显示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版本信息：</w:t>
      </w:r>
    </w:p>
    <w:p w14:paraId="2CA75EE0" w14:textId="77777777" w:rsidR="00E765F9" w:rsidRPr="00E765F9" w:rsidRDefault="00E765F9" w:rsidP="00E765F9">
      <w:pPr>
        <w:widowControl/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2BEF79EA" w14:textId="77777777" w:rsidR="00E765F9" w:rsidRPr="00E765F9" w:rsidRDefault="00E765F9" w:rsidP="00E765F9">
      <w:pPr>
        <w:widowControl/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version</w:t>
      </w:r>
    </w:p>
    <w:p w14:paraId="1D24C4E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lastRenderedPageBreak/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6A18810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相对路径与绝对路径</w:t>
      </w:r>
    </w:p>
    <w:p w14:paraId="1DED9A9E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请务必注意命令中的相对路径与绝对路径，本文后续出现的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./bin/...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</w:t>
      </w:r>
      <w:proofErr w:type="spellStart"/>
      <w:proofErr w:type="gram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etc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/...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等包含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./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的路径，均为相对路径，以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为当前目录。例如在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目录中执行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等同于执行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usr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/local/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/bin/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。可以将相对路径改成绝对路径来执行，但如果你是在主文件夹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，执行的会是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/home/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/bin/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version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，就不是我们所想要的了。</w:t>
      </w:r>
    </w:p>
    <w:p w14:paraId="3F5159D8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单机配置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(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非分布式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)</w:t>
      </w:r>
    </w:p>
    <w:p w14:paraId="2EF0810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默认模式为非分布式模式（本地模式），无需进行其他配置即可运行。非分布式即单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进程，方便进行调试。</w:t>
      </w:r>
    </w:p>
    <w:p w14:paraId="5B92769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现在我们可以执行例子来感受下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的运行。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附带了丰富的例子（运行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./bin/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jar ./share/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mapreduce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/hadoop-mapreduce-examples-2.6.0.jar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可以看到所有例子），包括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wordcount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terasort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join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等。</w:t>
      </w:r>
    </w:p>
    <w:p w14:paraId="1CDBFCD6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在此我们选择运行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例子，我们将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文件夹中的所有文件作为输入，筛选当中符合正则表达式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[a-z.]+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的单词并统计出现的次数，最后输出结果到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文件夹中。</w:t>
      </w:r>
    </w:p>
    <w:p w14:paraId="3E7F54E4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35E87CAE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mkdir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./input</w:t>
      </w:r>
    </w:p>
    <w:p w14:paraId="3303EE7C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cp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etc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/*.xml ./input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将配置文件作为输入文件</w:t>
      </w:r>
    </w:p>
    <w:p w14:paraId="38E0EBA1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gram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</w:t>
      </w:r>
      <w:proofErr w:type="gram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jar ./share/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mapreduce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/hadoop-mapreduce-examples-*.jar grep ./input ./output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[a-z.]+'</w:t>
      </w:r>
    </w:p>
    <w:p w14:paraId="27BC5E80" w14:textId="77777777" w:rsidR="00E765F9" w:rsidRPr="00E765F9" w:rsidRDefault="00E765F9" w:rsidP="00E765F9">
      <w:pPr>
        <w:widowControl/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./output/*     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查看运行结果</w:t>
      </w:r>
    </w:p>
    <w:p w14:paraId="00821445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9503E4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执行成功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后如下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所示，输出了作业的相关信息，输出的结果是符合正则的单词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dfsadmin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出现了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次</w:t>
      </w:r>
    </w:p>
    <w:p w14:paraId="3672383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31B65C4D" wp14:editId="3BFFBA62">
            <wp:extent cx="6886575" cy="2124075"/>
            <wp:effectExtent l="0" t="0" r="9525" b="9525"/>
            <wp:docPr id="20" name="图片 20" descr="Hadoop单机模式运行grep的输出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adoop单机模式运行grep的输出结果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单机模式运行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grep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的输出结果</w:t>
      </w:r>
    </w:p>
    <w:p w14:paraId="56E4203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注意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默认不会覆盖结果文件，因此再次运行上面实例会提示出错，需要先将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./output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删除。</w:t>
      </w:r>
    </w:p>
    <w:p w14:paraId="08B59C6E" w14:textId="77777777" w:rsidR="00E765F9" w:rsidRPr="00E765F9" w:rsidRDefault="00E765F9" w:rsidP="00E765F9">
      <w:pPr>
        <w:widowControl/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-r ./output</w:t>
      </w:r>
    </w:p>
    <w:p w14:paraId="3A3EDA63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84CEB2C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伪分布式配置</w:t>
      </w:r>
    </w:p>
    <w:p w14:paraId="59E6BD5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可以在单节点上以伪分布式的方式运行，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进程以分离的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进程来运行，节点既作为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也作为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DataNode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，同时，读取的是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中的文件。</w:t>
      </w:r>
    </w:p>
    <w:p w14:paraId="03FAA1F4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的配置文件位于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中，伪分布式需要修改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个配置文件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hdfs-site.xml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的配置文件是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格式，每个配置以声明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property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name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value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的方式来实现。</w:t>
      </w:r>
    </w:p>
    <w:p w14:paraId="4123BDF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(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通过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gedit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编辑会比较方便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gedit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 xml:space="preserve"> ./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etc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hadoop</w:t>
      </w:r>
      <w:proofErr w:type="spellEnd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/core-site.xml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，将当中的</w:t>
      </w:r>
    </w:p>
    <w:p w14:paraId="133BB301" w14:textId="77777777" w:rsidR="00E765F9" w:rsidRPr="00E765F9" w:rsidRDefault="00E765F9" w:rsidP="00E765F9">
      <w:pPr>
        <w:widowControl/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744EF405" w14:textId="77777777" w:rsidR="00E765F9" w:rsidRPr="00E765F9" w:rsidRDefault="00E765F9" w:rsidP="00E765F9">
      <w:pPr>
        <w:widowControl/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13F448AC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1D94B4D8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修改为下面配置：</w:t>
      </w:r>
    </w:p>
    <w:p w14:paraId="6CEA8B72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7CF49177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4D7D8894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hadoop.tmp.dir</w:t>
      </w:r>
      <w:proofErr w:type="spellEnd"/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63ED6377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250DB3EF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&lt;description&gt;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Abase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for other temporary directories.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&lt;/description&gt;</w:t>
      </w:r>
    </w:p>
    <w:p w14:paraId="19BC9A4A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7377C0C7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542B7F76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fs.defaultFS</w:t>
      </w:r>
      <w:proofErr w:type="spellEnd"/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23C5C4BC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hdfs://localhost:9000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7519253A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60B62678" w14:textId="77777777" w:rsidR="00E765F9" w:rsidRPr="00E765F9" w:rsidRDefault="00E765F9" w:rsidP="00E765F9">
      <w:pPr>
        <w:widowControl/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46EEA1EF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4BC72D9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同样的，修改配置文件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hdfs-site.xml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14:paraId="332C8C37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14:paraId="4F0BE0B6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15B891F1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dfs.replication</w:t>
      </w:r>
      <w:proofErr w:type="spellEnd"/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64C38CA3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1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3CF72AFF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7139540C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3F5A4147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dfs.namenode.name.dir</w:t>
      </w:r>
      <w:proofErr w:type="spellEnd"/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04871072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file:/usr/local/hadoop/tmp/dfs/name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4C8E9C1C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1607CEF1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14:paraId="449AB530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dfs.datanode.data.dir</w:t>
      </w:r>
      <w:proofErr w:type="spellEnd"/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14:paraId="7E25D0C5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file:/usr/local/hadoop/tmp/dfs/data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14:paraId="0BC709B5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14:paraId="6DCC2D35" w14:textId="77777777" w:rsidR="00E765F9" w:rsidRPr="00E765F9" w:rsidRDefault="00E765F9" w:rsidP="00E765F9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14:paraId="4CEF3CE5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14:paraId="10FFF3BD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配置文件说明</w:t>
      </w:r>
    </w:p>
    <w:p w14:paraId="46364545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的运行方式是由配置文件决定的（运行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时会读取配置文件），因此如果需要从伪分布式模式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切换回非分布式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模式，需要删除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core-site.xml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中的配置项。</w:t>
      </w:r>
    </w:p>
    <w:p w14:paraId="2B0C36F8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此外，伪分布式虽然只需要配置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fs.defaultFS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dfs.replication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就可以运行（官方教程如此），不过若没有配置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hadoop.tmp.dir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参数，则默认使用的临时目录为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tmp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hadoo-hadoop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，而这个目录在重启时有可能被系统清理掉，导致必须重新执行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format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才行。所以我们进行了设置，同时也指定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dfs.namenode.name.dir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dfs.datanode.data.dir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，否则在接下来的步骤中可能会出错。</w:t>
      </w:r>
    </w:p>
    <w:p w14:paraId="0EA585D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配置完成后，执行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的格式化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</w:p>
    <w:p w14:paraId="7F0C2FFD" w14:textId="77777777" w:rsidR="00E765F9" w:rsidRPr="00E765F9" w:rsidRDefault="00E765F9" w:rsidP="00E765F9">
      <w:pPr>
        <w:widowControl/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119A0788" w14:textId="77777777" w:rsidR="00E765F9" w:rsidRPr="00E765F9" w:rsidRDefault="00E765F9" w:rsidP="00E765F9">
      <w:pPr>
        <w:widowControl/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namenode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-format</w:t>
      </w:r>
    </w:p>
    <w:p w14:paraId="5D1FA161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17EF030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成功的话，会看到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“successfully formatted”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Exitting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with status 0”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的提示，若为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Exitting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with status 1”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则是出错。</w:t>
      </w:r>
    </w:p>
    <w:p w14:paraId="1DD1352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5C9E1538" wp14:editId="37A0FA75">
            <wp:extent cx="6896100" cy="2247900"/>
            <wp:effectExtent l="0" t="0" r="0" b="0"/>
            <wp:docPr id="21" name="图片 21" descr="执行namenode格式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执行namenode格式化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执行</w:t>
      </w:r>
      <w:proofErr w:type="spellStart"/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namenode</w:t>
      </w:r>
      <w:proofErr w:type="spellEnd"/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格式化</w:t>
      </w:r>
    </w:p>
    <w:p w14:paraId="7DF02F1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如果在这一步时提示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Error: JAVA_HOME is not set and could not be found.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的错误，则说明之前设置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环境变量那边就没设置好，请按教程先设置好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变量，否则后面的过程都是进行不下去的。如果已经按照前面教程在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文件中设置了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JAVA_HOME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，还是出现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Error: JAVA_HOME is not set and could not be found.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的错误，那么，请到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的安装目录修改配置文件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/hadoop-env.sh”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，在里面找到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“export JAVA_HOME=${JAVA_HOME}”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这行，然后，把它修改成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安装路径的具体地址，比如，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“export JAVA_HOME=/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/default-java”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，然后，再次启动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024A9797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接着开启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DataNode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守护进程。</w:t>
      </w:r>
    </w:p>
    <w:p w14:paraId="02A62B70" w14:textId="77777777" w:rsidR="00E765F9" w:rsidRPr="00E765F9" w:rsidRDefault="00E765F9" w:rsidP="00E765F9">
      <w:pPr>
        <w:widowControl/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3BDD2847" w14:textId="77777777" w:rsidR="00E765F9" w:rsidRPr="00E765F9" w:rsidRDefault="00E765F9" w:rsidP="00E765F9">
      <w:pPr>
        <w:widowControl/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./sbin/start-dfs.sh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#start-dfs.sh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是个完整的可执行文件，中间没有空格</w:t>
      </w:r>
    </w:p>
    <w:p w14:paraId="2E5F0C4C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0F67900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若出现如下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提示，输入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yes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即可。</w:t>
      </w:r>
    </w:p>
    <w:p w14:paraId="130C72B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35B530AC" wp14:editId="03190BFB">
            <wp:extent cx="6886575" cy="1447800"/>
            <wp:effectExtent l="0" t="0" r="9525" b="0"/>
            <wp:docPr id="22" name="图片 22" descr="启动Hadoop时的SSH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启动Hadoop时的SSH提示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启动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时的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SSH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提示</w:t>
      </w:r>
    </w:p>
    <w:p w14:paraId="5F9AD0F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启动时可能会出现如下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WARN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WARN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util.NativeCodeLoader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 Unable to load native-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library for your platform… using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builtin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-java classes where applicable WARN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提示可以忽略，并不会影响正常使用。</w:t>
      </w:r>
    </w:p>
    <w:p w14:paraId="514E994C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启动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 xml:space="preserve"> Hadoop 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时提示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 xml:space="preserve"> Could not resolve hostname</w:t>
      </w:r>
    </w:p>
    <w:p w14:paraId="4F5BDA17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时遇到输出非常多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 Could not resolve hostname xxx”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的异常情况，如下图所示：</w:t>
      </w:r>
    </w:p>
    <w:p w14:paraId="11CA8A43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72ED5953" wp14:editId="1688A763">
            <wp:extent cx="5419725" cy="2038350"/>
            <wp:effectExtent l="0" t="0" r="9525" b="0"/>
            <wp:docPr id="23" name="图片 23" descr="启动Hadoop时的异常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启动Hadoop时的异常提示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启动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时的异常提示</w:t>
      </w:r>
    </w:p>
    <w:p w14:paraId="2226E104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这个并不是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的问题，可通过设置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环境变量来解决。首先按键盘的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ctrl + c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中断启动，然后在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~/.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中，增加如下两行内容（设置过程与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变量一样，其中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HADOOP_HOME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的安装目录）：</w:t>
      </w:r>
    </w:p>
    <w:p w14:paraId="48932487" w14:textId="77777777" w:rsidR="00E765F9" w:rsidRPr="00E765F9" w:rsidRDefault="00E765F9" w:rsidP="00E765F9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HADOOP_HOME=/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4FED3339" w14:textId="77777777" w:rsidR="00E765F9" w:rsidRPr="00E765F9" w:rsidRDefault="00E765F9" w:rsidP="00E765F9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HADOOP_COMMON_LIB_NATIVE_DIR=$HADOOP_HOME/lib/native</w:t>
      </w:r>
    </w:p>
    <w:p w14:paraId="59D2E5ED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14:paraId="0ACB953C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保存后，务必执行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source ~/.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bashrc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使变量设置生效，然后再次执行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./sbin/start-dfs.sh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3F28D3F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启动完成后，可以通过命令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jps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来判断是否成功启动，若成功启动则会列出如下进程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proofErr w:type="spellStart"/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DataNode</w:t>
      </w:r>
      <w:proofErr w:type="spellEnd"/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SecondaryNameNode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（如果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SecondaryNameNode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没有启动，请运行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sbin/stop-dfs.sh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关闭进程，然后再次尝试启动尝试）。如果没有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DataNode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，那就是配置不成功，请仔细检查之前步骤，或通过查看启动日志排查原因。</w:t>
      </w:r>
    </w:p>
    <w:p w14:paraId="1C59B62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138A5078" wp14:editId="3C3DB45B">
            <wp:extent cx="3905250" cy="857250"/>
            <wp:effectExtent l="0" t="0" r="0" b="0"/>
            <wp:docPr id="24" name="图片 24" descr="通过jps查看启动的Hadoop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通过jps查看启动的Hadoop进程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通过</w:t>
      </w:r>
      <w:proofErr w:type="spellStart"/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jps</w:t>
      </w:r>
      <w:proofErr w:type="spellEnd"/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查看启动的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进程</w:t>
      </w:r>
    </w:p>
    <w:p w14:paraId="38ACD752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Hadoop</w:t>
      </w: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无法正常启动的解决方法</w:t>
      </w:r>
    </w:p>
    <w:p w14:paraId="59CD3BA1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一般可以查看启动日志来排查原因，注意几点：</w:t>
      </w:r>
    </w:p>
    <w:p w14:paraId="31757D56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启动时会提示形如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DBLab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-XMU: starting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, logging to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/logs/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hadoop-hadoop-namenode-DBLab-XMU.out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，其中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DBLab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-XMU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对应你的机器名，但其实启动日志信息是记录在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/logs/hadoop-hadoop-namenode-DBLab-XMU.log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中，所以应该查看这个后缀为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.log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的文件；</w:t>
      </w:r>
    </w:p>
    <w:p w14:paraId="03560AA9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每一次的启动日志都是追加在日志文件之后，所以得拉到最后面看，对比下记录的时间就知道了。</w:t>
      </w:r>
    </w:p>
    <w:p w14:paraId="16E3B4A3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一般出错的提示在最后面，通常是写着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Fatal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Error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Warning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Java Exception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的地方。</w:t>
      </w:r>
    </w:p>
    <w:p w14:paraId="38959061" w14:textId="77777777" w:rsidR="00E765F9" w:rsidRPr="00E765F9" w:rsidRDefault="00E765F9" w:rsidP="00E765F9">
      <w:pPr>
        <w:widowControl/>
        <w:numPr>
          <w:ilvl w:val="0"/>
          <w:numId w:val="35"/>
        </w:numPr>
        <w:shd w:val="clear" w:color="auto" w:fill="FCFCFC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可以在网上搜索一下出错信息，看能否找到一些相关的解决方法。</w:t>
      </w:r>
    </w:p>
    <w:p w14:paraId="5CD0B7CC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此外，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若是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DataNode</w:t>
      </w:r>
      <w:proofErr w:type="spellEnd"/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没有启动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，可尝试如下的方法（注意这会删除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中原有的所有数据，如果原有的数据很重要请不要这样做）：</w:t>
      </w:r>
    </w:p>
    <w:p w14:paraId="4E27EFCA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针对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DataNode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没法启动的解决方法</w:t>
      </w:r>
    </w:p>
    <w:p w14:paraId="6D26FAB0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0B6C17C5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./sbin/stop-dfs.sh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关闭</w:t>
      </w:r>
    </w:p>
    <w:p w14:paraId="4CD88E59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-r 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tmp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tmp</w:t>
      </w:r>
      <w:proofErr w:type="spellEnd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文件，注意这会删除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HDFS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中原有的所有数据</w:t>
      </w:r>
    </w:p>
    <w:p w14:paraId="2AD9C580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namenode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-format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重新格式化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NameNode</w:t>
      </w:r>
      <w:proofErr w:type="spellEnd"/>
    </w:p>
    <w:p w14:paraId="7F7A78D1" w14:textId="77777777" w:rsidR="00E765F9" w:rsidRPr="00E765F9" w:rsidRDefault="00E765F9" w:rsidP="00E765F9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./sbin/start-dfs.sh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重启</w:t>
      </w:r>
    </w:p>
    <w:p w14:paraId="1879E868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7D5A8A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成功启动后，可以访问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Web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hyperlink r:id="rId20" w:tgtFrame="_blank" w:history="1">
        <w:r w:rsidRPr="00E765F9">
          <w:rPr>
            <w:rFonts w:ascii="Helvetica" w:eastAsia="宋体" w:hAnsi="Helvetica" w:cs="Helvetica"/>
            <w:color w:val="2080DF"/>
            <w:kern w:val="0"/>
            <w:sz w:val="24"/>
            <w:szCs w:val="24"/>
          </w:rPr>
          <w:t>http://localhost:50070</w:t>
        </w:r>
      </w:hyperlink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Datanode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信息，还可以在线查看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中的文件。</w:t>
      </w:r>
    </w:p>
    <w:p w14:paraId="7AB33A4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263CD9B5" wp14:editId="0778B5A5">
            <wp:extent cx="6124575" cy="3743325"/>
            <wp:effectExtent l="0" t="0" r="9525" b="9525"/>
            <wp:docPr id="25" name="图片 25" descr="Hadoop的Web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adoop的Web界面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的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Web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界面</w:t>
      </w:r>
    </w:p>
    <w:p w14:paraId="48D06195" w14:textId="77777777" w:rsidR="00E765F9" w:rsidRPr="00E765F9" w:rsidRDefault="00E765F9" w:rsidP="00E765F9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运行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Hadoop</w:t>
      </w:r>
      <w:r w:rsidRPr="00E765F9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伪分布式实例</w:t>
      </w:r>
    </w:p>
    <w:p w14:paraId="7D3C6139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上面的单机模式，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grep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例子读取的是本地数据，伪分布式读取的则是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上的数据。要使用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，首先需要在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中创建用户目录：</w:t>
      </w:r>
    </w:p>
    <w:p w14:paraId="106ACE95" w14:textId="77777777" w:rsidR="00E765F9" w:rsidRPr="00E765F9" w:rsidRDefault="00E765F9" w:rsidP="00E765F9">
      <w:pPr>
        <w:widowControl/>
        <w:numPr>
          <w:ilvl w:val="0"/>
          <w:numId w:val="3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-</w:t>
      </w: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mkdir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-p /user/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14:paraId="6C83DBCE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9945816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D9534F"/>
          <w:kern w:val="0"/>
          <w:sz w:val="30"/>
          <w:szCs w:val="30"/>
        </w:rPr>
        <w:t>注意</w:t>
      </w:r>
    </w:p>
    <w:p w14:paraId="6B040D58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教材《大数据技术原理与应用》的命令是以</w:t>
      </w:r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./bin/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proofErr w:type="gram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proofErr w:type="gram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开头的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命令方式，实际上有三种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命令方式。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 xml:space="preserve">1.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 xml:space="preserve">2.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 xml:space="preserve">3.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</w:p>
    <w:p w14:paraId="1580E281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适用于任何不同的文件系统，比如本地文件系统和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只能适用于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跟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dfs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的命令作用一样，也只能适用于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文件系统</w:t>
      </w:r>
    </w:p>
    <w:p w14:paraId="0C7E3A52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接着将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./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xml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文件作为输入文件复制到分布式文件系统中，即将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etc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复制到分布式文件系统中的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中。我们使用的是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用户，并且已创建相应的用户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目录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，因此在命令中就可以使用相对路径如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，其对应的绝对路径就是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/user/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/input:</w:t>
      </w:r>
    </w:p>
    <w:p w14:paraId="61900BE4" w14:textId="77777777" w:rsidR="00E765F9" w:rsidRPr="00E765F9" w:rsidRDefault="00E765F9" w:rsidP="00E765F9">
      <w:pPr>
        <w:widowControl/>
        <w:numPr>
          <w:ilvl w:val="0"/>
          <w:numId w:val="3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-</w:t>
      </w:r>
      <w:proofErr w:type="spellStart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mkdir</w:t>
      </w:r>
      <w:proofErr w:type="spellEnd"/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input</w:t>
      </w:r>
    </w:p>
    <w:p w14:paraId="6E251B31" w14:textId="77777777" w:rsidR="00E765F9" w:rsidRPr="00E765F9" w:rsidRDefault="00E765F9" w:rsidP="00E765F9">
      <w:pPr>
        <w:widowControl/>
        <w:numPr>
          <w:ilvl w:val="0"/>
          <w:numId w:val="3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-put ./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etc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/*.xml input</w:t>
      </w:r>
    </w:p>
    <w:p w14:paraId="2091203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A8C8EC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复制完成后，可以通过如下命令查看文件列表：</w:t>
      </w:r>
    </w:p>
    <w:p w14:paraId="7D4F459B" w14:textId="77777777" w:rsidR="00E765F9" w:rsidRPr="00E765F9" w:rsidRDefault="00E765F9" w:rsidP="00E765F9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-ls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input</w:t>
      </w:r>
    </w:p>
    <w:p w14:paraId="652E4451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3AFFBEC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伪分布式运行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MapReduce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作业的方式跟单机模式相同，区别在于伪分布式读取的是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中的文件（可以将单机步骤中创建的本地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input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文件夹，输出结果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文件夹都删掉来验证这一点）。</w:t>
      </w:r>
    </w:p>
    <w:p w14:paraId="0045B81A" w14:textId="77777777" w:rsidR="00E765F9" w:rsidRPr="00E765F9" w:rsidRDefault="00E765F9" w:rsidP="00E765F9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gram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</w:t>
      </w:r>
      <w:proofErr w:type="gram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jar ./share/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mapreduce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/hadoop-mapreduce-examples-*.jar grep input output </w:t>
      </w:r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E6DB5A"/>
          <w:kern w:val="0"/>
          <w:sz w:val="24"/>
          <w:szCs w:val="24"/>
        </w:rPr>
        <w:t>[a-z.]+'</w:t>
      </w:r>
    </w:p>
    <w:p w14:paraId="0DB46396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5C5D366D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查看运行结果的命令（查看的是位于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HDFS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中的输出结果）：</w:t>
      </w:r>
    </w:p>
    <w:p w14:paraId="7EFDDFFF" w14:textId="77777777" w:rsidR="00E765F9" w:rsidRPr="00E765F9" w:rsidRDefault="00E765F9" w:rsidP="00E765F9">
      <w:pPr>
        <w:widowControl/>
        <w:numPr>
          <w:ilvl w:val="0"/>
          <w:numId w:val="4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output/*</w:t>
      </w:r>
    </w:p>
    <w:p w14:paraId="6C873B56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AFC3C45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结果如下，注意到刚才我们已经更改了配置文件，所以运行结果不同。</w:t>
      </w:r>
    </w:p>
    <w:p w14:paraId="59A0D771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3CDD39F5" wp14:editId="0E053CA1">
            <wp:extent cx="6877050" cy="1714500"/>
            <wp:effectExtent l="0" t="0" r="0" b="0"/>
            <wp:docPr id="26" name="图片 26" descr="Hadoop伪分布式运行grep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adoop伪分布式运行grep结果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Hadoop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伪分布式运行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grep</w:t>
      </w:r>
      <w:r w:rsidRPr="00E765F9">
        <w:rPr>
          <w:rFonts w:ascii="Helvetica" w:eastAsia="宋体" w:hAnsi="Helvetica" w:cs="Helvetica"/>
          <w:color w:val="8D8D8D"/>
          <w:kern w:val="0"/>
          <w:sz w:val="23"/>
          <w:szCs w:val="23"/>
        </w:rPr>
        <w:t>结果</w:t>
      </w:r>
    </w:p>
    <w:p w14:paraId="0A75E29F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我们也可以将运行结果取回到本地：</w:t>
      </w:r>
    </w:p>
    <w:p w14:paraId="678395B2" w14:textId="77777777" w:rsidR="00E765F9" w:rsidRPr="00E765F9" w:rsidRDefault="00E765F9" w:rsidP="00E765F9">
      <w:pPr>
        <w:widowControl/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lastRenderedPageBreak/>
        <w:t xml:space="preserve">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./output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先删除本地的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文件夹（如果存在）</w:t>
      </w:r>
    </w:p>
    <w:p w14:paraId="3E12C6C0" w14:textId="77777777" w:rsidR="00E765F9" w:rsidRPr="00E765F9" w:rsidRDefault="00E765F9" w:rsidP="00E765F9">
      <w:pPr>
        <w:widowControl/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-get output ./output 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HDFS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上的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文件夹拷贝到本机</w:t>
      </w:r>
    </w:p>
    <w:p w14:paraId="715F7B9B" w14:textId="77777777" w:rsidR="00E765F9" w:rsidRPr="00E765F9" w:rsidRDefault="00E765F9" w:rsidP="00E765F9">
      <w:pPr>
        <w:widowControl/>
        <w:numPr>
          <w:ilvl w:val="0"/>
          <w:numId w:val="4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cat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./output/*</w:t>
      </w:r>
    </w:p>
    <w:p w14:paraId="7715CA90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1A08EDD3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运行程序时，输出目录不能存在，否则会提示错误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“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org.apache.hadoop.mapred.FileAlreadyExistsException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: Output directory hdfs://localhost:9000/user/hadoop/output already exists”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，因此若要再次执行，需要执行如下命令删除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</w:p>
    <w:p w14:paraId="639886B3" w14:textId="77777777" w:rsidR="00E765F9" w:rsidRPr="00E765F9" w:rsidRDefault="00E765F9" w:rsidP="00E765F9">
      <w:pPr>
        <w:widowControl/>
        <w:numPr>
          <w:ilvl w:val="0"/>
          <w:numId w:val="4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./bin/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hdfs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dfs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-rm 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output   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#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output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文件夹</w:t>
      </w:r>
    </w:p>
    <w:p w14:paraId="6D747311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276F3E8D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008800"/>
          <w:kern w:val="0"/>
          <w:sz w:val="30"/>
          <w:szCs w:val="30"/>
        </w:rPr>
        <w:t>运行程序时，输出目录不能存在</w:t>
      </w:r>
    </w:p>
    <w:p w14:paraId="71BF65EF" w14:textId="77777777" w:rsidR="00E765F9" w:rsidRPr="00E765F9" w:rsidRDefault="00E765F9" w:rsidP="00E765F9">
      <w:pPr>
        <w:widowControl/>
        <w:shd w:val="clear" w:color="auto" w:fill="FCFCFC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程序时，为了防止覆盖结果，程序指定的输出目录（如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output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）不能存在，否则会提示错误，因此运行前需要先删除输出目录。在实际开发应用程序时，可考虑在程序中加上如下代码，能在每次运行时自动删除输出目录，避免繁琐的命令行操作：</w:t>
      </w:r>
    </w:p>
    <w:p w14:paraId="56B6834D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conf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14:paraId="32D7F604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job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Job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(conf);</w:t>
      </w:r>
    </w:p>
    <w:p w14:paraId="2205D783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14:paraId="5529912F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/* 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删除输出目录</w:t>
      </w:r>
      <w:r w:rsidRPr="00E765F9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*/</w:t>
      </w:r>
    </w:p>
    <w:p w14:paraId="36B394B0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outputPath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Path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args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[</w:t>
      </w:r>
      <w:r w:rsidRPr="00E765F9">
        <w:rPr>
          <w:rFonts w:ascii="Consolas" w:eastAsia="宋体" w:hAnsi="Consolas" w:cs="宋体"/>
          <w:color w:val="AE81FF"/>
          <w:kern w:val="0"/>
          <w:sz w:val="24"/>
          <w:szCs w:val="24"/>
        </w:rPr>
        <w:t>1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]);</w:t>
      </w:r>
    </w:p>
    <w:p w14:paraId="225BEAE6" w14:textId="77777777" w:rsidR="00E765F9" w:rsidRPr="00E765F9" w:rsidRDefault="00E765F9" w:rsidP="00E765F9">
      <w:pPr>
        <w:widowControl/>
        <w:numPr>
          <w:ilvl w:val="0"/>
          <w:numId w:val="4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outputPath.getFileSystem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(conf).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outputPath</w:t>
      </w:r>
      <w:proofErr w:type="spellEnd"/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, </w:t>
      </w:r>
      <w:r w:rsidRPr="00E765F9">
        <w:rPr>
          <w:rFonts w:ascii="Consolas" w:eastAsia="宋体" w:hAnsi="Consolas" w:cs="宋体"/>
          <w:color w:val="66D9EF"/>
          <w:kern w:val="0"/>
          <w:sz w:val="24"/>
          <w:szCs w:val="24"/>
        </w:rPr>
        <w:t>true</w:t>
      </w: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14:paraId="3B4F2D8E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67937CAC" w14:textId="77777777" w:rsidR="00E765F9" w:rsidRPr="00E765F9" w:rsidRDefault="00E765F9" w:rsidP="00E765F9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若要关闭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Hadoop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，则运行</w:t>
      </w:r>
    </w:p>
    <w:p w14:paraId="2022B564" w14:textId="77777777" w:rsidR="00E765F9" w:rsidRPr="00E765F9" w:rsidRDefault="00E765F9" w:rsidP="00E765F9">
      <w:pPr>
        <w:widowControl/>
        <w:numPr>
          <w:ilvl w:val="0"/>
          <w:numId w:val="4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E765F9">
        <w:rPr>
          <w:rFonts w:ascii="Consolas" w:eastAsia="宋体" w:hAnsi="Consolas" w:cs="宋体"/>
          <w:color w:val="FFFFFF"/>
          <w:kern w:val="0"/>
          <w:sz w:val="24"/>
          <w:szCs w:val="24"/>
        </w:rPr>
        <w:t>./sbin/stop-dfs.sh</w:t>
      </w:r>
    </w:p>
    <w:p w14:paraId="6E958E2C" w14:textId="77777777" w:rsidR="00E765F9" w:rsidRPr="00E765F9" w:rsidRDefault="00E765F9" w:rsidP="00E765F9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E765F9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14:paraId="7A7C2DCF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b/>
          <w:bCs/>
          <w:color w:val="D9534F"/>
          <w:kern w:val="0"/>
          <w:sz w:val="30"/>
          <w:szCs w:val="30"/>
        </w:rPr>
        <w:t>注意</w:t>
      </w:r>
    </w:p>
    <w:p w14:paraId="08F659E9" w14:textId="77777777" w:rsidR="00E765F9" w:rsidRPr="00E765F9" w:rsidRDefault="00E765F9" w:rsidP="00E765F9">
      <w:pPr>
        <w:widowControl/>
        <w:shd w:val="clear" w:color="auto" w:fill="FCFCFC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下次启动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时，无需进行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proofErr w:type="spellStart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的初始化，只需要运行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./sbin/start-dfs.sh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E765F9">
        <w:rPr>
          <w:rFonts w:ascii="Helvetica" w:eastAsia="宋体" w:hAnsi="Helvetica" w:cs="Helvetica"/>
          <w:color w:val="333333"/>
          <w:kern w:val="0"/>
          <w:sz w:val="24"/>
          <w:szCs w:val="24"/>
        </w:rPr>
        <w:t>就可以！</w:t>
      </w:r>
    </w:p>
    <w:p w14:paraId="6DE3EEEC" w14:textId="77777777" w:rsidR="00A27D21" w:rsidRPr="00E765F9" w:rsidRDefault="00A27D21"/>
    <w:sectPr w:rsidR="00A27D21" w:rsidRPr="00E76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694"/>
    <w:multiLevelType w:val="multilevel"/>
    <w:tmpl w:val="355C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7F6F"/>
    <w:multiLevelType w:val="multilevel"/>
    <w:tmpl w:val="4766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320F2"/>
    <w:multiLevelType w:val="multilevel"/>
    <w:tmpl w:val="3A20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A2574"/>
    <w:multiLevelType w:val="multilevel"/>
    <w:tmpl w:val="2638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3BAD"/>
    <w:multiLevelType w:val="multilevel"/>
    <w:tmpl w:val="2210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42CA0"/>
    <w:multiLevelType w:val="multilevel"/>
    <w:tmpl w:val="4F02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34A44"/>
    <w:multiLevelType w:val="multilevel"/>
    <w:tmpl w:val="ACC6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337B2"/>
    <w:multiLevelType w:val="multilevel"/>
    <w:tmpl w:val="B5BA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41C82"/>
    <w:multiLevelType w:val="multilevel"/>
    <w:tmpl w:val="99B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E1FAD"/>
    <w:multiLevelType w:val="multilevel"/>
    <w:tmpl w:val="D6DA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71E63"/>
    <w:multiLevelType w:val="multilevel"/>
    <w:tmpl w:val="FF5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90037"/>
    <w:multiLevelType w:val="multilevel"/>
    <w:tmpl w:val="F084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A65CE"/>
    <w:multiLevelType w:val="multilevel"/>
    <w:tmpl w:val="D9AA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44E47"/>
    <w:multiLevelType w:val="multilevel"/>
    <w:tmpl w:val="6B8C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779E6"/>
    <w:multiLevelType w:val="multilevel"/>
    <w:tmpl w:val="6DB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B1DE9"/>
    <w:multiLevelType w:val="multilevel"/>
    <w:tmpl w:val="701C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838B6"/>
    <w:multiLevelType w:val="multilevel"/>
    <w:tmpl w:val="CA7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140CA"/>
    <w:multiLevelType w:val="multilevel"/>
    <w:tmpl w:val="86D2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83410"/>
    <w:multiLevelType w:val="multilevel"/>
    <w:tmpl w:val="337A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75CF2"/>
    <w:multiLevelType w:val="multilevel"/>
    <w:tmpl w:val="18D4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875AA"/>
    <w:multiLevelType w:val="multilevel"/>
    <w:tmpl w:val="AA6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A3377"/>
    <w:multiLevelType w:val="multilevel"/>
    <w:tmpl w:val="4AE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2575D"/>
    <w:multiLevelType w:val="multilevel"/>
    <w:tmpl w:val="B410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EE5548"/>
    <w:multiLevelType w:val="multilevel"/>
    <w:tmpl w:val="04A4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4574E"/>
    <w:multiLevelType w:val="multilevel"/>
    <w:tmpl w:val="02B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F5248"/>
    <w:multiLevelType w:val="multilevel"/>
    <w:tmpl w:val="B6BA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E774F4"/>
    <w:multiLevelType w:val="multilevel"/>
    <w:tmpl w:val="2C28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A0298"/>
    <w:multiLevelType w:val="multilevel"/>
    <w:tmpl w:val="5E72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2576E"/>
    <w:multiLevelType w:val="multilevel"/>
    <w:tmpl w:val="BB48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9912FD"/>
    <w:multiLevelType w:val="multilevel"/>
    <w:tmpl w:val="587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B86D0A"/>
    <w:multiLevelType w:val="multilevel"/>
    <w:tmpl w:val="BE8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74254"/>
    <w:multiLevelType w:val="multilevel"/>
    <w:tmpl w:val="BF54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83355"/>
    <w:multiLevelType w:val="multilevel"/>
    <w:tmpl w:val="E5A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31AC5"/>
    <w:multiLevelType w:val="multilevel"/>
    <w:tmpl w:val="76E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EA0B11"/>
    <w:multiLevelType w:val="multilevel"/>
    <w:tmpl w:val="63E8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61014"/>
    <w:multiLevelType w:val="multilevel"/>
    <w:tmpl w:val="EDB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5776DD"/>
    <w:multiLevelType w:val="multilevel"/>
    <w:tmpl w:val="B9F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21369B"/>
    <w:multiLevelType w:val="multilevel"/>
    <w:tmpl w:val="316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570F9A"/>
    <w:multiLevelType w:val="multilevel"/>
    <w:tmpl w:val="6A82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7579E"/>
    <w:multiLevelType w:val="multilevel"/>
    <w:tmpl w:val="120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13ED6"/>
    <w:multiLevelType w:val="multilevel"/>
    <w:tmpl w:val="BA16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505985"/>
    <w:multiLevelType w:val="multilevel"/>
    <w:tmpl w:val="F45E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866974"/>
    <w:multiLevelType w:val="multilevel"/>
    <w:tmpl w:val="8BA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7E3D77"/>
    <w:multiLevelType w:val="multilevel"/>
    <w:tmpl w:val="73E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6C3754"/>
    <w:multiLevelType w:val="multilevel"/>
    <w:tmpl w:val="A7DC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550578">
    <w:abstractNumId w:val="29"/>
  </w:num>
  <w:num w:numId="2" w16cid:durableId="906040366">
    <w:abstractNumId w:val="13"/>
  </w:num>
  <w:num w:numId="3" w16cid:durableId="1299530742">
    <w:abstractNumId w:val="2"/>
  </w:num>
  <w:num w:numId="4" w16cid:durableId="1758597479">
    <w:abstractNumId w:val="31"/>
  </w:num>
  <w:num w:numId="5" w16cid:durableId="1615939517">
    <w:abstractNumId w:val="25"/>
  </w:num>
  <w:num w:numId="6" w16cid:durableId="428476512">
    <w:abstractNumId w:val="34"/>
  </w:num>
  <w:num w:numId="7" w16cid:durableId="273246358">
    <w:abstractNumId w:val="30"/>
  </w:num>
  <w:num w:numId="8" w16cid:durableId="1364549168">
    <w:abstractNumId w:val="28"/>
  </w:num>
  <w:num w:numId="9" w16cid:durableId="2106031517">
    <w:abstractNumId w:val="35"/>
  </w:num>
  <w:num w:numId="10" w16cid:durableId="1850489376">
    <w:abstractNumId w:val="6"/>
  </w:num>
  <w:num w:numId="11" w16cid:durableId="794369988">
    <w:abstractNumId w:val="4"/>
  </w:num>
  <w:num w:numId="12" w16cid:durableId="2043048265">
    <w:abstractNumId w:val="15"/>
  </w:num>
  <w:num w:numId="13" w16cid:durableId="1162700166">
    <w:abstractNumId w:val="23"/>
  </w:num>
  <w:num w:numId="14" w16cid:durableId="1816024691">
    <w:abstractNumId w:val="7"/>
  </w:num>
  <w:num w:numId="15" w16cid:durableId="38404391">
    <w:abstractNumId w:val="37"/>
  </w:num>
  <w:num w:numId="16" w16cid:durableId="1375081338">
    <w:abstractNumId w:val="18"/>
  </w:num>
  <w:num w:numId="17" w16cid:durableId="1874346569">
    <w:abstractNumId w:val="10"/>
  </w:num>
  <w:num w:numId="18" w16cid:durableId="805709074">
    <w:abstractNumId w:val="21"/>
  </w:num>
  <w:num w:numId="19" w16cid:durableId="1342392892">
    <w:abstractNumId w:val="20"/>
  </w:num>
  <w:num w:numId="20" w16cid:durableId="1053694866">
    <w:abstractNumId w:val="22"/>
  </w:num>
  <w:num w:numId="21" w16cid:durableId="112598826">
    <w:abstractNumId w:val="38"/>
  </w:num>
  <w:num w:numId="22" w16cid:durableId="213469371">
    <w:abstractNumId w:val="12"/>
  </w:num>
  <w:num w:numId="23" w16cid:durableId="825979083">
    <w:abstractNumId w:val="26"/>
  </w:num>
  <w:num w:numId="24" w16cid:durableId="752358742">
    <w:abstractNumId w:val="17"/>
  </w:num>
  <w:num w:numId="25" w16cid:durableId="1005475046">
    <w:abstractNumId w:val="8"/>
  </w:num>
  <w:num w:numId="26" w16cid:durableId="512189270">
    <w:abstractNumId w:val="0"/>
  </w:num>
  <w:num w:numId="27" w16cid:durableId="713849374">
    <w:abstractNumId w:val="40"/>
  </w:num>
  <w:num w:numId="28" w16cid:durableId="725877818">
    <w:abstractNumId w:val="43"/>
  </w:num>
  <w:num w:numId="29" w16cid:durableId="151213878">
    <w:abstractNumId w:val="42"/>
  </w:num>
  <w:num w:numId="30" w16cid:durableId="803738611">
    <w:abstractNumId w:val="32"/>
  </w:num>
  <w:num w:numId="31" w16cid:durableId="554707750">
    <w:abstractNumId w:val="14"/>
  </w:num>
  <w:num w:numId="32" w16cid:durableId="1170297532">
    <w:abstractNumId w:val="19"/>
  </w:num>
  <w:num w:numId="33" w16cid:durableId="75637339">
    <w:abstractNumId w:val="41"/>
  </w:num>
  <w:num w:numId="34" w16cid:durableId="1159266530">
    <w:abstractNumId w:val="5"/>
  </w:num>
  <w:num w:numId="35" w16cid:durableId="516163319">
    <w:abstractNumId w:val="39"/>
  </w:num>
  <w:num w:numId="36" w16cid:durableId="499464311">
    <w:abstractNumId w:val="9"/>
  </w:num>
  <w:num w:numId="37" w16cid:durableId="947349171">
    <w:abstractNumId w:val="33"/>
  </w:num>
  <w:num w:numId="38" w16cid:durableId="162399298">
    <w:abstractNumId w:val="1"/>
  </w:num>
  <w:num w:numId="39" w16cid:durableId="1785424008">
    <w:abstractNumId w:val="24"/>
  </w:num>
  <w:num w:numId="40" w16cid:durableId="1335108106">
    <w:abstractNumId w:val="27"/>
  </w:num>
  <w:num w:numId="41" w16cid:durableId="1286539857">
    <w:abstractNumId w:val="11"/>
  </w:num>
  <w:num w:numId="42" w16cid:durableId="1537546927">
    <w:abstractNumId w:val="36"/>
  </w:num>
  <w:num w:numId="43" w16cid:durableId="1433479408">
    <w:abstractNumId w:val="44"/>
  </w:num>
  <w:num w:numId="44" w16cid:durableId="139345896">
    <w:abstractNumId w:val="16"/>
  </w:num>
  <w:num w:numId="45" w16cid:durableId="2116709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F9"/>
    <w:rsid w:val="004B5482"/>
    <w:rsid w:val="007D264B"/>
    <w:rsid w:val="00851F32"/>
    <w:rsid w:val="00A27D21"/>
    <w:rsid w:val="00AB7344"/>
    <w:rsid w:val="00BE1156"/>
    <w:rsid w:val="00E7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FAEB"/>
  <w15:chartTrackingRefBased/>
  <w15:docId w15:val="{2DB5D9A9-3CAD-4FDB-89C5-33D90ABB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1650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115241173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12937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6284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69168628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523323691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962150483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2879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52218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3693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1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8858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BDC3C7"/>
            <w:bottom w:val="single" w:sz="6" w:space="0" w:color="EEEEEE"/>
            <w:right w:val="single" w:sz="6" w:space="9" w:color="EEEEEE"/>
          </w:divBdr>
        </w:div>
        <w:div w:id="774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465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4188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51639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</w:div>
        <w:div w:id="18158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733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523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2182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150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2069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C11100"/>
            <w:bottom w:val="single" w:sz="6" w:space="0" w:color="EEEEEE"/>
            <w:right w:val="single" w:sz="6" w:space="9" w:color="EEEEEE"/>
          </w:divBdr>
        </w:div>
        <w:div w:id="5220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1987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47AD09"/>
            <w:bottom w:val="single" w:sz="6" w:space="0" w:color="EEEEEE"/>
            <w:right w:val="single" w:sz="6" w:space="9" w:color="EEEEEE"/>
          </w:divBdr>
          <w:divsChild>
            <w:div w:id="1660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4110">
          <w:marLeft w:val="300"/>
          <w:marRight w:val="0"/>
          <w:marTop w:val="300"/>
          <w:marBottom w:val="300"/>
          <w:divBdr>
            <w:top w:val="single" w:sz="6" w:space="11" w:color="EEEEEE"/>
            <w:left w:val="single" w:sz="48" w:space="11" w:color="C11100"/>
            <w:bottom w:val="single" w:sz="6" w:space="0" w:color="EEEEEE"/>
            <w:right w:val="single" w:sz="6" w:space="9" w:color="EEEEEE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mirrors.cnnic.cn/apache/hadoop/common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http://mirror.bit.edu.cn/apache/hadoop/common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5007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dblab.xmu.edu.cn/blog/1607-2/" TargetMode="External"/><Relationship Id="rId14" Type="http://schemas.openxmlformats.org/officeDocument/2006/relationships/hyperlink" Target="http://mirrors.hust.edu.cn/apache/hadoop/common/hadoop-2.7.1/hadoop-2.7.1.tar.gz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2024</Words>
  <Characters>11538</Characters>
  <Application>Microsoft Office Word</Application>
  <DocSecurity>0</DocSecurity>
  <Lines>96</Lines>
  <Paragraphs>27</Paragraphs>
  <ScaleCrop>false</ScaleCrop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dazhen</dc:creator>
  <cp:keywords/>
  <dc:description/>
  <cp:lastModifiedBy>聪 李</cp:lastModifiedBy>
  <cp:revision>5</cp:revision>
  <dcterms:created xsi:type="dcterms:W3CDTF">2021-09-13T07:24:00Z</dcterms:created>
  <dcterms:modified xsi:type="dcterms:W3CDTF">2023-09-18T14:35:00Z</dcterms:modified>
</cp:coreProperties>
</file>