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F94" w:rsidRPr="00A14F94" w:rsidRDefault="00A14F94" w:rsidP="00A14F94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环境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本教程在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2.6.0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下验证通过，适用于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Ubuntu/CentOS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系统，理论上可用于任何原生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2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版本，如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2.4.1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 2.7.1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本教程主要测试环境：</w:t>
      </w:r>
    </w:p>
    <w:p w:rsidR="00A14F94" w:rsidRPr="00A14F94" w:rsidRDefault="00A14F94" w:rsidP="00A14F94">
      <w:pPr>
        <w:widowControl/>
        <w:numPr>
          <w:ilvl w:val="0"/>
          <w:numId w:val="1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 14.04</w:t>
      </w:r>
    </w:p>
    <w:p w:rsidR="00A14F94" w:rsidRPr="00A14F94" w:rsidRDefault="00A14F94" w:rsidP="00A14F94">
      <w:pPr>
        <w:widowControl/>
        <w:numPr>
          <w:ilvl w:val="0"/>
          <w:numId w:val="1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 2.6.0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（伪分布式）</w:t>
      </w:r>
    </w:p>
    <w:p w:rsidR="00A14F94" w:rsidRPr="00A14F94" w:rsidRDefault="00A14F94" w:rsidP="00A14F94">
      <w:pPr>
        <w:widowControl/>
        <w:numPr>
          <w:ilvl w:val="0"/>
          <w:numId w:val="1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Eclipse 3.8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此外，本教材在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CentOS 6.4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系统中也验证通过，对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与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CentOS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的不同配置之处有</w:t>
      </w:r>
      <w:proofErr w:type="gram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作出</w:t>
      </w:r>
      <w:proofErr w:type="gram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了注明。</w:t>
      </w:r>
    </w:p>
    <w:p w:rsidR="00A14F94" w:rsidRPr="00A14F94" w:rsidRDefault="00A14F94" w:rsidP="00A14F94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安装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Eclipse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CentOS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中安装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的方式有所不同，但之后的配置和使用是一样的。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中安装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，可从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的软件中心直接搜索安装，在桌面左侧任务栏，点击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“Ubuntu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软件中心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3263900" cy="2743200"/>
            <wp:effectExtent l="0" t="0" r="0" b="0"/>
            <wp:docPr id="19" name="图片 19" descr="Ubuntu软件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buntu软件中心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Ubuntu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软件中心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在右上角搜索栏中搜索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，在搜索结果中单击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，并点击安装。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5720272" cy="2466478"/>
            <wp:effectExtent l="0" t="0" r="0" b="0"/>
            <wp:docPr id="18" name="图片 18" descr="安装Eclip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安装Eclips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77" cy="247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安装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Eclipse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等待安装完成即可，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的默认安装目录为：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/lib/eclipse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CentOS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中安装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，需要下载安装程序，我们选择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IDE for Java Developers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版：</w:t>
      </w:r>
    </w:p>
    <w:p w:rsidR="00A14F94" w:rsidRPr="00A14F94" w:rsidRDefault="00A14F94" w:rsidP="00A14F94">
      <w:pPr>
        <w:widowControl/>
        <w:numPr>
          <w:ilvl w:val="0"/>
          <w:numId w:val="2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32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位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: </w:t>
      </w:r>
      <w:hyperlink r:id="rId7" w:tgtFrame="_blank" w:history="1">
        <w:r w:rsidRPr="00A14F94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http://eclipse.bluemix.net/packages/mars.1/?JAVA-LINUX32</w:t>
        </w:r>
      </w:hyperlink>
    </w:p>
    <w:p w:rsidR="00A14F94" w:rsidRPr="00A14F94" w:rsidRDefault="00A14F94" w:rsidP="00A14F94">
      <w:pPr>
        <w:widowControl/>
        <w:numPr>
          <w:ilvl w:val="0"/>
          <w:numId w:val="2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64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位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: </w:t>
      </w:r>
      <w:hyperlink r:id="rId8" w:tgtFrame="_blank" w:history="1">
        <w:r w:rsidRPr="00A14F94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http://eclipse.bluemix.net/packages/mars.1/?JAVA-LINUX64</w:t>
        </w:r>
      </w:hyperlink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下载后执行如下命令，将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安装至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/lib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目录中：</w:t>
      </w:r>
    </w:p>
    <w:p w:rsidR="00A14F94" w:rsidRPr="00A14F94" w:rsidRDefault="00A14F94" w:rsidP="00A14F94">
      <w:pPr>
        <w:widowControl/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tar 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-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zxf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~/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下载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/eclipse-java-mars-1-linux-gtk*.tar.gz -C 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/lib</w:t>
      </w:r>
    </w:p>
    <w:p w:rsidR="00A14F94" w:rsidRPr="00A14F94" w:rsidRDefault="00A14F94" w:rsidP="00A14F94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A14F94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A14F94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解压后即可使用。在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CentOS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中可以为程序创建桌面快捷方式，如下图所示，点击桌面右键，选择创建启动器，填写名称和程序位置（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/lib/eclipse/eclipse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）：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6124575" cy="2647315"/>
            <wp:effectExtent l="0" t="0" r="9525" b="635"/>
            <wp:docPr id="17" name="图片 17" descr="安装Eclip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安装Eclip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安装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Eclipse</w:t>
      </w:r>
    </w:p>
    <w:p w:rsidR="00A14F94" w:rsidRPr="00A14F94" w:rsidRDefault="00A14F94" w:rsidP="00A14F94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安装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Hadoop-Eclipse-Plugin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要在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上编译和运行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程序，需要安装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-eclipse-plugin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，可下载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Github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上的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hyperlink r:id="rId10" w:tgtFrame="_blank" w:history="1">
        <w:r w:rsidRPr="00A14F94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hadoop2x-eclipse-plugin</w:t>
        </w:r>
      </w:hyperlink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（备用下载地址：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begin"/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instrText xml:space="preserve"> HYPERLINK "http://pan.baidu.com/s/1i4ikIoP" \t "_blank" </w:instrTex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separate"/>
      </w:r>
      <w:r w:rsidRPr="00A14F94">
        <w:rPr>
          <w:rFonts w:ascii="Helvetica" w:eastAsia="宋体" w:hAnsi="Helvetica" w:cs="Helvetica"/>
          <w:color w:val="2080DF"/>
          <w:kern w:val="0"/>
          <w:sz w:val="24"/>
          <w:szCs w:val="24"/>
        </w:rPr>
        <w:t>http://pan.baidu.com/s/1i4ikIoP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end"/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下载后，将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release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hadoop-eclipse-kepler-plugin-2.6.0.jar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（还提供了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2.2.0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2.4.1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版本）复制到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安装目录的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plugins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文件夹中，运行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eclipse -clean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重启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即可（添加插件后只需要运行一次该命令，以后按照正常方式启动就行了）。</w:t>
      </w:r>
    </w:p>
    <w:p w:rsidR="00A14F94" w:rsidRPr="00A14F94" w:rsidRDefault="00A14F94" w:rsidP="00A14F94">
      <w:pPr>
        <w:widowControl/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unzip -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qo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~/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下载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/hadoop2x-eclipse-plugin-master.zip -d ~/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下载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解压到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~/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下载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中</w:t>
      </w:r>
    </w:p>
    <w:p w:rsidR="00A14F94" w:rsidRPr="00A14F94" w:rsidRDefault="00A14F94" w:rsidP="00A14F94">
      <w:pPr>
        <w:widowControl/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cp</w:t>
      </w:r>
      <w:proofErr w:type="spellEnd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~/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下载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/hadoop2x-eclipse-plugin-master/release/hadoop-eclipse-plugin-2.6.0.jar 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/lib/eclipse/plugins/   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复制到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eclipse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安装目录的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plugins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目录下</w:t>
      </w:r>
    </w:p>
    <w:p w:rsidR="00A14F94" w:rsidRPr="00A14F94" w:rsidRDefault="00A14F94" w:rsidP="00A14F94">
      <w:pPr>
        <w:widowControl/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/lib/eclipse/eclipse -clean   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添加插件后需要用这种方式使插件生效</w:t>
      </w:r>
    </w:p>
    <w:p w:rsidR="00A14F94" w:rsidRPr="00A14F94" w:rsidRDefault="00A14F94" w:rsidP="00A14F94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A14F94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A14F94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A14F94" w:rsidRPr="00A14F94" w:rsidRDefault="00A14F94" w:rsidP="00A14F94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配置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Hadoop-Eclipse-Plugin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在继续配置前</w:t>
      </w:r>
      <w:proofErr w:type="gramStart"/>
      <w:r w:rsidRPr="00A14F94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请确保</w:t>
      </w:r>
      <w:proofErr w:type="gramEnd"/>
      <w:r w:rsidRPr="00A14F94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已经开启了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 xml:space="preserve"> Hadoop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启动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后就可以在左侧的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Project Explorer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中看到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DFS Locations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（若看到的是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welcome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界面，点击左上角的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x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关闭就可以看到了。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CentOS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需要切换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Perspective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后才能看到，即接下来配置步骤的第二步）。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037897" cy="2509195"/>
            <wp:effectExtent l="0" t="0" r="1270" b="5715"/>
            <wp:docPr id="16" name="图片 16" descr="安装好Hadoop-Eclipse-Plugin插件后的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安装好Hadoop-Eclipse-Plugin插件后的效果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551" cy="25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安装好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Hadoop-Eclipse-Plugin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插件后的效果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插件需要进一步的配置。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第一步：选择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Window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菜单下的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Preference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018338" cy="3109505"/>
            <wp:effectExtent l="0" t="0" r="1905" b="0"/>
            <wp:docPr id="15" name="图片 15" descr="打开P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打开Prefer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52" cy="311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打开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Preference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此时会弹出一个窗体，窗体的左侧会多出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Map/Reduce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选项，点击此选项，选择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的安装目录（如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不好选择目录，直接输入就行）。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5980064" cy="3317358"/>
            <wp:effectExtent l="0" t="0" r="1905" b="0"/>
            <wp:docPr id="14" name="图片 14" descr="选择 Hadoop 的安装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选择 Hadoop 的安装目录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244" cy="332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选择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 xml:space="preserve"> Hadoop 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的安装目录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第二步：切换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Map/Reduce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开发视图，选择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Window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菜单下选择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Open Perspective -&gt; Other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CentOS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是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Window -&gt; Perspective -&gt; Open Perspective -&gt; Other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），弹出一个窗体，从中选择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Map/Reduce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选项即可进行切换。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3200400" cy="2381885"/>
            <wp:effectExtent l="0" t="0" r="0" b="0"/>
            <wp:docPr id="13" name="图片 13" descr="切换 Map/Reduce 开发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切换 Map/Reduce 开发视图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切换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 xml:space="preserve"> Map/Reduce 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开发视图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第三步：建立与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集群的连接，点击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软件右下角的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Map/Reduce Locations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面板，在面板中单击右键，选择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New Hadoop Location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6103310" cy="1715286"/>
            <wp:effectExtent l="0" t="0" r="0" b="0"/>
            <wp:docPr id="12" name="图片 12" descr="建立与 Hadoop 集群的连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建立与 Hadoop 集群的连接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551" cy="172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建立与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 xml:space="preserve"> Hadoop 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集群的连接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在弹出来的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General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选项面板中，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General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的设置要与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的配置一致。一般两个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Host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值是一样的，如果是伪分布式，填写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localhost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即可，另外我使用的</w:t>
      </w:r>
      <w:r w:rsidRPr="00A14F94">
        <w:rPr>
          <w:rFonts w:ascii="Helvetica" w:eastAsia="宋体" w:hAnsi="Helvetica" w:cs="Helvetica"/>
          <w:color w:val="2080DF"/>
          <w:kern w:val="0"/>
          <w:sz w:val="24"/>
          <w:szCs w:val="24"/>
        </w:rPr>
        <w:t>Hadoop</w:t>
      </w:r>
      <w:r w:rsidRPr="00A14F94">
        <w:rPr>
          <w:rFonts w:ascii="Helvetica" w:eastAsia="宋体" w:hAnsi="Helvetica" w:cs="Helvetica"/>
          <w:color w:val="2080DF"/>
          <w:kern w:val="0"/>
          <w:sz w:val="24"/>
          <w:szCs w:val="24"/>
        </w:rPr>
        <w:t>伪分布式配置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，设置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fs.defaultFS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为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hdfs://localhost:9000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，则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DFS Master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Port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要改为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9000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Map/Reduce(V2) Master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Port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用默认的即可，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Location Name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随意填写。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最后的设置如下图所示：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043252" cy="3902149"/>
            <wp:effectExtent l="0" t="0" r="0" b="3175"/>
            <wp:docPr id="11" name="图片 11" descr="Hadoop Location 的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adoop Location 的设置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48" cy="390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 xml:space="preserve">Hadoop Location 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的设置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Advanced parameters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选项面板是对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参数进行配置，实际上就是填写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的配置项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(/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etc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中的配置文件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)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，如我配置了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hadoop.tmp.dir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，就要进行相应的修改。但修改起来会比较繁琐，我们可以通过复制配置文件的方式解决（下面会说到）。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总之，我们只要配置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General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就行了，点击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finish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Map/Reduce Location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就创建好了。</w:t>
      </w:r>
    </w:p>
    <w:p w:rsidR="00A14F94" w:rsidRPr="00A14F94" w:rsidRDefault="00A14F94" w:rsidP="00A14F94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在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Eclipse 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中操作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HDFS 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中的文件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配置好后，点击左侧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Project Explorer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 Location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（点击三角形展开）就能直接查看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中的文件列表了（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HDFS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中要有文件，如下图是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的输出结果），双击可以查看内容，右键点击可以上传、下载、删除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中的文件，无需再通过繁琐的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hdfs</w:t>
      </w:r>
      <w:proofErr w:type="spellEnd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dfs</w:t>
      </w:r>
      <w:proofErr w:type="spellEnd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-ls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等命令进行操作了。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以下</w:t>
      </w:r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output/part-r-00000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文件记录了输出结果</w:t>
      </w: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4880610" cy="3487420"/>
            <wp:effectExtent l="0" t="0" r="0" b="0"/>
            <wp:docPr id="10" name="图片 10" descr="使用Eclipse查看HDFS中的文件内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使用Eclipse查看HDFS中的文件内容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使用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Eclipse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查看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HDFS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中的文件内容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如果无法查看，可右键点击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Location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尝试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Reconnect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或重启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Tips</w:t>
      </w:r>
    </w:p>
    <w:p w:rsidR="00A14F94" w:rsidRPr="00A14F94" w:rsidRDefault="00A14F94" w:rsidP="00A14F94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HDFS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中的内容变动后，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不会同步刷新，需要右键点击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Project Explorer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 Location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Refresh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，才能看到变动后的文件。</w:t>
      </w:r>
    </w:p>
    <w:p w:rsidR="00A14F94" w:rsidRPr="00A14F94" w:rsidRDefault="00A14F94" w:rsidP="00A14F94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在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Eclipse 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中创建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MapReduce 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项目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File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菜单，选择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New -&gt; Project…: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5317775" cy="1807535"/>
            <wp:effectExtent l="0" t="0" r="0" b="2540"/>
            <wp:docPr id="9" name="图片 9" descr="创建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创建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23" cy="181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创建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Project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Map/Reduce Project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Next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518150" cy="4359275"/>
            <wp:effectExtent l="0" t="0" r="6350" b="3175"/>
            <wp:docPr id="8" name="图片 8" descr="创建MapReduce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创建MapReduce项目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创建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MapReduce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项目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填写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Project name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为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即可，点击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Finish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就创建好了项目。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6858000" cy="4316730"/>
            <wp:effectExtent l="0" t="0" r="0" b="7620"/>
            <wp:docPr id="7" name="图片 7" descr="填写项目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填写项目名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填写项目名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此时在左侧的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Project Explorer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就能看到刚才建立的项目了。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4157345" cy="4359275"/>
            <wp:effectExtent l="0" t="0" r="0" b="3175"/>
            <wp:docPr id="6" name="图片 6" descr="项目创建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项目创建完成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项目创建完成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接着右键</w:t>
      </w:r>
      <w:proofErr w:type="gram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点击刚</w:t>
      </w:r>
      <w:proofErr w:type="gram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创建的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项目，选择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New -&gt; Class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656580" cy="1860550"/>
            <wp:effectExtent l="0" t="0" r="1270" b="6350"/>
            <wp:docPr id="5" name="图片 5" descr="新建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新建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新建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Class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需要填写两个地方：在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Package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处填写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org.apache.hadoop.examples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；在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处填写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5274668" cy="5358942"/>
            <wp:effectExtent l="0" t="0" r="2540" b="0"/>
            <wp:docPr id="4" name="图片 4" descr="填写Class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填写Class信息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962" cy="536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填写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Class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信息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创建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Class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完成后，在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Project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src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中就能看到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WordCount.java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这个文件。将如下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的代码复制到该文件中。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package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org.apache.hadoop.examples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java.io.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java.util.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Iterator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java.util.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StringTokenizer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org.apache.hadoop.conf.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org.apache.hadoop.fs.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Path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org.apache.hadoop.io.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org.apache.hadoop.io.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org.apache.hadoop.mapreduce.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Job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org.apache.hadoop.mapreduce.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Mapper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lastRenderedPageBreak/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org.apache.hadoop.mapreduce.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Reducer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org.apache.hadoop.mapreduce.lib.input.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FileInputFormat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org.apache.hadoop.mapreduce.lib.output.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FileOutputFormat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org.apache.hadoop.util.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GenericOptionsParser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WordCount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WordCount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main(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[]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args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)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Exception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conf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[]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otherArgs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(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GenericOptionsParser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conf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args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)).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getRemainingArgs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if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otherArgs.length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&lt; 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2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.err.println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A14F94">
        <w:rPr>
          <w:rFonts w:ascii="Consolas" w:eastAsia="宋体" w:hAnsi="Consolas" w:cs="宋体"/>
          <w:color w:val="E6DB5A"/>
          <w:kern w:val="0"/>
          <w:sz w:val="24"/>
          <w:szCs w:val="24"/>
        </w:rPr>
        <w:t xml:space="preserve">"Usage: </w:t>
      </w:r>
      <w:proofErr w:type="spellStart"/>
      <w:r w:rsidRPr="00A14F94">
        <w:rPr>
          <w:rFonts w:ascii="Consolas" w:eastAsia="宋体" w:hAnsi="Consolas" w:cs="宋体"/>
          <w:color w:val="E6DB5A"/>
          <w:kern w:val="0"/>
          <w:sz w:val="24"/>
          <w:szCs w:val="24"/>
        </w:rPr>
        <w:t>wordcount</w:t>
      </w:r>
      <w:proofErr w:type="spellEnd"/>
      <w:r w:rsidRPr="00A14F94">
        <w:rPr>
          <w:rFonts w:ascii="Consolas" w:eastAsia="宋体" w:hAnsi="Consolas" w:cs="宋体"/>
          <w:color w:val="E6DB5A"/>
          <w:kern w:val="0"/>
          <w:sz w:val="24"/>
          <w:szCs w:val="24"/>
        </w:rPr>
        <w:t xml:space="preserve"> &lt;in&gt; [&lt;in&gt;...] &lt;out&gt;"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.exit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2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Job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job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Job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.getInstance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conf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r w:rsidRPr="00A14F94">
        <w:rPr>
          <w:rFonts w:ascii="Consolas" w:eastAsia="宋体" w:hAnsi="Consolas" w:cs="宋体"/>
          <w:color w:val="E6DB5A"/>
          <w:kern w:val="0"/>
          <w:sz w:val="24"/>
          <w:szCs w:val="24"/>
        </w:rPr>
        <w:t>"word count"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job.setJarByClass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WordCount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job.setMapperClass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WordCount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TokenizerMapper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job.setCombinerClass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WordCount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IntSumReducer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job.setReducerClass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WordCount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IntSumReducer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job.setOutputKeyClass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job.setOutputValueClass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for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0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;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&lt;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otherArgs.length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- 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1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 ++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FileInputFormat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.addInputPath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(job,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Path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otherArgs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[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]));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FileOutputFormat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.setOutputPath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(job,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Path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otherArgs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[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otherArgs.length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- 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1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]));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.exit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job.waitForCompletion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true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)?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0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: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1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IntSumReducer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extends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Reducer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&lt;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&gt;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private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result =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IntSumReducer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reduce(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key,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Iterable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&lt;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&gt; values,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Reducer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&lt;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&gt;.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Context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context)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InterruptedException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sum = 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0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val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for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Iterator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$ =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values.iterator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();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$.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hasNext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(); sum +=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val.get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())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val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$.next();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this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.result.set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(sum);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context.write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(key,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this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.result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TokenizerMapper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extends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Mapper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&lt;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Object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&gt;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private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final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one =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A14F94">
        <w:rPr>
          <w:rFonts w:ascii="Consolas" w:eastAsia="宋体" w:hAnsi="Consolas" w:cs="宋体"/>
          <w:color w:val="AE81FF"/>
          <w:kern w:val="0"/>
          <w:sz w:val="24"/>
          <w:szCs w:val="24"/>
        </w:rPr>
        <w:t>1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private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word =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TokenizerMapper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map(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Object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key,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value,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Mapper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&lt;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Object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IntWritable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&gt;.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Context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context)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InterruptedException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StringTokenizer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itr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StringTokenizer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value.toString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while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itr.hasMoreTokens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()) {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this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.word.set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itr.nextToken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());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context.write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this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.word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, one);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> 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A14F94" w:rsidRPr="00A14F94" w:rsidRDefault="00A14F94" w:rsidP="00A14F94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}</w:t>
      </w:r>
    </w:p>
    <w:p w:rsidR="00A14F94" w:rsidRPr="00A14F94" w:rsidRDefault="00A14F94" w:rsidP="00A14F94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A14F94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:rsidR="00A14F94" w:rsidRPr="00A14F94" w:rsidRDefault="00A14F94" w:rsidP="00A14F94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通过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Eclipse 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运行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MapReduce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在运行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程序前，还需要执行一项重要操作（也就是上面提到的通过复制配置文件解决参数设置问题）：将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etc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中将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有修改过的配置文件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（如伪分布式需要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core-site.xml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hdfs-site.xml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），以及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log4j.properties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复制到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项目下的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src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文件夹（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~/workspace/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src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）中：</w:t>
      </w:r>
    </w:p>
    <w:p w:rsidR="00A14F94" w:rsidRPr="00A14F94" w:rsidRDefault="00A14F94" w:rsidP="00A14F94">
      <w:pPr>
        <w:widowControl/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cp</w:t>
      </w:r>
      <w:proofErr w:type="spellEnd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etc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/core-site.xml ~/workspace/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WordCount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src</w:t>
      </w:r>
      <w:proofErr w:type="spellEnd"/>
    </w:p>
    <w:p w:rsidR="00A14F94" w:rsidRPr="00A14F94" w:rsidRDefault="00A14F94" w:rsidP="00A14F94">
      <w:pPr>
        <w:widowControl/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cp</w:t>
      </w:r>
      <w:proofErr w:type="spellEnd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etc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/hdfs-site.xml ~/workspace/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WordCount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src</w:t>
      </w:r>
      <w:proofErr w:type="spellEnd"/>
    </w:p>
    <w:p w:rsidR="00A14F94" w:rsidRPr="00A14F94" w:rsidRDefault="00A14F94" w:rsidP="00A14F94">
      <w:pPr>
        <w:widowControl/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cp</w:t>
      </w:r>
      <w:proofErr w:type="spellEnd"/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etc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/log4j.properties ~/workspace/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WordCount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src</w:t>
      </w:r>
      <w:proofErr w:type="spellEnd"/>
    </w:p>
    <w:p w:rsidR="00A14F94" w:rsidRPr="00A14F94" w:rsidRDefault="00A14F94" w:rsidP="00A14F94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A14F94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A14F94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没有复制这些文件的话程序将无法正确运行</w:t>
      </w:r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复制完成后，务必右键点击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refresh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进行刷新（不会自动刷新，需要手动刷新），可以看到文件结构如下所示：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2700655" cy="3061970"/>
            <wp:effectExtent l="0" t="0" r="4445" b="5080"/>
            <wp:docPr id="3" name="图片 3" descr="WordCount项目文件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ordCount项目文件结构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WordCount</w:t>
      </w:r>
      <w:proofErr w:type="spellEnd"/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项目文件结构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点击工具栏中的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Run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图标，或者右键点击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Project Explorer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WordCount.java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Run As -&gt; Run on Hadoop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，就可以运行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程序了。不过由于没有指定参数，运行时会提示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“Usage: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 “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，需要通过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Eclipse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设定一下运行参数。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右键</w:t>
      </w:r>
      <w:proofErr w:type="gram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点击刚</w:t>
      </w:r>
      <w:proofErr w:type="gram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创建的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WordCount.java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，选择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Run As -&gt; Run Configurations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，在此处可以设置运行时的相关参数（如果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Application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下面没有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WordCount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，那么需要先双击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Application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）。切换到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“Arguments”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栏，在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Program arguments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处填写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“input output”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就可以了。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5744051" cy="3487302"/>
            <wp:effectExtent l="0" t="0" r="0" b="0"/>
            <wp:docPr id="2" name="图片 2" descr="设置程序运行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设置程序运行参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80" cy="349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设置程序运行参数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或者也可以直接在代码中设置好输入参数。可将代码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main()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函数的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String[] </w:t>
      </w:r>
      <w:proofErr w:type="spellStart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otherArgs</w:t>
      </w:r>
      <w:proofErr w:type="spellEnd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= new </w:t>
      </w:r>
      <w:proofErr w:type="spellStart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GenericOptionsParser</w:t>
      </w:r>
      <w:proofErr w:type="spellEnd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(</w:t>
      </w:r>
      <w:proofErr w:type="spellStart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conf</w:t>
      </w:r>
      <w:proofErr w:type="spellEnd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, </w:t>
      </w:r>
      <w:proofErr w:type="spellStart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args</w:t>
      </w:r>
      <w:proofErr w:type="spellEnd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).</w:t>
      </w:r>
      <w:proofErr w:type="spellStart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getRemainingArgs</w:t>
      </w:r>
      <w:proofErr w:type="spellEnd"/>
      <w:r w:rsidRPr="00A14F94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();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改为：</w:t>
      </w:r>
    </w:p>
    <w:p w:rsidR="00A14F94" w:rsidRPr="00A14F94" w:rsidRDefault="00A14F94" w:rsidP="00A14F94">
      <w:pPr>
        <w:widowControl/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// String[] </w:t>
      </w:r>
      <w:proofErr w:type="spellStart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otherArgs</w:t>
      </w:r>
      <w:proofErr w:type="spellEnd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= new </w:t>
      </w:r>
      <w:proofErr w:type="spellStart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GenericOptionsParser</w:t>
      </w:r>
      <w:proofErr w:type="spellEnd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</w:t>
      </w:r>
      <w:proofErr w:type="spellStart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conf</w:t>
      </w:r>
      <w:proofErr w:type="spellEnd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, </w:t>
      </w:r>
      <w:proofErr w:type="spellStart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args</w:t>
      </w:r>
      <w:proofErr w:type="spellEnd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).</w:t>
      </w:r>
      <w:proofErr w:type="spellStart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getRemainingArgs</w:t>
      </w:r>
      <w:proofErr w:type="spellEnd"/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();</w:t>
      </w:r>
    </w:p>
    <w:p w:rsidR="00A14F94" w:rsidRPr="00A14F94" w:rsidRDefault="00A14F94" w:rsidP="00A14F94">
      <w:pPr>
        <w:widowControl/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[] </w:t>
      </w:r>
      <w:proofErr w:type="spellStart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otherArgs</w:t>
      </w:r>
      <w:proofErr w:type="spellEnd"/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=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A14F94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[]{</w:t>
      </w:r>
      <w:r w:rsidRPr="00A14F94">
        <w:rPr>
          <w:rFonts w:ascii="Consolas" w:eastAsia="宋体" w:hAnsi="Consolas" w:cs="宋体"/>
          <w:color w:val="E6DB5A"/>
          <w:kern w:val="0"/>
          <w:sz w:val="24"/>
          <w:szCs w:val="24"/>
        </w:rPr>
        <w:t>"</w:t>
      </w:r>
      <w:proofErr w:type="spellStart"/>
      <w:r w:rsidRPr="00A14F94">
        <w:rPr>
          <w:rFonts w:ascii="Consolas" w:eastAsia="宋体" w:hAnsi="Consolas" w:cs="宋体"/>
          <w:color w:val="E6DB5A"/>
          <w:kern w:val="0"/>
          <w:sz w:val="24"/>
          <w:szCs w:val="24"/>
        </w:rPr>
        <w:t>input"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A14F94">
        <w:rPr>
          <w:rFonts w:ascii="Consolas" w:eastAsia="宋体" w:hAnsi="Consolas" w:cs="宋体"/>
          <w:color w:val="E6DB5A"/>
          <w:kern w:val="0"/>
          <w:sz w:val="24"/>
          <w:szCs w:val="24"/>
        </w:rPr>
        <w:t>"output</w:t>
      </w:r>
      <w:proofErr w:type="spellEnd"/>
      <w:r w:rsidRPr="00A14F94">
        <w:rPr>
          <w:rFonts w:ascii="Consolas" w:eastAsia="宋体" w:hAnsi="Consolas" w:cs="宋体"/>
          <w:color w:val="E6DB5A"/>
          <w:kern w:val="0"/>
          <w:sz w:val="24"/>
          <w:szCs w:val="24"/>
        </w:rPr>
        <w:t>"</w:t>
      </w:r>
      <w:r w:rsidRPr="00A14F94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};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/* 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直接设置输入参数</w:t>
      </w:r>
      <w:r w:rsidRPr="00A14F94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*/</w:t>
      </w:r>
    </w:p>
    <w:p w:rsidR="00A14F94" w:rsidRPr="00A14F94" w:rsidRDefault="00A14F94" w:rsidP="00A14F94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A14F94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设定参数后，再次运行程序，可以看到运行成功的提示，刷新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DFS Location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后也能看到输出的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bookmarkStart w:id="0" w:name="_GoBack"/>
      <w:r w:rsidRPr="00A14F94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5358691" cy="1809428"/>
            <wp:effectExtent l="0" t="0" r="0" b="635"/>
            <wp:docPr id="1" name="图片 1" descr="WordCount 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ordCount 运行结果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373" cy="182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proofErr w:type="spellStart"/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WordCount</w:t>
      </w:r>
      <w:proofErr w:type="spellEnd"/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 xml:space="preserve"> </w:t>
      </w:r>
      <w:r w:rsidRPr="00A14F94">
        <w:rPr>
          <w:rFonts w:ascii="Helvetica" w:eastAsia="宋体" w:hAnsi="Helvetica" w:cs="Helvetica"/>
          <w:color w:val="8D8D8D"/>
          <w:kern w:val="0"/>
          <w:sz w:val="23"/>
          <w:szCs w:val="23"/>
        </w:rPr>
        <w:t>运行结果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至此，你就可以使用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方便的进行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程序的开发了。</w:t>
      </w:r>
    </w:p>
    <w:p w:rsidR="00A14F94" w:rsidRPr="00A14F94" w:rsidRDefault="00A14F94" w:rsidP="00A14F94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在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Eclipse 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中运行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MapReduce </w:t>
      </w:r>
      <w:r w:rsidRPr="00A14F94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程序会遇到的问题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在使用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Eclipse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程序时，会读取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Hadoop-Eclipse-Plugin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Advanced parameters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作为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运行参数，如果我们未进行修改，则默认的参数其实就是单机（非分布式）参数，因此程序运行时是读取本地目录而不是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目录，就会提示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Input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路径不存在。</w:t>
      </w:r>
    </w:p>
    <w:p w:rsidR="00A14F94" w:rsidRPr="00A14F94" w:rsidRDefault="00A14F94" w:rsidP="00A14F94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 xml:space="preserve">Exception in thread "main" </w:t>
      </w:r>
      <w:proofErr w:type="spellStart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org.apache.hadoop.mapreduce.lib.input.InvalidInputException</w:t>
      </w:r>
      <w:proofErr w:type="spellEnd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: Input path does not exist: file:/home/hadoop/workspace/WordCountProject/input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所以我们需要将配置文件复制到项目中的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src</w:t>
      </w:r>
      <w:proofErr w:type="spellEnd"/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目录，来覆盖这些参数。让程序能够正确运行。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log4j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用于记录程序的输出日记，需要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log4j.properties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这个配置文件，如果没有复制该文件到项目中，运行程序后在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Console </w:t>
      </w: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t>面板中会出现警告提示：</w:t>
      </w:r>
    </w:p>
    <w:p w:rsidR="00A14F94" w:rsidRPr="00A14F94" w:rsidRDefault="00A14F94" w:rsidP="00A14F94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log4j</w:t>
      </w:r>
      <w:proofErr w:type="gramStart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:WARN</w:t>
      </w:r>
      <w:proofErr w:type="gramEnd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 xml:space="preserve"> No </w:t>
      </w:r>
      <w:proofErr w:type="spellStart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appenders</w:t>
      </w:r>
      <w:proofErr w:type="spellEnd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 xml:space="preserve"> could be found for logger (org.apache.hadoop.metrics2.lib.MutableMetricsFactory).</w:t>
      </w:r>
    </w:p>
    <w:p w:rsidR="00A14F94" w:rsidRPr="00A14F94" w:rsidRDefault="00A14F94" w:rsidP="00A14F94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log4j</w:t>
      </w:r>
      <w:proofErr w:type="gramStart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:WARN</w:t>
      </w:r>
      <w:proofErr w:type="gramEnd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 xml:space="preserve"> Please initialize the log4j system properly.</w:t>
      </w:r>
    </w:p>
    <w:p w:rsidR="00A14F94" w:rsidRPr="00A14F94" w:rsidRDefault="00A14F94" w:rsidP="00A14F94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log4j</w:t>
      </w:r>
      <w:proofErr w:type="gramStart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>:WARN</w:t>
      </w:r>
      <w:proofErr w:type="gramEnd"/>
      <w:r w:rsidRPr="00A14F94">
        <w:rPr>
          <w:rFonts w:ascii="Consolas" w:eastAsia="宋体" w:hAnsi="Consolas" w:cs="宋体"/>
          <w:color w:val="151515"/>
          <w:kern w:val="0"/>
          <w:sz w:val="24"/>
          <w:szCs w:val="24"/>
        </w:rPr>
        <w:t xml:space="preserve"> See http://logging.apache.org/log4j/1.2/faq.html#noconfig for more info.</w:t>
      </w:r>
    </w:p>
    <w:p w:rsidR="00A14F94" w:rsidRPr="00A14F94" w:rsidRDefault="00A14F94" w:rsidP="00A14F94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14F94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虽然不影响程序的正确运行的，但程序运行时无法看到任何提示消息（只能看到出错信息）。</w:t>
      </w:r>
    </w:p>
    <w:p w:rsidR="000E0DC5" w:rsidRPr="00A14F94" w:rsidRDefault="000E0DC5"/>
    <w:sectPr w:rsidR="000E0DC5" w:rsidRPr="00A14F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26B3E"/>
    <w:multiLevelType w:val="multilevel"/>
    <w:tmpl w:val="D912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7230F"/>
    <w:multiLevelType w:val="multilevel"/>
    <w:tmpl w:val="707A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B3B55"/>
    <w:multiLevelType w:val="multilevel"/>
    <w:tmpl w:val="C69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251E8"/>
    <w:multiLevelType w:val="multilevel"/>
    <w:tmpl w:val="E286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13003E"/>
    <w:multiLevelType w:val="multilevel"/>
    <w:tmpl w:val="171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50A15"/>
    <w:multiLevelType w:val="multilevel"/>
    <w:tmpl w:val="D17E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184D29"/>
    <w:multiLevelType w:val="multilevel"/>
    <w:tmpl w:val="DAF4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C1C"/>
    <w:rsid w:val="000E0DC5"/>
    <w:rsid w:val="00162820"/>
    <w:rsid w:val="001E2602"/>
    <w:rsid w:val="00584E96"/>
    <w:rsid w:val="006D179D"/>
    <w:rsid w:val="008A5802"/>
    <w:rsid w:val="00A14F94"/>
    <w:rsid w:val="00AD512C"/>
    <w:rsid w:val="00C07C1C"/>
    <w:rsid w:val="00D5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22312-BFD8-410F-9907-6573CFD4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A14F9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14F94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14F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mg-caption">
    <w:name w:val="img-caption"/>
    <w:basedOn w:val="a0"/>
    <w:rsid w:val="00A14F94"/>
  </w:style>
  <w:style w:type="character" w:styleId="a4">
    <w:name w:val="Hyperlink"/>
    <w:basedOn w:val="a0"/>
    <w:uiPriority w:val="99"/>
    <w:semiHidden/>
    <w:unhideWhenUsed/>
    <w:rsid w:val="00A14F9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14F94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A14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14F94"/>
    <w:rPr>
      <w:rFonts w:ascii="宋体" w:eastAsia="宋体" w:hAnsi="宋体" w:cs="宋体"/>
      <w:kern w:val="0"/>
      <w:sz w:val="24"/>
      <w:szCs w:val="24"/>
    </w:rPr>
  </w:style>
  <w:style w:type="character" w:customStyle="1" w:styleId="kwd">
    <w:name w:val="kwd"/>
    <w:basedOn w:val="a0"/>
    <w:rsid w:val="00A14F94"/>
  </w:style>
  <w:style w:type="character" w:customStyle="1" w:styleId="pln">
    <w:name w:val="pln"/>
    <w:basedOn w:val="a0"/>
    <w:rsid w:val="00A14F94"/>
  </w:style>
  <w:style w:type="character" w:customStyle="1" w:styleId="1">
    <w:name w:val="标题1"/>
    <w:basedOn w:val="a0"/>
    <w:rsid w:val="00A14F94"/>
  </w:style>
  <w:style w:type="character" w:customStyle="1" w:styleId="msg">
    <w:name w:val="msg"/>
    <w:basedOn w:val="a0"/>
    <w:rsid w:val="00A14F94"/>
  </w:style>
  <w:style w:type="character" w:styleId="HTML0">
    <w:name w:val="HTML Code"/>
    <w:basedOn w:val="a0"/>
    <w:uiPriority w:val="99"/>
    <w:semiHidden/>
    <w:unhideWhenUsed/>
    <w:rsid w:val="00A14F94"/>
    <w:rPr>
      <w:rFonts w:ascii="宋体" w:eastAsia="宋体" w:hAnsi="宋体" w:cs="宋体"/>
      <w:sz w:val="24"/>
      <w:szCs w:val="24"/>
    </w:rPr>
  </w:style>
  <w:style w:type="character" w:customStyle="1" w:styleId="com">
    <w:name w:val="com"/>
    <w:basedOn w:val="a0"/>
    <w:rsid w:val="00A14F94"/>
  </w:style>
  <w:style w:type="character" w:styleId="a6">
    <w:name w:val="Strong"/>
    <w:basedOn w:val="a0"/>
    <w:uiPriority w:val="22"/>
    <w:qFormat/>
    <w:rsid w:val="00A14F94"/>
    <w:rPr>
      <w:b/>
      <w:bCs/>
    </w:rPr>
  </w:style>
  <w:style w:type="character" w:styleId="a7">
    <w:name w:val="Emphasis"/>
    <w:basedOn w:val="a0"/>
    <w:uiPriority w:val="20"/>
    <w:qFormat/>
    <w:rsid w:val="00A14F94"/>
    <w:rPr>
      <w:i/>
      <w:iCs/>
    </w:rPr>
  </w:style>
  <w:style w:type="character" w:customStyle="1" w:styleId="pun">
    <w:name w:val="pun"/>
    <w:basedOn w:val="a0"/>
    <w:rsid w:val="00A14F94"/>
  </w:style>
  <w:style w:type="character" w:customStyle="1" w:styleId="typ">
    <w:name w:val="typ"/>
    <w:basedOn w:val="a0"/>
    <w:rsid w:val="00A14F94"/>
  </w:style>
  <w:style w:type="character" w:customStyle="1" w:styleId="lit">
    <w:name w:val="lit"/>
    <w:basedOn w:val="a0"/>
    <w:rsid w:val="00A14F94"/>
  </w:style>
  <w:style w:type="character" w:customStyle="1" w:styleId="str">
    <w:name w:val="str"/>
    <w:basedOn w:val="a0"/>
    <w:rsid w:val="00A14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6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57725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2933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lipse.bluemix.net/packages/mars.1/?JAVA-LINUX64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eclipse.bluemix.net/packages/mars.1/?JAVA-LINUX3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hyperlink" Target="https://github.com/winghc/hadoop2x-eclipse-plugin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1326</Words>
  <Characters>7562</Characters>
  <Application>Microsoft Office Word</Application>
  <DocSecurity>0</DocSecurity>
  <Lines>63</Lines>
  <Paragraphs>17</Paragraphs>
  <ScaleCrop>false</ScaleCrop>
  <Company/>
  <LinksUpToDate>false</LinksUpToDate>
  <CharactersWithSpaces>8871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dazhen</dc:creator>
  <cp:keywords/>
  <dc:description/>
  <cp:lastModifiedBy>lin dazhen</cp:lastModifiedBy>
  <cp:revision>9</cp:revision>
  <dcterms:created xsi:type="dcterms:W3CDTF">2021-11-24T02:14:00Z</dcterms:created>
  <dcterms:modified xsi:type="dcterms:W3CDTF">2021-11-24T02:52:00Z</dcterms:modified>
</cp:coreProperties>
</file>