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2C86E" w14:textId="72389F00" w:rsidR="009F27EB" w:rsidRPr="00157FF1" w:rsidRDefault="009F27EB" w:rsidP="009F27EB">
      <w:pPr>
        <w:pStyle w:val="1"/>
        <w:jc w:val="center"/>
      </w:pPr>
      <w:r w:rsidRPr="00157FF1">
        <w:rPr>
          <w:rFonts w:hint="eastAsia"/>
        </w:rPr>
        <w:t>机器人学第七章作业</w:t>
      </w:r>
      <w:r>
        <w:rPr>
          <w:rFonts w:hint="eastAsia"/>
        </w:rPr>
        <w:t>三</w:t>
      </w:r>
    </w:p>
    <w:p w14:paraId="3ED27936" w14:textId="42CFA3D9" w:rsidR="00FE33E9" w:rsidRDefault="00C46879">
      <w:pPr>
        <w:rPr>
          <w:rFonts w:hint="eastAsia"/>
        </w:rPr>
      </w:pPr>
      <w:r>
        <w:rPr>
          <w:rFonts w:hint="eastAsia"/>
        </w:rPr>
        <w:t>1：神经网络控制器有哪几种</w:t>
      </w:r>
      <w:r w:rsidR="00577496">
        <w:rPr>
          <w:rFonts w:hint="eastAsia"/>
        </w:rPr>
        <w:t>？并</w:t>
      </w:r>
      <w:r w:rsidR="00F9290A">
        <w:rPr>
          <w:rFonts w:hint="eastAsia"/>
        </w:rPr>
        <w:t>画出</w:t>
      </w:r>
      <w:r w:rsidR="00577496">
        <w:rPr>
          <w:rFonts w:hint="eastAsia"/>
        </w:rPr>
        <w:t>至少3种</w:t>
      </w:r>
      <w:r w:rsidR="00F9290A">
        <w:rPr>
          <w:rFonts w:hint="eastAsia"/>
        </w:rPr>
        <w:t>类型的控制器的结构。</w:t>
      </w:r>
    </w:p>
    <w:p w14:paraId="2E90DFDF" w14:textId="77777777" w:rsidR="00C46879" w:rsidRDefault="00C46879"/>
    <w:p w14:paraId="39FE3B57" w14:textId="77777777" w:rsidR="00C46879" w:rsidRDefault="00C46879"/>
    <w:p w14:paraId="08E74229" w14:textId="77777777" w:rsidR="00C46879" w:rsidRDefault="00C46879"/>
    <w:p w14:paraId="35478D10" w14:textId="77777777" w:rsidR="00C46879" w:rsidRDefault="00C46879"/>
    <w:p w14:paraId="0CE080E6" w14:textId="77777777" w:rsidR="00C46879" w:rsidRDefault="00C46879"/>
    <w:p w14:paraId="54D5F4E8" w14:textId="77777777" w:rsidR="00C46879" w:rsidRDefault="00C46879"/>
    <w:p w14:paraId="2C25D796" w14:textId="77777777" w:rsidR="00C46879" w:rsidRDefault="00C46879"/>
    <w:p w14:paraId="377625F3" w14:textId="77777777" w:rsidR="00C46879" w:rsidRDefault="00C46879"/>
    <w:p w14:paraId="2A12295E" w14:textId="77777777" w:rsidR="00C46879" w:rsidRDefault="00C46879"/>
    <w:p w14:paraId="79928FE0" w14:textId="77777777" w:rsidR="00C46879" w:rsidRDefault="00C46879"/>
    <w:p w14:paraId="3A7B9312" w14:textId="77777777" w:rsidR="00C46879" w:rsidRDefault="00C46879"/>
    <w:p w14:paraId="0E876AE9" w14:textId="77777777" w:rsidR="00C46879" w:rsidRDefault="00C46879"/>
    <w:p w14:paraId="04A27439" w14:textId="77777777" w:rsidR="00C46879" w:rsidRDefault="00C46879"/>
    <w:p w14:paraId="36A98856" w14:textId="77777777" w:rsidR="00C46879" w:rsidRDefault="00C46879"/>
    <w:p w14:paraId="4FAB42F1" w14:textId="77777777" w:rsidR="00C46879" w:rsidRDefault="00C46879"/>
    <w:p w14:paraId="7C6CD33D" w14:textId="77777777" w:rsidR="00C46879" w:rsidRDefault="00C46879"/>
    <w:p w14:paraId="2F1B9E89" w14:textId="77777777" w:rsidR="00C46879" w:rsidRDefault="00C46879"/>
    <w:p w14:paraId="2D897723" w14:textId="77777777" w:rsidR="00C46879" w:rsidRDefault="00C46879"/>
    <w:p w14:paraId="26170B62" w14:textId="0CCCF910" w:rsidR="00C46879" w:rsidRDefault="00C46879">
      <w:pPr>
        <w:rPr>
          <w:rFonts w:hint="eastAsia"/>
        </w:rPr>
      </w:pPr>
      <w:r>
        <w:rPr>
          <w:rFonts w:hint="eastAsia"/>
        </w:rPr>
        <w:t>2：</w:t>
      </w:r>
      <w:r w:rsidR="00577496">
        <w:rPr>
          <w:rFonts w:hint="eastAsia"/>
        </w:rPr>
        <w:t>在</w:t>
      </w:r>
      <w:r w:rsidR="001B15C9">
        <w:rPr>
          <w:rFonts w:hint="eastAsia"/>
        </w:rPr>
        <w:t>为机器人</w:t>
      </w:r>
      <w:r w:rsidR="00577496">
        <w:rPr>
          <w:rFonts w:hint="eastAsia"/>
        </w:rPr>
        <w:t>设计神经网络</w:t>
      </w:r>
      <w:r w:rsidR="001B15C9">
        <w:rPr>
          <w:rFonts w:hint="eastAsia"/>
        </w:rPr>
        <w:t>控制系统时，</w:t>
      </w:r>
      <w:r w:rsidR="00900467">
        <w:rPr>
          <w:rFonts w:hint="eastAsia"/>
        </w:rPr>
        <w:t>应如何选择最佳控制结构？</w:t>
      </w:r>
    </w:p>
    <w:sectPr w:rsidR="00C468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60"/>
    <w:rsid w:val="001B15C9"/>
    <w:rsid w:val="00577496"/>
    <w:rsid w:val="00800B60"/>
    <w:rsid w:val="00900467"/>
    <w:rsid w:val="009F27EB"/>
    <w:rsid w:val="00C46879"/>
    <w:rsid w:val="00F9290A"/>
    <w:rsid w:val="00FE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66D0"/>
  <w15:chartTrackingRefBased/>
  <w15:docId w15:val="{9D00615A-5AB3-4589-BA26-F6376C3E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27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27E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Chao [fec10] (Staff)</dc:creator>
  <cp:keywords/>
  <dc:description/>
  <cp:lastModifiedBy>Fei Chao [fec10] (Staff)</cp:lastModifiedBy>
  <cp:revision>7</cp:revision>
  <dcterms:created xsi:type="dcterms:W3CDTF">2023-11-17T00:00:00Z</dcterms:created>
  <dcterms:modified xsi:type="dcterms:W3CDTF">2023-11-17T00:06:00Z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fecbd-fc97-4e8a-a9cd-19ed496c406e_Enabled">
    <vt:lpwstr>true</vt:lpwstr>
  </property>
  <property fmtid="{D5CDD505-2E9C-101B-9397-08002B2CF9AE}" pid="3" name="MSIP_Label_f2dfecbd-fc97-4e8a-a9cd-19ed496c406e_SetDate">
    <vt:lpwstr>2023-11-17T00:01:12Z</vt:lpwstr>
  </property>
  <property fmtid="{D5CDD505-2E9C-101B-9397-08002B2CF9AE}" pid="4" name="MSIP_Label_f2dfecbd-fc97-4e8a-a9cd-19ed496c406e_Method">
    <vt:lpwstr>Standard</vt:lpwstr>
  </property>
  <property fmtid="{D5CDD505-2E9C-101B-9397-08002B2CF9AE}" pid="5" name="MSIP_Label_f2dfecbd-fc97-4e8a-a9cd-19ed496c406e_Name">
    <vt:lpwstr>defa4170-0d19-0005-0004-bc88714345d2</vt:lpwstr>
  </property>
  <property fmtid="{D5CDD505-2E9C-101B-9397-08002B2CF9AE}" pid="6" name="MSIP_Label_f2dfecbd-fc97-4e8a-a9cd-19ed496c406e_SiteId">
    <vt:lpwstr>d47b090e-3f5a-4ca0-84d0-9f89d269f175</vt:lpwstr>
  </property>
  <property fmtid="{D5CDD505-2E9C-101B-9397-08002B2CF9AE}" pid="7" name="MSIP_Label_f2dfecbd-fc97-4e8a-a9cd-19ed496c406e_ActionId">
    <vt:lpwstr>d2e29530-57ef-40f4-934c-ae5f6bccf671</vt:lpwstr>
  </property>
  <property fmtid="{D5CDD505-2E9C-101B-9397-08002B2CF9AE}" pid="8" name="MSIP_Label_f2dfecbd-fc97-4e8a-a9cd-19ed496c406e_ContentBits">
    <vt:lpwstr>0</vt:lpwstr>
  </property>
</Properties>
</file>