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222302《算法设计与分析》开课须知</w:t>
      </w:r>
    </w:p>
    <w:p>
      <w:pPr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同学们好，本学期的课程是线上线下混合授课课程。混合的意思就是有些课是传统的课堂，在线下就是教室上课；有些课是线上课程就是在spoc网上组织教学，同学们不需要到教室，有网络就能上课，自己安排学习进程和时间。不论线上或者线下的课程都会有对应的作业安排，大家要按时完成并提交。</w:t>
      </w:r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本学期的教学日历安排如下：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-380365</wp:posOffset>
            </wp:positionH>
            <wp:positionV relativeFrom="paragraph">
              <wp:posOffset>157480</wp:posOffset>
            </wp:positionV>
            <wp:extent cx="7409815" cy="455295"/>
            <wp:effectExtent l="0" t="0" r="6985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0981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本学期教学周16周。理论课共16讲32课时，线下课10讲（含期中随堂考），线上课5讲。上机课扣除清明节假期共7次，安排如上图所示。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上课之前需要同学们注册好spoc平台账号并且加入我们的课程：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注册方法请参见群文件：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32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highlight w:val="yellow"/>
          <w:lang w:val="en-US" w:eastAsia="zh-CN"/>
        </w:rPr>
        <w:t>4-学生版手册(1)-2021.1015.pdf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加入课程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"https://www.icourse163.org/spoc/course/XMU-1206553808"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4"/>
          <w:szCs w:val="32"/>
          <w:lang w:val="en-US" w:eastAsia="zh-CN"/>
        </w:rPr>
        <w:t>https://www.icourse163.org/spoc/course/XMU-1206553808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选课密码：222302</w:t>
      </w:r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32"/>
          <w:lang w:val="en-US" w:eastAsia="zh-CN"/>
        </w:rPr>
      </w:pP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Spoc的使用方法会在第一次上课的时候说明，请大家先注册好账号，并进行正确的学校云认证。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线上上课我们采用腾会平台，定的是周期会议，请同学们可以将会议加入收藏，线上课老师会在每次课上课的时候在线统一说明本次课安排。</w:t>
      </w:r>
    </w:p>
    <w:p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腾会链接：</w:t>
      </w:r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会议主题：222302《算法设计与分析》</w:t>
      </w:r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#腾讯会议：679-7839-8190</w:t>
      </w:r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会议密码：222302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8A3FF4"/>
    <w:multiLevelType w:val="singleLevel"/>
    <w:tmpl w:val="D68A3F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80EEBB4"/>
    <w:multiLevelType w:val="singleLevel"/>
    <w:tmpl w:val="F80EEB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8606D05"/>
    <w:multiLevelType w:val="singleLevel"/>
    <w:tmpl w:val="38606D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C187DEB"/>
    <w:multiLevelType w:val="singleLevel"/>
    <w:tmpl w:val="6C187D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ZjA1YmVjZmY1YzBmYjc3NTczZWMyYWYzNGE4MTcifQ=="/>
  </w:docVars>
  <w:rsids>
    <w:rsidRoot w:val="00000000"/>
    <w:rsid w:val="0528165A"/>
    <w:rsid w:val="14EC6A00"/>
    <w:rsid w:val="199C629E"/>
    <w:rsid w:val="443544F1"/>
    <w:rsid w:val="45B01AA4"/>
    <w:rsid w:val="5ECF479A"/>
    <w:rsid w:val="6BCC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416</Words>
  <Characters>529</Characters>
  <Lines>0</Lines>
  <Paragraphs>0</Paragraphs>
  <TotalTime>24</TotalTime>
  <ScaleCrop>false</ScaleCrop>
  <LinksUpToDate>false</LinksUpToDate>
  <CharactersWithSpaces>529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2022-02-21T01:50:00Z</dcterms:created>
  <dc:creator>eyeonme</dc:creator>
  <cp:lastModifiedBy>eye</cp:lastModifiedBy>
  <dcterms:modified xsi:type="dcterms:W3CDTF">2023-02-28T14:11:58Z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F16DC8FAC0CF4397ACEF3CFEDE23F5CE</vt:lpwstr>
  </property>
</Properties>
</file>