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93B926" w14:textId="77777777" w:rsidR="000D1678" w:rsidRPr="004379FA" w:rsidRDefault="00FF64CD" w:rsidP="00655C7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2015</w:t>
      </w:r>
      <w:r w:rsidRPr="004379FA">
        <w:rPr>
          <w:rFonts w:ascii="Times New Roman" w:eastAsia="宋体" w:hAnsi="Times New Roman" w:cs="Times New Roman"/>
          <w:sz w:val="24"/>
          <w:szCs w:val="24"/>
        </w:rPr>
        <w:t>算法</w:t>
      </w:r>
    </w:p>
    <w:p w14:paraId="1032D627" w14:textId="77777777" w:rsidR="00FF64CD" w:rsidRPr="004379FA" w:rsidRDefault="00FF64CD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94E46A6" w14:textId="77777777" w:rsidR="00FF64CD" w:rsidRPr="004379FA" w:rsidRDefault="00FF64CD" w:rsidP="004379F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简答题</w:t>
      </w:r>
    </w:p>
    <w:p w14:paraId="1AF915CA" w14:textId="77777777" w:rsidR="00FF64CD" w:rsidRPr="004379FA" w:rsidRDefault="00FF64CD" w:rsidP="004379F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请详细描述回溯法中，两类解空间树的定义（</w:t>
      </w:r>
      <w:r w:rsidRPr="004379FA">
        <w:rPr>
          <w:rFonts w:ascii="Times New Roman" w:eastAsia="宋体" w:hAnsi="Times New Roman" w:cs="Times New Roman"/>
          <w:sz w:val="24"/>
          <w:szCs w:val="24"/>
        </w:rPr>
        <w:t>2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分）以及异同点（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分），并写出两个解空间树的算法框架（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分）（提示：必要时请举具体问题进行阐述，并画出空间树的不同结构）</w:t>
      </w:r>
    </w:p>
    <w:p w14:paraId="60C5A4CC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9500BB7" w14:textId="1281F772" w:rsidR="002C1B79" w:rsidRDefault="009372C4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4379FA" w:rsidRPr="004379FA">
        <w:rPr>
          <w:rFonts w:ascii="Times New Roman" w:eastAsia="宋体" w:hAnsi="Times New Roman" w:cs="Times New Roman"/>
          <w:sz w:val="24"/>
          <w:szCs w:val="24"/>
        </w:rPr>
        <w:t>子集树</w:t>
      </w:r>
      <w:r w:rsidR="004379FA"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当所给的问题是从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个元素的集合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中找出满足某种性质的子集时，相应的解空间树成为子集树。</w:t>
      </w:r>
    </w:p>
    <w:p w14:paraId="1EFE8DA2" w14:textId="60DA064F" w:rsidR="009372C4" w:rsidRDefault="009372C4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排列树：当所给的问题是确定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个元素满足某种性质的排列时，相应的解空间树称为排列树。</w:t>
      </w:r>
    </w:p>
    <w:p w14:paraId="2730F7CA" w14:textId="1C9EDA39" w:rsidR="009372C4" w:rsidRDefault="009372C4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15268E62" w14:textId="6143D14E" w:rsidR="009372C4" w:rsidRDefault="009372C4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）异：子集树的遍历时间为</w:t>
      </w:r>
      <w:r w:rsidR="00655C75" w:rsidRPr="00655C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660" w:dyaOrig="360" w14:anchorId="07C31A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25pt;height:18pt" o:ole="">
            <v:imagedata r:id="rId7" o:title=""/>
          </v:shape>
          <o:OLEObject Type="Embed" ProgID="Equation.DSMT4" ShapeID="_x0000_i1025" DrawAspect="Content" ObjectID="_1685728979" r:id="rId8"/>
        </w:object>
      </w:r>
      <w:r w:rsidR="00655C75">
        <w:rPr>
          <w:rFonts w:ascii="Times New Roman" w:eastAsia="宋体" w:hAnsi="Times New Roman" w:cs="Times New Roman" w:hint="eastAsia"/>
          <w:sz w:val="24"/>
          <w:szCs w:val="24"/>
        </w:rPr>
        <w:t>，有</w:t>
      </w:r>
      <w:r w:rsidR="00655C75" w:rsidRPr="00655C75">
        <w:rPr>
          <w:rFonts w:ascii="Times New Roman" w:eastAsia="宋体" w:hAnsi="Times New Roman" w:cs="Times New Roman"/>
          <w:position w:val="-4"/>
          <w:sz w:val="24"/>
          <w:szCs w:val="24"/>
        </w:rPr>
        <w:object w:dxaOrig="279" w:dyaOrig="300" w14:anchorId="4C7054F1">
          <v:shape id="_x0000_i1026" type="#_x0000_t75" style="width:14.2pt;height:15.25pt" o:ole="">
            <v:imagedata r:id="rId9" o:title=""/>
          </v:shape>
          <o:OLEObject Type="Embed" ProgID="Equation.DSMT4" ShapeID="_x0000_i1026" DrawAspect="Content" ObjectID="_1685728980" r:id="rId10"/>
        </w:object>
      </w:r>
      <w:r w:rsidR="00655C75">
        <w:rPr>
          <w:rFonts w:ascii="Times New Roman" w:eastAsia="宋体" w:hAnsi="Times New Roman" w:cs="Times New Roman" w:hint="eastAsia"/>
          <w:sz w:val="24"/>
          <w:szCs w:val="24"/>
        </w:rPr>
        <w:t>个叶子节点；排列树的遍历时间为</w:t>
      </w:r>
      <w:r w:rsidR="00655C75" w:rsidRPr="00655C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620" w:dyaOrig="320" w14:anchorId="557D9C59">
          <v:shape id="_x0000_i1027" type="#_x0000_t75" style="width:31.1pt;height:15.8pt" o:ole="">
            <v:imagedata r:id="rId11" o:title=""/>
          </v:shape>
          <o:OLEObject Type="Embed" ProgID="Equation.DSMT4" ShapeID="_x0000_i1027" DrawAspect="Content" ObjectID="_1685728981" r:id="rId12"/>
        </w:object>
      </w:r>
      <w:r w:rsidR="00655C75">
        <w:rPr>
          <w:rFonts w:ascii="Times New Roman" w:eastAsia="宋体" w:hAnsi="Times New Roman" w:cs="Times New Roman" w:hint="eastAsia"/>
          <w:sz w:val="24"/>
          <w:szCs w:val="24"/>
        </w:rPr>
        <w:t>，有</w:t>
      </w:r>
      <w:r w:rsidR="00655C75" w:rsidRPr="00655C75">
        <w:rPr>
          <w:rFonts w:ascii="Times New Roman" w:eastAsia="宋体" w:hAnsi="Times New Roman" w:cs="Times New Roman"/>
          <w:position w:val="-6"/>
          <w:sz w:val="24"/>
          <w:szCs w:val="24"/>
        </w:rPr>
        <w:object w:dxaOrig="260" w:dyaOrig="279" w14:anchorId="507D8361">
          <v:shape id="_x0000_i1028" type="#_x0000_t75" style="width:13.1pt;height:14.2pt" o:ole="">
            <v:imagedata r:id="rId13" o:title=""/>
          </v:shape>
          <o:OLEObject Type="Embed" ProgID="Equation.DSMT4" ShapeID="_x0000_i1028" DrawAspect="Content" ObjectID="_1685728982" r:id="rId14"/>
        </w:object>
      </w:r>
      <w:r w:rsidR="00655C75">
        <w:rPr>
          <w:rFonts w:ascii="Times New Roman" w:eastAsia="宋体" w:hAnsi="Times New Roman" w:cs="Times New Roman" w:hint="eastAsia"/>
          <w:sz w:val="24"/>
          <w:szCs w:val="24"/>
        </w:rPr>
        <w:t>个叶子节点。</w:t>
      </w:r>
    </w:p>
    <w:p w14:paraId="7C73D0B3" w14:textId="20B1550B" w:rsidR="00655C75" w:rsidRDefault="00655C75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同：都可以使用深度优先搜索遍历两种解空间树。</w:t>
      </w:r>
    </w:p>
    <w:p w14:paraId="4E183C0B" w14:textId="12C462EB" w:rsidR="00655C75" w:rsidRDefault="00655C75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13137A96" w14:textId="01C17FB9" w:rsidR="00655C75" w:rsidRDefault="00655C75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774D7C46" w14:textId="044C1CA7" w:rsidR="00655C75" w:rsidRDefault="00655C75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子集树：</w:t>
      </w:r>
      <w:r w:rsidR="00E95AFC">
        <w:rPr>
          <w:rFonts w:ascii="Times New Roman" w:eastAsia="宋体" w:hAnsi="Times New Roman" w:cs="Times New Roman" w:hint="eastAsia"/>
          <w:sz w:val="24"/>
          <w:szCs w:val="24"/>
        </w:rPr>
        <w:t>如</w:t>
      </w:r>
      <w:r w:rsidR="00E95AFC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E95AFC">
        <w:rPr>
          <w:rFonts w:ascii="Times New Roman" w:eastAsia="宋体" w:hAnsi="Times New Roman" w:cs="Times New Roman"/>
          <w:sz w:val="24"/>
          <w:szCs w:val="24"/>
        </w:rPr>
        <w:t>-1</w:t>
      </w:r>
      <w:r w:rsidR="00E95AFC">
        <w:rPr>
          <w:rFonts w:ascii="Times New Roman" w:eastAsia="宋体" w:hAnsi="Times New Roman" w:cs="Times New Roman" w:hint="eastAsia"/>
          <w:sz w:val="24"/>
          <w:szCs w:val="24"/>
        </w:rPr>
        <w:t>背包问题</w:t>
      </w:r>
    </w:p>
    <w:p w14:paraId="014A8492" w14:textId="1169EEAA" w:rsidR="00655C75" w:rsidRDefault="00655C75" w:rsidP="004379FA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3C924FE" wp14:editId="16BA6CE9">
            <wp:extent cx="3670300" cy="18592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85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E2AA5" w14:textId="2EB26D5B" w:rsidR="002C1B79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oid BackTrack(int t)</w:t>
      </w:r>
    </w:p>
    <w:p w14:paraId="0E19F828" w14:textId="7BE255DD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</w:p>
    <w:p w14:paraId="3504F898" w14:textId="733B4C6F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if 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t &gt; n) print(answer)</w:t>
      </w:r>
    </w:p>
    <w:p w14:paraId="44F036A9" w14:textId="705CEBAD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for (i=0~1) do</w:t>
      </w:r>
    </w:p>
    <w:p w14:paraId="37CA4070" w14:textId="4DD33A1E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3B69668B" w14:textId="4B1046C9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answer[t]=i</w:t>
      </w:r>
    </w:p>
    <w:p w14:paraId="4A78588C" w14:textId="34E88EE7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BackTrack(t+1)</w:t>
      </w:r>
    </w:p>
    <w:p w14:paraId="58BEF3FB" w14:textId="53F63125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26C841CB" w14:textId="2CCACEC6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7B6B50FA" w14:textId="5F0E78DC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493F7B72" w14:textId="55F1BD7A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排列树：</w:t>
      </w:r>
      <w:r w:rsidR="00E95AFC">
        <w:rPr>
          <w:rFonts w:ascii="Times New Roman" w:eastAsia="宋体" w:hAnsi="Times New Roman" w:cs="Times New Roman" w:hint="eastAsia"/>
          <w:sz w:val="24"/>
          <w:szCs w:val="24"/>
        </w:rPr>
        <w:t>如旅行商问题</w:t>
      </w:r>
    </w:p>
    <w:p w14:paraId="49031821" w14:textId="23EEE984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 w:rsidRPr="00655C75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C982D7D" wp14:editId="1515C4E4">
            <wp:extent cx="3168650" cy="2387600"/>
            <wp:effectExtent l="0" t="0" r="0" b="0"/>
            <wp:docPr id="288774" name="Picture 6" descr="t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4" name="Picture 6" descr="t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F8123FE" w14:textId="5F30083C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oid BackTrack(int t)</w:t>
      </w:r>
    </w:p>
    <w:p w14:paraId="50B8C854" w14:textId="4155CE78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</w:p>
    <w:p w14:paraId="13DEA5BE" w14:textId="3CE67635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if (t &gt; n) print(answer)</w:t>
      </w:r>
    </w:p>
    <w:p w14:paraId="7051B621" w14:textId="130758F4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for (i=t~n) do</w:t>
      </w:r>
    </w:p>
    <w:p w14:paraId="1BEC3646" w14:textId="561FD669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1E714D8B" w14:textId="517A2ACD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swap(answer[t], answer[i])</w:t>
      </w:r>
    </w:p>
    <w:p w14:paraId="0676E111" w14:textId="729E7FBC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BackTrack(t+1)</w:t>
      </w:r>
    </w:p>
    <w:p w14:paraId="45975365" w14:textId="0DF75E2D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swap(answer[t], answer[i])</w:t>
      </w:r>
    </w:p>
    <w:p w14:paraId="65E49F50" w14:textId="0BBE47DD" w:rsid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1DD799FE" w14:textId="733B5B4B" w:rsidR="00655C75" w:rsidRPr="00655C75" w:rsidRDefault="00655C75" w:rsidP="00655C75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1C16DA81" w14:textId="450099A9" w:rsidR="002C1B79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313BE43" w14:textId="6776F052" w:rsidR="00655C75" w:rsidRDefault="00655C75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8EE6DC7" w14:textId="77777777" w:rsidR="00655C75" w:rsidRPr="004379FA" w:rsidRDefault="00655C75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D914F3A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A993645" w14:textId="472A4B06" w:rsidR="00FF64CD" w:rsidRDefault="00FF64CD" w:rsidP="004379F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lastRenderedPageBreak/>
        <w:t>证明放在</w:t>
      </w:r>
      <w:r w:rsidRPr="004379FA">
        <w:rPr>
          <w:rFonts w:ascii="Times New Roman" w:eastAsia="宋体" w:hAnsi="Times New Roman" w:cs="Times New Roman"/>
          <w:sz w:val="24"/>
          <w:szCs w:val="24"/>
        </w:rPr>
        <w:t>xi</w:t>
      </w:r>
      <w:r w:rsidRPr="004379FA">
        <w:rPr>
          <w:rFonts w:ascii="Times New Roman" w:eastAsia="宋体" w:hAnsi="Times New Roman" w:cs="Times New Roman"/>
          <w:sz w:val="24"/>
          <w:szCs w:val="24"/>
        </w:rPr>
        <w:t>和</w:t>
      </w:r>
      <w:r w:rsidRPr="004379FA">
        <w:rPr>
          <w:rFonts w:ascii="Times New Roman" w:eastAsia="宋体" w:hAnsi="Times New Roman" w:cs="Times New Roman"/>
          <w:sz w:val="24"/>
          <w:szCs w:val="24"/>
        </w:rPr>
        <w:t>xj</w:t>
      </w:r>
      <w:r w:rsidRPr="004379FA">
        <w:rPr>
          <w:rFonts w:ascii="Times New Roman" w:eastAsia="宋体" w:hAnsi="Times New Roman" w:cs="Times New Roman"/>
          <w:sz w:val="24"/>
          <w:szCs w:val="24"/>
        </w:rPr>
        <w:t>位置上的两个皇后在同一对角线上当且仅当</w:t>
      </w:r>
      <w:r w:rsidRPr="004379FA">
        <w:rPr>
          <w:rFonts w:ascii="Times New Roman" w:eastAsia="宋体" w:hAnsi="Times New Roman" w:cs="Times New Roman"/>
          <w:sz w:val="24"/>
          <w:szCs w:val="24"/>
        </w:rPr>
        <w:t xml:space="preserve">xi – xj = i-j </w:t>
      </w:r>
      <w:r w:rsidRPr="004379FA">
        <w:rPr>
          <w:rFonts w:ascii="Times New Roman" w:eastAsia="宋体" w:hAnsi="Times New Roman" w:cs="Times New Roman"/>
          <w:sz w:val="24"/>
          <w:szCs w:val="24"/>
        </w:rPr>
        <w:t>或</w:t>
      </w:r>
      <w:r w:rsidRPr="004379FA">
        <w:rPr>
          <w:rFonts w:ascii="Times New Roman" w:eastAsia="宋体" w:hAnsi="Times New Roman" w:cs="Times New Roman"/>
          <w:sz w:val="24"/>
          <w:szCs w:val="24"/>
        </w:rPr>
        <w:t>xi – xj = j – i</w:t>
      </w:r>
      <w:r w:rsidRPr="004379FA">
        <w:rPr>
          <w:rFonts w:ascii="Times New Roman" w:eastAsia="宋体" w:hAnsi="Times New Roman" w:cs="Times New Roman"/>
          <w:sz w:val="24"/>
          <w:szCs w:val="24"/>
        </w:rPr>
        <w:t>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1CBD96D8" w14:textId="77777777" w:rsidR="0076345C" w:rsidRDefault="0076345C" w:rsidP="00655C75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C8D0BE8" w14:textId="10049736" w:rsidR="00655C75" w:rsidRDefault="00655C75" w:rsidP="00655C75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证明：</w:t>
      </w:r>
    </w:p>
    <w:p w14:paraId="0E9C2C97" w14:textId="77777777" w:rsidR="00AC6BC4" w:rsidRDefault="0023554C" w:rsidP="0023554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）若两个皇后放在同一对角线上，</w: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则有</w:t>
      </w:r>
      <w:r w:rsidR="00AC6BC4" w:rsidRPr="00AC6BC4">
        <w:rPr>
          <w:rFonts w:ascii="Times New Roman" w:eastAsia="宋体" w:hAnsi="Times New Roman" w:cs="Times New Roman"/>
          <w:position w:val="-16"/>
          <w:sz w:val="24"/>
          <w:szCs w:val="24"/>
        </w:rPr>
        <w:object w:dxaOrig="1480" w:dyaOrig="440" w14:anchorId="7E5AF1CE">
          <v:shape id="_x0000_i1029" type="#_x0000_t75" style="width:74.2pt;height:21.8pt" o:ole="">
            <v:imagedata r:id="rId17" o:title=""/>
          </v:shape>
          <o:OLEObject Type="Embed" ProgID="Equation.DSMT4" ShapeID="_x0000_i1029" DrawAspect="Content" ObjectID="_1685728983" r:id="rId18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。若是左对角线，则有当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2DF0FA67">
          <v:shape id="_x0000_i1030" type="#_x0000_t75" style="width:33.8pt;height:19.1pt" o:ole="">
            <v:imagedata r:id="rId19" o:title=""/>
          </v:shape>
          <o:OLEObject Type="Embed" ProgID="Equation.DSMT4" ShapeID="_x0000_i1030" DrawAspect="Content" ObjectID="_1685728984" r:id="rId20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="00AC6BC4" w:rsidRPr="00AC6BC4">
        <w:rPr>
          <w:rFonts w:ascii="Times New Roman" w:eastAsia="宋体" w:hAnsi="Times New Roman" w:cs="Times New Roman"/>
          <w:position w:val="-10"/>
          <w:sz w:val="24"/>
          <w:szCs w:val="24"/>
        </w:rPr>
        <w:object w:dxaOrig="499" w:dyaOrig="300" w14:anchorId="7FBA33B5">
          <v:shape id="_x0000_i1031" type="#_x0000_t75" style="width:25.1pt;height:15.25pt" o:ole="">
            <v:imagedata r:id="rId21" o:title=""/>
          </v:shape>
          <o:OLEObject Type="Embed" ProgID="Equation.DSMT4" ShapeID="_x0000_i1031" DrawAspect="Content" ObjectID="_1685728985" r:id="rId22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，当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71AE649D">
          <v:shape id="_x0000_i1032" type="#_x0000_t75" style="width:33.8pt;height:19.1pt" o:ole="">
            <v:imagedata r:id="rId23" o:title=""/>
          </v:shape>
          <o:OLEObject Type="Embed" ProgID="Equation.DSMT4" ShapeID="_x0000_i1032" DrawAspect="Content" ObjectID="_1685728986" r:id="rId24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="00AC6BC4" w:rsidRPr="00AC6BC4">
        <w:rPr>
          <w:rFonts w:ascii="Times New Roman" w:eastAsia="宋体" w:hAnsi="Times New Roman" w:cs="Times New Roman"/>
          <w:position w:val="-10"/>
          <w:sz w:val="24"/>
          <w:szCs w:val="24"/>
        </w:rPr>
        <w:object w:dxaOrig="499" w:dyaOrig="300" w14:anchorId="3D3EDEEE">
          <v:shape id="_x0000_i1033" type="#_x0000_t75" style="width:25.1pt;height:15.25pt" o:ole="">
            <v:imagedata r:id="rId25" o:title=""/>
          </v:shape>
          <o:OLEObject Type="Embed" ProgID="Equation.DSMT4" ShapeID="_x0000_i1033" DrawAspect="Content" ObjectID="_1685728987" r:id="rId26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，所以去掉绝对值后公式为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4ED05755">
          <v:shape id="_x0000_i1034" type="#_x0000_t75" style="width:66pt;height:19.1pt" o:ole="">
            <v:imagedata r:id="rId27" o:title=""/>
          </v:shape>
          <o:OLEObject Type="Embed" ProgID="Equation.DSMT4" ShapeID="_x0000_i1034" DrawAspect="Content" ObjectID="_1685728988" r:id="rId28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。若是右对角线，则有当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1DAAAC41">
          <v:shape id="_x0000_i1035" type="#_x0000_t75" style="width:33.8pt;height:19.1pt" o:ole="">
            <v:imagedata r:id="rId29" o:title=""/>
          </v:shape>
          <o:OLEObject Type="Embed" ProgID="Equation.DSMT4" ShapeID="_x0000_i1035" DrawAspect="Content" ObjectID="_1685728989" r:id="rId30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="00AC6BC4" w:rsidRPr="00AC6BC4">
        <w:rPr>
          <w:rFonts w:ascii="Times New Roman" w:eastAsia="宋体" w:hAnsi="Times New Roman" w:cs="Times New Roman"/>
          <w:position w:val="-10"/>
          <w:sz w:val="24"/>
          <w:szCs w:val="24"/>
        </w:rPr>
        <w:object w:dxaOrig="499" w:dyaOrig="300" w14:anchorId="6EF56FC8">
          <v:shape id="_x0000_i1036" type="#_x0000_t75" style="width:25.1pt;height:15.25pt" o:ole="">
            <v:imagedata r:id="rId31" o:title=""/>
          </v:shape>
          <o:OLEObject Type="Embed" ProgID="Equation.DSMT4" ShapeID="_x0000_i1036" DrawAspect="Content" ObjectID="_1685728990" r:id="rId32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，当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0722B38A">
          <v:shape id="_x0000_i1037" type="#_x0000_t75" style="width:33.8pt;height:19.1pt" o:ole="">
            <v:imagedata r:id="rId33" o:title=""/>
          </v:shape>
          <o:OLEObject Type="Embed" ProgID="Equation.DSMT4" ShapeID="_x0000_i1037" DrawAspect="Content" ObjectID="_1685728991" r:id="rId34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="00AC6BC4" w:rsidRPr="00AC6BC4">
        <w:rPr>
          <w:rFonts w:ascii="Times New Roman" w:eastAsia="宋体" w:hAnsi="Times New Roman" w:cs="Times New Roman"/>
          <w:position w:val="-10"/>
          <w:sz w:val="24"/>
          <w:szCs w:val="24"/>
        </w:rPr>
        <w:object w:dxaOrig="499" w:dyaOrig="300" w14:anchorId="6EEF1F56">
          <v:shape id="_x0000_i1038" type="#_x0000_t75" style="width:25.1pt;height:15.25pt" o:ole="">
            <v:imagedata r:id="rId35" o:title=""/>
          </v:shape>
          <o:OLEObject Type="Embed" ProgID="Equation.DSMT4" ShapeID="_x0000_i1038" DrawAspect="Content" ObjectID="_1685728992" r:id="rId36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，所以去掉绝对值后的公式为</w:t>
      </w:r>
      <w:r w:rsidR="00AC6BC4"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7E765BD9">
          <v:shape id="_x0000_i1039" type="#_x0000_t75" style="width:66pt;height:19.1pt" o:ole="">
            <v:imagedata r:id="rId37" o:title=""/>
          </v:shape>
          <o:OLEObject Type="Embed" ProgID="Equation.DSMT4" ShapeID="_x0000_i1039" DrawAspect="Content" ObjectID="_1685728993" r:id="rId38"/>
        </w:object>
      </w:r>
      <w:r w:rsidR="00AC6BC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51913CA" w14:textId="7B195DE2" w:rsidR="0023554C" w:rsidRDefault="00AC6BC4" w:rsidP="0023554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）若有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4ED691E1">
          <v:shape id="_x0000_i1040" type="#_x0000_t75" style="width:66pt;height:19.1pt" o:ole="">
            <v:imagedata r:id="rId27" o:title=""/>
          </v:shape>
          <o:OLEObject Type="Embed" ProgID="Equation.DSMT4" ShapeID="_x0000_i1040" DrawAspect="Content" ObjectID="_1685728994" r:id="rId39"/>
        </w:object>
      </w:r>
      <w:r w:rsidRPr="004379FA">
        <w:rPr>
          <w:rFonts w:ascii="Times New Roman" w:eastAsia="宋体" w:hAnsi="Times New Roman" w:cs="Times New Roman"/>
          <w:sz w:val="24"/>
          <w:szCs w:val="24"/>
        </w:rPr>
        <w:t>或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62E0D559">
          <v:shape id="_x0000_i1041" type="#_x0000_t75" style="width:66pt;height:19.1pt" o:ole="">
            <v:imagedata r:id="rId37" o:title=""/>
          </v:shape>
          <o:OLEObject Type="Embed" ProgID="Equation.DSMT4" ShapeID="_x0000_i1041" DrawAspect="Content" ObjectID="_1685728995" r:id="rId4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，我们分类讨论。当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45437DF2">
          <v:shape id="_x0000_i1042" type="#_x0000_t75" style="width:66pt;height:19.1pt" o:ole="">
            <v:imagedata r:id="rId27" o:title=""/>
          </v:shape>
          <o:OLEObject Type="Embed" ProgID="Equation.DSMT4" ShapeID="_x0000_i1042" DrawAspect="Content" ObjectID="_1685728996" r:id="rId41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时，不妨设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5E8EB42A">
          <v:shape id="_x0000_i1043" type="#_x0000_t75" style="width:33.8pt;height:19.1pt" o:ole="">
            <v:imagedata r:id="rId42" o:title=""/>
          </v:shape>
          <o:OLEObject Type="Embed" ProgID="Equation.DSMT4" ShapeID="_x0000_i1043" DrawAspect="Content" ObjectID="_1685728997" r:id="rId4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，知两个皇后的横向距离为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60" w:dyaOrig="380" w14:anchorId="7D741EA5">
          <v:shape id="_x0000_i1044" type="#_x0000_t75" style="width:33.25pt;height:19.1pt" o:ole="">
            <v:imagedata r:id="rId44" o:title=""/>
          </v:shape>
          <o:OLEObject Type="Embed" ProgID="Equation.DSMT4" ShapeID="_x0000_i1044" DrawAspect="Content" ObjectID="_1685728998" r:id="rId45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，纵向距离为</w:t>
      </w:r>
      <w:r w:rsidRPr="00AC6BC4">
        <w:rPr>
          <w:rFonts w:ascii="Times New Roman" w:eastAsia="宋体" w:hAnsi="Times New Roman" w:cs="Times New Roman"/>
          <w:position w:val="-16"/>
          <w:sz w:val="24"/>
          <w:szCs w:val="24"/>
        </w:rPr>
        <w:object w:dxaOrig="2299" w:dyaOrig="440" w14:anchorId="069F790D">
          <v:shape id="_x0000_i1045" type="#_x0000_t75" style="width:115.1pt;height:21.8pt" o:ole="">
            <v:imagedata r:id="rId46" o:title=""/>
          </v:shape>
          <o:OLEObject Type="Embed" ProgID="Equation.DSMT4" ShapeID="_x0000_i1045" DrawAspect="Content" ObjectID="_1685728999" r:id="rId47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，因此两个皇后在同一左对角线上。当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1320" w:dyaOrig="380" w14:anchorId="6BA220D2">
          <v:shape id="_x0000_i1046" type="#_x0000_t75" style="width:66pt;height:19.1pt" o:ole="">
            <v:imagedata r:id="rId37" o:title=""/>
          </v:shape>
          <o:OLEObject Type="Embed" ProgID="Equation.DSMT4" ShapeID="_x0000_i1046" DrawAspect="Content" ObjectID="_1685729000" r:id="rId48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时，不妨设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80" w:dyaOrig="380" w14:anchorId="4480FBC3">
          <v:shape id="_x0000_i1047" type="#_x0000_t75" style="width:33.8pt;height:19.1pt" o:ole="">
            <v:imagedata r:id="rId42" o:title=""/>
          </v:shape>
          <o:OLEObject Type="Embed" ProgID="Equation.DSMT4" ShapeID="_x0000_i1047" DrawAspect="Content" ObjectID="_1685729001" r:id="rId49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，知两个皇后的横向距离为</w:t>
      </w:r>
      <w:r w:rsidRPr="00AC6BC4">
        <w:rPr>
          <w:rFonts w:ascii="Times New Roman" w:eastAsia="宋体" w:hAnsi="Times New Roman" w:cs="Times New Roman"/>
          <w:position w:val="-14"/>
          <w:sz w:val="24"/>
          <w:szCs w:val="24"/>
        </w:rPr>
        <w:object w:dxaOrig="660" w:dyaOrig="380" w14:anchorId="291F9E71">
          <v:shape id="_x0000_i1048" type="#_x0000_t75" style="width:33.25pt;height:19.1pt" o:ole="">
            <v:imagedata r:id="rId44" o:title=""/>
          </v:shape>
          <o:OLEObject Type="Embed" ProgID="Equation.DSMT4" ShapeID="_x0000_i1048" DrawAspect="Content" ObjectID="_1685729002" r:id="rId5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，纵向距离为</w:t>
      </w:r>
      <w:r w:rsidRPr="00AC6BC4">
        <w:rPr>
          <w:rFonts w:ascii="Times New Roman" w:eastAsia="宋体" w:hAnsi="Times New Roman" w:cs="Times New Roman"/>
          <w:position w:val="-16"/>
          <w:sz w:val="24"/>
          <w:szCs w:val="24"/>
        </w:rPr>
        <w:object w:dxaOrig="3019" w:dyaOrig="440" w14:anchorId="43308E1F">
          <v:shape id="_x0000_i1049" type="#_x0000_t75" style="width:151.1pt;height:21.8pt" o:ole="">
            <v:imagedata r:id="rId51" o:title=""/>
          </v:shape>
          <o:OLEObject Type="Embed" ProgID="Equation.DSMT4" ShapeID="_x0000_i1049" DrawAspect="Content" ObjectID="_1685729003" r:id="rId5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，因此两个皇后在同一右对角线上。</w:t>
      </w:r>
    </w:p>
    <w:p w14:paraId="1733AAFA" w14:textId="3FD377CD" w:rsidR="00AC6BC4" w:rsidRPr="0023554C" w:rsidRDefault="00AC6BC4" w:rsidP="0023554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综上，原问题得证。</w:t>
      </w:r>
    </w:p>
    <w:p w14:paraId="32C3B282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FDE425C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CA4BC95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196DC26" w14:textId="7C968A72" w:rsidR="00FF64CD" w:rsidRDefault="00FF64CD" w:rsidP="004379F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线</w:t>
      </w:r>
      <w:r w:rsidR="002C1B79" w:rsidRPr="004379FA">
        <w:rPr>
          <w:rFonts w:ascii="Times New Roman" w:eastAsia="宋体" w:hAnsi="Times New Roman" w:cs="Times New Roman"/>
          <w:sz w:val="24"/>
          <w:szCs w:val="24"/>
        </w:rPr>
        <w:t>性同余</w:t>
      </w:r>
      <w:r w:rsidRPr="004379FA">
        <w:rPr>
          <w:rFonts w:ascii="Times New Roman" w:eastAsia="宋体" w:hAnsi="Times New Roman" w:cs="Times New Roman"/>
          <w:sz w:val="24"/>
          <w:szCs w:val="24"/>
        </w:rPr>
        <w:t>法是产生伪随机数的最常用方法，请详细叙述之（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64A3837" w14:textId="585B791C" w:rsidR="00C51583" w:rsidRDefault="00C51583" w:rsidP="00C51583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8420CED" w14:textId="4C755A9F" w:rsidR="00C51583" w:rsidRPr="004379FA" w:rsidRDefault="00FD0C0F" w:rsidP="00C51583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使用递推公式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2160" w:dyaOrig="360" w14:anchorId="5FB93BD1">
          <v:shape id="_x0000_i1050" type="#_x0000_t75" style="width:108pt;height:18pt" o:ole="">
            <v:imagedata r:id="rId53" o:title=""/>
          </v:shape>
          <o:OLEObject Type="Embed" ProgID="Equation.DSMT4" ShapeID="_x0000_i1050" DrawAspect="Content" ObjectID="_1685729004" r:id="rId54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，其中首项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680" w:dyaOrig="360" w14:anchorId="51EB1A9D">
          <v:shape id="_x0000_i1051" type="#_x0000_t75" style="width:33.8pt;height:18pt" o:ole="">
            <v:imagedata r:id="rId55" o:title=""/>
          </v:shape>
          <o:OLEObject Type="Embed" ProgID="Equation.DSMT4" ShapeID="_x0000_i1051" DrawAspect="Content" ObjectID="_1685729005" r:id="rId56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为小于等于</w:t>
      </w:r>
      <w:r w:rsidRPr="00FD0C0F">
        <w:rPr>
          <w:rFonts w:ascii="Times New Roman" w:eastAsia="宋体" w:hAnsi="Times New Roman" w:cs="Times New Roman"/>
          <w:position w:val="-6"/>
          <w:sz w:val="24"/>
          <w:szCs w:val="24"/>
        </w:rPr>
        <w:object w:dxaOrig="260" w:dyaOrig="220" w14:anchorId="341C7949">
          <v:shape id="_x0000_i1052" type="#_x0000_t75" style="width:13.1pt;height:10.9pt" o:ole="">
            <v:imagedata r:id="rId57" o:title=""/>
          </v:shape>
          <o:OLEObject Type="Embed" ProgID="Equation.DSMT4" ShapeID="_x0000_i1052" DrawAspect="Content" ObjectID="_1685729006" r:id="rId58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的任意实数。则可以产生伪随机数序列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1100" w:dyaOrig="360" w14:anchorId="004625A0">
          <v:shape id="_x0000_i1053" type="#_x0000_t75" style="width:55.1pt;height:18pt" o:ole="">
            <v:imagedata r:id="rId59" o:title=""/>
          </v:shape>
          <o:OLEObject Type="Embed" ProgID="Equation.DSMT4" ShapeID="_x0000_i1053" DrawAspect="Content" ObjectID="_1685729007" r:id="rId6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。其中</w:t>
      </w:r>
      <w:r w:rsidRPr="00FD0C0F">
        <w:rPr>
          <w:rFonts w:ascii="Times New Roman" w:eastAsia="宋体" w:hAnsi="Times New Roman" w:cs="Times New Roman"/>
          <w:position w:val="-6"/>
          <w:sz w:val="24"/>
          <w:szCs w:val="24"/>
        </w:rPr>
        <w:object w:dxaOrig="260" w:dyaOrig="220" w14:anchorId="26BD2FE0">
          <v:shape id="_x0000_i1054" type="#_x0000_t75" style="width:13.1pt;height:10.9pt" o:ole="">
            <v:imagedata r:id="rId61" o:title=""/>
          </v:shape>
          <o:OLEObject Type="Embed" ProgID="Equation.DSMT4" ShapeID="_x0000_i1054" DrawAspect="Content" ObjectID="_1685729008" r:id="rId6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为一个机器大数，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互质，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要大于等于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0A387DE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CA036F9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969DAE1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CFEBD36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3AD816E" w14:textId="4D225FD3" w:rsidR="00FF64CD" w:rsidRDefault="00FF64CD" w:rsidP="004379F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lastRenderedPageBreak/>
        <w:t>请描述图灵构造图灵机的出发点基本思想（</w:t>
      </w:r>
      <w:r w:rsidRPr="004379FA">
        <w:rPr>
          <w:rFonts w:ascii="Times New Roman" w:eastAsia="宋体" w:hAnsi="Times New Roman" w:cs="Times New Roman"/>
          <w:sz w:val="24"/>
          <w:szCs w:val="24"/>
        </w:rPr>
        <w:t>5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分），以及图灵机的组成（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分）。并说明：确定性图灵机和非确定性图灵机的异同点（</w:t>
      </w:r>
      <w:r w:rsidRPr="004379FA">
        <w:rPr>
          <w:rFonts w:ascii="Times New Roman" w:eastAsia="宋体" w:hAnsi="Times New Roman" w:cs="Times New Roman"/>
          <w:sz w:val="24"/>
          <w:szCs w:val="24"/>
        </w:rPr>
        <w:t>4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分），以及它们各自的意义（</w:t>
      </w:r>
      <w:r w:rsidRPr="004379FA">
        <w:rPr>
          <w:rFonts w:ascii="Times New Roman" w:eastAsia="宋体" w:hAnsi="Times New Roman" w:cs="Times New Roman"/>
          <w:sz w:val="24"/>
          <w:szCs w:val="24"/>
        </w:rPr>
        <w:t>4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分）。</w:t>
      </w:r>
    </w:p>
    <w:p w14:paraId="3AC3083B" w14:textId="671F8C75" w:rsidR="00FD0C0F" w:rsidRDefault="00FD0C0F" w:rsidP="00FD0C0F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05C5A37" w14:textId="5FF314D8" w:rsidR="00FD0C0F" w:rsidRDefault="002B288A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图灵的基本思想是用机器来模拟人们用纸笔进行数学运算的过程，他把这样的过程看作下列两种简单的动作：</w:t>
      </w:r>
      <w:r>
        <w:rPr>
          <w:rFonts w:ascii="Times New Roman" w:eastAsia="宋体" w:hAnsi="Times New Roman" w:cs="Times New Roman" w:hint="eastAsia"/>
          <w:sz w:val="24"/>
          <w:szCs w:val="24"/>
        </w:rPr>
        <w:t>一是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在纸上写上或擦除某个符号；</w:t>
      </w:r>
      <w:r w:rsidRPr="002B28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二是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把注意力从纸的一个位置移动到另一个位置；而在每个阶段，人要决定下一步的动作，依赖于</w:t>
      </w:r>
      <w:r w:rsidRPr="002B288A">
        <w:rPr>
          <w:rFonts w:ascii="Times New Roman" w:eastAsia="宋体" w:hAnsi="Times New Roman" w:cs="Times New Roman"/>
          <w:sz w:val="24"/>
          <w:szCs w:val="24"/>
        </w:rPr>
        <w:t>此人当前所关注的纸上某个位置的符号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2B288A">
        <w:rPr>
          <w:rFonts w:ascii="Times New Roman" w:eastAsia="宋体" w:hAnsi="Times New Roman" w:cs="Times New Roman"/>
          <w:sz w:val="24"/>
          <w:szCs w:val="24"/>
        </w:rPr>
        <w:t>此人当前思维的状态。</w:t>
      </w:r>
    </w:p>
    <w:p w14:paraId="0B738DB2" w14:textId="6B0F965D" w:rsidR="002B288A" w:rsidRDefault="002B288A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0087089" w14:textId="2DC49ABD" w:rsidR="002B288A" w:rsidRDefault="002B288A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）图灵机的组成：①一条无限长的纸带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APE</w:t>
      </w:r>
      <w:r>
        <w:rPr>
          <w:rFonts w:ascii="Times New Roman" w:eastAsia="宋体" w:hAnsi="Times New Roman" w:cs="Times New Roman" w:hint="eastAsia"/>
          <w:sz w:val="24"/>
          <w:szCs w:val="24"/>
        </w:rPr>
        <w:t>；②一个读写头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/>
          <w:sz w:val="24"/>
          <w:szCs w:val="24"/>
        </w:rPr>
        <w:t>EAD</w:t>
      </w:r>
      <w:r>
        <w:rPr>
          <w:rFonts w:ascii="Times New Roman" w:eastAsia="宋体" w:hAnsi="Times New Roman" w:cs="Times New Roman" w:hint="eastAsia"/>
          <w:sz w:val="24"/>
          <w:szCs w:val="24"/>
        </w:rPr>
        <w:t>；③一套控制规则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ABLE</w:t>
      </w:r>
      <w:r>
        <w:rPr>
          <w:rFonts w:ascii="Times New Roman" w:eastAsia="宋体" w:hAnsi="Times New Roman" w:cs="Times New Roman" w:hint="eastAsia"/>
          <w:sz w:val="24"/>
          <w:szCs w:val="24"/>
        </w:rPr>
        <w:t>；④一个状态寄存器。</w:t>
      </w:r>
    </w:p>
    <w:p w14:paraId="6A7113B5" w14:textId="0F0DF8CC" w:rsidR="00F758CB" w:rsidRDefault="00F758CB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60E6F1F" w14:textId="14D665DF" w:rsidR="00F758CB" w:rsidRDefault="00F758CB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）异：确定性图灵机的</w:t>
      </w:r>
      <w:r w:rsidRPr="00F758CB">
        <w:rPr>
          <w:rFonts w:ascii="Times New Roman" w:eastAsia="宋体" w:hAnsi="Times New Roman" w:cs="Times New Roman" w:hint="eastAsia"/>
          <w:sz w:val="24"/>
          <w:szCs w:val="24"/>
        </w:rPr>
        <w:t>控制规则规定了在任何给定情况下最多只能执行一个动作</w:t>
      </w:r>
      <w:r>
        <w:rPr>
          <w:rFonts w:ascii="Times New Roman" w:eastAsia="宋体" w:hAnsi="Times New Roman" w:cs="Times New Roman" w:hint="eastAsia"/>
          <w:sz w:val="24"/>
          <w:szCs w:val="24"/>
        </w:rPr>
        <w:t>，非确定性图灵机的</w:t>
      </w:r>
      <w:r w:rsidRPr="00F758CB">
        <w:rPr>
          <w:rFonts w:ascii="Times New Roman" w:eastAsia="宋体" w:hAnsi="Times New Roman" w:cs="Times New Roman" w:hint="eastAsia"/>
          <w:sz w:val="24"/>
          <w:szCs w:val="24"/>
        </w:rPr>
        <w:t>控制规则在某些给定情况下指定了多个可能的动作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00ECDFE" w14:textId="7B5412F9" w:rsidR="00F758CB" w:rsidRDefault="00F758CB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同：确定性图灵机和非确定性图灵机两者在计算上是等效的。</w:t>
      </w:r>
    </w:p>
    <w:p w14:paraId="6368C5FA" w14:textId="457FFAD6" w:rsidR="00F758CB" w:rsidRDefault="00F758CB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9C6B69D" w14:textId="08F77894" w:rsidR="00F758CB" w:rsidRPr="002B288A" w:rsidRDefault="00F758CB" w:rsidP="002B288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E5155">
        <w:rPr>
          <w:rFonts w:ascii="Times New Roman" w:eastAsia="宋体" w:hAnsi="Times New Roman" w:cs="Times New Roman" w:hint="eastAsia"/>
          <w:sz w:val="24"/>
          <w:szCs w:val="24"/>
        </w:rPr>
        <w:t>确定性图灵机能在多项式时间算法内解决</w:t>
      </w:r>
      <w:r w:rsidR="000E5155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0E5155">
        <w:rPr>
          <w:rFonts w:ascii="Times New Roman" w:eastAsia="宋体" w:hAnsi="Times New Roman" w:cs="Times New Roman" w:hint="eastAsia"/>
          <w:sz w:val="24"/>
          <w:szCs w:val="24"/>
        </w:rPr>
        <w:t>问题，非确定性图灵机能在多项式时间算法内解决</w:t>
      </w:r>
      <w:r w:rsidR="000E5155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0E5155">
        <w:rPr>
          <w:rFonts w:ascii="Times New Roman" w:eastAsia="宋体" w:hAnsi="Times New Roman" w:cs="Times New Roman"/>
          <w:sz w:val="24"/>
          <w:szCs w:val="24"/>
        </w:rPr>
        <w:t>P</w:t>
      </w:r>
      <w:r w:rsidR="000E5155">
        <w:rPr>
          <w:rFonts w:ascii="Times New Roman" w:eastAsia="宋体" w:hAnsi="Times New Roman" w:cs="Times New Roman" w:hint="eastAsia"/>
          <w:sz w:val="24"/>
          <w:szCs w:val="24"/>
        </w:rPr>
        <w:t>问题。</w:t>
      </w:r>
    </w:p>
    <w:p w14:paraId="724B375E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A980C41" w14:textId="77777777" w:rsidR="002C1B79" w:rsidRPr="004379FA" w:rsidRDefault="002C1B79" w:rsidP="004379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6FE40B2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304D317" w14:textId="77777777" w:rsidR="00FF64CD" w:rsidRPr="004379FA" w:rsidRDefault="00FF64CD" w:rsidP="004379F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应用题</w:t>
      </w:r>
    </w:p>
    <w:p w14:paraId="2B22FECF" w14:textId="77777777" w:rsidR="00FF64CD" w:rsidRPr="004379FA" w:rsidRDefault="00FF64CD" w:rsidP="004379FA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对于下图，写出图着色算法得出一种着色方案的过程。（</w:t>
      </w:r>
      <w:r w:rsidRPr="004379FA">
        <w:rPr>
          <w:rFonts w:ascii="Times New Roman" w:eastAsia="宋体" w:hAnsi="Times New Roman" w:cs="Times New Roman"/>
          <w:sz w:val="24"/>
          <w:szCs w:val="24"/>
        </w:rPr>
        <w:t>5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789622CA" w14:textId="4E813B6B" w:rsidR="00FF64CD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A88A25" wp14:editId="5ED28D3D">
            <wp:extent cx="1634836" cy="1384240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48643" cy="13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650B" w14:textId="23DA0990" w:rsidR="000E5155" w:rsidRDefault="000E5155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使用回溯法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，列出部分排列树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A71B617" w14:textId="2F99FA8C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fldChar w:fldCharType="begin"/>
      </w:r>
      <w:r>
        <w:instrText xml:space="preserve"> INCLUDEPICTURE "C:\\Users\\Kim Jisso\\Documents\\Tencent Files\\1290540177\\Image\\C2C\\BB21631C9E5795A2284F399F9D2256F9.jpg" \* MERGEFORMATINET </w:instrText>
      </w:r>
      <w:r>
        <w:fldChar w:fldCharType="separate"/>
      </w:r>
      <w:r w:rsidR="005D4B88">
        <w:fldChar w:fldCharType="begin"/>
      </w:r>
      <w:r w:rsidR="005D4B88">
        <w:instrText xml:space="preserve"> INCLUDEPICTURE  "C:\\Users\\Kim Jisso\\Documents\\Tencent Files\\1290540177\\Image\\C2C\\BB21631C9E5795A2284F399F9D2256F9.jpg" \* MERGEFORMATINET </w:instrText>
      </w:r>
      <w:r w:rsidR="005D4B88">
        <w:fldChar w:fldCharType="separate"/>
      </w:r>
      <w:r w:rsidR="009B4E06">
        <w:fldChar w:fldCharType="begin"/>
      </w:r>
      <w:r w:rsidR="009B4E06">
        <w:instrText xml:space="preserve"> </w:instrText>
      </w:r>
      <w:r w:rsidR="009B4E06">
        <w:instrText>INCLUDEPICTURE  "C:\\Users\\Kim Jisso\\Documents\\Tencent Files\\1290540177\\Image\\C2C\\BB21631C9E5795A2284F399F9D2256F9.jpg" \* MERGEFORMATINET</w:instrText>
      </w:r>
      <w:r w:rsidR="009B4E06">
        <w:instrText xml:space="preserve"> </w:instrText>
      </w:r>
      <w:r w:rsidR="009B4E06">
        <w:fldChar w:fldCharType="separate"/>
      </w:r>
      <w:r w:rsidR="009B4E06">
        <w:pict w14:anchorId="274646E5">
          <v:shape id="_x0000_i1055" type="#_x0000_t75" alt="" style="width:194.75pt;height:205.65pt">
            <v:imagedata r:id="rId64" r:href="rId65"/>
          </v:shape>
        </w:pict>
      </w:r>
      <w:r w:rsidR="009B4E06">
        <w:fldChar w:fldCharType="end"/>
      </w:r>
      <w:r w:rsidR="005D4B88">
        <w:fldChar w:fldCharType="end"/>
      </w:r>
      <w:r>
        <w:fldChar w:fldCharType="end"/>
      </w:r>
    </w:p>
    <w:p w14:paraId="727DAEF5" w14:textId="4ACA7ADD" w:rsidR="000E5155" w:rsidRDefault="000E5155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结点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可选颜色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2B5B5C">
        <w:rPr>
          <w:rFonts w:ascii="Times New Roman" w:eastAsia="宋体" w:hAnsi="Times New Roman" w:cs="Times New Roman"/>
          <w:sz w:val="24"/>
          <w:szCs w:val="24"/>
        </w:rPr>
        <w:t>A,B,C,D]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，选择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2B5B5C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4D85F07" w14:textId="1EEF18F6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）结点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与结点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相邻，可选颜色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B,C,D]</w:t>
      </w:r>
      <w:r>
        <w:rPr>
          <w:rFonts w:ascii="Times New Roman" w:eastAsia="宋体" w:hAnsi="Times New Roman" w:cs="Times New Roman" w:hint="eastAsia"/>
          <w:sz w:val="24"/>
          <w:szCs w:val="24"/>
        </w:rPr>
        <w:t>，选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59D4698" w14:textId="01DAE272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）结点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与结点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相邻，可选颜色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B,C,D]</w:t>
      </w:r>
      <w:r>
        <w:rPr>
          <w:rFonts w:ascii="Times New Roman" w:eastAsia="宋体" w:hAnsi="Times New Roman" w:cs="Times New Roman" w:hint="eastAsia"/>
          <w:sz w:val="24"/>
          <w:szCs w:val="24"/>
        </w:rPr>
        <w:t>，选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52DE0B8" w14:textId="22872684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）结点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与结点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相邻，可选颜色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C,D]</w:t>
      </w:r>
      <w:r>
        <w:rPr>
          <w:rFonts w:ascii="Times New Roman" w:eastAsia="宋体" w:hAnsi="Times New Roman" w:cs="Times New Roman" w:hint="eastAsia"/>
          <w:sz w:val="24"/>
          <w:szCs w:val="24"/>
        </w:rPr>
        <w:t>，选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5DD6C59" w14:textId="73C71EA8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于是得到一种着色方案：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A,C,B,B]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8EFFDA8" w14:textId="69E2DBCA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113B1BA6" w14:textId="64C4AB44" w:rsidR="00FF64CD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7EB2C9D" w14:textId="77777777" w:rsidR="002B5B5C" w:rsidRPr="004379FA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3A07A63" w14:textId="77777777" w:rsidR="00FF64CD" w:rsidRPr="004379FA" w:rsidRDefault="00FF64CD" w:rsidP="004379FA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使用</w:t>
      </w:r>
      <w:r w:rsidRPr="004379FA">
        <w:rPr>
          <w:rFonts w:ascii="Times New Roman" w:eastAsia="宋体" w:hAnsi="Times New Roman" w:cs="Times New Roman"/>
          <w:sz w:val="24"/>
          <w:szCs w:val="24"/>
        </w:rPr>
        <w:t>prim</w:t>
      </w:r>
      <w:r w:rsidRPr="004379FA">
        <w:rPr>
          <w:rFonts w:ascii="Times New Roman" w:eastAsia="宋体" w:hAnsi="Times New Roman" w:cs="Times New Roman"/>
          <w:sz w:val="24"/>
          <w:szCs w:val="24"/>
        </w:rPr>
        <w:t>算法构造出如下图</w:t>
      </w:r>
      <w:r w:rsidRPr="004379FA">
        <w:rPr>
          <w:rFonts w:ascii="Times New Roman" w:eastAsia="宋体" w:hAnsi="Times New Roman" w:cs="Times New Roman"/>
          <w:sz w:val="24"/>
          <w:szCs w:val="24"/>
        </w:rPr>
        <w:t>G</w:t>
      </w:r>
      <w:r w:rsidRPr="004379FA">
        <w:rPr>
          <w:rFonts w:ascii="Times New Roman" w:eastAsia="宋体" w:hAnsi="Times New Roman" w:cs="Times New Roman"/>
          <w:sz w:val="24"/>
          <w:szCs w:val="24"/>
        </w:rPr>
        <w:t>的一颗最小生成树（</w:t>
      </w:r>
      <w:r w:rsidRPr="004379FA">
        <w:rPr>
          <w:rFonts w:ascii="Times New Roman" w:eastAsia="宋体" w:hAnsi="Times New Roman" w:cs="Times New Roman"/>
          <w:sz w:val="24"/>
          <w:szCs w:val="24"/>
        </w:rPr>
        <w:t>10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分）。</w:t>
      </w:r>
      <w:r w:rsidRPr="004379FA">
        <w:rPr>
          <w:rFonts w:ascii="Times New Roman" w:eastAsia="宋体" w:hAnsi="Times New Roman" w:cs="Times New Roman"/>
          <w:sz w:val="24"/>
          <w:szCs w:val="24"/>
        </w:rPr>
        <w:t>dist</w:t>
      </w:r>
      <w:r w:rsidRPr="004379FA">
        <w:rPr>
          <w:rFonts w:ascii="Times New Roman" w:eastAsia="宋体" w:hAnsi="Times New Roman" w:cs="Times New Roman"/>
          <w:sz w:val="24"/>
          <w:szCs w:val="24"/>
        </w:rPr>
        <w:t>函数表示两个节点之间的代价函数。</w:t>
      </w:r>
    </w:p>
    <w:p w14:paraId="5E83DB97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 xml:space="preserve">dist(1,2) = 6; dist(2,5) = 3; dist(5,6) = 6; dist(6,4) = 2; dist(4,1)=5; </w:t>
      </w:r>
    </w:p>
    <w:p w14:paraId="038C0F78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dist(1,3) = 1; dist(2,3) = 5; dist(3,4) = 5; dist(3,6) = 4; dist(5,3) = 6;</w:t>
      </w:r>
    </w:p>
    <w:p w14:paraId="2F3A1961" w14:textId="441B65DE" w:rsidR="00FF64CD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A1FBF87" w14:textId="5F037BA0" w:rsidR="002B5B5C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26488ED" w14:textId="77777777" w:rsidR="00E36CC1" w:rsidRDefault="002B5B5C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134B425D" w14:textId="7F42A2AC" w:rsidR="002B5B5C" w:rsidRPr="00E36CC1" w:rsidRDefault="00E36CC1" w:rsidP="00E36CC1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fldChar w:fldCharType="begin"/>
      </w:r>
      <w:r>
        <w:instrText xml:space="preserve"> INCLUDEPICTURE "C:\\Users\\Kim Jisso\\Documents\\Tencent Files\\1290540177\\Image\\C2C\\A9C548C13A732010E50C84C8257BFAAD.jpg" \* MERGEFORMATINET </w:instrText>
      </w:r>
      <w:r>
        <w:fldChar w:fldCharType="separate"/>
      </w:r>
      <w:r w:rsidR="005D4B88">
        <w:fldChar w:fldCharType="begin"/>
      </w:r>
      <w:r w:rsidR="005D4B88">
        <w:instrText xml:space="preserve"> INCLUDEPICTURE  "C:\\Users\\Kim Jisso\\Documents\\Tencent Files\\1290540177\\Image\\C2C\\A9C548C13A732010E50C84C8257BFAAD.jpg" \* MERGEFORMATINET </w:instrText>
      </w:r>
      <w:r w:rsidR="005D4B88">
        <w:fldChar w:fldCharType="separate"/>
      </w:r>
      <w:r w:rsidR="009B4E06">
        <w:fldChar w:fldCharType="begin"/>
      </w:r>
      <w:r w:rsidR="009B4E06">
        <w:instrText xml:space="preserve"> </w:instrText>
      </w:r>
      <w:r w:rsidR="009B4E06">
        <w:instrText>INCLUDEPICTURE  "C:\\Users\\Kim Jisso\\Documents\\Tencent Files\\1290540177\\Image\\C2C\\A9C548C13A732010E50C84C8257BFAAD.jpg" \* MERGEFORMAT</w:instrText>
      </w:r>
      <w:r w:rsidR="009B4E06">
        <w:instrText>INET</w:instrText>
      </w:r>
      <w:r w:rsidR="009B4E06">
        <w:instrText xml:space="preserve"> </w:instrText>
      </w:r>
      <w:r w:rsidR="009B4E06">
        <w:fldChar w:fldCharType="separate"/>
      </w:r>
      <w:r w:rsidR="009B4E06">
        <w:pict w14:anchorId="0A4104CB">
          <v:shape id="_x0000_i1056" type="#_x0000_t75" alt="" style="width:265.65pt;height:225.25pt">
            <v:imagedata r:id="rId66" r:href="rId67" croptop="11664f" cropbottom="30887f" cropleft="4885f" cropright="15474f"/>
          </v:shape>
        </w:pict>
      </w:r>
      <w:r w:rsidR="009B4E06">
        <w:fldChar w:fldCharType="end"/>
      </w:r>
      <w:r w:rsidR="005D4B88">
        <w:fldChar w:fldCharType="end"/>
      </w:r>
      <w:r>
        <w:fldChar w:fldCharType="end"/>
      </w:r>
    </w:p>
    <w:p w14:paraId="1D020B76" w14:textId="77777777" w:rsidR="002B5B5C" w:rsidRDefault="002B5B5C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A1B5568" w14:textId="6DCD6C5B" w:rsidR="002B5B5C" w:rsidRDefault="002B5B5C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）选取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为起始点，其中与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最近的点是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E36CC1">
        <w:rPr>
          <w:rFonts w:ascii="Times New Roman" w:eastAsia="宋体" w:hAnsi="Times New Roman" w:cs="Times New Roman"/>
          <w:sz w:val="24"/>
          <w:szCs w:val="24"/>
        </w:rPr>
        <w:t>ist(1,3)=1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故选择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1,3)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377F4E2" w14:textId="4FD98486" w:rsidR="002B5B5C" w:rsidRDefault="002B5B5C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）与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最近的点是</w:t>
      </w:r>
      <w:r w:rsidR="00E36CC1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E36CC1">
        <w:rPr>
          <w:rFonts w:ascii="Times New Roman" w:eastAsia="宋体" w:hAnsi="Times New Roman" w:cs="Times New Roman"/>
          <w:sz w:val="24"/>
          <w:szCs w:val="24"/>
        </w:rPr>
        <w:t>ist(3,6)=4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故选择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36CC1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 w:rsidR="00E36CC1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CAB5B19" w14:textId="1AD0B324" w:rsidR="002B5B5C" w:rsidRDefault="002B5B5C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）与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E36CC1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最近的点是</w:t>
      </w:r>
      <w:r w:rsidR="00E36CC1"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E36CC1">
        <w:rPr>
          <w:rFonts w:ascii="Times New Roman" w:eastAsia="宋体" w:hAnsi="Times New Roman" w:cs="Times New Roman"/>
          <w:sz w:val="24"/>
          <w:szCs w:val="24"/>
        </w:rPr>
        <w:t>ist(4,6)=2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故选择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36CC1">
        <w:rPr>
          <w:rFonts w:ascii="Times New Roman" w:eastAsia="宋体" w:hAnsi="Times New Roman" w:cs="Times New Roman"/>
          <w:sz w:val="24"/>
          <w:szCs w:val="24"/>
        </w:rPr>
        <w:t>4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E36CC1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D9CA6D" w14:textId="37C15468" w:rsidR="002B5B5C" w:rsidRDefault="002B5B5C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）与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E36CC1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E36CC1"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E36CC1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最近的点是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E36CC1">
        <w:rPr>
          <w:rFonts w:ascii="Times New Roman" w:eastAsia="宋体" w:hAnsi="Times New Roman" w:cs="Times New Roman"/>
          <w:sz w:val="24"/>
          <w:szCs w:val="24"/>
        </w:rPr>
        <w:t>ist(2,3)=5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，故选择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36CC1">
        <w:rPr>
          <w:rFonts w:ascii="Times New Roman" w:eastAsia="宋体" w:hAnsi="Times New Roman" w:cs="Times New Roman"/>
          <w:sz w:val="24"/>
          <w:szCs w:val="24"/>
        </w:rPr>
        <w:t>2,3)</w:t>
      </w:r>
      <w:r w:rsidR="00E36CC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ECFF81F" w14:textId="404BF3D7" w:rsidR="00E36CC1" w:rsidRDefault="00E36CC1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）最后剩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ist(2,5)=3</w:t>
      </w:r>
      <w:r>
        <w:rPr>
          <w:rFonts w:ascii="Times New Roman" w:eastAsia="宋体" w:hAnsi="Times New Roman" w:cs="Times New Roman" w:hint="eastAsia"/>
          <w:sz w:val="24"/>
          <w:szCs w:val="24"/>
        </w:rPr>
        <w:t>，故选择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2,5)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CD64311" w14:textId="5641ACA2" w:rsidR="00E36CC1" w:rsidRDefault="00E36CC1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擦去其他的边，得到一个最小生成树。</w:t>
      </w:r>
    </w:p>
    <w:p w14:paraId="3088A622" w14:textId="0BE49207" w:rsidR="00E36CC1" w:rsidRDefault="00E36CC1" w:rsidP="002B5B5C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fldChar w:fldCharType="begin"/>
      </w:r>
      <w:r>
        <w:instrText xml:space="preserve"> INCLUDEPICTURE "C:\\Users\\Kim Jisso\\Documents\\Tencent Files\\1290540177\\Image\\C2C\\A97F2DD63B767E7D2E5A2C007F0C169B.jpg" \* MERGEFORMATINET </w:instrText>
      </w:r>
      <w:r>
        <w:fldChar w:fldCharType="separate"/>
      </w:r>
      <w:r w:rsidR="005D4B88">
        <w:fldChar w:fldCharType="begin"/>
      </w:r>
      <w:r w:rsidR="005D4B88">
        <w:instrText xml:space="preserve"> INCLUDEPICTURE  "C:\\Users\\Kim Jisso\\Documents\\Tencent Files\\1290540177\\Image\\C2C\\A97F2DD63B767E7D2E5A2C007F0C169B.jpg" \* MERGEFORMATINET </w:instrText>
      </w:r>
      <w:r w:rsidR="005D4B88">
        <w:fldChar w:fldCharType="separate"/>
      </w:r>
      <w:r w:rsidR="009B4E06">
        <w:fldChar w:fldCharType="begin"/>
      </w:r>
      <w:r w:rsidR="009B4E06">
        <w:instrText xml:space="preserve"> </w:instrText>
      </w:r>
      <w:r w:rsidR="009B4E06">
        <w:instrText>INCLUDEPICTURE  "C:\\Users\\Kim Jisso\\Documents\\Tencent Files\\1290540177\\Image\\C2C\\A97F2DD63B767E7D2E5A2C007F0C169B.jpg" \* MERGEFORMATINET</w:instrText>
      </w:r>
      <w:r w:rsidR="009B4E06">
        <w:instrText xml:space="preserve"> </w:instrText>
      </w:r>
      <w:r w:rsidR="009B4E06">
        <w:fldChar w:fldCharType="separate"/>
      </w:r>
      <w:r w:rsidR="009B4E06">
        <w:pict w14:anchorId="191966CC">
          <v:shape id="_x0000_i1057" type="#_x0000_t75" alt="" style="width:247.65pt;height:193.1pt">
            <v:imagedata r:id="rId68" r:href="rId69"/>
          </v:shape>
        </w:pict>
      </w:r>
      <w:r w:rsidR="009B4E06">
        <w:fldChar w:fldCharType="end"/>
      </w:r>
      <w:r w:rsidR="005D4B88">
        <w:fldChar w:fldCharType="end"/>
      </w:r>
      <w:r>
        <w:fldChar w:fldCharType="end"/>
      </w:r>
    </w:p>
    <w:p w14:paraId="62EC6D36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3269BB1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1B2F9E6F" w14:textId="77777777" w:rsidR="00FF64CD" w:rsidRPr="004379FA" w:rsidRDefault="00FF64C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672F9F4" w14:textId="77777777" w:rsidR="00FF64CD" w:rsidRPr="00E36CC1" w:rsidRDefault="00FF64CD" w:rsidP="00E36CC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3EBDC68" w14:textId="77777777" w:rsidR="00FF64CD" w:rsidRPr="004379FA" w:rsidRDefault="00FF64CD" w:rsidP="004379FA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算法设计题（</w:t>
      </w:r>
      <w:r w:rsidRPr="004379FA">
        <w:rPr>
          <w:rFonts w:ascii="Times New Roman" w:eastAsia="宋体" w:hAnsi="Times New Roman" w:cs="Times New Roman"/>
          <w:sz w:val="24"/>
          <w:szCs w:val="24"/>
        </w:rPr>
        <w:t>40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A7368A9" w14:textId="77777777" w:rsidR="00FF64CD" w:rsidRPr="004379FA" w:rsidRDefault="00FF64CD" w:rsidP="004379F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通过键盘输入一个高精度的正整数</w:t>
      </w:r>
      <w:r w:rsidRPr="004379FA">
        <w:rPr>
          <w:rFonts w:ascii="Times New Roman" w:eastAsia="宋体" w:hAnsi="Times New Roman" w:cs="Times New Roman"/>
          <w:sz w:val="24"/>
          <w:szCs w:val="24"/>
        </w:rPr>
        <w:t>n</w:t>
      </w:r>
      <w:r w:rsidRPr="004379FA">
        <w:rPr>
          <w:rFonts w:ascii="Times New Roman" w:eastAsia="宋体" w:hAnsi="Times New Roman" w:cs="Times New Roman"/>
          <w:sz w:val="24"/>
          <w:szCs w:val="24"/>
        </w:rPr>
        <w:t>（</w:t>
      </w:r>
      <w:r w:rsidRPr="004379FA">
        <w:rPr>
          <w:rFonts w:ascii="Times New Roman" w:eastAsia="宋体" w:hAnsi="Times New Roman" w:cs="Times New Roman"/>
          <w:sz w:val="24"/>
          <w:szCs w:val="24"/>
        </w:rPr>
        <w:t>n</w:t>
      </w:r>
      <w:r w:rsidRPr="004379FA">
        <w:rPr>
          <w:rFonts w:ascii="Times New Roman" w:eastAsia="宋体" w:hAnsi="Times New Roman" w:cs="Times New Roman"/>
          <w:sz w:val="24"/>
          <w:szCs w:val="24"/>
        </w:rPr>
        <w:t>的有效位数</w:t>
      </w:r>
      <w:r w:rsidRPr="004379FA">
        <w:rPr>
          <w:rFonts w:ascii="Times New Roman" w:eastAsia="宋体" w:hAnsi="Times New Roman" w:cs="Times New Roman"/>
          <w:sz w:val="24"/>
          <w:szCs w:val="24"/>
        </w:rPr>
        <w:t>&lt;= 240</w:t>
      </w:r>
      <w:r w:rsidRPr="004379FA">
        <w:rPr>
          <w:rFonts w:ascii="Times New Roman" w:eastAsia="宋体" w:hAnsi="Times New Roman" w:cs="Times New Roman"/>
          <w:sz w:val="24"/>
          <w:szCs w:val="24"/>
        </w:rPr>
        <w:t>），去掉其中任意</w:t>
      </w:r>
      <w:r w:rsidRPr="004379FA">
        <w:rPr>
          <w:rFonts w:ascii="Times New Roman" w:eastAsia="宋体" w:hAnsi="Times New Roman" w:cs="Times New Roman"/>
          <w:sz w:val="24"/>
          <w:szCs w:val="24"/>
        </w:rPr>
        <w:t>s</w:t>
      </w:r>
      <w:r w:rsidRPr="004379FA">
        <w:rPr>
          <w:rFonts w:ascii="Times New Roman" w:eastAsia="宋体" w:hAnsi="Times New Roman" w:cs="Times New Roman"/>
          <w:sz w:val="24"/>
          <w:szCs w:val="24"/>
        </w:rPr>
        <w:t>个数字后，剩下的数字按原左右次序构成一个新的正整数。</w:t>
      </w:r>
    </w:p>
    <w:p w14:paraId="7882DE01" w14:textId="77777777" w:rsidR="00FF64CD" w:rsidRPr="004379FA" w:rsidRDefault="00FF64CD" w:rsidP="004379FA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编程对于给定的</w:t>
      </w:r>
      <w:r w:rsidRPr="004379FA">
        <w:rPr>
          <w:rFonts w:ascii="Times New Roman" w:eastAsia="宋体" w:hAnsi="Times New Roman" w:cs="Times New Roman"/>
          <w:sz w:val="24"/>
          <w:szCs w:val="24"/>
        </w:rPr>
        <w:t>n</w:t>
      </w:r>
      <w:r w:rsidRPr="004379FA">
        <w:rPr>
          <w:rFonts w:ascii="Times New Roman" w:eastAsia="宋体" w:hAnsi="Times New Roman" w:cs="Times New Roman"/>
          <w:sz w:val="24"/>
          <w:szCs w:val="24"/>
        </w:rPr>
        <w:t>和</w:t>
      </w:r>
      <w:r w:rsidRPr="004379FA">
        <w:rPr>
          <w:rFonts w:ascii="Times New Roman" w:eastAsia="宋体" w:hAnsi="Times New Roman" w:cs="Times New Roman"/>
          <w:sz w:val="24"/>
          <w:szCs w:val="24"/>
        </w:rPr>
        <w:t>s</w:t>
      </w:r>
      <w:r w:rsidRPr="004379FA">
        <w:rPr>
          <w:rFonts w:ascii="Times New Roman" w:eastAsia="宋体" w:hAnsi="Times New Roman" w:cs="Times New Roman"/>
          <w:sz w:val="24"/>
          <w:szCs w:val="24"/>
        </w:rPr>
        <w:t>，寻找一种方案</w:t>
      </w:r>
      <w:r w:rsidRPr="004379FA">
        <w:rPr>
          <w:rFonts w:ascii="Times New Roman" w:eastAsia="宋体" w:hAnsi="Times New Roman" w:cs="Times New Roman"/>
          <w:sz w:val="24"/>
          <w:szCs w:val="24"/>
        </w:rPr>
        <w:t>,</w:t>
      </w:r>
      <w:r w:rsidRPr="004379FA">
        <w:rPr>
          <w:rFonts w:ascii="Times New Roman" w:eastAsia="宋体" w:hAnsi="Times New Roman" w:cs="Times New Roman"/>
          <w:sz w:val="24"/>
          <w:szCs w:val="24"/>
        </w:rPr>
        <w:t>使得剩下的数字组成的新数最小</w:t>
      </w:r>
      <w:r w:rsidRPr="004379FA">
        <w:rPr>
          <w:rFonts w:ascii="Times New Roman" w:eastAsia="宋体" w:hAnsi="Times New Roman" w:cs="Times New Roman"/>
          <w:sz w:val="24"/>
          <w:szCs w:val="24"/>
        </w:rPr>
        <w:t>(10</w:t>
      </w:r>
      <w:r w:rsidRPr="004379FA">
        <w:rPr>
          <w:rFonts w:ascii="Times New Roman" w:eastAsia="宋体" w:hAnsi="Times New Roman" w:cs="Times New Roman"/>
          <w:sz w:val="24"/>
          <w:szCs w:val="24"/>
        </w:rPr>
        <w:t>分</w:t>
      </w:r>
      <w:r w:rsidRPr="004379FA">
        <w:rPr>
          <w:rFonts w:ascii="Times New Roman" w:eastAsia="宋体" w:hAnsi="Times New Roman" w:cs="Times New Roman"/>
          <w:sz w:val="24"/>
          <w:szCs w:val="24"/>
        </w:rPr>
        <w:t>)</w:t>
      </w:r>
    </w:p>
    <w:p w14:paraId="4F8BB88F" w14:textId="77777777" w:rsidR="00FF64CD" w:rsidRPr="004379FA" w:rsidRDefault="00FF64CD" w:rsidP="004379FA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若使用贪心算法，请证明其贪心性质。若使用别的方法，请按照各种方法的特点论证其正确性。（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E342AE1" w14:textId="5A2AE657" w:rsidR="00FF64CD" w:rsidRPr="004379FA" w:rsidRDefault="00FF64CD" w:rsidP="004379FA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请给出所设计算法的时间复杂性的详细计算描述（</w:t>
      </w:r>
      <w:r w:rsidRPr="004379FA">
        <w:rPr>
          <w:rFonts w:ascii="Times New Roman" w:eastAsia="宋体" w:hAnsi="Times New Roman" w:cs="Times New Roman"/>
          <w:sz w:val="24"/>
          <w:szCs w:val="24"/>
        </w:rPr>
        <w:t>4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725DC6E9" w14:textId="77777777" w:rsidR="0097365D" w:rsidRPr="004379FA" w:rsidRDefault="0097365D" w:rsidP="004379FA">
      <w:pPr>
        <w:pStyle w:val="a3"/>
        <w:spacing w:line="360" w:lineRule="auto"/>
        <w:ind w:left="126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12A4DC4C" w14:textId="77777777" w:rsidR="00FF64CD" w:rsidRPr="004379FA" w:rsidRDefault="0097365D" w:rsidP="004379FA">
      <w:pPr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【样例输入】</w:t>
      </w:r>
    </w:p>
    <w:p w14:paraId="59A408A1" w14:textId="77777777" w:rsidR="0097365D" w:rsidRPr="004379FA" w:rsidRDefault="0097365D" w:rsidP="004379FA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17854</w:t>
      </w:r>
    </w:p>
    <w:p w14:paraId="04EBEB19" w14:textId="77777777" w:rsidR="0097365D" w:rsidRPr="004379FA" w:rsidRDefault="0097365D" w:rsidP="004379FA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s = 3</w:t>
      </w:r>
    </w:p>
    <w:p w14:paraId="69A6D30E" w14:textId="77777777" w:rsidR="0097365D" w:rsidRPr="004379FA" w:rsidRDefault="0097365D" w:rsidP="004379FA">
      <w:pPr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【样例输出】</w:t>
      </w:r>
      <w:r w:rsidRPr="004379FA">
        <w:rPr>
          <w:rFonts w:ascii="Times New Roman" w:eastAsia="宋体" w:hAnsi="Times New Roman" w:cs="Times New Roman"/>
          <w:sz w:val="24"/>
          <w:szCs w:val="24"/>
        </w:rPr>
        <w:tab/>
      </w:r>
    </w:p>
    <w:p w14:paraId="3FFBAA09" w14:textId="5B4FFE31" w:rsidR="0097365D" w:rsidRPr="004379FA" w:rsidRDefault="0097365D" w:rsidP="004379FA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1</w:t>
      </w:r>
      <w:r w:rsidR="00E36CC1">
        <w:rPr>
          <w:rFonts w:ascii="Times New Roman" w:eastAsia="宋体" w:hAnsi="Times New Roman" w:cs="Times New Roman"/>
          <w:sz w:val="24"/>
          <w:szCs w:val="24"/>
        </w:rPr>
        <w:t>4</w:t>
      </w:r>
    </w:p>
    <w:p w14:paraId="34B6EEF7" w14:textId="77777777" w:rsidR="0097365D" w:rsidRPr="004379FA" w:rsidRDefault="0097365D" w:rsidP="004379FA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24"/>
        </w:rPr>
      </w:pPr>
    </w:p>
    <w:p w14:paraId="68FA4F72" w14:textId="23826E3E" w:rsidR="002C1B79" w:rsidRDefault="000A51B9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a)</w:t>
      </w:r>
      <w:r w:rsidR="00AD5FA6"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for k =</w:t>
      </w:r>
      <w:r w:rsidR="00AD5FA6">
        <w:rPr>
          <w:rFonts w:ascii="Times New Roman" w:eastAsia="宋体" w:hAnsi="Times New Roman" w:cs="Times New Roman"/>
          <w:sz w:val="24"/>
          <w:szCs w:val="24"/>
        </w:rPr>
        <w:t xml:space="preserve"> 1~s do</w:t>
      </w:r>
    </w:p>
    <w:p w14:paraId="341009BA" w14:textId="41F548A1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79F0204D" w14:textId="5D0B0B63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/>
          <w:sz w:val="24"/>
          <w:szCs w:val="24"/>
        </w:rPr>
        <w:t>_num = max(n)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找到当前数字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中最大的数</w:t>
      </w:r>
    </w:p>
    <w:p w14:paraId="0BC0C091" w14:textId="1F6D201F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for i = 0~len(n)-1 do</w:t>
      </w:r>
    </w:p>
    <w:p w14:paraId="38760DDE" w14:textId="114C6542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3AD54921" w14:textId="65C32EEE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if n[i] == max_num</w:t>
      </w:r>
    </w:p>
    <w:p w14:paraId="0BEC5E45" w14:textId="4EF1ED75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714DB7B0" w14:textId="4D8CD2F9" w:rsidR="005761DA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n.delete(n[i]) //</w:t>
      </w:r>
      <w:r>
        <w:rPr>
          <w:rFonts w:ascii="Times New Roman" w:eastAsia="宋体" w:hAnsi="Times New Roman" w:cs="Times New Roman" w:hint="eastAsia"/>
          <w:sz w:val="24"/>
          <w:szCs w:val="24"/>
        </w:rPr>
        <w:t>将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[i]</w:t>
      </w:r>
      <w:r>
        <w:rPr>
          <w:rFonts w:ascii="Times New Roman" w:eastAsia="宋体" w:hAnsi="Times New Roman" w:cs="Times New Roman" w:hint="eastAsia"/>
          <w:sz w:val="24"/>
          <w:szCs w:val="24"/>
        </w:rPr>
        <w:t>从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中删掉，其中</w:t>
      </w:r>
      <w:r>
        <w:rPr>
          <w:rFonts w:ascii="Times New Roman" w:eastAsia="宋体" w:hAnsi="Times New Roman" w:cs="Times New Roman" w:hint="eastAsia"/>
          <w:sz w:val="24"/>
          <w:szCs w:val="24"/>
        </w:rPr>
        <w:t>n[</w:t>
      </w:r>
      <w:r>
        <w:rPr>
          <w:rFonts w:ascii="Times New Roman" w:eastAsia="宋体" w:hAnsi="Times New Roman" w:cs="Times New Roman"/>
          <w:sz w:val="24"/>
          <w:szCs w:val="24"/>
        </w:rPr>
        <w:t>i]</w:t>
      </w:r>
      <w:r>
        <w:rPr>
          <w:rFonts w:ascii="Times New Roman" w:eastAsia="宋体" w:hAnsi="Times New Roman" w:cs="Times New Roman" w:hint="eastAsia"/>
          <w:sz w:val="24"/>
          <w:szCs w:val="24"/>
        </w:rPr>
        <w:t>是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中最左边的最大数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</w:p>
    <w:p w14:paraId="2E8673FF" w14:textId="218F6AE9" w:rsidR="005761DA" w:rsidRDefault="005761DA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break</w:t>
      </w:r>
    </w:p>
    <w:p w14:paraId="119E4A7A" w14:textId="363383A2" w:rsidR="00AD5FA6" w:rsidRDefault="00AD5FA6" w:rsidP="005761DA">
      <w:pPr>
        <w:spacing w:line="360" w:lineRule="auto"/>
        <w:ind w:left="126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}</w:t>
      </w:r>
    </w:p>
    <w:p w14:paraId="17C3A2D5" w14:textId="65A4540D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6C397127" w14:textId="1620439D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6ECE94A8" w14:textId="43FFF833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print(n)</w:t>
      </w:r>
    </w:p>
    <w:p w14:paraId="4DE18655" w14:textId="5FEB417F" w:rsidR="00AD5FA6" w:rsidRDefault="00AD5FA6" w:rsidP="000A51B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F3C7E13" w14:textId="40660A80" w:rsidR="00AD5FA6" w:rsidRDefault="00AD5FA6" w:rsidP="00AD5FA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b) </w:t>
      </w:r>
    </w:p>
    <w:p w14:paraId="25AD9B95" w14:textId="71C76B2B" w:rsidR="003E0405" w:rsidRDefault="003E0405" w:rsidP="00AD5FA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c)</w:t>
      </w:r>
      <w:r w:rsidRPr="003E0405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for k = 1~s do //</w:t>
      </w:r>
      <w:r>
        <w:rPr>
          <w:rFonts w:ascii="Times New Roman" w:eastAsia="宋体" w:hAnsi="Times New Roman" w:cs="Times New Roman" w:hint="eastAsia"/>
          <w:sz w:val="24"/>
          <w:szCs w:val="24"/>
        </w:rPr>
        <w:t>耗时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</w:p>
    <w:p w14:paraId="0A6756F9" w14:textId="391C21C7" w:rsidR="003E0405" w:rsidRDefault="003E0405" w:rsidP="00AD5FA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for i = 0~len(n)-1 do //</w:t>
      </w:r>
      <w:r>
        <w:rPr>
          <w:rFonts w:ascii="Times New Roman" w:eastAsia="宋体" w:hAnsi="Times New Roman" w:cs="Times New Roman" w:hint="eastAsia"/>
          <w:sz w:val="24"/>
          <w:szCs w:val="24"/>
        </w:rPr>
        <w:t>耗时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+(n-</w:t>
      </w:r>
      <w:r w:rsidR="00234ED9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)+…+(n-</w:t>
      </w:r>
      <w:r w:rsidR="00234ED9">
        <w:rPr>
          <w:rFonts w:ascii="Times New Roman" w:eastAsia="宋体" w:hAnsi="Times New Roman" w:cs="Times New Roman"/>
          <w:sz w:val="24"/>
          <w:szCs w:val="24"/>
        </w:rPr>
        <w:t>s-1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32D99574" w14:textId="4F99FAE2" w:rsidR="003E0405" w:rsidRDefault="003E0405" w:rsidP="00AD5FA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故总耗时</w:t>
      </w:r>
      <w:r w:rsidR="00234ED9" w:rsidRPr="00234ED9">
        <w:rPr>
          <w:rFonts w:ascii="Times New Roman" w:eastAsia="宋体" w:hAnsi="Times New Roman" w:cs="Times New Roman"/>
          <w:position w:val="-24"/>
          <w:sz w:val="24"/>
          <w:szCs w:val="24"/>
        </w:rPr>
        <w:object w:dxaOrig="3660" w:dyaOrig="620" w14:anchorId="6E8A8CAE">
          <v:shape id="_x0000_i1058" type="#_x0000_t75" style="width:183.25pt;height:31.1pt" o:ole="">
            <v:imagedata r:id="rId70" o:title=""/>
          </v:shape>
          <o:OLEObject Type="Embed" ProgID="Equation.DSMT4" ShapeID="_x0000_i1058" DrawAspect="Content" ObjectID="_1685729009" r:id="rId71"/>
        </w:object>
      </w:r>
    </w:p>
    <w:p w14:paraId="613A8824" w14:textId="1D85B754" w:rsidR="00234ED9" w:rsidRDefault="00234ED9" w:rsidP="00AD5FA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6774FBC6" w14:textId="77777777" w:rsidR="0097365D" w:rsidRPr="004379FA" w:rsidRDefault="0097365D" w:rsidP="004379FA">
      <w:pPr>
        <w:spacing w:line="360" w:lineRule="auto"/>
        <w:ind w:left="840" w:firstLine="420"/>
        <w:rPr>
          <w:rFonts w:ascii="Times New Roman" w:eastAsia="宋体" w:hAnsi="Times New Roman" w:cs="Times New Roman"/>
          <w:sz w:val="24"/>
          <w:szCs w:val="24"/>
        </w:rPr>
      </w:pPr>
    </w:p>
    <w:p w14:paraId="0DEBB9F1" w14:textId="77777777" w:rsidR="00FF64CD" w:rsidRPr="004379FA" w:rsidRDefault="0097365D" w:rsidP="004379F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定义</w:t>
      </w:r>
      <w:r w:rsidRPr="004379FA">
        <w:rPr>
          <w:rFonts w:ascii="Times New Roman" w:eastAsia="宋体" w:hAnsi="Times New Roman" w:cs="Times New Roman"/>
          <w:sz w:val="24"/>
          <w:szCs w:val="24"/>
        </w:rPr>
        <w:t>0/1/2</w:t>
      </w:r>
      <w:r w:rsidRPr="004379FA">
        <w:rPr>
          <w:rFonts w:ascii="Times New Roman" w:eastAsia="宋体" w:hAnsi="Times New Roman" w:cs="Times New Roman"/>
          <w:sz w:val="24"/>
          <w:szCs w:val="24"/>
        </w:rPr>
        <w:t>背包问题为：</w:t>
      </w:r>
    </w:p>
    <w:p w14:paraId="27491251" w14:textId="77777777" w:rsidR="0097365D" w:rsidRPr="004379FA" w:rsidRDefault="0097365D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max{</w:t>
      </w:r>
      <w:r w:rsidR="002C1B79" w:rsidRPr="004379FA">
        <w:rPr>
          <w:rFonts w:ascii="Times New Roman" w:eastAsia="宋体" w:hAnsi="Times New Roman" w:cs="Times New Roman"/>
          <w:sz w:val="24"/>
          <w:szCs w:val="24"/>
        </w:rPr>
        <w:t>∑vi * wi }</w:t>
      </w:r>
    </w:p>
    <w:p w14:paraId="39507702" w14:textId="77777777" w:rsidR="002C1B79" w:rsidRPr="004379FA" w:rsidRDefault="002C1B79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约束条件为：</w:t>
      </w:r>
      <w:r w:rsidRPr="004379FA">
        <w:rPr>
          <w:rFonts w:ascii="Times New Roman" w:eastAsia="宋体" w:hAnsi="Times New Roman" w:cs="Times New Roman"/>
          <w:sz w:val="24"/>
          <w:szCs w:val="24"/>
        </w:rPr>
        <w:t xml:space="preserve">∑wi * xi </w:t>
      </w:r>
      <w:bookmarkStart w:id="0" w:name="OLE_LINK1"/>
      <w:bookmarkStart w:id="1" w:name="OLE_LINK2"/>
      <w:r w:rsidRPr="004379FA">
        <w:rPr>
          <w:rFonts w:ascii="Times New Roman" w:eastAsia="宋体" w:hAnsi="Times New Roman" w:cs="Times New Roman"/>
          <w:sz w:val="24"/>
          <w:szCs w:val="24"/>
        </w:rPr>
        <w:t>≤</w:t>
      </w:r>
      <w:bookmarkEnd w:id="0"/>
      <w:bookmarkEnd w:id="1"/>
      <w:r w:rsidRPr="004379F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4379FA">
        <w:rPr>
          <w:rFonts w:ascii="Times New Roman" w:eastAsia="宋体" w:hAnsi="Times New Roman" w:cs="Times New Roman"/>
          <w:sz w:val="24"/>
          <w:szCs w:val="24"/>
        </w:rPr>
        <w:t>，且</w:t>
      </w:r>
      <w:r w:rsidRPr="004379FA">
        <w:rPr>
          <w:rFonts w:ascii="Times New Roman" w:eastAsia="宋体" w:hAnsi="Times New Roman" w:cs="Times New Roman"/>
          <w:sz w:val="24"/>
          <w:szCs w:val="24"/>
        </w:rPr>
        <w:t>xi</w:t>
      </w:r>
      <w:r w:rsidRPr="004379FA">
        <w:rPr>
          <w:rFonts w:ascii="宋体" w:eastAsia="宋体" w:hAnsi="宋体" w:cs="宋体" w:hint="eastAsia"/>
          <w:sz w:val="24"/>
          <w:szCs w:val="24"/>
        </w:rPr>
        <w:t>∈</w:t>
      </w:r>
      <w:r w:rsidRPr="004379FA">
        <w:rPr>
          <w:rFonts w:ascii="Times New Roman" w:eastAsia="宋体" w:hAnsi="Times New Roman" w:cs="Times New Roman"/>
          <w:sz w:val="24"/>
          <w:szCs w:val="24"/>
        </w:rPr>
        <w:t>{0 , 1 , 2}</w:t>
      </w:r>
      <w:r w:rsidRPr="004379FA">
        <w:rPr>
          <w:rFonts w:ascii="Times New Roman" w:eastAsia="宋体" w:hAnsi="Times New Roman" w:cs="Times New Roman"/>
          <w:sz w:val="24"/>
          <w:szCs w:val="24"/>
        </w:rPr>
        <w:t>，</w:t>
      </w:r>
      <w:r w:rsidRPr="004379FA">
        <w:rPr>
          <w:rFonts w:ascii="Times New Roman" w:eastAsia="宋体" w:hAnsi="Times New Roman" w:cs="Times New Roman"/>
          <w:sz w:val="24"/>
          <w:szCs w:val="24"/>
        </w:rPr>
        <w:t>1≤i≤n</w:t>
      </w:r>
      <w:r w:rsidRPr="004379F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EF24970" w14:textId="77777777" w:rsidR="002C1B79" w:rsidRPr="004379FA" w:rsidRDefault="002C1B79" w:rsidP="004379FA">
      <w:pPr>
        <w:pStyle w:val="a3"/>
        <w:spacing w:line="360" w:lineRule="auto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设</w:t>
      </w:r>
      <w:r w:rsidRPr="004379FA">
        <w:rPr>
          <w:rFonts w:ascii="Times New Roman" w:eastAsia="宋体" w:hAnsi="Times New Roman" w:cs="Times New Roman"/>
          <w:sz w:val="24"/>
          <w:szCs w:val="24"/>
        </w:rPr>
        <w:t>P</w:t>
      </w:r>
      <w:r w:rsidRPr="004379FA">
        <w:rPr>
          <w:rFonts w:ascii="Times New Roman" w:eastAsia="宋体" w:hAnsi="Times New Roman" w:cs="Times New Roman"/>
          <w:sz w:val="24"/>
          <w:szCs w:val="24"/>
        </w:rPr>
        <w:t>的定义同</w:t>
      </w:r>
      <w:r w:rsidRPr="004379FA">
        <w:rPr>
          <w:rFonts w:ascii="Times New Roman" w:eastAsia="宋体" w:hAnsi="Times New Roman" w:cs="Times New Roman"/>
          <w:sz w:val="24"/>
          <w:szCs w:val="24"/>
        </w:rPr>
        <w:t>0/1</w:t>
      </w:r>
      <w:r w:rsidRPr="004379FA">
        <w:rPr>
          <w:rFonts w:ascii="Times New Roman" w:eastAsia="宋体" w:hAnsi="Times New Roman" w:cs="Times New Roman"/>
          <w:sz w:val="24"/>
          <w:szCs w:val="24"/>
        </w:rPr>
        <w:t>背包问题中的定义</w:t>
      </w:r>
    </w:p>
    <w:p w14:paraId="0FF832FE" w14:textId="77777777" w:rsidR="002C1B79" w:rsidRPr="004379FA" w:rsidRDefault="002C1B79" w:rsidP="004379F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从</w:t>
      </w:r>
      <w:r w:rsidRPr="004379FA">
        <w:rPr>
          <w:rFonts w:ascii="Times New Roman" w:eastAsia="宋体" w:hAnsi="Times New Roman" w:cs="Times New Roman"/>
          <w:sz w:val="24"/>
          <w:szCs w:val="24"/>
        </w:rPr>
        <w:t>0/1/2</w:t>
      </w:r>
      <w:r w:rsidRPr="004379FA">
        <w:rPr>
          <w:rFonts w:ascii="Times New Roman" w:eastAsia="宋体" w:hAnsi="Times New Roman" w:cs="Times New Roman"/>
          <w:sz w:val="24"/>
          <w:szCs w:val="24"/>
        </w:rPr>
        <w:t>背包问题中推出类似于</w:t>
      </w:r>
      <w:r w:rsidRPr="004379FA">
        <w:rPr>
          <w:rFonts w:ascii="Times New Roman" w:eastAsia="宋体" w:hAnsi="Times New Roman" w:cs="Times New Roman"/>
          <w:sz w:val="24"/>
          <w:szCs w:val="24"/>
        </w:rPr>
        <w:t>0/1</w:t>
      </w:r>
      <w:r w:rsidRPr="004379FA">
        <w:rPr>
          <w:rFonts w:ascii="Times New Roman" w:eastAsia="宋体" w:hAnsi="Times New Roman" w:cs="Times New Roman"/>
          <w:sz w:val="24"/>
          <w:szCs w:val="24"/>
        </w:rPr>
        <w:t>背包问题的递归公式。（</w:t>
      </w:r>
      <w:r w:rsidRPr="004379FA">
        <w:rPr>
          <w:rFonts w:ascii="Times New Roman" w:eastAsia="宋体" w:hAnsi="Times New Roman" w:cs="Times New Roman"/>
          <w:sz w:val="24"/>
          <w:szCs w:val="24"/>
        </w:rPr>
        <w:t>6</w:t>
      </w:r>
      <w:r w:rsidRPr="004379FA">
        <w:rPr>
          <w:rFonts w:ascii="Times New Roman" w:eastAsia="宋体" w:hAnsi="Times New Roman" w:cs="Times New Roman"/>
          <w:sz w:val="24"/>
          <w:szCs w:val="24"/>
        </w:rPr>
        <w:t>分）</w:t>
      </w:r>
    </w:p>
    <w:p w14:paraId="3FC903EE" w14:textId="724003DD" w:rsidR="002C1B79" w:rsidRDefault="002C1B79" w:rsidP="004379FA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79FA">
        <w:rPr>
          <w:rFonts w:ascii="Times New Roman" w:eastAsia="宋体" w:hAnsi="Times New Roman" w:cs="Times New Roman"/>
          <w:sz w:val="24"/>
          <w:szCs w:val="24"/>
        </w:rPr>
        <w:t>假设</w:t>
      </w:r>
      <w:r w:rsidRPr="004379FA">
        <w:rPr>
          <w:rFonts w:ascii="Times New Roman" w:eastAsia="宋体" w:hAnsi="Times New Roman" w:cs="Times New Roman"/>
          <w:sz w:val="24"/>
          <w:szCs w:val="24"/>
        </w:rPr>
        <w:t>w</w:t>
      </w:r>
      <w:r w:rsidRPr="004379FA">
        <w:rPr>
          <w:rFonts w:ascii="Times New Roman" w:eastAsia="宋体" w:hAnsi="Times New Roman" w:cs="Times New Roman"/>
          <w:sz w:val="24"/>
          <w:szCs w:val="24"/>
        </w:rPr>
        <w:t>为整数，编写一个类似于</w:t>
      </w:r>
      <w:r w:rsidRPr="004379FA">
        <w:rPr>
          <w:rFonts w:ascii="Times New Roman" w:eastAsia="宋体" w:hAnsi="Times New Roman" w:cs="Times New Roman"/>
          <w:sz w:val="24"/>
          <w:szCs w:val="24"/>
        </w:rPr>
        <w:t>0/1</w:t>
      </w:r>
      <w:r w:rsidRPr="004379FA">
        <w:rPr>
          <w:rFonts w:ascii="Times New Roman" w:eastAsia="宋体" w:hAnsi="Times New Roman" w:cs="Times New Roman"/>
          <w:sz w:val="24"/>
          <w:szCs w:val="24"/>
        </w:rPr>
        <w:t>背包的程序来计算二维数组</w:t>
      </w:r>
      <w:r w:rsidRPr="004379FA">
        <w:rPr>
          <w:rFonts w:ascii="Times New Roman" w:eastAsia="宋体" w:hAnsi="Times New Roman" w:cs="Times New Roman"/>
          <w:sz w:val="24"/>
          <w:szCs w:val="24"/>
        </w:rPr>
        <w:t>P</w:t>
      </w:r>
      <w:r w:rsidRPr="004379FA">
        <w:rPr>
          <w:rFonts w:ascii="Times New Roman" w:eastAsia="宋体" w:hAnsi="Times New Roman" w:cs="Times New Roman"/>
          <w:sz w:val="24"/>
          <w:szCs w:val="24"/>
        </w:rPr>
        <w:t>，然后确定最优分配的</w:t>
      </w:r>
      <w:r w:rsidRPr="004379FA">
        <w:rPr>
          <w:rFonts w:ascii="Times New Roman" w:eastAsia="宋体" w:hAnsi="Times New Roman" w:cs="Times New Roman"/>
          <w:sz w:val="24"/>
          <w:szCs w:val="24"/>
        </w:rPr>
        <w:t>x</w:t>
      </w:r>
      <w:r w:rsidRPr="004379FA">
        <w:rPr>
          <w:rFonts w:ascii="Times New Roman" w:eastAsia="宋体" w:hAnsi="Times New Roman" w:cs="Times New Roman"/>
          <w:sz w:val="24"/>
          <w:szCs w:val="24"/>
        </w:rPr>
        <w:t>值。</w:t>
      </w:r>
    </w:p>
    <w:p w14:paraId="1CE12681" w14:textId="558D1B65" w:rsidR="00234ED9" w:rsidRDefault="00234ED9" w:rsidP="00234ED9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2160DCEA" w14:textId="6DC1D141" w:rsidR="00234ED9" w:rsidRDefault="00234ED9" w:rsidP="00234ED9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43C461" wp14:editId="0F69ED50">
            <wp:extent cx="4308763" cy="365928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15175" cy="36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7C" w14:textId="74023454" w:rsidR="00234ED9" w:rsidRDefault="00234ED9" w:rsidP="00234ED9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139E764D" w14:textId="412D1E25" w:rsidR="00234ED9" w:rsidRDefault="00234ED9" w:rsidP="00234ED9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7AEA57CA" w14:textId="35B35B99" w:rsidR="00234ED9" w:rsidRDefault="00234ED9" w:rsidP="00234ED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</w:rPr>
        <w:t>018</w:t>
      </w:r>
      <w:r>
        <w:rPr>
          <w:rFonts w:ascii="Times New Roman" w:eastAsia="宋体" w:hAnsi="Times New Roman" w:cs="Times New Roman" w:hint="eastAsia"/>
          <w:sz w:val="24"/>
          <w:szCs w:val="24"/>
        </w:rPr>
        <w:t>算法</w:t>
      </w:r>
    </w:p>
    <w:p w14:paraId="3CCDD2D3" w14:textId="3F1DC51D" w:rsidR="00234ED9" w:rsidRDefault="00234ED9" w:rsidP="00234ED9">
      <w:pPr>
        <w:spacing w:line="360" w:lineRule="auto"/>
        <w:ind w:left="780"/>
        <w:rPr>
          <w:rFonts w:ascii="Times New Roman" w:eastAsia="宋体" w:hAnsi="Times New Roman" w:cs="Times New Roman"/>
          <w:sz w:val="24"/>
          <w:szCs w:val="24"/>
        </w:rPr>
      </w:pPr>
    </w:p>
    <w:p w14:paraId="741FC8EB" w14:textId="1EC4190C" w:rsidR="00234ED9" w:rsidRDefault="00234ED9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一、</w:t>
      </w:r>
      <w:r w:rsidR="00BE7C2A">
        <w:rPr>
          <w:rFonts w:ascii="Times New Roman" w:eastAsia="宋体" w:hAnsi="Times New Roman" w:cs="Times New Roman" w:hint="eastAsia"/>
          <w:sz w:val="24"/>
          <w:szCs w:val="24"/>
        </w:rPr>
        <w:t>简答题。</w:t>
      </w:r>
    </w:p>
    <w:p w14:paraId="6401A013" w14:textId="2D66D404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CE0727F" w14:textId="593F6CD6" w:rsidR="00BE7C2A" w:rsidRPr="003F1132" w:rsidRDefault="00BE7C2A" w:rsidP="00234E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）图灵机如何模拟数学运算？（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）图灵机七元素表达中七元素的含义。（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）确定性与非确定性图灵机的区别。（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P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与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P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问题的定义。（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R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AM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R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ASP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与图灵机在时间复杂性上的分析。（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PC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定义，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PC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问题树。</w:t>
      </w:r>
    </w:p>
    <w:p w14:paraId="713F257B" w14:textId="1E8DD46D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21B0D13" w14:textId="57097C70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、解答：</w:t>
      </w:r>
    </w:p>
    <w:p w14:paraId="21F7AA7C" w14:textId="77777777" w:rsidR="003F37BA" w:rsidRDefault="003F37B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244B17D" w14:textId="42C4CAB6" w:rsidR="00BE7C2A" w:rsidRDefault="00BE7C2A" w:rsidP="00BE7C2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图灵的基本思想是用机器来模拟人们用纸笔进行数学运算的过程，他把这样的过程看作下列两种简单的动作：</w:t>
      </w:r>
      <w:r>
        <w:rPr>
          <w:rFonts w:ascii="Times New Roman" w:eastAsia="宋体" w:hAnsi="Times New Roman" w:cs="Times New Roman" w:hint="eastAsia"/>
          <w:sz w:val="24"/>
          <w:szCs w:val="24"/>
        </w:rPr>
        <w:t>一是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在纸上写上或擦除某个符号；</w:t>
      </w:r>
      <w:r w:rsidRPr="002B28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二是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把注意力从纸的一个位置移动到另一个位置；而在每个阶段，人要决定下一步的动作，依赖于</w:t>
      </w:r>
      <w:r w:rsidRPr="002B288A">
        <w:rPr>
          <w:rFonts w:ascii="Times New Roman" w:eastAsia="宋体" w:hAnsi="Times New Roman" w:cs="Times New Roman"/>
          <w:sz w:val="24"/>
          <w:szCs w:val="24"/>
        </w:rPr>
        <w:t>此人当前所关注的纸上某个位置的符号</w:t>
      </w:r>
      <w:r w:rsidRPr="002B28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2B288A">
        <w:rPr>
          <w:rFonts w:ascii="Times New Roman" w:eastAsia="宋体" w:hAnsi="Times New Roman" w:cs="Times New Roman"/>
          <w:sz w:val="24"/>
          <w:szCs w:val="24"/>
        </w:rPr>
        <w:t>此人当前思维的状态。</w:t>
      </w:r>
    </w:p>
    <w:p w14:paraId="12A174C6" w14:textId="77777777" w:rsidR="003F37BA" w:rsidRDefault="003F37BA" w:rsidP="00BE7C2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1195226D" w14:textId="77777777" w:rsidR="003F37BA" w:rsidRPr="003F37BA" w:rsidRDefault="00BE7C2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k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带图灵机可形式化地描述为一个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7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元组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(Q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T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I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δ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b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q0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qf)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，其中</w:t>
      </w:r>
      <w:r w:rsidR="003F37BA" w:rsidRPr="003F37BA">
        <w:rPr>
          <w:rFonts w:ascii="Times New Roman" w:eastAsia="宋体" w:hAnsi="Times New Roman" w:cs="Times New Roman"/>
          <w:sz w:val="24"/>
          <w:szCs w:val="24"/>
        </w:rPr>
        <w:t>:</w:t>
      </w:r>
    </w:p>
    <w:p w14:paraId="1826A47F" w14:textId="77777777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3F37BA">
        <w:rPr>
          <w:rFonts w:ascii="Times New Roman" w:eastAsia="宋体" w:hAnsi="Times New Roman" w:cs="Times New Roman"/>
          <w:sz w:val="24"/>
          <w:szCs w:val="24"/>
        </w:rPr>
        <w:t>Q</w:t>
      </w:r>
      <w:r w:rsidRPr="003F37BA">
        <w:rPr>
          <w:rFonts w:ascii="Times New Roman" w:eastAsia="宋体" w:hAnsi="Times New Roman" w:cs="Times New Roman"/>
          <w:sz w:val="24"/>
          <w:szCs w:val="24"/>
        </w:rPr>
        <w:t>是有限个状态的集合。</w:t>
      </w:r>
    </w:p>
    <w:p w14:paraId="215674D5" w14:textId="096F46BC" w:rsidR="003F37BA" w:rsidRP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3F37BA">
        <w:rPr>
          <w:rFonts w:ascii="Times New Roman" w:eastAsia="宋体" w:hAnsi="Times New Roman" w:cs="Times New Roman"/>
          <w:sz w:val="24"/>
          <w:szCs w:val="24"/>
        </w:rPr>
        <w:t>T</w:t>
      </w:r>
      <w:r w:rsidRPr="003F37BA">
        <w:rPr>
          <w:rFonts w:ascii="Times New Roman" w:eastAsia="宋体" w:hAnsi="Times New Roman" w:cs="Times New Roman"/>
          <w:sz w:val="24"/>
          <w:szCs w:val="24"/>
        </w:rPr>
        <w:t>是有限个带符号的集合。</w:t>
      </w:r>
    </w:p>
    <w:p w14:paraId="201B9A0E" w14:textId="77777777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 w:rsidRPr="003F37BA">
        <w:rPr>
          <w:rFonts w:ascii="Times New Roman" w:eastAsia="宋体" w:hAnsi="Times New Roman" w:cs="Times New Roman"/>
          <w:sz w:val="24"/>
          <w:szCs w:val="24"/>
        </w:rPr>
        <w:t>I</w:t>
      </w:r>
      <w:r w:rsidRPr="003F37BA">
        <w:rPr>
          <w:rFonts w:ascii="Times New Roman" w:eastAsia="宋体" w:hAnsi="Times New Roman" w:cs="Times New Roman"/>
          <w:sz w:val="24"/>
          <w:szCs w:val="24"/>
        </w:rPr>
        <w:t>是输入符号的集合，</w:t>
      </w:r>
      <w:r w:rsidRPr="003F37BA">
        <w:rPr>
          <w:rFonts w:ascii="Times New Roman" w:eastAsia="宋体" w:hAnsi="Times New Roman" w:cs="Times New Roman"/>
          <w:sz w:val="24"/>
          <w:szCs w:val="24"/>
        </w:rPr>
        <w:t>I</w:t>
      </w:r>
      <w:r w:rsidRPr="003F37BA">
        <w:rPr>
          <w:rFonts w:ascii="Times New Roman" w:eastAsia="宋体" w:hAnsi="Times New Roman" w:cs="Times New Roman"/>
          <w:position w:val="-8"/>
          <w:sz w:val="24"/>
          <w:szCs w:val="24"/>
        </w:rPr>
        <w:object w:dxaOrig="240" w:dyaOrig="240" w14:anchorId="06518B82">
          <v:shape id="_x0000_i1059" type="#_x0000_t75" style="width:12pt;height:12pt" o:ole="">
            <v:imagedata r:id="rId73" o:title=""/>
          </v:shape>
          <o:OLEObject Type="Embed" ProgID="Equation.DSMT4" ShapeID="_x0000_i1059" DrawAspect="Content" ObjectID="_1685729010" r:id="rId74"/>
        </w:object>
      </w:r>
      <w:r w:rsidRPr="003F37BA">
        <w:rPr>
          <w:rFonts w:ascii="Times New Roman" w:eastAsia="宋体" w:hAnsi="Times New Roman" w:cs="Times New Roman"/>
          <w:sz w:val="24"/>
          <w:szCs w:val="24"/>
        </w:rPr>
        <w:t>T</w:t>
      </w:r>
      <w:r w:rsidRPr="003F37B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CCCE2ED" w14:textId="13ED65D1" w:rsidR="003F37BA" w:rsidRP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 w:rsidRPr="003F37BA">
        <w:rPr>
          <w:rFonts w:ascii="Times New Roman" w:eastAsia="宋体" w:hAnsi="Times New Roman" w:cs="Times New Roman"/>
          <w:sz w:val="24"/>
          <w:szCs w:val="24"/>
        </w:rPr>
        <w:t>b</w:t>
      </w:r>
      <w:r w:rsidRPr="003F37BA">
        <w:rPr>
          <w:rFonts w:ascii="Times New Roman" w:eastAsia="宋体" w:hAnsi="Times New Roman" w:cs="Times New Roman"/>
          <w:sz w:val="24"/>
          <w:szCs w:val="24"/>
        </w:rPr>
        <w:t>是唯一的空白符，</w:t>
      </w:r>
      <w:r w:rsidRPr="003F37BA">
        <w:rPr>
          <w:rFonts w:ascii="Times New Roman" w:eastAsia="宋体" w:hAnsi="Times New Roman" w:cs="Times New Roman"/>
          <w:sz w:val="24"/>
          <w:szCs w:val="24"/>
        </w:rPr>
        <w:t>b</w:t>
      </w:r>
      <w:r w:rsidRPr="003F37BA">
        <w:rPr>
          <w:rFonts w:ascii="宋体" w:eastAsia="宋体" w:hAnsi="宋体" w:cs="宋体" w:hint="eastAsia"/>
          <w:sz w:val="24"/>
          <w:szCs w:val="24"/>
        </w:rPr>
        <w:t>∈</w:t>
      </w:r>
      <w:r w:rsidRPr="003F37BA">
        <w:rPr>
          <w:rFonts w:ascii="Times New Roman" w:eastAsia="宋体" w:hAnsi="Times New Roman" w:cs="Times New Roman"/>
          <w:sz w:val="24"/>
          <w:szCs w:val="24"/>
        </w:rPr>
        <w:t>T-I</w:t>
      </w:r>
      <w:r w:rsidRPr="003F37B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F1A402C" w14:textId="77777777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 w:rsidRPr="003F37BA">
        <w:rPr>
          <w:rFonts w:ascii="Times New Roman" w:eastAsia="宋体" w:hAnsi="Times New Roman" w:cs="Times New Roman"/>
          <w:sz w:val="24"/>
          <w:szCs w:val="24"/>
        </w:rPr>
        <w:t>q0</w:t>
      </w:r>
      <w:r w:rsidRPr="003F37BA">
        <w:rPr>
          <w:rFonts w:ascii="Times New Roman" w:eastAsia="宋体" w:hAnsi="Times New Roman" w:cs="Times New Roman"/>
          <w:sz w:val="24"/>
          <w:szCs w:val="24"/>
        </w:rPr>
        <w:t>是初始状态。</w:t>
      </w:r>
    </w:p>
    <w:p w14:paraId="2B2A65E1" w14:textId="41619963" w:rsidR="003F37BA" w:rsidRP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</w:t>
      </w:r>
      <w:r w:rsidRPr="003F37BA">
        <w:rPr>
          <w:rFonts w:ascii="Times New Roman" w:eastAsia="宋体" w:hAnsi="Times New Roman" w:cs="Times New Roman"/>
          <w:sz w:val="24"/>
          <w:szCs w:val="24"/>
        </w:rPr>
        <w:t>qf</w:t>
      </w:r>
      <w:r w:rsidRPr="003F37BA">
        <w:rPr>
          <w:rFonts w:ascii="Times New Roman" w:eastAsia="宋体" w:hAnsi="Times New Roman" w:cs="Times New Roman"/>
          <w:sz w:val="24"/>
          <w:szCs w:val="24"/>
        </w:rPr>
        <w:t>是终止</w:t>
      </w:r>
      <w:r w:rsidRPr="003F37BA">
        <w:rPr>
          <w:rFonts w:ascii="Times New Roman" w:eastAsia="宋体" w:hAnsi="Times New Roman" w:cs="Times New Roman"/>
          <w:sz w:val="24"/>
          <w:szCs w:val="24"/>
        </w:rPr>
        <w:t>(</w:t>
      </w:r>
      <w:r w:rsidRPr="003F37BA">
        <w:rPr>
          <w:rFonts w:ascii="Times New Roman" w:eastAsia="宋体" w:hAnsi="Times New Roman" w:cs="Times New Roman"/>
          <w:sz w:val="24"/>
          <w:szCs w:val="24"/>
        </w:rPr>
        <w:t>或接受</w:t>
      </w:r>
      <w:r w:rsidRPr="003F37BA">
        <w:rPr>
          <w:rFonts w:ascii="Times New Roman" w:eastAsia="宋体" w:hAnsi="Times New Roman" w:cs="Times New Roman"/>
          <w:sz w:val="24"/>
          <w:szCs w:val="24"/>
        </w:rPr>
        <w:t>)</w:t>
      </w:r>
      <w:r w:rsidRPr="003F37BA">
        <w:rPr>
          <w:rFonts w:ascii="Times New Roman" w:eastAsia="宋体" w:hAnsi="Times New Roman" w:cs="Times New Roman"/>
          <w:sz w:val="24"/>
          <w:szCs w:val="24"/>
        </w:rPr>
        <w:t>状态。</w:t>
      </w:r>
    </w:p>
    <w:p w14:paraId="14934308" w14:textId="160B4C42" w:rsidR="003F37BA" w:rsidRP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⑦</w:t>
      </w:r>
      <w:r w:rsidRPr="003F37BA">
        <w:rPr>
          <w:rFonts w:ascii="Times New Roman" w:eastAsia="宋体" w:hAnsi="Times New Roman" w:cs="Times New Roman"/>
          <w:sz w:val="24"/>
          <w:szCs w:val="24"/>
        </w:rPr>
        <w:t>δ</w:t>
      </w:r>
      <w:r w:rsidRPr="003F37BA">
        <w:rPr>
          <w:rFonts w:ascii="Times New Roman" w:eastAsia="宋体" w:hAnsi="Times New Roman" w:cs="Times New Roman"/>
          <w:sz w:val="24"/>
          <w:szCs w:val="24"/>
        </w:rPr>
        <w:t>是移动函数。</w:t>
      </w:r>
    </w:p>
    <w:p w14:paraId="50FF1D4E" w14:textId="355409B3" w:rsidR="00BE7C2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F37BA">
        <w:rPr>
          <w:rFonts w:ascii="Times New Roman" w:eastAsia="宋体" w:hAnsi="Times New Roman" w:cs="Times New Roman" w:hint="eastAsia"/>
          <w:sz w:val="24"/>
          <w:szCs w:val="24"/>
        </w:rPr>
        <w:t>它是从</w:t>
      </w:r>
      <w:r w:rsidRPr="003F37BA">
        <w:rPr>
          <w:rFonts w:ascii="Times New Roman" w:eastAsia="宋体" w:hAnsi="Times New Roman" w:cs="Times New Roman"/>
          <w:position w:val="-10"/>
          <w:sz w:val="24"/>
          <w:szCs w:val="24"/>
        </w:rPr>
        <w:object w:dxaOrig="660" w:dyaOrig="360" w14:anchorId="6049E3C1">
          <v:shape id="_x0000_i1060" type="#_x0000_t75" style="width:33.25pt;height:18pt" o:ole="">
            <v:imagedata r:id="rId75" o:title=""/>
          </v:shape>
          <o:OLEObject Type="Embed" ProgID="Equation.DSMT4" ShapeID="_x0000_i1060" DrawAspect="Content" ObjectID="_1685729011" r:id="rId76"/>
        </w:object>
      </w:r>
      <w:r w:rsidRPr="003F37BA">
        <w:rPr>
          <w:rFonts w:ascii="Times New Roman" w:eastAsia="宋体" w:hAnsi="Times New Roman" w:cs="Times New Roman"/>
          <w:sz w:val="24"/>
          <w:szCs w:val="24"/>
        </w:rPr>
        <w:t>的某一子集映射到</w:t>
      </w:r>
      <w:r w:rsidRPr="003F37BA">
        <w:rPr>
          <w:rFonts w:ascii="Times New Roman" w:eastAsia="宋体" w:hAnsi="Times New Roman" w:cs="Times New Roman"/>
          <w:position w:val="-10"/>
          <w:sz w:val="24"/>
          <w:szCs w:val="24"/>
        </w:rPr>
        <w:object w:dxaOrig="1840" w:dyaOrig="360" w14:anchorId="345991AA">
          <v:shape id="_x0000_i1061" type="#_x0000_t75" style="width:92.2pt;height:18pt" o:ole="">
            <v:imagedata r:id="rId77" o:title=""/>
          </v:shape>
          <o:OLEObject Type="Embed" ProgID="Equation.DSMT4" ShapeID="_x0000_i1061" DrawAspect="Content" ObjectID="_1685729012" r:id="rId78"/>
        </w:object>
      </w:r>
      <w:r w:rsidRPr="003F37BA">
        <w:rPr>
          <w:rFonts w:ascii="Times New Roman" w:eastAsia="宋体" w:hAnsi="Times New Roman" w:cs="Times New Roman"/>
          <w:sz w:val="24"/>
          <w:szCs w:val="24"/>
        </w:rPr>
        <w:t>的函数。</w:t>
      </w:r>
    </w:p>
    <w:p w14:paraId="7404E9C5" w14:textId="77777777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7223771B" w14:textId="7B893149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）确定性图灵机的</w:t>
      </w:r>
      <w:r w:rsidRPr="00F758CB">
        <w:rPr>
          <w:rFonts w:ascii="Times New Roman" w:eastAsia="宋体" w:hAnsi="Times New Roman" w:cs="Times New Roman" w:hint="eastAsia"/>
          <w:sz w:val="24"/>
          <w:szCs w:val="24"/>
        </w:rPr>
        <w:t>控制规则规定了在任何给定情况下最多只能执行一个动作</w:t>
      </w:r>
      <w:r>
        <w:rPr>
          <w:rFonts w:ascii="Times New Roman" w:eastAsia="宋体" w:hAnsi="Times New Roman" w:cs="Times New Roman" w:hint="eastAsia"/>
          <w:sz w:val="24"/>
          <w:szCs w:val="24"/>
        </w:rPr>
        <w:t>，非确定性图灵机的</w:t>
      </w:r>
      <w:r w:rsidRPr="00F758CB">
        <w:rPr>
          <w:rFonts w:ascii="Times New Roman" w:eastAsia="宋体" w:hAnsi="Times New Roman" w:cs="Times New Roman" w:hint="eastAsia"/>
          <w:sz w:val="24"/>
          <w:szCs w:val="24"/>
        </w:rPr>
        <w:t>控制规则在某些给定情况下指定了多个可能的动作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34AE23" w14:textId="55094EDA" w:rsidR="003F37BA" w:rsidRDefault="003F37BA" w:rsidP="003F37BA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122EEBD" w14:textId="018E01AE" w:rsidR="003F37BA" w:rsidRDefault="003F37BA" w:rsidP="003F37B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F37B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3F37BA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3F37BA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3F37BA">
        <w:rPr>
          <w:rFonts w:ascii="Times New Roman" w:eastAsia="宋体" w:hAnsi="Times New Roman" w:cs="Times New Roman"/>
          <w:sz w:val="24"/>
          <w:szCs w:val="24"/>
        </w:rPr>
        <w:t>P</w:t>
      </w:r>
      <w:r w:rsidRPr="003F37BA">
        <w:rPr>
          <w:rFonts w:ascii="Times New Roman" w:eastAsia="宋体" w:hAnsi="Times New Roman" w:cs="Times New Roman"/>
          <w:sz w:val="24"/>
          <w:szCs w:val="24"/>
        </w:rPr>
        <w:t>问题：可以在多项式时间内解决的问题。</w:t>
      </w:r>
      <w:r w:rsidRPr="003F37BA">
        <w:rPr>
          <w:rFonts w:ascii="Times New Roman" w:eastAsia="宋体" w:hAnsi="Times New Roman" w:cs="Times New Roman"/>
          <w:sz w:val="24"/>
          <w:szCs w:val="24"/>
        </w:rPr>
        <w:t>NP</w:t>
      </w:r>
      <w:r w:rsidRPr="003F37BA">
        <w:rPr>
          <w:rFonts w:ascii="Times New Roman" w:eastAsia="宋体" w:hAnsi="Times New Roman" w:cs="Times New Roman"/>
          <w:sz w:val="24"/>
          <w:szCs w:val="24"/>
        </w:rPr>
        <w:t>问题：</w:t>
      </w:r>
      <w:r>
        <w:rPr>
          <w:rFonts w:ascii="Times New Roman" w:eastAsia="宋体" w:hAnsi="Times New Roman" w:cs="Times New Roman" w:hint="eastAsia"/>
          <w:sz w:val="24"/>
          <w:szCs w:val="24"/>
        </w:rPr>
        <w:t>可</w:t>
      </w:r>
      <w:r w:rsidRPr="003F37BA">
        <w:rPr>
          <w:rFonts w:ascii="Times New Roman" w:eastAsia="宋体" w:hAnsi="Times New Roman" w:cs="Times New Roman"/>
          <w:sz w:val="24"/>
          <w:szCs w:val="24"/>
        </w:rPr>
        <w:t>以在多项式的时间</w:t>
      </w:r>
      <w:r w:rsidRPr="003F37BA">
        <w:rPr>
          <w:rFonts w:ascii="Times New Roman" w:eastAsia="宋体" w:hAnsi="Times New Roman" w:cs="Times New Roman"/>
          <w:sz w:val="24"/>
          <w:szCs w:val="24"/>
        </w:rPr>
        <w:lastRenderedPageBreak/>
        <w:t>里验证一个解的问题。</w:t>
      </w:r>
    </w:p>
    <w:p w14:paraId="3FE326D6" w14:textId="0855A32F" w:rsidR="003F37BA" w:rsidRDefault="003F37BA" w:rsidP="003F37B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A851B2F" w14:textId="0F1953FD" w:rsidR="003F37BA" w:rsidRDefault="003F37BA" w:rsidP="003F37B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3F37BA">
        <w:rPr>
          <w:rFonts w:ascii="Times New Roman" w:eastAsia="宋体" w:hAnsi="Times New Roman" w:cs="Times New Roman" w:hint="eastAsia"/>
          <w:sz w:val="24"/>
          <w:szCs w:val="24"/>
        </w:rPr>
        <w:t>在均匀耗费标准下，每条</w:t>
      </w:r>
      <w:r w:rsidRPr="003F37BA">
        <w:rPr>
          <w:rFonts w:ascii="Times New Roman" w:eastAsia="宋体" w:hAnsi="Times New Roman" w:cs="Times New Roman"/>
          <w:sz w:val="24"/>
          <w:szCs w:val="24"/>
        </w:rPr>
        <w:t>RAM</w:t>
      </w:r>
      <w:r w:rsidRPr="003F37BA">
        <w:rPr>
          <w:rFonts w:ascii="Times New Roman" w:eastAsia="宋体" w:hAnsi="Times New Roman" w:cs="Times New Roman"/>
          <w:sz w:val="24"/>
          <w:szCs w:val="24"/>
        </w:rPr>
        <w:t>指令需要一个单位时间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3F37BA">
        <w:rPr>
          <w:rFonts w:ascii="Times New Roman" w:eastAsia="宋体" w:hAnsi="Times New Roman" w:cs="Times New Roman"/>
          <w:sz w:val="24"/>
          <w:szCs w:val="24"/>
        </w:rPr>
        <w:t>RAM</w:t>
      </w:r>
      <w:r w:rsidRPr="003F37BA">
        <w:rPr>
          <w:rFonts w:ascii="Times New Roman" w:eastAsia="宋体" w:hAnsi="Times New Roman" w:cs="Times New Roman" w:hint="eastAsia"/>
          <w:sz w:val="24"/>
          <w:szCs w:val="24"/>
        </w:rPr>
        <w:t>程序和</w:t>
      </w:r>
      <w:r w:rsidRPr="003F37BA">
        <w:rPr>
          <w:rFonts w:ascii="Times New Roman" w:eastAsia="宋体" w:hAnsi="Times New Roman" w:cs="Times New Roman"/>
          <w:sz w:val="24"/>
          <w:szCs w:val="24"/>
        </w:rPr>
        <w:t>RASP</w:t>
      </w:r>
      <w:r w:rsidRPr="003F37BA">
        <w:rPr>
          <w:rFonts w:ascii="Times New Roman" w:eastAsia="宋体" w:hAnsi="Times New Roman" w:cs="Times New Roman"/>
          <w:sz w:val="24"/>
          <w:szCs w:val="24"/>
        </w:rPr>
        <w:t>程序的复杂性只差一个常数因子。</w:t>
      </w:r>
      <w:r w:rsidRPr="003F37BA">
        <w:rPr>
          <w:rFonts w:ascii="Times New Roman" w:eastAsia="宋体" w:hAnsi="Times New Roman" w:cs="Times New Roman" w:hint="eastAsia"/>
          <w:sz w:val="24"/>
          <w:szCs w:val="24"/>
        </w:rPr>
        <w:t>图灵机</w:t>
      </w:r>
      <w:r w:rsidRPr="003F37BA">
        <w:rPr>
          <w:rFonts w:ascii="Times New Roman" w:eastAsia="宋体" w:hAnsi="Times New Roman" w:cs="Times New Roman"/>
          <w:sz w:val="24"/>
          <w:szCs w:val="24"/>
        </w:rPr>
        <w:t>M</w:t>
      </w:r>
      <w:r w:rsidRPr="003F37BA">
        <w:rPr>
          <w:rFonts w:ascii="Times New Roman" w:eastAsia="宋体" w:hAnsi="Times New Roman" w:cs="Times New Roman"/>
          <w:sz w:val="24"/>
          <w:szCs w:val="24"/>
        </w:rPr>
        <w:t>的时间复杂性</w:t>
      </w:r>
      <w:r w:rsidRPr="003F37BA">
        <w:rPr>
          <w:rFonts w:ascii="Times New Roman" w:eastAsia="宋体" w:hAnsi="Times New Roman" w:cs="Times New Roman"/>
          <w:sz w:val="24"/>
          <w:szCs w:val="24"/>
        </w:rPr>
        <w:t>T(n)</w:t>
      </w:r>
      <w:r w:rsidRPr="003F37BA">
        <w:rPr>
          <w:rFonts w:ascii="Times New Roman" w:eastAsia="宋体" w:hAnsi="Times New Roman" w:cs="Times New Roman"/>
          <w:sz w:val="24"/>
          <w:szCs w:val="24"/>
        </w:rPr>
        <w:t>是它处理所有长度为</w:t>
      </w:r>
      <w:r w:rsidRPr="003F37BA">
        <w:rPr>
          <w:rFonts w:ascii="Times New Roman" w:eastAsia="宋体" w:hAnsi="Times New Roman" w:cs="Times New Roman"/>
          <w:sz w:val="24"/>
          <w:szCs w:val="24"/>
        </w:rPr>
        <w:t>n</w:t>
      </w:r>
      <w:r w:rsidRPr="003F37BA">
        <w:rPr>
          <w:rFonts w:ascii="Times New Roman" w:eastAsia="宋体" w:hAnsi="Times New Roman" w:cs="Times New Roman"/>
          <w:sz w:val="24"/>
          <w:szCs w:val="24"/>
        </w:rPr>
        <w:t>的输入所需的最大计算步数。如果对某个长度为</w:t>
      </w:r>
      <w:r w:rsidRPr="003F37BA">
        <w:rPr>
          <w:rFonts w:ascii="Times New Roman" w:eastAsia="宋体" w:hAnsi="Times New Roman" w:cs="Times New Roman"/>
          <w:sz w:val="24"/>
          <w:szCs w:val="24"/>
        </w:rPr>
        <w:t>n</w:t>
      </w:r>
      <w:r w:rsidRPr="003F37BA">
        <w:rPr>
          <w:rFonts w:ascii="Times New Roman" w:eastAsia="宋体" w:hAnsi="Times New Roman" w:cs="Times New Roman"/>
          <w:sz w:val="24"/>
          <w:szCs w:val="24"/>
        </w:rPr>
        <w:t>的输入，图灵机不停机，</w:t>
      </w:r>
      <w:r w:rsidRPr="003F37BA">
        <w:rPr>
          <w:rFonts w:ascii="Times New Roman" w:eastAsia="宋体" w:hAnsi="Times New Roman" w:cs="Times New Roman"/>
          <w:sz w:val="24"/>
          <w:szCs w:val="24"/>
        </w:rPr>
        <w:t>T(n)</w:t>
      </w:r>
      <w:r w:rsidRPr="003F37BA">
        <w:rPr>
          <w:rFonts w:ascii="Times New Roman" w:eastAsia="宋体" w:hAnsi="Times New Roman" w:cs="Times New Roman"/>
          <w:sz w:val="24"/>
          <w:szCs w:val="24"/>
        </w:rPr>
        <w:t>对这个</w:t>
      </w:r>
      <w:r w:rsidRPr="003F37BA">
        <w:rPr>
          <w:rFonts w:ascii="Times New Roman" w:eastAsia="宋体" w:hAnsi="Times New Roman" w:cs="Times New Roman"/>
          <w:sz w:val="24"/>
          <w:szCs w:val="24"/>
        </w:rPr>
        <w:t>n</w:t>
      </w:r>
      <w:r w:rsidRPr="003F37BA">
        <w:rPr>
          <w:rFonts w:ascii="Times New Roman" w:eastAsia="宋体" w:hAnsi="Times New Roman" w:cs="Times New Roman"/>
          <w:sz w:val="24"/>
          <w:szCs w:val="24"/>
        </w:rPr>
        <w:t>值无定义。</w:t>
      </w:r>
    </w:p>
    <w:p w14:paraId="59B7C56F" w14:textId="7A1E19D3" w:rsidR="003F37BA" w:rsidRDefault="003F37BA" w:rsidP="003F37B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FD1A012" w14:textId="5824FC39" w:rsidR="003F37BA" w:rsidRPr="003F37BA" w:rsidRDefault="003F37BA" w:rsidP="003F37B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F1132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3F1132">
        <w:rPr>
          <w:rFonts w:ascii="Times New Roman" w:eastAsia="宋体" w:hAnsi="Times New Roman" w:cs="Times New Roman"/>
          <w:sz w:val="24"/>
          <w:szCs w:val="24"/>
        </w:rPr>
        <w:t>PC</w:t>
      </w:r>
      <w:r w:rsidR="003F1132">
        <w:rPr>
          <w:rFonts w:ascii="Times New Roman" w:eastAsia="宋体" w:hAnsi="Times New Roman" w:cs="Times New Roman" w:hint="eastAsia"/>
          <w:sz w:val="24"/>
          <w:szCs w:val="24"/>
        </w:rPr>
        <w:t>问题：</w:t>
      </w:r>
      <w:r w:rsidR="003F1132" w:rsidRPr="003F1132">
        <w:rPr>
          <w:rFonts w:ascii="Times New Roman" w:eastAsia="宋体" w:hAnsi="Times New Roman" w:cs="Times New Roman" w:hint="eastAsia"/>
          <w:sz w:val="24"/>
          <w:szCs w:val="24"/>
        </w:rPr>
        <w:t>目前不能用多项式时间解决的问题，但是我们还不能证明这个问题不能用多项式时间解决</w:t>
      </w:r>
      <w:r w:rsidR="003F1132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A6126FB" w14:textId="3C2130DE" w:rsidR="00BE7C2A" w:rsidRP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05C8BA3" w14:textId="5965E7FF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581FE2D" w14:textId="691935F2" w:rsidR="00BE7C2A" w:rsidRPr="003F1132" w:rsidRDefault="00BE7C2A" w:rsidP="00234E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、（</w:t>
      </w:r>
      <w:r w:rsidRPr="003F1132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）伪随机数产生的方式。（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）四种概率算法的思想（各用一句话描述）。（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3F113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）舍伍德算法实例分析。</w:t>
      </w:r>
    </w:p>
    <w:p w14:paraId="073779CE" w14:textId="1DECEDC7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6AA151" w14:textId="64B15089" w:rsidR="003F1132" w:rsidRDefault="003F1132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、解答：</w:t>
      </w:r>
    </w:p>
    <w:p w14:paraId="016B864B" w14:textId="77777777" w:rsidR="003F1132" w:rsidRDefault="003F1132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87D70F0" w14:textId="150B9BA7" w:rsidR="003F1132" w:rsidRDefault="003F1132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）线性同余法。使用递推公式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2160" w:dyaOrig="360" w14:anchorId="16AE0B35">
          <v:shape id="_x0000_i1062" type="#_x0000_t75" style="width:108pt;height:18pt" o:ole="">
            <v:imagedata r:id="rId53" o:title=""/>
          </v:shape>
          <o:OLEObject Type="Embed" ProgID="Equation.DSMT4" ShapeID="_x0000_i1062" DrawAspect="Content" ObjectID="_1685729013" r:id="rId79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，其中首项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680" w:dyaOrig="360" w14:anchorId="2DF0B0D8">
          <v:shape id="_x0000_i1063" type="#_x0000_t75" style="width:33.8pt;height:18pt" o:ole="">
            <v:imagedata r:id="rId55" o:title=""/>
          </v:shape>
          <o:OLEObject Type="Embed" ProgID="Equation.DSMT4" ShapeID="_x0000_i1063" DrawAspect="Content" ObjectID="_1685729014" r:id="rId8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为小于等于</w:t>
      </w:r>
      <w:r w:rsidRPr="00FD0C0F">
        <w:rPr>
          <w:rFonts w:ascii="Times New Roman" w:eastAsia="宋体" w:hAnsi="Times New Roman" w:cs="Times New Roman"/>
          <w:position w:val="-6"/>
          <w:sz w:val="24"/>
          <w:szCs w:val="24"/>
        </w:rPr>
        <w:object w:dxaOrig="260" w:dyaOrig="220" w14:anchorId="05BD17FA">
          <v:shape id="_x0000_i1064" type="#_x0000_t75" style="width:13.1pt;height:10.9pt" o:ole="">
            <v:imagedata r:id="rId57" o:title=""/>
          </v:shape>
          <o:OLEObject Type="Embed" ProgID="Equation.DSMT4" ShapeID="_x0000_i1064" DrawAspect="Content" ObjectID="_1685729015" r:id="rId81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的任意实数。则可以产生伪随机数序列</w:t>
      </w:r>
      <w:r w:rsidRPr="00FD0C0F">
        <w:rPr>
          <w:rFonts w:ascii="Times New Roman" w:eastAsia="宋体" w:hAnsi="Times New Roman" w:cs="Times New Roman"/>
          <w:position w:val="-12"/>
          <w:sz w:val="24"/>
          <w:szCs w:val="24"/>
        </w:rPr>
        <w:object w:dxaOrig="1100" w:dyaOrig="360" w14:anchorId="424D8C90">
          <v:shape id="_x0000_i1065" type="#_x0000_t75" style="width:55.1pt;height:18pt" o:ole="">
            <v:imagedata r:id="rId59" o:title=""/>
          </v:shape>
          <o:OLEObject Type="Embed" ProgID="Equation.DSMT4" ShapeID="_x0000_i1065" DrawAspect="Content" ObjectID="_1685729016" r:id="rId8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。其中</w:t>
      </w:r>
      <w:r w:rsidRPr="00FD0C0F">
        <w:rPr>
          <w:rFonts w:ascii="Times New Roman" w:eastAsia="宋体" w:hAnsi="Times New Roman" w:cs="Times New Roman"/>
          <w:position w:val="-6"/>
          <w:sz w:val="24"/>
          <w:szCs w:val="24"/>
        </w:rPr>
        <w:object w:dxaOrig="260" w:dyaOrig="220" w14:anchorId="341659BD">
          <v:shape id="_x0000_i1066" type="#_x0000_t75" style="width:13.1pt;height:10.9pt" o:ole="">
            <v:imagedata r:id="rId61" o:title=""/>
          </v:shape>
          <o:OLEObject Type="Embed" ProgID="Equation.DSMT4" ShapeID="_x0000_i1066" DrawAspect="Content" ObjectID="_1685729017" r:id="rId8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为一个机器大数，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互质，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FD0C0F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要大于等于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95F162E" w14:textId="4FE2D71D" w:rsidR="003F1132" w:rsidRDefault="003F1132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C634116" w14:textId="0E7ABFE6" w:rsidR="003F1132" w:rsidRDefault="003F1132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）数值概率算法：当问题不能或不需要求出精确解时，可以使用数值计算的方法获得问题的近似解。</w:t>
      </w:r>
    </w:p>
    <w:p w14:paraId="1620906E" w14:textId="6DCBD338" w:rsidR="003F1132" w:rsidRDefault="003F1132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蒙特卡罗算法：</w:t>
      </w:r>
      <w:r w:rsidRPr="003F1132">
        <w:rPr>
          <w:rFonts w:ascii="Times New Roman" w:eastAsia="宋体" w:hAnsi="Times New Roman" w:cs="Times New Roman" w:hint="eastAsia"/>
          <w:sz w:val="24"/>
          <w:szCs w:val="24"/>
        </w:rPr>
        <w:t>以事件出现的频率估计这一随机事件的概率，或者</w:t>
      </w:r>
      <w:r>
        <w:rPr>
          <w:rFonts w:ascii="Times New Roman" w:eastAsia="宋体" w:hAnsi="Times New Roman" w:cs="Times New Roman" w:hint="eastAsia"/>
          <w:sz w:val="24"/>
          <w:szCs w:val="24"/>
        </w:rPr>
        <w:t>将</w:t>
      </w:r>
      <w:r w:rsidRPr="003F1132">
        <w:rPr>
          <w:rFonts w:ascii="Times New Roman" w:eastAsia="宋体" w:hAnsi="Times New Roman" w:cs="Times New Roman" w:hint="eastAsia"/>
          <w:sz w:val="24"/>
          <w:szCs w:val="24"/>
        </w:rPr>
        <w:t>这个随机变量的某些数字特征作为问题的解</w:t>
      </w:r>
      <w:r w:rsidR="00DE1484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当然这种解未必是正确的</w:t>
      </w:r>
      <w:r w:rsidR="00DE148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BADC473" w14:textId="5E53DF67" w:rsidR="003F1132" w:rsidRDefault="003F1132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拉斯维加斯算法：</w:t>
      </w:r>
      <w:r w:rsidR="00DE1484">
        <w:rPr>
          <w:rFonts w:ascii="Times New Roman" w:eastAsia="宋体" w:hAnsi="Times New Roman" w:cs="Times New Roman" w:hint="eastAsia"/>
          <w:sz w:val="24"/>
          <w:szCs w:val="24"/>
        </w:rPr>
        <w:t>不断生成随机值并验证，它要么找不到解，要么找到的解一定是正确的。</w:t>
      </w:r>
    </w:p>
    <w:p w14:paraId="52AE54CC" w14:textId="27F30796" w:rsidR="00DE1484" w:rsidRDefault="00DE1484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舍伍德算法：引入随机算法，</w:t>
      </w:r>
      <w:r w:rsidRPr="00DE1484">
        <w:rPr>
          <w:rFonts w:ascii="Times New Roman" w:eastAsia="宋体" w:hAnsi="Times New Roman" w:cs="Times New Roman" w:hint="eastAsia"/>
          <w:sz w:val="24"/>
          <w:szCs w:val="24"/>
        </w:rPr>
        <w:t>设法消除最坏</w:t>
      </w:r>
      <w:r>
        <w:rPr>
          <w:rFonts w:ascii="Times New Roman" w:eastAsia="宋体" w:hAnsi="Times New Roman" w:cs="Times New Roman" w:hint="eastAsia"/>
          <w:sz w:val="24"/>
          <w:szCs w:val="24"/>
        </w:rPr>
        <w:t>情况</w:t>
      </w:r>
      <w:r w:rsidRPr="00DE1484">
        <w:rPr>
          <w:rFonts w:ascii="Times New Roman" w:eastAsia="宋体" w:hAnsi="Times New Roman" w:cs="Times New Roman" w:hint="eastAsia"/>
          <w:sz w:val="24"/>
          <w:szCs w:val="24"/>
        </w:rPr>
        <w:t>与特定实例之间的关联性</w:t>
      </w:r>
      <w:r>
        <w:rPr>
          <w:rFonts w:ascii="Times New Roman" w:eastAsia="宋体" w:hAnsi="Times New Roman" w:cs="Times New Roman" w:hint="eastAsia"/>
          <w:sz w:val="24"/>
          <w:szCs w:val="24"/>
        </w:rPr>
        <w:t>，它总是能求得问题的正确解。</w:t>
      </w:r>
    </w:p>
    <w:p w14:paraId="3176CCC0" w14:textId="3599B1A0" w:rsidR="00DE1484" w:rsidRDefault="00DE1484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44012BA" w14:textId="52AA6D78" w:rsidR="00DE1484" w:rsidRPr="000604C0" w:rsidRDefault="00DE1484" w:rsidP="003F1132">
      <w:pPr>
        <w:pStyle w:val="a3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85476">
        <w:rPr>
          <w:rFonts w:ascii="Times New Roman" w:eastAsia="宋体" w:hAnsi="Times New Roman" w:cs="Times New Roman" w:hint="eastAsia"/>
          <w:sz w:val="24"/>
          <w:szCs w:val="24"/>
        </w:rPr>
        <w:t>跳跃表。</w:t>
      </w:r>
      <w:r w:rsidR="00885476" w:rsidRPr="00885476">
        <w:rPr>
          <w:rFonts w:ascii="Times New Roman" w:eastAsia="宋体" w:hAnsi="Times New Roman" w:cs="Times New Roman" w:hint="eastAsia"/>
          <w:sz w:val="24"/>
          <w:szCs w:val="24"/>
        </w:rPr>
        <w:t>在一般情况下，给定一个含有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n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个元素的有序链表，可以将它改造成一个完全跳跃表，使得每一个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k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级结点含有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k+1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个指针，分别跳过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2</w:t>
      </w:r>
      <w:r w:rsidR="00885476" w:rsidRPr="000604C0">
        <w:rPr>
          <w:rFonts w:ascii="Times New Roman" w:eastAsia="宋体" w:hAnsi="Times New Roman" w:cs="Times New Roman"/>
          <w:sz w:val="24"/>
          <w:szCs w:val="24"/>
          <w:vertAlign w:val="superscript"/>
        </w:rPr>
        <w:t>k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-1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，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2</w:t>
      </w:r>
      <w:r w:rsidR="00885476" w:rsidRPr="000604C0">
        <w:rPr>
          <w:rFonts w:ascii="Times New Roman" w:eastAsia="宋体" w:hAnsi="Times New Roman" w:cs="Times New Roman"/>
          <w:sz w:val="24"/>
          <w:szCs w:val="24"/>
          <w:vertAlign w:val="superscript"/>
        </w:rPr>
        <w:t>k-1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-1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，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…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，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2</w:t>
      </w:r>
      <w:r w:rsidR="00885476" w:rsidRPr="000604C0">
        <w:rPr>
          <w:rFonts w:ascii="Times New Roman" w:eastAsia="宋体" w:hAnsi="Times New Roman" w:cs="Times New Roman"/>
          <w:sz w:val="24"/>
          <w:szCs w:val="24"/>
          <w:vertAlign w:val="superscript"/>
        </w:rPr>
        <w:t>0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-1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个中间结点。这样就可以在时间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O(logn)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内完成集合成员的搜索运算。在一个完全跳跃表中，最高级的结点是</w:t>
      </w:r>
      <w:r w:rsidR="000604C0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logn</w:t>
      </w:r>
      <w:r w:rsidR="000604C0">
        <w:rPr>
          <w:rFonts w:ascii="Times New Roman" w:eastAsia="宋体" w:hAnsi="Times New Roman" w:cs="Times New Roman"/>
          <w:sz w:val="24"/>
          <w:szCs w:val="24"/>
        </w:rPr>
        <w:t>]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级结点</w:t>
      </w:r>
      <w:r w:rsidR="000604C0">
        <w:rPr>
          <w:rFonts w:ascii="Times New Roman" w:eastAsia="宋体" w:hAnsi="Times New Roman" w:cs="Times New Roman" w:hint="eastAsia"/>
          <w:sz w:val="24"/>
          <w:szCs w:val="24"/>
        </w:rPr>
        <w:t>（向上取整）</w:t>
      </w:r>
      <w:r w:rsidR="00885476" w:rsidRPr="00885476">
        <w:rPr>
          <w:rFonts w:ascii="Times New Roman" w:eastAsia="宋体" w:hAnsi="Times New Roman" w:cs="Times New Roman"/>
          <w:sz w:val="24"/>
          <w:szCs w:val="24"/>
        </w:rPr>
        <w:t>。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在一个完全跳跃表中，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50%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的指针是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0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级指针；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25%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的指针是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1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级指针；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…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(100/2</w:t>
      </w:r>
      <w:r w:rsidR="000604C0" w:rsidRPr="000604C0">
        <w:rPr>
          <w:rFonts w:ascii="Times New Roman" w:eastAsia="宋体" w:hAnsi="Times New Roman" w:cs="Times New Roman"/>
          <w:sz w:val="24"/>
          <w:szCs w:val="24"/>
          <w:vertAlign w:val="superscript"/>
        </w:rPr>
        <w:t>k+1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)%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的指针是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k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级指针</w:t>
      </w:r>
      <w:r w:rsidR="000604C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0604C0" w:rsidRPr="000604C0">
        <w:rPr>
          <w:rFonts w:ascii="Times New Roman" w:eastAsia="宋体" w:hAnsi="Times New Roman" w:cs="Times New Roman" w:hint="eastAsia"/>
          <w:sz w:val="24"/>
          <w:szCs w:val="24"/>
        </w:rPr>
        <w:t>因此，在插入一个元素时，以概率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1/2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引入一个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0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级结点，以概率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1/4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引入一个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1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级结点，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…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，以概率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1/2</w:t>
      </w:r>
      <w:r w:rsidR="000604C0" w:rsidRPr="000604C0">
        <w:rPr>
          <w:rFonts w:ascii="Times New Roman" w:eastAsia="宋体" w:hAnsi="Times New Roman" w:cs="Times New Roman"/>
          <w:sz w:val="24"/>
          <w:szCs w:val="24"/>
          <w:vertAlign w:val="superscript"/>
        </w:rPr>
        <w:t>k+1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引入一个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k</w:t>
      </w:r>
      <w:r w:rsidR="000604C0" w:rsidRPr="000604C0">
        <w:rPr>
          <w:rFonts w:ascii="Times New Roman" w:eastAsia="宋体" w:hAnsi="Times New Roman" w:cs="Times New Roman"/>
          <w:sz w:val="24"/>
          <w:szCs w:val="24"/>
        </w:rPr>
        <w:t>级结点。</w:t>
      </w:r>
    </w:p>
    <w:p w14:paraId="413B0C0B" w14:textId="5F6299C0" w:rsidR="003F1132" w:rsidRPr="003F1132" w:rsidRDefault="003F1132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98CC1F0" w14:textId="07F8F6B9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1DC536" w14:textId="44629FB2" w:rsidR="00BE7C2A" w:rsidRPr="00DC0246" w:rsidRDefault="00BE7C2A" w:rsidP="00234E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、（</w:t>
      </w: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）两种搜索算法的区别。（</w:t>
      </w: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DC024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）子集树、排列树实例以及搜索算法的描述。</w:t>
      </w:r>
    </w:p>
    <w:p w14:paraId="16953739" w14:textId="46C85C82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F91BF7F" w14:textId="5EF6607A" w:rsidR="000604C0" w:rsidRDefault="000604C0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、解答：</w:t>
      </w:r>
    </w:p>
    <w:p w14:paraId="2CE0084F" w14:textId="29AB7CF7" w:rsidR="00DC0246" w:rsidRDefault="00DC0246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2E5E766" w14:textId="169F0FFF" w:rsidR="00DC0246" w:rsidRDefault="00DC0246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）①深度优先搜索：是递归的，有回退过程；广度优先搜索：是非递归的，没有回退过程。②深度优先搜索：对于一个扩展结点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，一旦它产生了儿子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，它的儿子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就会变成新的扩展结点。直到对子树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搜索完成之后，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又变回扩展结点；广度优先搜索：在一个扩展结点变为死结点之前，它一直是扩展结点。</w:t>
      </w:r>
    </w:p>
    <w:p w14:paraId="6F3572B0" w14:textId="707DCDF5" w:rsidR="00DC0246" w:rsidRDefault="00DC0246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53324E" w14:textId="0654C3C1" w:rsidR="00DC0246" w:rsidRDefault="00DC0246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915D24">
        <w:rPr>
          <w:rFonts w:ascii="Times New Roman" w:eastAsia="宋体" w:hAnsi="Times New Roman" w:cs="Times New Roman" w:hint="eastAsia"/>
          <w:sz w:val="24"/>
          <w:szCs w:val="24"/>
        </w:rPr>
        <w:t>（回溯算法看前面的，这里只列分支限界法）</w:t>
      </w:r>
    </w:p>
    <w:p w14:paraId="7CE6845F" w14:textId="7EB3AF61" w:rsidR="00915D24" w:rsidRDefault="00915D24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子集树：如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-1</w:t>
      </w:r>
      <w:r>
        <w:rPr>
          <w:rFonts w:ascii="Times New Roman" w:eastAsia="宋体" w:hAnsi="Times New Roman" w:cs="Times New Roman" w:hint="eastAsia"/>
          <w:sz w:val="24"/>
          <w:szCs w:val="24"/>
        </w:rPr>
        <w:t>背包问题。</w:t>
      </w:r>
    </w:p>
    <w:p w14:paraId="4E5C1ACB" w14:textId="31405EDE" w:rsidR="00915D24" w:rsidRDefault="00915D24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06B14DF" wp14:editId="370C973D">
            <wp:extent cx="3670300" cy="18592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85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7192D7" w14:textId="58D7870C" w:rsidR="00BE7C2A" w:rsidRDefault="00915D24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排列树：如旅行商问题。</w:t>
      </w:r>
    </w:p>
    <w:p w14:paraId="5F64B1DF" w14:textId="624754FB" w:rsidR="00915D24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55C75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914C9C" wp14:editId="6234E4E5">
            <wp:extent cx="3168650" cy="2387600"/>
            <wp:effectExtent l="0" t="0" r="0" b="0"/>
            <wp:docPr id="5" name="Picture 6" descr="t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4" name="Picture 6" descr="t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593FBB2" w14:textId="792BC5AF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4BCB9A" w14:textId="7D19679C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oid BFS()</w:t>
      </w:r>
    </w:p>
    <w:p w14:paraId="52A8D923" w14:textId="15B03666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</w:p>
    <w:p w14:paraId="2423AADE" w14:textId="6BB5B8C5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queue.append(root) //</w:t>
      </w:r>
      <w:r>
        <w:rPr>
          <w:rFonts w:ascii="Times New Roman" w:eastAsia="宋体" w:hAnsi="Times New Roman" w:cs="Times New Roman" w:hint="eastAsia"/>
          <w:sz w:val="24"/>
          <w:szCs w:val="24"/>
        </w:rPr>
        <w:t>根节点入队列</w:t>
      </w:r>
    </w:p>
    <w:p w14:paraId="357E4D83" w14:textId="4D985AC1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while !queue.isempty() //</w:t>
      </w:r>
      <w:r>
        <w:rPr>
          <w:rFonts w:ascii="Times New Roman" w:eastAsia="宋体" w:hAnsi="Times New Roman" w:cs="Times New Roman" w:hint="eastAsia"/>
          <w:sz w:val="24"/>
          <w:szCs w:val="24"/>
        </w:rPr>
        <w:t>当队列不为空时</w:t>
      </w:r>
    </w:p>
    <w:p w14:paraId="68DE7866" w14:textId="01A5C357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4F438000" w14:textId="1AC82F79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temp = queue.pop() //</w:t>
      </w:r>
      <w:r>
        <w:rPr>
          <w:rFonts w:ascii="Times New Roman" w:eastAsia="宋体" w:hAnsi="Times New Roman" w:cs="Times New Roman" w:hint="eastAsia"/>
          <w:sz w:val="24"/>
          <w:szCs w:val="24"/>
        </w:rPr>
        <w:t>队首元素出队</w:t>
      </w:r>
    </w:p>
    <w:p w14:paraId="0CD1F9BF" w14:textId="1F50E012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for node in temp.child() //</w:t>
      </w:r>
      <w:r>
        <w:rPr>
          <w:rFonts w:ascii="Times New Roman" w:eastAsia="宋体" w:hAnsi="Times New Roman" w:cs="Times New Roman" w:hint="eastAsia"/>
          <w:sz w:val="24"/>
          <w:szCs w:val="24"/>
        </w:rPr>
        <w:t>取队首元素的所有儿子结点</w:t>
      </w:r>
    </w:p>
    <w:p w14:paraId="7CB0DE70" w14:textId="230A04A5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{</w:t>
      </w:r>
    </w:p>
    <w:p w14:paraId="5260E71C" w14:textId="043A66FE" w:rsidR="00AF6E98" w:rsidRDefault="00AF6E98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queue.append(node)</w:t>
      </w:r>
      <w:r w:rsidR="000B4131">
        <w:rPr>
          <w:rFonts w:ascii="Times New Roman" w:eastAsia="宋体" w:hAnsi="Times New Roman" w:cs="Times New Roman"/>
          <w:sz w:val="24"/>
          <w:szCs w:val="24"/>
        </w:rPr>
        <w:t xml:space="preserve"> //</w:t>
      </w:r>
      <w:r w:rsidR="000B4131">
        <w:rPr>
          <w:rFonts w:ascii="Times New Roman" w:eastAsia="宋体" w:hAnsi="Times New Roman" w:cs="Times New Roman" w:hint="eastAsia"/>
          <w:sz w:val="24"/>
          <w:szCs w:val="24"/>
        </w:rPr>
        <w:t>如果是叶子结点不会进入循环</w:t>
      </w:r>
    </w:p>
    <w:p w14:paraId="7771C477" w14:textId="4F8DDD10" w:rsidR="00AF6E98" w:rsidRDefault="00AF6E98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106690E6" w14:textId="3D15F252" w:rsidR="000B4131" w:rsidRDefault="000B4131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}</w:t>
      </w:r>
    </w:p>
    <w:p w14:paraId="0DFE19D8" w14:textId="68323614" w:rsidR="000B4131" w:rsidRDefault="000B4131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}</w:t>
      </w:r>
    </w:p>
    <w:p w14:paraId="41488065" w14:textId="77777777" w:rsidR="00AF6E98" w:rsidRDefault="00AF6E98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139C631" w14:textId="77777777" w:rsidR="00915D24" w:rsidRDefault="00915D24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81DD1D9" w14:textId="73F89515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二、解答题。</w:t>
      </w:r>
    </w:p>
    <w:p w14:paraId="227C36E0" w14:textId="77777777" w:rsidR="00650C62" w:rsidRDefault="00650C62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4C7BB87" w14:textId="58E31C3B" w:rsidR="00BE7C2A" w:rsidRPr="00650C62" w:rsidRDefault="00BE7C2A" w:rsidP="00234E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0</w:t>
      </w:r>
      <w:r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-1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背包队列式搜索。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物品数量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 w:rsidR="004E643F"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=3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，重量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w</w:t>
      </w:r>
      <w:r w:rsidR="004E643F"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=(20,15,15)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，价值</w:t>
      </w:r>
      <w:r w:rsidR="004E643F"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v=(40,25,25)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，背包容量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</w:t>
      </w:r>
      <w:r w:rsidR="004E643F"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=30</w:t>
      </w:r>
      <w:r w:rsidR="004E643F"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，装入价值和最大的物品？</w:t>
      </w:r>
    </w:p>
    <w:p w14:paraId="1BBEE24C" w14:textId="04FC2F71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9B4AD82" w14:textId="72323121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、解答：</w:t>
      </w:r>
    </w:p>
    <w:p w14:paraId="0A93C2CA" w14:textId="7726872D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子集树如下图：</w:t>
      </w:r>
    </w:p>
    <w:p w14:paraId="1C1CD252" w14:textId="31434687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AE8473" wp14:editId="1B1BEA26">
            <wp:extent cx="3337849" cy="22557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63B5" w14:textId="78364F1F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入队。</w:t>
      </w:r>
    </w:p>
    <w:p w14:paraId="0D36B1DC" w14:textId="6D00E9A6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，入队，其中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/>
          <w:sz w:val="24"/>
          <w:szCs w:val="24"/>
        </w:rPr>
        <w:t>w=20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=40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/>
          <w:sz w:val="24"/>
          <w:szCs w:val="24"/>
        </w:rPr>
        <w:t>w=0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B10F3E" w14:textId="1B933681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，入队。其中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=35&gt;c</w:t>
      </w:r>
      <w:r>
        <w:rPr>
          <w:rFonts w:ascii="Times New Roman" w:eastAsia="宋体" w:hAnsi="Times New Roman" w:cs="Times New Roman" w:hint="eastAsia"/>
          <w:sz w:val="24"/>
          <w:szCs w:val="24"/>
        </w:rPr>
        <w:t>，成为死结点，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=20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=40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99EBEEA" w14:textId="4D429DA6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，入队。其中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=15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=25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FA6D761" w14:textId="36A3A2BB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J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，入队。其中</w:t>
      </w:r>
      <w:r>
        <w:rPr>
          <w:rFonts w:ascii="Times New Roman" w:eastAsia="宋体" w:hAnsi="Times New Roman" w:cs="Times New Roman" w:hint="eastAsia"/>
          <w:sz w:val="24"/>
          <w:szCs w:val="24"/>
        </w:rPr>
        <w:t>J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=35&gt;c</w:t>
      </w:r>
      <w:r>
        <w:rPr>
          <w:rFonts w:ascii="Times New Roman" w:eastAsia="宋体" w:hAnsi="Times New Roman" w:cs="Times New Roman" w:hint="eastAsia"/>
          <w:sz w:val="24"/>
          <w:szCs w:val="24"/>
        </w:rPr>
        <w:t>，成为死结点，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=20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=40</w:t>
      </w:r>
      <w:r>
        <w:rPr>
          <w:rFonts w:ascii="Times New Roman" w:eastAsia="宋体" w:hAnsi="Times New Roman" w:cs="Times New Roman" w:hint="eastAsia"/>
          <w:sz w:val="24"/>
          <w:szCs w:val="24"/>
        </w:rPr>
        <w:t>，是一组可行解。</w:t>
      </w:r>
    </w:p>
    <w:p w14:paraId="3EA6B594" w14:textId="6D57CD23" w:rsidR="004E643F" w:rsidRDefault="004E643F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，入队。其中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=30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=50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处的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=15</w:t>
      </w:r>
      <w:r>
        <w:rPr>
          <w:rFonts w:ascii="Times New Roman" w:eastAsia="宋体" w:hAnsi="Times New Roman" w:cs="Times New Roman" w:hint="eastAsia"/>
          <w:sz w:val="24"/>
          <w:szCs w:val="24"/>
        </w:rPr>
        <w:t>且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=25</w:t>
      </w:r>
      <w:r>
        <w:rPr>
          <w:rFonts w:ascii="Times New Roman" w:eastAsia="宋体" w:hAnsi="Times New Roman" w:cs="Times New Roman" w:hint="eastAsia"/>
          <w:sz w:val="24"/>
          <w:szCs w:val="24"/>
        </w:rPr>
        <w:t>，有两组可行解，其中当前最优解为</w:t>
      </w:r>
      <w:r w:rsidR="00650C62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650C62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65B90A" w14:textId="469191ED" w:rsidR="00650C62" w:rsidRDefault="00650C62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 w:hint="eastAsia"/>
          <w:sz w:val="24"/>
          <w:szCs w:val="24"/>
        </w:rPr>
        <w:t>出队，生成儿子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 w:hint="eastAsia"/>
          <w:sz w:val="24"/>
          <w:szCs w:val="24"/>
        </w:rPr>
        <w:t>，入队，其中每处的解都无法超过最优解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981606" w14:textId="491CBBDD" w:rsidR="00650C62" w:rsidRDefault="00650C62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）剩余结点都是叶子结点，全部出队，队列空。</w:t>
      </w:r>
    </w:p>
    <w:p w14:paraId="6E5FDA62" w14:textId="5094B535" w:rsidR="00650C62" w:rsidRPr="004E643F" w:rsidRDefault="00650C62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于是得到最优解为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0,1,1)</w:t>
      </w:r>
      <w:r>
        <w:rPr>
          <w:rFonts w:ascii="Times New Roman" w:eastAsia="宋体" w:hAnsi="Times New Roman" w:cs="Times New Roman" w:hint="eastAsia"/>
          <w:sz w:val="24"/>
          <w:szCs w:val="24"/>
        </w:rPr>
        <w:t>，值为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545550" w14:textId="7B59D2CC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FF8E7A0" w14:textId="7D2BC1F5" w:rsidR="00BE7C2A" w:rsidRPr="00650C62" w:rsidRDefault="00BE7C2A" w:rsidP="00234ED9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、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650C62">
        <w:rPr>
          <w:rFonts w:ascii="Times New Roman" w:eastAsia="宋体" w:hAnsi="Times New Roman" w:cs="Times New Roman"/>
          <w:b/>
          <w:bCs/>
          <w:sz w:val="24"/>
          <w:szCs w:val="24"/>
        </w:rPr>
        <w:t>-</w:t>
      </w:r>
      <w:r w:rsidRPr="00650C6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着色问题考查颜色可用性函数。</w:t>
      </w:r>
    </w:p>
    <w:p w14:paraId="12BCC347" w14:textId="1251E6C0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77FCBB6" w14:textId="4D638D1B" w:rsidR="00650C62" w:rsidRDefault="00650C62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、解答：略。（实在是不知道题目问的是啥）</w:t>
      </w:r>
    </w:p>
    <w:p w14:paraId="7726B011" w14:textId="223D64B4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280C8B0" w14:textId="51CC061C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三、算法题。</w:t>
      </w:r>
    </w:p>
    <w:p w14:paraId="1B134E52" w14:textId="77777777" w:rsidR="00650C62" w:rsidRDefault="00650C62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C8C4CE3" w14:textId="6E3CADB1" w:rsidR="00BE7C2A" w:rsidRDefault="00BE7C2A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、布线问题。</w:t>
      </w:r>
    </w:p>
    <w:p w14:paraId="28E04235" w14:textId="77777777" w:rsidR="00C4128D" w:rsidRDefault="00C4128D" w:rsidP="00234ED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B4DCC1F" w14:textId="56CFB9F1" w:rsidR="00BE7C2A" w:rsidRDefault="00C4128D" w:rsidP="00234ED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）定义移动方向的相对位移。</w:t>
      </w:r>
    </w:p>
    <w:p w14:paraId="5C8AD674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Position offset[4];</w:t>
      </w:r>
    </w:p>
    <w:p w14:paraId="55521AB9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offset[0].row = 0; offset[0].col = 1;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右</w:t>
      </w:r>
    </w:p>
    <w:p w14:paraId="49D80B57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offset[1].row = 1; offset[1].col = 0;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下</w:t>
      </w:r>
    </w:p>
    <w:p w14:paraId="0037E42C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offset[2].row = 0; offset[2].col = -1;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左</w:t>
      </w:r>
    </w:p>
    <w:p w14:paraId="7A1D366D" w14:textId="1AA5254F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offset[3].row = -1; offset[3].col = 0;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上</w:t>
      </w:r>
    </w:p>
    <w:p w14:paraId="4C94FCAC" w14:textId="77777777" w:rsidR="00C4128D" w:rsidRDefault="00C4128D" w:rsidP="00C4128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29011F9" w14:textId="1F06B243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）设置边界的围墙。</w:t>
      </w:r>
    </w:p>
    <w:p w14:paraId="4B5FDDDE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for (int i = 0; i &lt;= m+1; i++)</w:t>
      </w:r>
    </w:p>
    <w:p w14:paraId="37CF5F8C" w14:textId="77777777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   grid[0][i] = grid[n+1][i] = 1;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顶部和底部</w:t>
      </w:r>
    </w:p>
    <w:p w14:paraId="299145CB" w14:textId="57D99771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for (int i = 0; i &lt;= n+1; i++)</w:t>
      </w:r>
    </w:p>
    <w:p w14:paraId="5EF16857" w14:textId="0AAE3C70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   grid[i][0] = grid[i][m+1] = 1;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左翼和右翼</w:t>
      </w:r>
    </w:p>
    <w:p w14:paraId="59514205" w14:textId="77777777" w:rsidR="00C4128D" w:rsidRDefault="00C4128D" w:rsidP="00C4128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531D9A9" w14:textId="41CC731D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）布线。</w:t>
      </w:r>
    </w:p>
    <w:p w14:paraId="7EF085A4" w14:textId="7894878D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for (int i = 0; i &lt; </w:t>
      </w:r>
      <w:r w:rsidR="004F2A73">
        <w:rPr>
          <w:rFonts w:ascii="Times New Roman" w:eastAsia="宋体" w:hAnsi="Times New Roman" w:cs="Times New Roman"/>
          <w:sz w:val="24"/>
          <w:szCs w:val="24"/>
        </w:rPr>
        <w:t>4</w:t>
      </w: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; i++) </w:t>
      </w:r>
    </w:p>
    <w:p w14:paraId="48EBB144" w14:textId="31B16EB3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4FC4AE2" w14:textId="035F01D3" w:rsidR="00C4128D" w:rsidRPr="00C4128D" w:rsidRDefault="00C4128D" w:rsidP="00C4128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nbr.row = here.row + offset[i].row;</w:t>
      </w:r>
    </w:p>
    <w:p w14:paraId="2DD17707" w14:textId="6ED5AAEE" w:rsidR="00C4128D" w:rsidRPr="00C4128D" w:rsidRDefault="00C4128D" w:rsidP="00C4128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nbr.col = here.col + offset[i].col;</w:t>
      </w:r>
    </w:p>
    <w:p w14:paraId="1CB2A3A2" w14:textId="704B7A71" w:rsidR="00C4128D" w:rsidRDefault="00C4128D" w:rsidP="00C4128D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if (grid[nbr.row][nbr.col] == 0) </w:t>
      </w: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该方格未标记</w:t>
      </w:r>
    </w:p>
    <w:p w14:paraId="57D0007D" w14:textId="4D1E410E" w:rsidR="00C4128D" w:rsidRPr="00C4128D" w:rsidRDefault="00C4128D" w:rsidP="00C4128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B3AE981" w14:textId="7521150B" w:rsidR="00C4128D" w:rsidRPr="00C4128D" w:rsidRDefault="00C4128D" w:rsidP="004F2A73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grid[nbr.row][nbr.col]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C4128D">
        <w:rPr>
          <w:rFonts w:ascii="Times New Roman" w:eastAsia="宋体" w:hAnsi="Times New Roman" w:cs="Times New Roman"/>
          <w:sz w:val="24"/>
          <w:szCs w:val="24"/>
        </w:rPr>
        <w:t>= grid[here.row][here.col] + 1;</w:t>
      </w:r>
    </w:p>
    <w:p w14:paraId="6CCE18CD" w14:textId="2B31B984" w:rsidR="00C4128D" w:rsidRPr="00C4128D" w:rsidRDefault="00C4128D" w:rsidP="004F2A73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if ((nbr.row == finish.row) &amp;&amp; (nbr.col == finish.col)) break; // </w:t>
      </w:r>
      <w:r w:rsidRPr="00C4128D">
        <w:rPr>
          <w:rFonts w:ascii="Times New Roman" w:eastAsia="宋体" w:hAnsi="Times New Roman" w:cs="Times New Roman" w:hint="eastAsia"/>
          <w:sz w:val="24"/>
          <w:szCs w:val="24"/>
        </w:rPr>
        <w:t>完成布线</w:t>
      </w:r>
    </w:p>
    <w:p w14:paraId="4E86D8F9" w14:textId="77777777" w:rsidR="004F2A73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       Q.Add(nbr);</w:t>
      </w:r>
    </w:p>
    <w:p w14:paraId="399A6703" w14:textId="5613BEAD" w:rsidR="00C4128D" w:rsidRPr="00C4128D" w:rsidRDefault="00C4128D" w:rsidP="004F2A7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 xml:space="preserve">} </w:t>
      </w:r>
    </w:p>
    <w:p w14:paraId="736E9F59" w14:textId="6C43E2C1" w:rsidR="00C4128D" w:rsidRP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128D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B68F494" w14:textId="647BB1D2" w:rsidR="00C4128D" w:rsidRDefault="00C4128D" w:rsidP="00C4128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861C03E" w14:textId="77777777" w:rsidR="00C4128D" w:rsidRDefault="00C4128D" w:rsidP="00C4128D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DED1A96" w14:textId="5FF09A33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E7C2A">
        <w:rPr>
          <w:rFonts w:ascii="Times New Roman" w:eastAsia="宋体" w:hAnsi="Times New Roman" w:cs="Times New Roman"/>
          <w:sz w:val="24"/>
          <w:szCs w:val="24"/>
        </w:rPr>
        <w:t>Description</w:t>
      </w:r>
    </w:p>
    <w:p w14:paraId="4C21B027" w14:textId="2EB10CA9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 w:hint="eastAsia"/>
          <w:sz w:val="24"/>
          <w:szCs w:val="24"/>
        </w:rPr>
        <w:t>乔治拿来一组等长的木棒，将它们随机地砍断，使得每一节木棍的长度都不超过</w:t>
      </w:r>
      <w:r w:rsidRPr="00BE7C2A"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 w:rsidRPr="00BE7C2A">
        <w:rPr>
          <w:rFonts w:ascii="Times New Roman" w:eastAsia="宋体" w:hAnsi="Times New Roman" w:cs="Times New Roman"/>
          <w:sz w:val="24"/>
          <w:szCs w:val="24"/>
        </w:rPr>
        <w:t>个长度单位。然后他又想把这些木棍恢复到为裁截前的状态，但忘记了初始时有多少木棒以及木棒的初始长度。请你设计一个程序，帮助乔治计算木棒的可能最小长度。每一节木棍的长度都用大于零的整数表示。</w:t>
      </w:r>
    </w:p>
    <w:p w14:paraId="2CC696FA" w14:textId="2C588E7D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Input</w:t>
      </w:r>
    </w:p>
    <w:p w14:paraId="599AC73D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 w:hint="eastAsia"/>
          <w:sz w:val="24"/>
          <w:szCs w:val="24"/>
        </w:rPr>
        <w:t>输入包含多组数据，每组数据包括两行。第一行是一个不超过</w:t>
      </w:r>
      <w:r w:rsidRPr="00BE7C2A">
        <w:rPr>
          <w:rFonts w:ascii="Times New Roman" w:eastAsia="宋体" w:hAnsi="Times New Roman" w:cs="Times New Roman"/>
          <w:sz w:val="24"/>
          <w:szCs w:val="24"/>
        </w:rPr>
        <w:t>64</w:t>
      </w:r>
      <w:r w:rsidRPr="00BE7C2A">
        <w:rPr>
          <w:rFonts w:ascii="Times New Roman" w:eastAsia="宋体" w:hAnsi="Times New Roman" w:cs="Times New Roman"/>
          <w:sz w:val="24"/>
          <w:szCs w:val="24"/>
        </w:rPr>
        <w:t>的整数，表示砍断之后共有多少节木棍。第二行是截断以后，所得到的各节木棍的长度。在最后一组数据之后，是一个零。</w:t>
      </w:r>
    </w:p>
    <w:p w14:paraId="52CFA164" w14:textId="5C5F23D4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Output</w:t>
      </w:r>
    </w:p>
    <w:p w14:paraId="026F48D5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 w:hint="eastAsia"/>
          <w:sz w:val="24"/>
          <w:szCs w:val="24"/>
        </w:rPr>
        <w:t>为每组数据，分别输出原始木棒的可能最小长度，每组数据占一行。</w:t>
      </w:r>
    </w:p>
    <w:p w14:paraId="61C383BA" w14:textId="48EE74BA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Sample Input</w:t>
      </w:r>
    </w:p>
    <w:p w14:paraId="24A14E75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9</w:t>
      </w:r>
    </w:p>
    <w:p w14:paraId="5B4BB32C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5 2 1 5 2 1 5 2 1</w:t>
      </w:r>
    </w:p>
    <w:p w14:paraId="02258291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4</w:t>
      </w:r>
    </w:p>
    <w:p w14:paraId="740EB782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1 2 3 4</w:t>
      </w:r>
    </w:p>
    <w:p w14:paraId="73A2F754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0</w:t>
      </w:r>
    </w:p>
    <w:p w14:paraId="2188AE4E" w14:textId="7F00CEF2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Sample Output</w:t>
      </w:r>
    </w:p>
    <w:p w14:paraId="13939A7D" w14:textId="77777777" w:rsidR="00BE7C2A" w:rsidRPr="00BE7C2A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6</w:t>
      </w:r>
    </w:p>
    <w:p w14:paraId="29F4A8C7" w14:textId="209A7113" w:rsidR="00BE7C2A" w:rsidRPr="00234ED9" w:rsidRDefault="00BE7C2A" w:rsidP="00BE7C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E7C2A">
        <w:rPr>
          <w:rFonts w:ascii="Times New Roman" w:eastAsia="宋体" w:hAnsi="Times New Roman" w:cs="Times New Roman"/>
          <w:sz w:val="24"/>
          <w:szCs w:val="24"/>
        </w:rPr>
        <w:t>5</w:t>
      </w:r>
    </w:p>
    <w:sectPr w:rsidR="00BE7C2A" w:rsidRPr="00234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0091E" w14:textId="77777777" w:rsidR="009B4E06" w:rsidRDefault="009B4E06" w:rsidP="00655C75">
      <w:r>
        <w:separator/>
      </w:r>
    </w:p>
  </w:endnote>
  <w:endnote w:type="continuationSeparator" w:id="0">
    <w:p w14:paraId="2346ADDA" w14:textId="77777777" w:rsidR="009B4E06" w:rsidRDefault="009B4E06" w:rsidP="0065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340F3D" w14:textId="77777777" w:rsidR="009B4E06" w:rsidRDefault="009B4E06" w:rsidP="00655C75">
      <w:r>
        <w:separator/>
      </w:r>
    </w:p>
  </w:footnote>
  <w:footnote w:type="continuationSeparator" w:id="0">
    <w:p w14:paraId="07D7C496" w14:textId="77777777" w:rsidR="009B4E06" w:rsidRDefault="009B4E06" w:rsidP="00655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0178A"/>
    <w:multiLevelType w:val="hybridMultilevel"/>
    <w:tmpl w:val="871251D2"/>
    <w:lvl w:ilvl="0" w:tplc="64DA9A2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2553D21"/>
    <w:multiLevelType w:val="hybridMultilevel"/>
    <w:tmpl w:val="AB16FA3C"/>
    <w:lvl w:ilvl="0" w:tplc="554219A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C8107F"/>
    <w:multiLevelType w:val="hybridMultilevel"/>
    <w:tmpl w:val="515CD19E"/>
    <w:lvl w:ilvl="0" w:tplc="914812F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5B840D1"/>
    <w:multiLevelType w:val="hybridMultilevel"/>
    <w:tmpl w:val="58D6A44C"/>
    <w:lvl w:ilvl="0" w:tplc="C40CAED2">
      <w:start w:val="1"/>
      <w:numFmt w:val="decimal"/>
      <w:lvlText w:val="%1)"/>
      <w:lvlJc w:val="left"/>
      <w:pPr>
        <w:ind w:left="1140" w:hanging="360"/>
      </w:pPr>
      <w:rPr>
        <w:rFonts w:ascii="Cambria Math" w:eastAsia="Cambria Math" w:hAnsi="Cambria Math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74233C51"/>
    <w:multiLevelType w:val="hybridMultilevel"/>
    <w:tmpl w:val="E61A22BE"/>
    <w:lvl w:ilvl="0" w:tplc="2238344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22A"/>
    <w:rsid w:val="000328CB"/>
    <w:rsid w:val="000604C0"/>
    <w:rsid w:val="000A51B9"/>
    <w:rsid w:val="000B4131"/>
    <w:rsid w:val="000D1678"/>
    <w:rsid w:val="000E5155"/>
    <w:rsid w:val="00234ED9"/>
    <w:rsid w:val="0023554C"/>
    <w:rsid w:val="002B288A"/>
    <w:rsid w:val="002B5B5C"/>
    <w:rsid w:val="002C1B79"/>
    <w:rsid w:val="003E0405"/>
    <w:rsid w:val="003F1132"/>
    <w:rsid w:val="003F37BA"/>
    <w:rsid w:val="00410A3F"/>
    <w:rsid w:val="004379FA"/>
    <w:rsid w:val="004E643F"/>
    <w:rsid w:val="004F2A73"/>
    <w:rsid w:val="005761DA"/>
    <w:rsid w:val="005D4B88"/>
    <w:rsid w:val="00650C62"/>
    <w:rsid w:val="00655C75"/>
    <w:rsid w:val="0076345C"/>
    <w:rsid w:val="00885476"/>
    <w:rsid w:val="00915D24"/>
    <w:rsid w:val="009372C4"/>
    <w:rsid w:val="0097365D"/>
    <w:rsid w:val="009B4E06"/>
    <w:rsid w:val="00A23036"/>
    <w:rsid w:val="00AC6BC4"/>
    <w:rsid w:val="00AD5FA6"/>
    <w:rsid w:val="00AD622A"/>
    <w:rsid w:val="00AF6E98"/>
    <w:rsid w:val="00BE7C2A"/>
    <w:rsid w:val="00C15A31"/>
    <w:rsid w:val="00C4128D"/>
    <w:rsid w:val="00C51583"/>
    <w:rsid w:val="00DC0246"/>
    <w:rsid w:val="00DE1484"/>
    <w:rsid w:val="00E36CC1"/>
    <w:rsid w:val="00E95AFC"/>
    <w:rsid w:val="00F758CB"/>
    <w:rsid w:val="00FD0C0F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FADAC"/>
  <w15:chartTrackingRefBased/>
  <w15:docId w15:val="{DB089247-5B3B-4F64-8796-1D8F2487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4CD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7365D"/>
    <w:rPr>
      <w:color w:val="808080"/>
    </w:rPr>
  </w:style>
  <w:style w:type="paragraph" w:styleId="a5">
    <w:name w:val="header"/>
    <w:basedOn w:val="a"/>
    <w:link w:val="a6"/>
    <w:uiPriority w:val="99"/>
    <w:unhideWhenUsed/>
    <w:rsid w:val="00655C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55C7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55C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55C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63" Type="http://schemas.openxmlformats.org/officeDocument/2006/relationships/image" Target="media/image27.png"/><Relationship Id="rId68" Type="http://schemas.openxmlformats.org/officeDocument/2006/relationships/image" Target="media/image30.jpeg"/><Relationship Id="rId76" Type="http://schemas.openxmlformats.org/officeDocument/2006/relationships/oleObject" Target="embeddings/oleObject33.bin"/><Relationship Id="rId84" Type="http://schemas.openxmlformats.org/officeDocument/2006/relationships/image" Target="media/image36.png"/><Relationship Id="rId7" Type="http://schemas.openxmlformats.org/officeDocument/2006/relationships/image" Target="media/image1.wmf"/><Relationship Id="rId71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66" Type="http://schemas.openxmlformats.org/officeDocument/2006/relationships/image" Target="media/image29.jpeg"/><Relationship Id="rId74" Type="http://schemas.openxmlformats.org/officeDocument/2006/relationships/oleObject" Target="embeddings/oleObject32.bin"/><Relationship Id="rId79" Type="http://schemas.openxmlformats.org/officeDocument/2006/relationships/oleObject" Target="embeddings/oleObject35.bin"/><Relationship Id="rId5" Type="http://schemas.openxmlformats.org/officeDocument/2006/relationships/footnotes" Target="footnotes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64" Type="http://schemas.openxmlformats.org/officeDocument/2006/relationships/image" Target="media/image28.jpeg"/><Relationship Id="rId69" Type="http://schemas.openxmlformats.org/officeDocument/2006/relationships/image" Target="file:///C:\Users\Kim%20Jisso\Documents\Tencent%20Files\1290540177\Image\C2C\A97F2DD63B767E7D2E5A2C007F0C169B.jpg" TargetMode="External"/><Relationship Id="rId77" Type="http://schemas.openxmlformats.org/officeDocument/2006/relationships/image" Target="media/image35.wmf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72" Type="http://schemas.openxmlformats.org/officeDocument/2006/relationships/image" Target="media/image32.png"/><Relationship Id="rId80" Type="http://schemas.openxmlformats.org/officeDocument/2006/relationships/oleObject" Target="embeddings/oleObject36.bin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59" Type="http://schemas.openxmlformats.org/officeDocument/2006/relationships/image" Target="media/image25.wmf"/><Relationship Id="rId67" Type="http://schemas.openxmlformats.org/officeDocument/2006/relationships/image" Target="file:///C:\Users\Kim%20Jisso\Documents\Tencent%20Files\1290540177\Image\C2C\A9C548C13A732010E50C84C8257BFAAD.jpg" TargetMode="Externa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image" Target="media/image31.wmf"/><Relationship Id="rId75" Type="http://schemas.openxmlformats.org/officeDocument/2006/relationships/image" Target="media/image34.wmf"/><Relationship Id="rId83" Type="http://schemas.openxmlformats.org/officeDocument/2006/relationships/oleObject" Target="embeddings/oleObject3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3.bin"/><Relationship Id="rId57" Type="http://schemas.openxmlformats.org/officeDocument/2006/relationships/image" Target="media/image24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file:///C:\Users\Kim%20Jisso\Documents\Tencent%20Files\1290540177\Image\C2C\BB21631C9E5795A2284F399F9D2256F9.jpg" TargetMode="External"/><Relationship Id="rId73" Type="http://schemas.openxmlformats.org/officeDocument/2006/relationships/image" Target="media/image33.wmf"/><Relationship Id="rId78" Type="http://schemas.openxmlformats.org/officeDocument/2006/relationships/oleObject" Target="embeddings/oleObject34.bin"/><Relationship Id="rId81" Type="http://schemas.openxmlformats.org/officeDocument/2006/relationships/oleObject" Target="embeddings/oleObject37.bin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15</Pages>
  <Words>1238</Words>
  <Characters>7061</Characters>
  <Application>Microsoft Office Word</Application>
  <DocSecurity>0</DocSecurity>
  <Lines>58</Lines>
  <Paragraphs>16</Paragraphs>
  <ScaleCrop>false</ScaleCrop>
  <Company>P R C</Company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Fung fun</dc:creator>
  <cp:keywords/>
  <dc:description/>
  <cp:lastModifiedBy>Jisso Kim</cp:lastModifiedBy>
  <cp:revision>22</cp:revision>
  <dcterms:created xsi:type="dcterms:W3CDTF">2016-12-24T09:26:00Z</dcterms:created>
  <dcterms:modified xsi:type="dcterms:W3CDTF">2021-06-20T13:14:00Z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