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372AED23" wp14:editId="72DE1E2E">
            <wp:extent cx="5274310" cy="16787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350DAE22" wp14:editId="27ECA32E">
            <wp:extent cx="5274310" cy="376039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44CC1C1C" wp14:editId="75703E33">
            <wp:extent cx="5274310" cy="1617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501E6166" wp14:editId="3B5229CE">
            <wp:extent cx="5274310" cy="357115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DDB990" wp14:editId="7E24955C">
            <wp:simplePos x="0" y="0"/>
            <wp:positionH relativeFrom="column">
              <wp:posOffset>20320</wp:posOffset>
            </wp:positionH>
            <wp:positionV relativeFrom="paragraph">
              <wp:posOffset>365430</wp:posOffset>
            </wp:positionV>
            <wp:extent cx="5274310" cy="220345"/>
            <wp:effectExtent l="0" t="0" r="2540" b="825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82158CB" wp14:editId="72583B09">
            <wp:extent cx="5274310" cy="3839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4FD32F3E" wp14:editId="203FC2CF">
            <wp:extent cx="5274310" cy="17825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5FDC95A4" wp14:editId="5214EE03">
            <wp:extent cx="5274310" cy="770391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8" w:rsidRDefault="00083658">
      <w:pPr>
        <w:rPr>
          <w:rFonts w:hint="eastAsia"/>
        </w:rPr>
      </w:pPr>
    </w:p>
    <w:p w:rsidR="00083658" w:rsidRDefault="00083658">
      <w:pPr>
        <w:rPr>
          <w:rFonts w:hint="eastAsia"/>
        </w:rPr>
      </w:pPr>
      <w:r>
        <w:rPr>
          <w:noProof/>
        </w:rPr>
        <w:drawing>
          <wp:inline distT="0" distB="0" distL="0" distR="0" wp14:anchorId="06592A16" wp14:editId="77113BA6">
            <wp:extent cx="5274310" cy="1191603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3658" w:rsidRDefault="00083658"/>
    <w:sectPr w:rsidR="00083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AC6"/>
    <w:rsid w:val="00083658"/>
    <w:rsid w:val="00336366"/>
    <w:rsid w:val="003A4AC6"/>
    <w:rsid w:val="004669C3"/>
    <w:rsid w:val="0058199F"/>
    <w:rsid w:val="00684FBD"/>
    <w:rsid w:val="0077373A"/>
    <w:rsid w:val="009208E9"/>
    <w:rsid w:val="00A82513"/>
    <w:rsid w:val="00CA2177"/>
    <w:rsid w:val="00DD2E33"/>
    <w:rsid w:val="00E6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8365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836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8365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836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2020-03-03T14:38:00Z</dcterms:created>
  <dcterms:modified xsi:type="dcterms:W3CDTF">2020-03-03T14:43:00Z</dcterms:modified>
</cp:coreProperties>
</file>