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F57D2" w14:textId="58FB53DC" w:rsidR="007A013C" w:rsidRPr="007320AA" w:rsidRDefault="007320AA" w:rsidP="007320AA">
      <w:pPr>
        <w:pStyle w:val="3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 w:rsidRPr="007320AA">
        <w:rPr>
          <w:rFonts w:ascii="微软雅黑" w:eastAsia="微软雅黑" w:hAnsi="微软雅黑" w:hint="eastAsia"/>
          <w:color w:val="4F4F4F"/>
          <w:sz w:val="33"/>
          <w:szCs w:val="33"/>
        </w:rPr>
        <w:t xml:space="preserve">实验二 </w:t>
      </w:r>
    </w:p>
    <w:p w14:paraId="019C3FEC" w14:textId="77777777" w:rsidR="007320AA" w:rsidRPr="007320AA" w:rsidRDefault="007320AA" w:rsidP="007320AA">
      <w:pPr>
        <w:pStyle w:val="3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 w:rsidRPr="007320AA">
        <w:rPr>
          <w:rFonts w:ascii="微软雅黑" w:eastAsia="微软雅黑" w:hAnsi="微软雅黑" w:hint="eastAsia"/>
          <w:color w:val="4F4F4F"/>
          <w:sz w:val="33"/>
          <w:szCs w:val="33"/>
        </w:rPr>
        <w:t>实验目的：1</w:t>
      </w:r>
      <w:r w:rsidRPr="007320AA">
        <w:rPr>
          <w:rFonts w:ascii="微软雅黑" w:eastAsia="微软雅黑" w:hAnsi="微软雅黑"/>
          <w:color w:val="4F4F4F"/>
          <w:sz w:val="33"/>
          <w:szCs w:val="33"/>
        </w:rPr>
        <w:t>.</w:t>
      </w:r>
    </w:p>
    <w:p w14:paraId="3CCD0F2A" w14:textId="7F8541D8" w:rsidR="007320AA" w:rsidRDefault="007320AA" w:rsidP="007320A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继续熟悉Debug命令</w:t>
      </w:r>
    </w:p>
    <w:p w14:paraId="363BF3BB" w14:textId="25B80ACD" w:rsidR="007320AA" w:rsidRDefault="007320AA" w:rsidP="007320A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熟悉汇编程序的基本方法和技能，熟练掌握汇编语言设计、编写、调试和运行程序的方法</w:t>
      </w:r>
    </w:p>
    <w:p w14:paraId="20831080" w14:textId="770D22E0" w:rsidR="007320AA" w:rsidRDefault="007320AA" w:rsidP="007320AA">
      <w:r>
        <w:rPr>
          <w:rFonts w:hint="eastAsia"/>
        </w:rPr>
        <w:t>实验内容</w:t>
      </w:r>
    </w:p>
    <w:p w14:paraId="4DFFD0AD" w14:textId="2F79E99C" w:rsidR="007320AA" w:rsidRDefault="007320AA" w:rsidP="007320AA">
      <w:r>
        <w:rPr>
          <w:rFonts w:hint="eastAsia"/>
        </w:rPr>
        <w:t>任务一</w:t>
      </w:r>
    </w:p>
    <w:p w14:paraId="7303D23F" w14:textId="722123CA" w:rsidR="007320AA" w:rsidRDefault="007320AA" w:rsidP="007320AA">
      <w:r>
        <w:rPr>
          <w:rFonts w:hint="eastAsia"/>
        </w:rPr>
        <w:t>继续巩固debug的各种用法，并使用Debug将下面的程序段写入内存，逐条执行，观察每条指令执行后CPU中相关寄存器</w:t>
      </w:r>
      <w:r w:rsidR="00CB500D">
        <w:rPr>
          <w:rFonts w:hint="eastAsia"/>
        </w:rPr>
        <w:t>中内容的变化</w:t>
      </w:r>
    </w:p>
    <w:p w14:paraId="7C66F072" w14:textId="45708582" w:rsidR="00CB500D" w:rsidRDefault="00CB500D" w:rsidP="007320AA">
      <w:pPr>
        <w:rPr>
          <w:rFonts w:hint="eastAsia"/>
        </w:rPr>
      </w:pPr>
      <w:r>
        <w:rPr>
          <w:noProof/>
        </w:rPr>
        <w:drawing>
          <wp:inline distT="0" distB="0" distL="0" distR="0" wp14:anchorId="08BEB129" wp14:editId="44A988C9">
            <wp:extent cx="4068783" cy="3979628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206" cy="398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EDB8" w14:textId="36F14DE7" w:rsidR="007320AA" w:rsidRDefault="00CB500D" w:rsidP="007320AA">
      <w:r>
        <w:rPr>
          <w:rFonts w:hint="eastAsia"/>
        </w:rPr>
        <w:t>提示，可用E命令或A命令两种方式讲指令写入内存。并用T命令执行</w:t>
      </w:r>
    </w:p>
    <w:p w14:paraId="62466A50" w14:textId="42695F45" w:rsidR="00D02875" w:rsidRDefault="00D02875" w:rsidP="007320AA"/>
    <w:p w14:paraId="5F78BC98" w14:textId="0770941C" w:rsidR="00D02875" w:rsidRDefault="00D02875" w:rsidP="007320A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EEA1DC" wp14:editId="13D71AD9">
            <wp:extent cx="5274310" cy="26174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6D5D" w14:textId="506032D4" w:rsidR="00CB500D" w:rsidRDefault="00CB500D" w:rsidP="007320AA">
      <w:pPr>
        <w:rPr>
          <w:rFonts w:hint="eastAsia"/>
        </w:rPr>
      </w:pPr>
      <w:r>
        <w:rPr>
          <w:rFonts w:hint="eastAsia"/>
        </w:rPr>
        <w:t xml:space="preserve">任务二 </w:t>
      </w:r>
      <w:r>
        <w:t xml:space="preserve"> </w:t>
      </w:r>
      <w:r>
        <w:rPr>
          <w:rFonts w:hint="eastAsia"/>
        </w:rPr>
        <w:t>汇编程序的编写与执行</w:t>
      </w:r>
    </w:p>
    <w:p w14:paraId="389C60B5" w14:textId="039FA986" w:rsidR="00CB500D" w:rsidRDefault="00CB500D" w:rsidP="00CB500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利用文本编辑器（not</w:t>
      </w:r>
      <w:r>
        <w:t xml:space="preserve">epad++, </w:t>
      </w:r>
      <w:r w:rsidRPr="00CB500D">
        <w:t>UtraEdit</w:t>
      </w:r>
      <w:r>
        <w:t>, subline Text,….）</w:t>
      </w:r>
      <w:r>
        <w:rPr>
          <w:rFonts w:hint="eastAsia"/>
        </w:rPr>
        <w:t>编写汇编程序，并将其保存为.</w:t>
      </w:r>
      <w:r>
        <w:t xml:space="preserve">asm </w:t>
      </w:r>
      <w:r>
        <w:rPr>
          <w:rFonts w:hint="eastAsia"/>
        </w:rPr>
        <w:t>文件（方便起见，将文件保存到masm目录下）</w:t>
      </w:r>
    </w:p>
    <w:p w14:paraId="5CD8C8E4" w14:textId="3FE46B32" w:rsidR="00CB500D" w:rsidRDefault="00CB500D" w:rsidP="00F05DDE">
      <w:pPr>
        <w:pStyle w:val="a3"/>
        <w:ind w:left="360" w:firstLineChars="0" w:firstLine="0"/>
      </w:pPr>
      <w:r>
        <w:rPr>
          <w:rFonts w:hint="eastAsia"/>
        </w:rPr>
        <w:t>第一个样例程序如下：</w:t>
      </w:r>
    </w:p>
    <w:p w14:paraId="38F130DC" w14:textId="5871DBD0" w:rsidR="00F05DDE" w:rsidRDefault="00F05DDE" w:rsidP="00F05DD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C692EA3" wp14:editId="588B6762">
            <wp:extent cx="3017520" cy="269309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147" cy="27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CE86" w14:textId="77777777" w:rsidR="00F915BA" w:rsidRPr="00F915BA" w:rsidRDefault="00F915BA" w:rsidP="00F915BA">
      <w:r w:rsidRPr="00F915BA">
        <w:rPr>
          <w:rFonts w:hint="eastAsia"/>
        </w:rPr>
        <w:t>segment和ends是一对成对使用的伪指令，这是在写可被编译器编译的汇编程序时，必须要用到的一对伪指令。segment和ends的功能是定义一个段，segment说明一个段开始，ends 说明一个段结束。</w:t>
      </w:r>
    </w:p>
    <w:p w14:paraId="2CF1EDE1" w14:textId="77777777" w:rsidR="00F915BA" w:rsidRPr="00F915BA" w:rsidRDefault="00F915BA" w:rsidP="00F915BA">
      <w:pPr>
        <w:rPr>
          <w:rFonts w:hint="eastAsia"/>
        </w:rPr>
      </w:pPr>
      <w:r w:rsidRPr="00F915BA">
        <w:rPr>
          <w:rFonts w:hint="eastAsia"/>
        </w:rPr>
        <w:t>一个段必须有一个名称来标识，使用格式为：</w:t>
      </w:r>
    </w:p>
    <w:p w14:paraId="583FACAD" w14:textId="77777777" w:rsidR="00F915BA" w:rsidRPr="00F915BA" w:rsidRDefault="00F915BA" w:rsidP="00F915BA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</w:pPr>
      <w:r w:rsidRPr="00F915BA">
        <w:rPr>
          <w:rFonts w:ascii="微软雅黑" w:eastAsia="微软雅黑" w:hAnsi="微软雅黑" w:cs="宋体" w:hint="eastAsia"/>
          <w:b/>
          <w:bCs/>
          <w:color w:val="FF0000"/>
          <w:kern w:val="0"/>
          <w:sz w:val="23"/>
          <w:szCs w:val="23"/>
        </w:rPr>
        <w:t>段名 segment</w:t>
      </w:r>
    </w:p>
    <w:p w14:paraId="1DD03DD2" w14:textId="77777777" w:rsidR="00F915BA" w:rsidRPr="00F915BA" w:rsidRDefault="00F915BA" w:rsidP="00F915BA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</w:pPr>
      <w:r w:rsidRPr="00F915BA">
        <w:rPr>
          <w:rFonts w:ascii="微软雅黑" w:eastAsia="微软雅黑" w:hAnsi="微软雅黑" w:cs="宋体" w:hint="eastAsia"/>
          <w:b/>
          <w:bCs/>
          <w:color w:val="FF0000"/>
          <w:kern w:val="0"/>
          <w:sz w:val="23"/>
          <w:szCs w:val="23"/>
        </w:rPr>
        <w:t>段名 ends</w:t>
      </w:r>
    </w:p>
    <w:p w14:paraId="1D79AF4F" w14:textId="7014C6B5" w:rsidR="00F915BA" w:rsidRDefault="00F915BA" w:rsidP="00F915BA">
      <w:pPr>
        <w:ind w:firstLineChars="202" w:firstLine="424"/>
      </w:pPr>
      <w:r w:rsidRPr="00F915BA">
        <w:rPr>
          <w:rFonts w:hint="eastAsia"/>
        </w:rPr>
        <w:t>一个汇编程序是由多个段组成的，这些段被用来存放代码、数据或当作栈空间来使用。一个有意义的汇编程序中至少要有一个段，这个段用来存放代码。</w:t>
      </w:r>
    </w:p>
    <w:p w14:paraId="6817EF15" w14:textId="1EB335ED" w:rsidR="00F915BA" w:rsidRPr="00F915BA" w:rsidRDefault="00F915BA" w:rsidP="00F915BA">
      <w:pPr>
        <w:ind w:firstLineChars="202" w:firstLine="424"/>
        <w:rPr>
          <w:rFonts w:hint="eastAsia"/>
        </w:rPr>
      </w:pPr>
      <w:r w:rsidRPr="00F915BA">
        <w:t>assume：含义为“假设”。它假设某一段寄存器和程序中的某一个用 segment … ends 定义的段相关联。通过assume说明这种关联，在需要的情况下 ，编译程序可以将段寄存器</w:t>
      </w:r>
      <w:r w:rsidRPr="00F915BA">
        <w:lastRenderedPageBreak/>
        <w:t>和某一个具体的段相联系。</w:t>
      </w:r>
    </w:p>
    <w:p w14:paraId="604719CD" w14:textId="77777777" w:rsidR="00F915BA" w:rsidRPr="00F915BA" w:rsidRDefault="00F915BA" w:rsidP="00F915BA">
      <w:pPr>
        <w:ind w:firstLineChars="202" w:firstLine="424"/>
        <w:rPr>
          <w:rFonts w:hint="eastAsia"/>
        </w:rPr>
      </w:pPr>
      <w:r w:rsidRPr="00F915BA">
        <w:rPr>
          <w:rFonts w:hint="eastAsia"/>
        </w:rPr>
        <w:t>end 是一个汇编程序的结束标记，编译器在编译汇编程序的过程中，如果碰到了伪指令 end，就结束对源程序的编译。如果程序写完了，要在结尾处加上伪指令end 。否则，编译器在编译程序时，无法知道程序在何处结束。</w:t>
      </w:r>
    </w:p>
    <w:p w14:paraId="22B5BED7" w14:textId="77777777" w:rsidR="00F915BA" w:rsidRPr="00F915BA" w:rsidRDefault="00F915BA" w:rsidP="00F915BA">
      <w:pPr>
        <w:ind w:firstLineChars="202" w:firstLine="424"/>
        <w:rPr>
          <w:rFonts w:hint="eastAsia"/>
        </w:rPr>
      </w:pPr>
      <w:r w:rsidRPr="00F915BA">
        <w:rPr>
          <w:rFonts w:hint="eastAsia"/>
        </w:rPr>
        <w:t>注意：不要搞混了end和ends。</w:t>
      </w:r>
    </w:p>
    <w:p w14:paraId="42C2CB44" w14:textId="478B0D00" w:rsidR="00F915BA" w:rsidRPr="00F915BA" w:rsidRDefault="00F915BA" w:rsidP="00F915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ab/>
      </w:r>
      <w:r w:rsidRPr="00F915BA">
        <w:rPr>
          <w:rFonts w:ascii="Consolas" w:eastAsia="宋体" w:hAnsi="Consolas" w:cs="宋体"/>
          <w:color w:val="0000FF"/>
          <w:kern w:val="0"/>
          <w:sz w:val="18"/>
          <w:szCs w:val="18"/>
        </w:rPr>
        <w:t>mov</w:t>
      </w:r>
      <w:r w:rsidRPr="00F915BA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ax,4c00H</w:t>
      </w:r>
    </w:p>
    <w:p w14:paraId="45FCD229" w14:textId="3C7E8BB9" w:rsidR="00F915BA" w:rsidRPr="00F915BA" w:rsidRDefault="00F915BA" w:rsidP="00F915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ab/>
      </w:r>
      <w:r w:rsidRPr="00F915BA">
        <w:rPr>
          <w:rFonts w:ascii="Consolas" w:eastAsia="宋体" w:hAnsi="Consolas" w:cs="宋体"/>
          <w:color w:val="0000FF"/>
          <w:kern w:val="0"/>
          <w:sz w:val="18"/>
          <w:szCs w:val="18"/>
        </w:rPr>
        <w:t>int</w:t>
      </w:r>
      <w:r w:rsidRPr="00F915BA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21H</w:t>
      </w:r>
    </w:p>
    <w:p w14:paraId="03C1EF54" w14:textId="33EC5B89" w:rsidR="00CF6007" w:rsidRDefault="00F915BA" w:rsidP="000E5A5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程序返回</w:t>
      </w:r>
    </w:p>
    <w:p w14:paraId="2457E050" w14:textId="4C4CE131" w:rsidR="00CF6007" w:rsidRPr="00F915BA" w:rsidRDefault="00CF6007" w:rsidP="00F05DD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C67F59C" wp14:editId="31261BA6">
            <wp:extent cx="5274310" cy="13538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290F" w14:textId="4DE80A7B" w:rsidR="007320AA" w:rsidRPr="00F915BA" w:rsidRDefault="00F05DDE" w:rsidP="00F05DDE">
      <w:pPr>
        <w:pStyle w:val="a3"/>
        <w:numPr>
          <w:ilvl w:val="0"/>
          <w:numId w:val="2"/>
        </w:numPr>
        <w:ind w:firstLineChars="0"/>
        <w:rPr>
          <w:rStyle w:val="a4"/>
          <w:b w:val="0"/>
          <w:bCs w:val="0"/>
        </w:rPr>
      </w:pPr>
      <w:r>
        <w:rPr>
          <w:rFonts w:hint="eastAsia"/>
        </w:rPr>
        <w:t>启动dosbox并</w:t>
      </w:r>
      <w:r>
        <w:rPr>
          <w:rStyle w:val="a4"/>
          <w:rFonts w:ascii="Arial" w:hAnsi="Arial" w:cs="Arial"/>
          <w:color w:val="333333"/>
        </w:rPr>
        <w:t>启动</w:t>
      </w:r>
      <w:r>
        <w:rPr>
          <w:rStyle w:val="a4"/>
          <w:rFonts w:ascii="Arial" w:hAnsi="Arial" w:cs="Arial"/>
          <w:color w:val="333333"/>
        </w:rPr>
        <w:t>DOSBox</w:t>
      </w:r>
      <w:r w:rsidR="00F915BA">
        <w:rPr>
          <w:rStyle w:val="a4"/>
          <w:rFonts w:ascii="Arial" w:hAnsi="Arial" w:cs="Arial" w:hint="eastAsia"/>
          <w:color w:val="333333"/>
        </w:rPr>
        <w:t>并正确</w:t>
      </w:r>
      <w:r w:rsidR="00F915BA">
        <w:rPr>
          <w:rStyle w:val="a4"/>
          <w:rFonts w:ascii="Arial" w:hAnsi="Arial" w:cs="Arial" w:hint="eastAsia"/>
          <w:color w:val="333333"/>
        </w:rPr>
        <w:t>mount</w:t>
      </w:r>
    </w:p>
    <w:p w14:paraId="59E6FAA2" w14:textId="1F576C75" w:rsidR="00F915BA" w:rsidRDefault="00CF6007" w:rsidP="00F05DD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编译</w:t>
      </w:r>
      <w:r w:rsidR="00AE37C4">
        <w:rPr>
          <w:rFonts w:hint="eastAsia"/>
        </w:rPr>
        <w:t>并连接生成可执行文件</w:t>
      </w:r>
    </w:p>
    <w:p w14:paraId="77E87F8B" w14:textId="5EDA9006" w:rsidR="00AE37C4" w:rsidRDefault="00AE37C4" w:rsidP="00AE37C4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1D32C68" wp14:editId="10B570F0">
            <wp:extent cx="3208351" cy="15624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546" cy="15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2DEB" w14:textId="072E040E" w:rsidR="00AE37C4" w:rsidRDefault="00AE37C4" w:rsidP="00AE37C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 xml:space="preserve">masm filename.asm </w:t>
      </w:r>
    </w:p>
    <w:p w14:paraId="5646682A" w14:textId="0B5E4669" w:rsidR="00AE37C4" w:rsidRDefault="00AE37C4" w:rsidP="00AE37C4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A19A2F0" wp14:editId="07502710">
            <wp:extent cx="4063117" cy="148270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7" cy="14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1E7A" w14:textId="1373DD83" w:rsidR="00AE37C4" w:rsidRDefault="00AE37C4" w:rsidP="00AE37C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2</w:t>
      </w:r>
      <w:r w:rsidR="00122FF0">
        <w:rPr>
          <w:rFonts w:hint="eastAsia"/>
        </w:rPr>
        <w:t>）</w:t>
      </w:r>
      <w:r>
        <w:rPr>
          <w:rFonts w:hint="eastAsia"/>
        </w:rPr>
        <w:t xml:space="preserve">　生成目标文件后</w:t>
      </w:r>
      <w:r>
        <w:t xml:space="preserve">, </w:t>
      </w:r>
      <w:r>
        <w:rPr>
          <w:rFonts w:hint="eastAsia"/>
        </w:rPr>
        <w:t>生成可执行文件</w:t>
      </w:r>
    </w:p>
    <w:p w14:paraId="3ABFDBE6" w14:textId="28B5E355" w:rsidR="00AE37C4" w:rsidRDefault="00AE37C4" w:rsidP="00AE37C4">
      <w:pPr>
        <w:pStyle w:val="a3"/>
        <w:ind w:left="360" w:firstLineChars="0" w:firstLine="0"/>
        <w:rPr>
          <w:rFonts w:hint="eastAsia"/>
        </w:rPr>
      </w:pPr>
      <w:r>
        <w:t xml:space="preserve">link </w:t>
      </w:r>
      <w:r>
        <w:rPr>
          <w:rFonts w:hint="eastAsia"/>
        </w:rPr>
        <w:t xml:space="preserve">　f</w:t>
      </w:r>
      <w:r>
        <w:t>ilename.obj</w:t>
      </w:r>
    </w:p>
    <w:p w14:paraId="1C1817D5" w14:textId="5F05AF4C" w:rsidR="00F05DDE" w:rsidRDefault="00AE37C4" w:rsidP="00F05DD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722C10B" wp14:editId="4ACE3363">
            <wp:extent cx="4043238" cy="130750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966" cy="133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E619" w14:textId="006371DF" w:rsidR="00122FF0" w:rsidRDefault="00122FF0" w:rsidP="00122FF0">
      <w:r>
        <w:rPr>
          <w:rFonts w:hint="eastAsia"/>
        </w:rPr>
        <w:t>４．执行，查看结果</w:t>
      </w:r>
    </w:p>
    <w:p w14:paraId="02141649" w14:textId="71FF97EC" w:rsidR="00122FF0" w:rsidRDefault="00122FF0" w:rsidP="00122FF0">
      <w:r>
        <w:rPr>
          <w:rFonts w:hint="eastAsia"/>
        </w:rPr>
        <w:lastRenderedPageBreak/>
        <w:t>５.</w:t>
      </w:r>
      <w:r>
        <w:t xml:space="preserve"> </w:t>
      </w:r>
      <w:r w:rsidR="00646168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用debug对生成的可执行文件 t</w:t>
      </w:r>
      <w:r w:rsidR="00646168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１</w:t>
      </w:r>
      <w:r w:rsidR="00646168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.exe 进行调试</w:t>
      </w:r>
    </w:p>
    <w:p w14:paraId="07091CE6" w14:textId="0AD526A0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① 使用 r 命令查看。观察</w:t>
      </w:r>
      <w:r w:rsidR="002B5344">
        <w:rPr>
          <w:rFonts w:ascii="微软雅黑" w:eastAsia="微软雅黑" w:hAnsi="微软雅黑" w:hint="eastAsia"/>
          <w:color w:val="333333"/>
          <w:sz w:val="21"/>
          <w:szCs w:val="21"/>
        </w:rPr>
        <w:t>寄存器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的值是</w:t>
      </w:r>
    </w:p>
    <w:p w14:paraId="03A647D3" w14:textId="6D7C14C0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drawing>
          <wp:inline distT="0" distB="0" distL="0" distR="0" wp14:anchorId="770A3983" wp14:editId="1079C554">
            <wp:extent cx="5274310" cy="180149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5968" w14:textId="3201B0FF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② 使用 u 命令对 t1.exe 进行反汇编，观察反汇编得到的源代码。</w:t>
      </w:r>
    </w:p>
    <w:p w14:paraId="2B7BA8C0" w14:textId="2A176312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drawing>
          <wp:inline distT="0" distB="0" distL="0" distR="0" wp14:anchorId="59662BB7" wp14:editId="293D273F">
            <wp:extent cx="5274310" cy="305371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898B" w14:textId="77777777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④ 使用 t 命令和 p 命令（遇到 int 命令时，用 p 命令）单步调试，观察结果。 </w:t>
      </w:r>
    </w:p>
    <w:p w14:paraId="697A7163" w14:textId="569954A5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lastRenderedPageBreak/>
        <w:drawing>
          <wp:inline distT="0" distB="0" distL="0" distR="0" wp14:anchorId="3FA7E7CB" wp14:editId="5A9D10C6">
            <wp:extent cx="5274310" cy="36188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BF47" w14:textId="13E44299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drawing>
          <wp:inline distT="0" distB="0" distL="0" distR="0" wp14:anchorId="27742832" wp14:editId="34D2BE88">
            <wp:extent cx="5274310" cy="34550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D83E" w14:textId="1BFB9D76" w:rsidR="00646168" w:rsidRDefault="00646168" w:rsidP="00646168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drawing>
          <wp:inline distT="0" distB="0" distL="0" distR="0" wp14:anchorId="2E36CAA6" wp14:editId="6A10A7A0">
            <wp:extent cx="5274310" cy="4546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07A2" w14:textId="3EB3028C" w:rsidR="00122FF0" w:rsidRDefault="002B5344" w:rsidP="00122FF0">
      <w:r>
        <w:rPr>
          <w:rFonts w:hint="eastAsia"/>
        </w:rPr>
        <w:t>任务三</w:t>
      </w:r>
    </w:p>
    <w:p w14:paraId="747599EF" w14:textId="61C4E45F" w:rsidR="002B5344" w:rsidRDefault="002B5344" w:rsidP="00122FF0">
      <w:pPr>
        <w:rPr>
          <w:rFonts w:hint="eastAsia"/>
        </w:rPr>
      </w:pPr>
      <w:r>
        <w:rPr>
          <w:rFonts w:hint="eastAsia"/>
        </w:rPr>
        <w:t>参照下图代码，编写hello</w:t>
      </w:r>
      <w:r>
        <w:t xml:space="preserve"> </w:t>
      </w:r>
      <w:r>
        <w:rPr>
          <w:rFonts w:hint="eastAsia"/>
        </w:rPr>
        <w:t>world</w:t>
      </w:r>
      <w:r>
        <w:t xml:space="preserve"> </w:t>
      </w:r>
      <w:r>
        <w:rPr>
          <w:rFonts w:hint="eastAsia"/>
        </w:rPr>
        <w:t>程序，并编译执行</w:t>
      </w:r>
    </w:p>
    <w:p w14:paraId="03244DEE" w14:textId="615CE1D2" w:rsidR="002B5344" w:rsidRPr="00646168" w:rsidRDefault="002B5344" w:rsidP="00122F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502AB4" wp14:editId="75830711">
            <wp:extent cx="4997707" cy="35117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344" w:rsidRPr="00646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14F55"/>
    <w:multiLevelType w:val="hybridMultilevel"/>
    <w:tmpl w:val="17D249EE"/>
    <w:lvl w:ilvl="0" w:tplc="5BDEE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693EC1"/>
    <w:multiLevelType w:val="hybridMultilevel"/>
    <w:tmpl w:val="598007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A154A99"/>
    <w:multiLevelType w:val="hybridMultilevel"/>
    <w:tmpl w:val="7E84F900"/>
    <w:lvl w:ilvl="0" w:tplc="CF7687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AA"/>
    <w:rsid w:val="000E5A51"/>
    <w:rsid w:val="00122FF0"/>
    <w:rsid w:val="002B5344"/>
    <w:rsid w:val="00646168"/>
    <w:rsid w:val="007320AA"/>
    <w:rsid w:val="007A013C"/>
    <w:rsid w:val="00AE37C4"/>
    <w:rsid w:val="00CB500D"/>
    <w:rsid w:val="00CF6007"/>
    <w:rsid w:val="00D02875"/>
    <w:rsid w:val="00F05DDE"/>
    <w:rsid w:val="00F9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76ED"/>
  <w15:chartTrackingRefBased/>
  <w15:docId w15:val="{5199EF9F-1A19-44E7-BBAF-AD7FE0B6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50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7320A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7320AA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List Paragraph"/>
    <w:basedOn w:val="a"/>
    <w:uiPriority w:val="34"/>
    <w:qFormat/>
    <w:rsid w:val="007320A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CB500D"/>
    <w:rPr>
      <w:b/>
      <w:bCs/>
      <w:kern w:val="44"/>
      <w:sz w:val="44"/>
      <w:szCs w:val="44"/>
    </w:rPr>
  </w:style>
  <w:style w:type="character" w:styleId="a4">
    <w:name w:val="Strong"/>
    <w:basedOn w:val="a0"/>
    <w:uiPriority w:val="22"/>
    <w:qFormat/>
    <w:rsid w:val="00F05DDE"/>
    <w:rPr>
      <w:b/>
      <w:bCs/>
    </w:rPr>
  </w:style>
  <w:style w:type="paragraph" w:styleId="a5">
    <w:name w:val="Normal (Web)"/>
    <w:basedOn w:val="a"/>
    <w:uiPriority w:val="99"/>
    <w:unhideWhenUsed/>
    <w:rsid w:val="00F915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915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915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ying</dc:creator>
  <cp:keywords/>
  <dc:description/>
  <cp:lastModifiedBy>lin ying</cp:lastModifiedBy>
  <cp:revision>6</cp:revision>
  <dcterms:created xsi:type="dcterms:W3CDTF">2021-03-09T09:10:00Z</dcterms:created>
  <dcterms:modified xsi:type="dcterms:W3CDTF">2021-03-09T12:44:00Z</dcterms:modified>
</cp:coreProperties>
</file>