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shimo heading 1"/>
        <w:spacing w:line="240"/>
      </w:pPr>
      <w:r>
        <w:rPr>
          <w:rFonts w:ascii="宋体" w:hAnsi="宋体" w:cs="宋体" w:eastAsia="宋体"/>
          <w:color w:val="000000"/>
        </w:rPr>
        <w:t>（凭印象）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一、简答题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1、LISP、Prolog、python语言有什么特点？</w:t>
      </w:r>
    </w:p>
    <w:p>
      <w:pPr>
        <w:pStyle w:val="shimo normal"/>
        <w:spacing w:line="240"/>
      </w:pPr>
      <w:r>
        <w:drawing>
          <wp:inline distT="0" distR="0" distB="0" distL="0">
            <wp:extent cx="5029200" cy="1365504"/>
            <wp:docPr id="0" name="Drawing 0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图片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438021" cy="1638286"/>
            <wp:docPr id="1" name="Drawing 1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021" cy="16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2、变量的命名和使用规则</w:t>
      </w:r>
    </w:p>
    <w:p>
      <w:pPr>
        <w:pStyle w:val="shimo normal"/>
        <w:spacing w:line="240"/>
      </w:pPr>
      <w:r>
        <w:drawing>
          <wp:inline distT="0" distR="0" distB="0" distL="0">
            <wp:extent cx="3871595" cy="1633652"/>
            <wp:docPr id="2" name="Drawing 2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16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3、lista.sort()和sorted（lista）有什么区别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4、类属性和实例属性的区别</w:t>
      </w:r>
    </w:p>
    <w:p>
      <w:pPr>
        <w:pStyle w:val="shimo normal"/>
        <w:spacing w:line="240"/>
      </w:pPr>
      <w:r>
        <w:drawing>
          <wp:inline distT="0" distR="0" distB="0" distL="0">
            <wp:extent cx="4135374" cy="1820344"/>
            <wp:docPr id="3" name="Drawing 3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5374" cy="18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5、列出5个异常及出现的原因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6、在网络爬虫中requests库、beautifulsoup库、正则表达式的作用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二、程序理解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涉及的知识点：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1、问程序功能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os.walk()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re库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2、程序的输出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super继承（上课好像没有讲）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3、改错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文件docx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4、补充填空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标蓝的地方为让填的空</w:t>
      </w:r>
    </w:p>
    <w:p>
      <w:pPr>
        <w:pStyle w:val="shimo normal"/>
        <w:spacing w:line="240"/>
      </w:pPr>
      <w:r>
        <w:drawing>
          <wp:inline distT="0" distR="0" distB="0" distL="0">
            <wp:extent cx="5029200" cy="2795985"/>
            <wp:docPr id="4" name="Drawing 4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三、程序设计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1、docx压缩成zip</w:t>
      </w:r>
    </w:p>
    <w:p>
      <w:pPr>
        <w:pStyle w:val="shimo normal"/>
        <w:spacing w:line="240"/>
      </w:pPr>
      <w:r>
        <w:rPr>
          <w:rFonts w:ascii="宋体" w:hAnsi="宋体" w:cs="宋体" w:eastAsia="宋体"/>
          <w:color w:val="000000"/>
          <w:sz w:val="22"/>
        </w:rPr>
        <w:t>2、网络爬虫，爬取网页的标题，保证可以继续爬取下一页，给了html代码的一部分供写正则表达式</w:t>
      </w: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2022-06-15T11:06:08Z</dcterms:created>
  <dc:creator> </dc:creator>
</cp:coreProperties>
</file>