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A82769" w14:textId="77777777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</w:p>
    <w:p w14:paraId="6CA0F02A" w14:textId="756B421A" w:rsidR="00873A2D" w:rsidRPr="00873A2D" w:rsidRDefault="00873A2D" w:rsidP="00B91A5F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深度学习入门实践</w:t>
      </w:r>
    </w:p>
    <w:p w14:paraId="63D2F167" w14:textId="09A07B25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2E83EFA9" w14:textId="1BED40C3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7DA36E1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168DE7CF" w14:textId="37C1E6DD" w:rsidR="00B91A5F" w:rsidRPr="00873A2D" w:rsidRDefault="00B91A5F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      </w:t>
      </w:r>
    </w:p>
    <w:p w14:paraId="24C27FD5" w14:textId="1E0BC867" w:rsidR="00873A2D" w:rsidRPr="00873A2D" w:rsidRDefault="00873A2D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 w:hint="eastAsia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专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业：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</w:p>
    <w:p w14:paraId="01086165" w14:textId="267985C7" w:rsidR="00B91A5F" w:rsidRPr="00873A2D" w:rsidRDefault="00B91A5F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名：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      </w:t>
      </w:r>
    </w:p>
    <w:p w14:paraId="734384E0" w14:textId="339AA671" w:rsidR="009755CE" w:rsidRPr="00873A2D" w:rsidRDefault="009755CE" w:rsidP="009755CE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号：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      </w:t>
      </w:r>
    </w:p>
    <w:p w14:paraId="29B28CDD" w14:textId="5F149C39" w:rsidR="00B91A5F" w:rsidRPr="00B91A5F" w:rsidRDefault="00873A2D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 w:rsidR="00B91A5F"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 w:rsidR="00B91A5F"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 w:rsidR="00B91A5F">
        <w:rPr>
          <w:rFonts w:ascii="Times New Roman" w:eastAsia="宋体" w:hAnsi="Times New Roman" w:cs="宋体"/>
          <w:kern w:val="0"/>
          <w:sz w:val="28"/>
          <w:szCs w:val="28"/>
        </w:rPr>
        <w:t xml:space="preserve">             </w:t>
      </w:r>
    </w:p>
    <w:p w14:paraId="4B5DD821" w14:textId="4B2BCC7C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39585B" w14:textId="77777777" w:rsidR="00B91A5F" w:rsidRPr="00B91A5F" w:rsidRDefault="00B91A5F" w:rsidP="00B91A5F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 </w:t>
      </w:r>
    </w:p>
    <w:p w14:paraId="34FF8A41" w14:textId="77777777" w:rsidR="00B91A5F" w:rsidRPr="00B91A5F" w:rsidRDefault="00B91A5F" w:rsidP="00B91A5F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</w:t>
      </w:r>
    </w:p>
    <w:p w14:paraId="4A67A85E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05B3064D" w14:textId="77777777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DB22215" w14:textId="56C8D4C7" w:rsidR="00873A2D" w:rsidRPr="00873A2D" w:rsidRDefault="00B91A5F" w:rsidP="00873A2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  <w:r w:rsidR="00873A2D">
        <w:rPr>
          <w:rFonts w:ascii="宋体" w:eastAsia="宋体" w:hAnsi="宋体" w:cs="宋体"/>
          <w:kern w:val="0"/>
          <w:sz w:val="24"/>
          <w:szCs w:val="24"/>
        </w:rPr>
        <w:lastRenderedPageBreak/>
        <w:t>&lt;</w:t>
      </w:r>
      <w:r w:rsidR="00873A2D">
        <w:rPr>
          <w:rFonts w:ascii="宋体" w:eastAsia="宋体" w:hAnsi="宋体" w:cs="宋体" w:hint="eastAsia"/>
          <w:kern w:val="0"/>
          <w:sz w:val="24"/>
          <w:szCs w:val="24"/>
        </w:rPr>
        <w:t>正文内容字体为黑色宋体小四</w:t>
      </w:r>
      <w:r w:rsidR="00873A2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DBB0CA3" w14:textId="2715783A" w:rsidR="00B91A5F" w:rsidRPr="00873A2D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</w:rPr>
      </w:pPr>
      <w:proofErr w:type="gramStart"/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一</w:t>
      </w:r>
      <w:proofErr w:type="gramEnd"/>
      <w:r w:rsidRPr="00873A2D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 xml:space="preserve">. </w:t>
      </w: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实验目的</w:t>
      </w:r>
    </w:p>
    <w:p w14:paraId="7BE09244" w14:textId="77777777" w:rsidR="00B91A5F" w:rsidRPr="00873A2D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二</w:t>
      </w:r>
      <w:r w:rsidRPr="00873A2D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>. 实验内容</w:t>
      </w:r>
      <w:r w:rsidRPr="00873A2D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ab/>
      </w:r>
    </w:p>
    <w:p w14:paraId="71583EB9" w14:textId="08A954B8" w:rsidR="00B91A5F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三．实验步骤以及结果</w:t>
      </w:r>
    </w:p>
    <w:p w14:paraId="6323CE70" w14:textId="2C09CA6F" w:rsidR="00873A2D" w:rsidRPr="00873A2D" w:rsidRDefault="00873A2D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实验内容多个请分别从以下角度描述</w:t>
      </w:r>
    </w:p>
    <w:p w14:paraId="616B4181" w14:textId="77777777" w:rsidR="00B91A5F" w:rsidRPr="00873A2D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1.</w:t>
      </w:r>
      <w:r w:rsidRPr="00873A2D">
        <w:rPr>
          <w:rFonts w:ascii="微软雅黑" w:eastAsia="微软雅黑" w:hAnsi="微软雅黑" w:cs="Times New Roman"/>
          <w:b/>
          <w:kern w:val="0"/>
          <w:sz w:val="14"/>
          <w:szCs w:val="14"/>
        </w:rPr>
        <w:t xml:space="preserve"> 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数据描述：</w:t>
      </w:r>
    </w:p>
    <w:p w14:paraId="6ABCED45" w14:textId="123E2AD0" w:rsidR="00B91A5F" w:rsidRPr="00873A2D" w:rsidRDefault="00B91A5F" w:rsidP="00B91A5F">
      <w:pPr>
        <w:widowControl/>
        <w:spacing w:before="100" w:beforeAutospacing="1" w:after="100" w:afterAutospacing="1"/>
        <w:ind w:left="360" w:hanging="36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2.</w:t>
      </w:r>
      <w:r w:rsidRPr="00873A2D">
        <w:rPr>
          <w:rFonts w:ascii="微软雅黑" w:eastAsia="微软雅黑" w:hAnsi="微软雅黑" w:cs="Times New Roman"/>
          <w:b/>
          <w:kern w:val="0"/>
          <w:sz w:val="14"/>
          <w:szCs w:val="14"/>
        </w:rPr>
        <w:t xml:space="preserve"> 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数据预处理</w:t>
      </w:r>
    </w:p>
    <w:p w14:paraId="6CE7501F" w14:textId="55C9C80C" w:rsidR="00B91A5F" w:rsidRPr="00873A2D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</w:rPr>
      </w:pP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>3.</w:t>
      </w:r>
      <w:r w:rsidRPr="00873A2D">
        <w:rPr>
          <w:rFonts w:ascii="微软雅黑" w:eastAsia="微软雅黑" w:hAnsi="微软雅黑" w:cs="Times New Roman"/>
          <w:b/>
          <w:kern w:val="0"/>
          <w:sz w:val="14"/>
          <w:szCs w:val="14"/>
        </w:rPr>
        <w:t>    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方法描述</w:t>
      </w:r>
      <w:bookmarkStart w:id="0" w:name="_GoBack"/>
      <w:bookmarkEnd w:id="0"/>
    </w:p>
    <w:p w14:paraId="00F9B039" w14:textId="77777777" w:rsidR="00B91A5F" w:rsidRPr="00873A2D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四、实验结果与分析</w:t>
      </w:r>
    </w:p>
    <w:p w14:paraId="05EA3109" w14:textId="390C473B" w:rsidR="00B91A5F" w:rsidRPr="00873A2D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五．</w:t>
      </w:r>
      <w:r w:rsid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</w:t>
      </w: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总结</w:t>
      </w:r>
    </w:p>
    <w:p w14:paraId="560C7350" w14:textId="77777777" w:rsidR="00EF5204" w:rsidRDefault="00EF5204"/>
    <w:sectPr w:rsidR="00EF52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F89933" w14:textId="77777777" w:rsidR="00D75782" w:rsidRDefault="00D75782" w:rsidP="00873A2D">
      <w:r>
        <w:separator/>
      </w:r>
    </w:p>
  </w:endnote>
  <w:endnote w:type="continuationSeparator" w:id="0">
    <w:p w14:paraId="1C435060" w14:textId="77777777" w:rsidR="00D75782" w:rsidRDefault="00D75782" w:rsidP="00873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5C616E" w14:textId="77777777" w:rsidR="00D75782" w:rsidRDefault="00D75782" w:rsidP="00873A2D">
      <w:r>
        <w:separator/>
      </w:r>
    </w:p>
  </w:footnote>
  <w:footnote w:type="continuationSeparator" w:id="0">
    <w:p w14:paraId="21705C47" w14:textId="77777777" w:rsidR="00D75782" w:rsidRDefault="00D75782" w:rsidP="00873A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5F"/>
    <w:rsid w:val="00873A2D"/>
    <w:rsid w:val="009755CE"/>
    <w:rsid w:val="00B91A5F"/>
    <w:rsid w:val="00D75782"/>
    <w:rsid w:val="00EF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0D9CEA"/>
  <w15:chartTrackingRefBased/>
  <w15:docId w15:val="{4275585C-149E-4EC9-AB4C-FC58AA8B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91A5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91A5F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91A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73A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A2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A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A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2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kunhong</dc:creator>
  <cp:keywords/>
  <dc:description/>
  <cp:lastModifiedBy>lenovo</cp:lastModifiedBy>
  <cp:revision>3</cp:revision>
  <dcterms:created xsi:type="dcterms:W3CDTF">2020-03-05T03:14:00Z</dcterms:created>
  <dcterms:modified xsi:type="dcterms:W3CDTF">2021-02-25T08:40:00Z</dcterms:modified>
</cp:coreProperties>
</file>