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82769" w14:textId="77777777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6CA0F02A" w14:textId="561D8B45" w:rsidR="00873A2D" w:rsidRPr="00873A2D" w:rsidRDefault="00046D0F" w:rsidP="00B91A5F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人工智能基础实验一</w:t>
      </w:r>
    </w:p>
    <w:p w14:paraId="63D2F167" w14:textId="09A07B25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2E83EFA9" w14:textId="1BED40C3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7DA36E1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168DE7CF" w14:textId="5A36DC23" w:rsidR="00B91A5F" w:rsidRPr="00825B44" w:rsidRDefault="00B91A5F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 w:rsidR="00046D0F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编程解决野人与传教士问题</w:t>
      </w:r>
    </w:p>
    <w:p w14:paraId="24C27FD5" w14:textId="7B4B190C" w:rsidR="00873A2D" w:rsidRPr="00873A2D" w:rsidRDefault="00873A2D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专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业：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人工智能</w:t>
      </w:r>
    </w:p>
    <w:p w14:paraId="01086165" w14:textId="4823BF1A" w:rsidR="00B91A5F" w:rsidRPr="00873A2D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名：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马承乾</w:t>
      </w:r>
    </w:p>
    <w:p w14:paraId="734384E0" w14:textId="13E51DBE" w:rsidR="009755CE" w:rsidRPr="00873A2D" w:rsidRDefault="009755CE" w:rsidP="009755CE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号：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22920212204180</w:t>
      </w:r>
    </w:p>
    <w:p w14:paraId="29B28CDD" w14:textId="392382A7" w:rsidR="00B91A5F" w:rsidRPr="00B91A5F" w:rsidRDefault="00873A2D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 w:rsidR="00B91A5F"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 w:rsidR="00B91A5F"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 w:rsidR="00B91A5F">
        <w:rPr>
          <w:rFonts w:ascii="Times New Roman" w:eastAsia="宋体" w:hAnsi="Times New Roman" w:cs="宋体"/>
          <w:kern w:val="0"/>
          <w:sz w:val="28"/>
          <w:szCs w:val="28"/>
        </w:rPr>
        <w:t xml:space="preserve">      </w:t>
      </w:r>
      <w:r w:rsidR="00825B44">
        <w:rPr>
          <w:rFonts w:ascii="Times New Roman" w:eastAsia="宋体" w:hAnsi="Times New Roman" w:cs="宋体"/>
          <w:kern w:val="0"/>
          <w:sz w:val="28"/>
          <w:szCs w:val="28"/>
        </w:rPr>
        <w:t xml:space="preserve"> </w:t>
      </w:r>
      <w:r w:rsidR="00825B44">
        <w:rPr>
          <w:rFonts w:ascii="Times New Roman" w:eastAsia="宋体" w:hAnsi="Times New Roman" w:cs="宋体" w:hint="eastAsia"/>
          <w:kern w:val="0"/>
          <w:sz w:val="28"/>
          <w:szCs w:val="28"/>
        </w:rPr>
        <w:t>2023.</w:t>
      </w:r>
      <w:r w:rsidR="00046D0F">
        <w:rPr>
          <w:rFonts w:ascii="Times New Roman" w:eastAsia="宋体" w:hAnsi="Times New Roman" w:cs="宋体" w:hint="eastAsia"/>
          <w:kern w:val="0"/>
          <w:sz w:val="28"/>
          <w:szCs w:val="28"/>
        </w:rPr>
        <w:t>10.26</w:t>
      </w:r>
    </w:p>
    <w:p w14:paraId="4B5DD821" w14:textId="4B2BCC7C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39585B" w14:textId="77777777" w:rsidR="00B91A5F" w:rsidRPr="00B91A5F" w:rsidRDefault="00B91A5F" w:rsidP="00B91A5F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 </w:t>
      </w:r>
    </w:p>
    <w:p w14:paraId="34FF8A41" w14:textId="77777777" w:rsidR="00B91A5F" w:rsidRPr="00B91A5F" w:rsidRDefault="00B91A5F" w:rsidP="00B91A5F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</w:t>
      </w:r>
    </w:p>
    <w:p w14:paraId="4A67A85E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05B3064D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DB22215" w14:textId="503329F3" w:rsidR="00873A2D" w:rsidRPr="00873A2D" w:rsidRDefault="00B91A5F" w:rsidP="00873A2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6F8B4471" w14:textId="721E517F" w:rsid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lastRenderedPageBreak/>
        <w:t>实验</w:t>
      </w:r>
      <w:r w:rsidR="00835B08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题目</w:t>
      </w:r>
    </w:p>
    <w:p w14:paraId="65769D05" w14:textId="77777777" w:rsidR="00835B08" w:rsidRPr="004A13D2" w:rsidRDefault="00835B08" w:rsidP="00835B08">
      <w:pPr>
        <w:pStyle w:val="a8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什么是野人与传教士问题：</w:t>
      </w:r>
    </w:p>
    <w:p w14:paraId="1272C041" w14:textId="77777777" w:rsidR="00835B08" w:rsidRPr="004A13D2" w:rsidRDefault="00835B08" w:rsidP="00835B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在河的左岸有</w:t>
      </w:r>
      <w:r w:rsidRPr="004A13D2">
        <w:rPr>
          <w:rFonts w:ascii="宋体" w:eastAsia="宋体" w:hAnsi="宋体" w:cs="宋体"/>
          <w:kern w:val="0"/>
          <w:sz w:val="24"/>
          <w:szCs w:val="24"/>
        </w:rPr>
        <w:t>N</w:t>
      </w:r>
      <w:proofErr w:type="gramStart"/>
      <w:r w:rsidRPr="004A13D2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4A13D2">
        <w:rPr>
          <w:rFonts w:ascii="宋体" w:eastAsia="宋体" w:hAnsi="宋体" w:cs="宋体"/>
          <w:kern w:val="0"/>
          <w:sz w:val="24"/>
          <w:szCs w:val="24"/>
        </w:rPr>
        <w:t>传教士、N</w:t>
      </w:r>
      <w:proofErr w:type="gramStart"/>
      <w:r w:rsidRPr="004A13D2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4A13D2">
        <w:rPr>
          <w:rFonts w:ascii="宋体" w:eastAsia="宋体" w:hAnsi="宋体" w:cs="宋体"/>
          <w:kern w:val="0"/>
          <w:sz w:val="24"/>
          <w:szCs w:val="24"/>
        </w:rPr>
        <w:t>野人和一条船，传教士们想用这条船把所有人都运过河去，但有以下条件限制：</w:t>
      </w:r>
      <w:r>
        <w:rPr>
          <w:rFonts w:ascii="宋体" w:eastAsia="宋体" w:hAnsi="宋体" w:cs="宋体" w:hint="eastAsia"/>
          <w:kern w:val="0"/>
          <w:sz w:val="24"/>
          <w:szCs w:val="24"/>
        </w:rPr>
        <w:t>（设N=3）</w:t>
      </w:r>
    </w:p>
    <w:p w14:paraId="5746459E" w14:textId="77777777" w:rsidR="00835B08" w:rsidRPr="004A13D2" w:rsidRDefault="00835B08" w:rsidP="00835B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Pr="004A13D2">
        <w:rPr>
          <w:rFonts w:ascii="宋体" w:eastAsia="宋体" w:hAnsi="宋体" w:cs="宋体"/>
          <w:kern w:val="0"/>
          <w:sz w:val="24"/>
          <w:szCs w:val="24"/>
        </w:rPr>
        <w:t>1）修道士和野人都会划船，但船每次最多只能运K个人</w:t>
      </w:r>
      <w:r>
        <w:rPr>
          <w:rFonts w:ascii="宋体" w:eastAsia="宋体" w:hAnsi="宋体" w:cs="宋体" w:hint="eastAsia"/>
          <w:kern w:val="0"/>
          <w:sz w:val="24"/>
          <w:szCs w:val="24"/>
        </w:rPr>
        <w:t>（设K</w:t>
      </w:r>
      <w:r>
        <w:rPr>
          <w:rFonts w:ascii="宋体" w:eastAsia="宋体" w:hAnsi="宋体" w:cs="宋体"/>
          <w:kern w:val="0"/>
          <w:sz w:val="24"/>
          <w:szCs w:val="24"/>
        </w:rPr>
        <w:t>=2</w:t>
      </w:r>
      <w:r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4A13D2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3DE9AD98" w14:textId="77777777" w:rsidR="00835B08" w:rsidRPr="004A13D2" w:rsidRDefault="00835B08" w:rsidP="00835B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Pr="004A13D2">
        <w:rPr>
          <w:rFonts w:ascii="宋体" w:eastAsia="宋体" w:hAnsi="宋体" w:cs="宋体"/>
          <w:kern w:val="0"/>
          <w:sz w:val="24"/>
          <w:szCs w:val="24"/>
        </w:rPr>
        <w:t>2）在任何岸边野人数目都不能超过修道士，否则修道士会被野人吃掉。</w:t>
      </w:r>
    </w:p>
    <w:p w14:paraId="7E5EB48A" w14:textId="641A17E8" w:rsidR="006F6AB1" w:rsidRPr="00835B08" w:rsidRDefault="00835B08" w:rsidP="00835B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假定野人会服从任何一种过河安排，请规划出一个确保修道士安全过河的计划。</w:t>
      </w:r>
    </w:p>
    <w:p w14:paraId="7BE09244" w14:textId="54AD289F" w:rsidR="00B91A5F" w:rsidRP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实验</w:t>
      </w:r>
      <w:r w:rsidR="00835B08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目的</w:t>
      </w:r>
    </w:p>
    <w:p w14:paraId="69829E66" w14:textId="54ACFC18" w:rsidR="006F6AB1" w:rsidRPr="006F6AB1" w:rsidRDefault="00046D0F" w:rsidP="00835B08">
      <w:pPr>
        <w:pStyle w:val="a8"/>
        <w:widowControl/>
        <w:numPr>
          <w:ilvl w:val="0"/>
          <w:numId w:val="3"/>
        </w:numPr>
        <w:spacing w:before="100" w:beforeAutospacing="1" w:after="100" w:afterAutospacing="1" w:line="480" w:lineRule="auto"/>
        <w:ind w:left="357" w:firstLineChars="0" w:hanging="357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理解野人与传教士问题的解题思路</w:t>
      </w:r>
    </w:p>
    <w:p w14:paraId="4A17A5D2" w14:textId="1F527EB0" w:rsidR="006F6AB1" w:rsidRPr="006F6AB1" w:rsidRDefault="00046D0F" w:rsidP="00835B08">
      <w:pPr>
        <w:pStyle w:val="a8"/>
        <w:widowControl/>
        <w:numPr>
          <w:ilvl w:val="0"/>
          <w:numId w:val="3"/>
        </w:numPr>
        <w:spacing w:before="100" w:beforeAutospacing="1" w:after="100" w:afterAutospacing="1" w:line="480" w:lineRule="auto"/>
        <w:ind w:left="357" w:firstLineChars="0" w:hanging="357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编程实现该解题思路</w:t>
      </w:r>
    </w:p>
    <w:p w14:paraId="27D79D89" w14:textId="3AD2D751" w:rsidR="006F6AB1" w:rsidRPr="006F6AB1" w:rsidRDefault="00046D0F" w:rsidP="00835B08">
      <w:pPr>
        <w:pStyle w:val="a8"/>
        <w:widowControl/>
        <w:numPr>
          <w:ilvl w:val="0"/>
          <w:numId w:val="3"/>
        </w:numPr>
        <w:spacing w:before="100" w:beforeAutospacing="1" w:after="100" w:afterAutospacing="1" w:line="480" w:lineRule="auto"/>
        <w:ind w:left="357" w:firstLineChars="0" w:hanging="357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得到问题的最终答案</w:t>
      </w:r>
    </w:p>
    <w:p w14:paraId="1E06D80F" w14:textId="2E9FCEBE" w:rsidR="004A13D2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</w:t>
      </w:r>
      <w:r w:rsidR="00835B08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方法</w:t>
      </w:r>
    </w:p>
    <w:p w14:paraId="3CDE81A2" w14:textId="4239F4C0" w:rsidR="004A13D2" w:rsidRDefault="004A13D2" w:rsidP="00835B08">
      <w:pPr>
        <w:pStyle w:val="a8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将题目条件数学化</w:t>
      </w:r>
    </w:p>
    <w:p w14:paraId="2CEDC1FA" w14:textId="777CF766" w:rsidR="004A13D2" w:rsidRP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Pr="004A13D2">
        <w:rPr>
          <w:rFonts w:ascii="宋体" w:eastAsia="宋体" w:hAnsi="宋体" w:cs="宋体"/>
          <w:kern w:val="0"/>
          <w:sz w:val="24"/>
          <w:szCs w:val="24"/>
        </w:rPr>
        <w:t>1）M≧C 任何时刻两岸、船上都必须满足传教士人数不少于野人数（M=0时除外，既没有传教士）</w:t>
      </w:r>
    </w:p>
    <w:p w14:paraId="2D83A6B7" w14:textId="2E9F9525" w:rsid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Pr="004A13D2">
        <w:rPr>
          <w:rFonts w:ascii="宋体" w:eastAsia="宋体" w:hAnsi="宋体" w:cs="宋体"/>
          <w:kern w:val="0"/>
          <w:sz w:val="24"/>
          <w:szCs w:val="24"/>
        </w:rPr>
        <w:t>2）M+C≦K 船上人数限制在K以内</w:t>
      </w:r>
    </w:p>
    <w:p w14:paraId="41D5180E" w14:textId="1228FE0C" w:rsidR="004A13D2" w:rsidRDefault="004A13D2" w:rsidP="00835B08">
      <w:pPr>
        <w:pStyle w:val="a8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具体实现思路：</w:t>
      </w:r>
    </w:p>
    <w:p w14:paraId="458D7BE6" w14:textId="77777777" w:rsidR="004A13D2" w:rsidRP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设计算法思路如下：</w:t>
      </w:r>
    </w:p>
    <w:p w14:paraId="5FD6F980" w14:textId="77777777" w:rsidR="004A13D2" w:rsidRP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使用深度优先搜索</w:t>
      </w:r>
      <w:proofErr w:type="spellStart"/>
      <w:r w:rsidRPr="004A13D2">
        <w:rPr>
          <w:rFonts w:ascii="宋体" w:eastAsia="宋体" w:hAnsi="宋体" w:cs="宋体"/>
          <w:kern w:val="0"/>
          <w:sz w:val="24"/>
          <w:szCs w:val="24"/>
        </w:rPr>
        <w:t>dfs</w:t>
      </w:r>
      <w:proofErr w:type="spellEnd"/>
      <w:r w:rsidRPr="004A13D2">
        <w:rPr>
          <w:rFonts w:ascii="宋体" w:eastAsia="宋体" w:hAnsi="宋体" w:cs="宋体"/>
          <w:kern w:val="0"/>
          <w:sz w:val="24"/>
          <w:szCs w:val="24"/>
        </w:rPr>
        <w:t>和数据结构双端队列(deque)来解决传教士和野人问题：</w:t>
      </w:r>
    </w:p>
    <w:p w14:paraId="552E8043" w14:textId="77777777" w:rsidR="004A13D2" w:rsidRP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使用全局变量</w:t>
      </w:r>
      <w:proofErr w:type="spellStart"/>
      <w:r w:rsidRPr="004A13D2">
        <w:rPr>
          <w:rFonts w:ascii="宋体" w:eastAsia="宋体" w:hAnsi="宋体" w:cs="宋体"/>
          <w:kern w:val="0"/>
          <w:sz w:val="24"/>
          <w:szCs w:val="24"/>
        </w:rPr>
        <w:t>num_of_resolution</w:t>
      </w:r>
      <w:proofErr w:type="spellEnd"/>
      <w:r w:rsidRPr="004A13D2">
        <w:rPr>
          <w:rFonts w:ascii="宋体" w:eastAsia="宋体" w:hAnsi="宋体" w:cs="宋体"/>
          <w:kern w:val="0"/>
          <w:sz w:val="24"/>
          <w:szCs w:val="24"/>
        </w:rPr>
        <w:t>统计解法数；</w:t>
      </w:r>
    </w:p>
    <w:p w14:paraId="73FB5F3B" w14:textId="77777777" w:rsidR="004A13D2" w:rsidRP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定义队列</w:t>
      </w:r>
      <w:r w:rsidRPr="004A13D2">
        <w:rPr>
          <w:rFonts w:ascii="宋体" w:eastAsia="宋体" w:hAnsi="宋体" w:cs="宋体"/>
          <w:kern w:val="0"/>
          <w:sz w:val="24"/>
          <w:szCs w:val="24"/>
        </w:rPr>
        <w:t>q用于保存每一步的状态(传教士数,野人数)。</w:t>
      </w:r>
    </w:p>
    <w:p w14:paraId="0D8152EC" w14:textId="77777777" w:rsidR="004A13D2" w:rsidRP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定义</w:t>
      </w:r>
      <w:r w:rsidRPr="004A13D2">
        <w:rPr>
          <w:rFonts w:ascii="宋体" w:eastAsia="宋体" w:hAnsi="宋体" w:cs="宋体"/>
          <w:kern w:val="0"/>
          <w:sz w:val="24"/>
          <w:szCs w:val="24"/>
        </w:rPr>
        <w:t>Print函数打印每一个解法,将队列元素打印出来。</w:t>
      </w:r>
    </w:p>
    <w:p w14:paraId="3556DE35" w14:textId="77777777" w:rsidR="004A13D2" w:rsidRP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定义</w:t>
      </w:r>
      <w:proofErr w:type="spellStart"/>
      <w:r w:rsidRPr="004A13D2">
        <w:rPr>
          <w:rFonts w:ascii="宋体" w:eastAsia="宋体" w:hAnsi="宋体" w:cs="宋体"/>
          <w:kern w:val="0"/>
          <w:sz w:val="24"/>
          <w:szCs w:val="24"/>
        </w:rPr>
        <w:t>missionaries_and_cannibals</w:t>
      </w:r>
      <w:proofErr w:type="spellEnd"/>
      <w:r w:rsidRPr="004A13D2">
        <w:rPr>
          <w:rFonts w:ascii="宋体" w:eastAsia="宋体" w:hAnsi="宋体" w:cs="宋体"/>
          <w:kern w:val="0"/>
          <w:sz w:val="24"/>
          <w:szCs w:val="24"/>
        </w:rPr>
        <w:t>函数定义搜索状态空间的递归过程：</w:t>
      </w:r>
    </w:p>
    <w:p w14:paraId="6097731D" w14:textId="77777777" w:rsidR="004A13D2" w:rsidRP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函数共有四个参数，</w:t>
      </w:r>
      <w:r w:rsidRPr="004A13D2">
        <w:rPr>
          <w:rFonts w:ascii="宋体" w:eastAsia="宋体" w:hAnsi="宋体" w:cs="宋体"/>
          <w:kern w:val="0"/>
          <w:sz w:val="24"/>
          <w:szCs w:val="24"/>
        </w:rPr>
        <w:t>m和c表示传教士和野人数目，q表示存储过河方案的过程的队列，side表示当前在哪一岸，side=0时表明当前在左岸，也就是最初所在河岸；side=1表示当前在右岸，也就是最终要到达的河岸。</w:t>
      </w:r>
    </w:p>
    <w:p w14:paraId="2D2813E6" w14:textId="77777777" w:rsidR="004A13D2" w:rsidRP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检查状态是否合法</w:t>
      </w:r>
      <w:r w:rsidRPr="004A13D2">
        <w:rPr>
          <w:rFonts w:ascii="宋体" w:eastAsia="宋体" w:hAnsi="宋体" w:cs="宋体"/>
          <w:kern w:val="0"/>
          <w:sz w:val="24"/>
          <w:szCs w:val="24"/>
        </w:rPr>
        <w:t>(人数是否小于0)，如果达到目标状态(传教士和野人全过河),则打印解法；</w:t>
      </w:r>
    </w:p>
    <w:p w14:paraId="75903BC3" w14:textId="77777777" w:rsidR="004A13D2" w:rsidRP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否则</w:t>
      </w:r>
      <w:r w:rsidRPr="004A13D2">
        <w:rPr>
          <w:rFonts w:ascii="宋体" w:eastAsia="宋体" w:hAnsi="宋体" w:cs="宋体"/>
          <w:kern w:val="0"/>
          <w:sz w:val="24"/>
          <w:szCs w:val="24"/>
        </w:rPr>
        <w:t>,通过双重循环尝试不同人数的过河组合，过河组合要注意以下内容：</w:t>
      </w:r>
    </w:p>
    <w:p w14:paraId="3951A68B" w14:textId="69A5BA23" w:rsidR="004A13D2" w:rsidRPr="004A13D2" w:rsidRDefault="004A13D2" w:rsidP="00835B08">
      <w:pPr>
        <w:pStyle w:val="a8"/>
        <w:widowControl/>
        <w:numPr>
          <w:ilvl w:val="1"/>
          <w:numId w:val="4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/>
          <w:kern w:val="0"/>
          <w:sz w:val="24"/>
          <w:szCs w:val="24"/>
        </w:rPr>
        <w:t>限定船上最多2人，过滤不合法或重复的过河方案，用三维数组visit记录当前状态是否已访问。</w:t>
      </w:r>
    </w:p>
    <w:p w14:paraId="0C6F0255" w14:textId="27605BC0" w:rsidR="004A13D2" w:rsidRPr="004A13D2" w:rsidRDefault="004A13D2" w:rsidP="00835B08">
      <w:pPr>
        <w:pStyle w:val="a8"/>
        <w:widowControl/>
        <w:numPr>
          <w:ilvl w:val="1"/>
          <w:numId w:val="4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/>
          <w:kern w:val="0"/>
          <w:sz w:val="24"/>
          <w:szCs w:val="24"/>
        </w:rPr>
        <w:t>如果这次过河是安全的,则将新状态加入队列递归搜索，搜索结束后从队列弹出这个状态。</w:t>
      </w:r>
    </w:p>
    <w:p w14:paraId="19B93692" w14:textId="4DFB1C66" w:rsidR="004A13D2" w:rsidRPr="004A13D2" w:rsidRDefault="004A13D2" w:rsidP="00835B08">
      <w:pPr>
        <w:pStyle w:val="a8"/>
        <w:widowControl/>
        <w:numPr>
          <w:ilvl w:val="1"/>
          <w:numId w:val="4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/>
          <w:kern w:val="0"/>
          <w:sz w:val="24"/>
          <w:szCs w:val="24"/>
        </w:rPr>
        <w:t>永远不能空船，否则谁来开船？</w:t>
      </w:r>
    </w:p>
    <w:p w14:paraId="716F41A6" w14:textId="77777777" w:rsidR="004A13D2" w:rsidRP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以</w:t>
      </w:r>
      <w:r w:rsidRPr="004A13D2">
        <w:rPr>
          <w:rFonts w:ascii="宋体" w:eastAsia="宋体" w:hAnsi="宋体" w:cs="宋体"/>
          <w:kern w:val="0"/>
          <w:sz w:val="24"/>
          <w:szCs w:val="24"/>
        </w:rPr>
        <w:t>(3,3,0)的初始状态开始递归搜索。</w:t>
      </w:r>
    </w:p>
    <w:p w14:paraId="1FC97FDA" w14:textId="54366980" w:rsidR="004A13D2" w:rsidRDefault="004A13D2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4A13D2">
        <w:rPr>
          <w:rFonts w:ascii="宋体" w:eastAsia="宋体" w:hAnsi="宋体" w:cs="宋体" w:hint="eastAsia"/>
          <w:kern w:val="0"/>
          <w:sz w:val="24"/>
          <w:szCs w:val="24"/>
        </w:rPr>
        <w:t>这样利用队列存储每个层次的状态，递归调用实现深度优先搜索，找出所有可能的解法。</w:t>
      </w:r>
    </w:p>
    <w:p w14:paraId="035F8540" w14:textId="7D2B20A6" w:rsidR="00835B08" w:rsidRPr="004A13D2" w:rsidRDefault="00835B08" w:rsidP="004A13D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kern w:val="0"/>
          <w:sz w:val="24"/>
          <w:szCs w:val="24"/>
        </w:rPr>
      </w:pPr>
      <w:r w:rsidRPr="00835B08">
        <w:rPr>
          <w:rFonts w:ascii="宋体" w:eastAsia="宋体" w:hAnsi="宋体" w:cs="宋体" w:hint="eastAsia"/>
          <w:kern w:val="0"/>
          <w:sz w:val="24"/>
          <w:szCs w:val="24"/>
        </w:rPr>
        <w:t>实验代码见附件。</w:t>
      </w:r>
    </w:p>
    <w:p w14:paraId="00F9B039" w14:textId="6970B67B" w:rsidR="00B91A5F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</w:t>
      </w:r>
    </w:p>
    <w:p w14:paraId="67B5E291" w14:textId="413A5927" w:rsidR="004A13D2" w:rsidRDefault="004A13D2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实验结果如下：</w:t>
      </w:r>
    </w:p>
    <w:p w14:paraId="65C64C0E" w14:textId="4CB4E8A2" w:rsidR="004A13D2" w:rsidRDefault="004A13D2" w:rsidP="007405D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60F4D93" wp14:editId="3D54DCFC">
            <wp:extent cx="2529840" cy="2111030"/>
            <wp:effectExtent l="0" t="0" r="3810" b="3810"/>
            <wp:docPr id="298633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33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260" cy="21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5D7">
        <w:rPr>
          <w:noProof/>
        </w:rPr>
        <w:drawing>
          <wp:inline distT="0" distB="0" distL="0" distR="0" wp14:anchorId="69566610" wp14:editId="7D5F8803">
            <wp:extent cx="2553201" cy="2095500"/>
            <wp:effectExtent l="0" t="0" r="0" b="0"/>
            <wp:docPr id="541774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74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5993" cy="209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142A" w14:textId="7324009F" w:rsidR="007405D7" w:rsidRPr="004A13D2" w:rsidRDefault="007405D7" w:rsidP="007405D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E7106E" wp14:editId="401083CC">
            <wp:extent cx="2324100" cy="2022828"/>
            <wp:effectExtent l="0" t="0" r="0" b="0"/>
            <wp:docPr id="267988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8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7893" cy="20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5D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5F35F9" wp14:editId="4E72E764">
            <wp:extent cx="2400300" cy="2011781"/>
            <wp:effectExtent l="0" t="0" r="0" b="7620"/>
            <wp:docPr id="1242462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2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6542" cy="201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3109" w14:textId="03D26667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</w:t>
      </w:r>
      <w:r w:rsid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</w:t>
      </w:r>
      <w:r w:rsidR="00835B08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分析</w:t>
      </w:r>
    </w:p>
    <w:p w14:paraId="17D037D0" w14:textId="2F259789" w:rsidR="006F6AB1" w:rsidRPr="007405D7" w:rsidRDefault="007405D7" w:rsidP="007405D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通过本次实验，我亲自动手变成完成了野人与传教士问题的求解，在此过程中，我对深度优先搜索算法和d</w:t>
      </w:r>
      <w:r>
        <w:rPr>
          <w:rFonts w:ascii="宋体" w:eastAsia="宋体" w:hAnsi="宋体" w:cs="宋体"/>
          <w:kern w:val="0"/>
          <w:sz w:val="24"/>
          <w:szCs w:val="24"/>
        </w:rPr>
        <w:t>eque</w:t>
      </w:r>
      <w:r>
        <w:rPr>
          <w:rFonts w:ascii="宋体" w:eastAsia="宋体" w:hAnsi="宋体" w:cs="宋体" w:hint="eastAsia"/>
          <w:kern w:val="0"/>
          <w:sz w:val="24"/>
          <w:szCs w:val="24"/>
        </w:rPr>
        <w:t>数据结构的使用有了更深刻的认识</w:t>
      </w:r>
      <w:r w:rsidR="006F6AB1" w:rsidRPr="007405D7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185A1A9E" w14:textId="5F12374A" w:rsidR="007405D7" w:rsidRPr="007405D7" w:rsidRDefault="007405D7" w:rsidP="007405D7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7405D7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六．附录</w:t>
      </w:r>
    </w:p>
    <w:p w14:paraId="560C7350" w14:textId="56C06F1C" w:rsidR="00EF5204" w:rsidRDefault="007405D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实验代码（含注释）：</w:t>
      </w:r>
    </w:p>
    <w:p w14:paraId="39B3EF47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C586C0"/>
          <w:kern w:val="0"/>
          <w:szCs w:val="21"/>
        </w:rPr>
        <w:t>from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4EC9B0"/>
          <w:kern w:val="0"/>
          <w:szCs w:val="21"/>
        </w:rPr>
        <w:t>collections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4EC9B0"/>
          <w:kern w:val="0"/>
          <w:szCs w:val="21"/>
        </w:rPr>
        <w:t>deque</w:t>
      </w:r>
    </w:p>
    <w:p w14:paraId="46EF4C10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6545D069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num_of_resolution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14:paraId="42593ABD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42F4265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9CDCFE"/>
          <w:kern w:val="0"/>
          <w:szCs w:val="21"/>
        </w:rPr>
        <w:t>visit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 [[[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] *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_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gramStart"/>
      <w:r w:rsidRPr="00D62BFC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D62BFC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)]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_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)]</w:t>
      </w:r>
    </w:p>
    <w:p w14:paraId="5412FF72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7DEA1D6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proofErr w:type="gramStart"/>
      <w:r w:rsidRPr="00D62BFC">
        <w:rPr>
          <w:rFonts w:ascii="Consolas" w:eastAsia="宋体" w:hAnsi="Consolas" w:cs="宋体"/>
          <w:color w:val="4EC9B0"/>
          <w:kern w:val="0"/>
          <w:szCs w:val="21"/>
        </w:rPr>
        <w:t>deque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D62BF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2F37E63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42446851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global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num_of_resolution</w:t>
      </w:r>
      <w:proofErr w:type="spellEnd"/>
    </w:p>
    <w:p w14:paraId="5562C8C9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num_of_resolution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+=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49BDAD4C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D62BFC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第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%d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gramStart"/>
      <w:r w:rsidRPr="00D62BFC">
        <w:rPr>
          <w:rFonts w:ascii="Consolas" w:eastAsia="宋体" w:hAnsi="Consolas" w:cs="宋体"/>
          <w:color w:val="CE9178"/>
          <w:kern w:val="0"/>
          <w:szCs w:val="21"/>
        </w:rPr>
        <w:t>个</w:t>
      </w:r>
      <w:proofErr w:type="gramEnd"/>
      <w:r w:rsidRPr="00D62BFC">
        <w:rPr>
          <w:rFonts w:ascii="Consolas" w:eastAsia="宋体" w:hAnsi="Consolas" w:cs="宋体"/>
          <w:color w:val="CE9178"/>
          <w:kern w:val="0"/>
          <w:szCs w:val="21"/>
        </w:rPr>
        <w:t>方案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%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num_of_resolution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CAE1421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D62BFC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当前船在左岸，左岸有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个传教士和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个野人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D46EF76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len_double_queue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proofErr w:type="spellStart"/>
      <w:r w:rsidRPr="00D62BFC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55D418E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len_double_queue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15A8CD90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.popleft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>()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左边出队</w:t>
      </w:r>
    </w:p>
    <w:p w14:paraId="07E2D339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gramStart"/>
      <w:r w:rsidRPr="00D62BFC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[</w:t>
      </w:r>
      <w:proofErr w:type="gramEnd"/>
      <w:r w:rsidRPr="00D62BFC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] ==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23CDF73E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D62BFC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当前船在左岸，左岸有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%d</w:t>
      </w:r>
      <w:proofErr w:type="gramStart"/>
      <w:r w:rsidRPr="00D62BFC">
        <w:rPr>
          <w:rFonts w:ascii="Consolas" w:eastAsia="宋体" w:hAnsi="Consolas" w:cs="宋体"/>
          <w:color w:val="CE9178"/>
          <w:kern w:val="0"/>
          <w:szCs w:val="21"/>
        </w:rPr>
        <w:t>个</w:t>
      </w:r>
      <w:proofErr w:type="gramEnd"/>
      <w:r w:rsidRPr="00D62BFC">
        <w:rPr>
          <w:rFonts w:ascii="Consolas" w:eastAsia="宋体" w:hAnsi="Consolas" w:cs="宋体"/>
          <w:color w:val="CE9178"/>
          <w:kern w:val="0"/>
          <w:szCs w:val="21"/>
        </w:rPr>
        <w:t>传教士和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%d</w:t>
      </w:r>
      <w:proofErr w:type="gramStart"/>
      <w:r w:rsidRPr="00D62BFC">
        <w:rPr>
          <w:rFonts w:ascii="Consolas" w:eastAsia="宋体" w:hAnsi="Consolas" w:cs="宋体"/>
          <w:color w:val="CE9178"/>
          <w:kern w:val="0"/>
          <w:szCs w:val="21"/>
        </w:rPr>
        <w:t>个</w:t>
      </w:r>
      <w:proofErr w:type="gramEnd"/>
      <w:r w:rsidRPr="00D62BFC">
        <w:rPr>
          <w:rFonts w:ascii="Consolas" w:eastAsia="宋体" w:hAnsi="Consolas" w:cs="宋体"/>
          <w:color w:val="CE9178"/>
          <w:kern w:val="0"/>
          <w:szCs w:val="21"/>
        </w:rPr>
        <w:t>野人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%(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],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]))</w:t>
      </w:r>
    </w:p>
    <w:p w14:paraId="2F92CE94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2E0BE16D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D62BFC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当前船在右岸，左岸有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%d</w:t>
      </w:r>
      <w:proofErr w:type="gramStart"/>
      <w:r w:rsidRPr="00D62BFC">
        <w:rPr>
          <w:rFonts w:ascii="Consolas" w:eastAsia="宋体" w:hAnsi="Consolas" w:cs="宋体"/>
          <w:color w:val="CE9178"/>
          <w:kern w:val="0"/>
          <w:szCs w:val="21"/>
        </w:rPr>
        <w:t>个</w:t>
      </w:r>
      <w:proofErr w:type="gramEnd"/>
      <w:r w:rsidRPr="00D62BFC">
        <w:rPr>
          <w:rFonts w:ascii="Consolas" w:eastAsia="宋体" w:hAnsi="Consolas" w:cs="宋体"/>
          <w:color w:val="CE9178"/>
          <w:kern w:val="0"/>
          <w:szCs w:val="21"/>
        </w:rPr>
        <w:t>传教士和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%d</w:t>
      </w:r>
      <w:proofErr w:type="gramStart"/>
      <w:r w:rsidRPr="00D62BFC">
        <w:rPr>
          <w:rFonts w:ascii="Consolas" w:eastAsia="宋体" w:hAnsi="Consolas" w:cs="宋体"/>
          <w:color w:val="CE9178"/>
          <w:kern w:val="0"/>
          <w:szCs w:val="21"/>
        </w:rPr>
        <w:t>个</w:t>
      </w:r>
      <w:proofErr w:type="gramEnd"/>
      <w:r w:rsidRPr="00D62BFC">
        <w:rPr>
          <w:rFonts w:ascii="Consolas" w:eastAsia="宋体" w:hAnsi="Consolas" w:cs="宋体"/>
          <w:color w:val="CE9178"/>
          <w:kern w:val="0"/>
          <w:szCs w:val="21"/>
        </w:rPr>
        <w:t>野人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%(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],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]))</w:t>
      </w:r>
    </w:p>
    <w:p w14:paraId="18D3EE63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.append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插回去</w:t>
      </w:r>
    </w:p>
    <w:p w14:paraId="156D1300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47EA1F9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D62BFC">
        <w:rPr>
          <w:rFonts w:ascii="Consolas" w:eastAsia="宋体" w:hAnsi="Consolas" w:cs="宋体"/>
          <w:color w:val="DCDCAA"/>
          <w:kern w:val="0"/>
          <w:szCs w:val="21"/>
        </w:rPr>
        <w:t>missionaries_and_</w:t>
      </w:r>
      <w:proofErr w:type="gramStart"/>
      <w:r w:rsidRPr="00D62BFC">
        <w:rPr>
          <w:rFonts w:ascii="Consolas" w:eastAsia="宋体" w:hAnsi="Consolas" w:cs="宋体"/>
          <w:color w:val="DCDCAA"/>
          <w:kern w:val="0"/>
          <w:szCs w:val="21"/>
        </w:rPr>
        <w:t>cannibals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side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59187F0F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lastRenderedPageBreak/>
        <w:t xml:space="preserve">   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global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visit</w:t>
      </w:r>
    </w:p>
    <w:p w14:paraId="1BCF45BB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visit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][</w:t>
      </w:r>
      <w:proofErr w:type="gramStart"/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][</w:t>
      </w:r>
      <w:proofErr w:type="gramEnd"/>
      <w:r w:rsidRPr="00D62BFC">
        <w:rPr>
          <w:rFonts w:ascii="Consolas" w:eastAsia="宋体" w:hAnsi="Consolas" w:cs="宋体"/>
          <w:color w:val="9CDCFE"/>
          <w:kern w:val="0"/>
          <w:szCs w:val="21"/>
        </w:rPr>
        <w:t>side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] ==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79B2E442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return</w:t>
      </w:r>
    </w:p>
    <w:p w14:paraId="5EEBA333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visit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][</w:t>
      </w:r>
      <w:proofErr w:type="gramStart"/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][</w:t>
      </w:r>
      <w:proofErr w:type="gramEnd"/>
      <w:r w:rsidRPr="00D62BFC">
        <w:rPr>
          <w:rFonts w:ascii="Consolas" w:eastAsia="宋体" w:hAnsi="Consolas" w:cs="宋体"/>
          <w:color w:val="9CDCFE"/>
          <w:kern w:val="0"/>
          <w:szCs w:val="21"/>
        </w:rPr>
        <w:t>side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] 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10E0B2AC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&gt;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&gt;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17332D7B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return</w:t>
      </w:r>
    </w:p>
    <w:p w14:paraId="2164759E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proofErr w:type="spellStart"/>
      <w:r w:rsidRPr="00D62BFC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&lt;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&lt;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非法状态</w:t>
      </w:r>
    </w:p>
    <w:p w14:paraId="2600EF23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return</w:t>
      </w:r>
    </w:p>
    <w:p w14:paraId="0CE2E929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proofErr w:type="spellStart"/>
      <w:r w:rsidRPr="00D62BFC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&lt;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gramStart"/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!</w:t>
      </w:r>
      <w:proofErr w:type="gram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传教士被吃了</w:t>
      </w:r>
    </w:p>
    <w:p w14:paraId="78177C65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return</w:t>
      </w:r>
    </w:p>
    <w:p w14:paraId="380C18DE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proofErr w:type="spellStart"/>
      <w:r w:rsidRPr="00D62BFC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&gt;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gramStart"/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!</w:t>
      </w:r>
      <w:proofErr w:type="gram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对面的传教士被吃了</w:t>
      </w:r>
    </w:p>
    <w:p w14:paraId="4322BEF6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return</w:t>
      </w:r>
    </w:p>
    <w:p w14:paraId="2704B3B1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proofErr w:type="spellStart"/>
      <w:r w:rsidRPr="00D62BFC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side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全过河了</w:t>
      </w:r>
    </w:p>
    <w:p w14:paraId="7A6E5C59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D62BFC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6D9B45F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proofErr w:type="spellStart"/>
      <w:r w:rsidRPr="00D62BFC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&gt;=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传教士能活</w:t>
      </w:r>
    </w:p>
    <w:p w14:paraId="18E98C09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num_cross_river_m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+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):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过河传教士</w:t>
      </w:r>
    </w:p>
    <w:p w14:paraId="52AE01EC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num_cross_river_c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+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):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过河野人</w:t>
      </w:r>
    </w:p>
    <w:p w14:paraId="788C8D9A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num_cross_river_c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+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num_cross_river_m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&gt;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4321491A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continue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人别太多啊，别超过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2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人</w:t>
      </w:r>
    </w:p>
    <w:p w14:paraId="6EFE4388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</w:t>
      </w:r>
      <w:proofErr w:type="spellStart"/>
      <w:r w:rsidRPr="00D62BFC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num_cross_river_m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num_cross_river_c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2B71B77C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  </w:t>
      </w:r>
      <w:r w:rsidRPr="00D62BFC">
        <w:rPr>
          <w:rFonts w:ascii="Consolas" w:eastAsia="宋体" w:hAnsi="Consolas" w:cs="宋体"/>
          <w:color w:val="C586C0"/>
          <w:kern w:val="0"/>
          <w:szCs w:val="21"/>
        </w:rPr>
        <w:t>continue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没人别开船</w:t>
      </w:r>
    </w:p>
    <w:p w14:paraId="4498EC49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</w:t>
      </w:r>
      <w:proofErr w:type="spellStart"/>
      <w:r w:rsidRPr="00D62BFC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num_cross_river_m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&gt;=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num_cross_river_c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num_cross_river_c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num_cross_river_m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: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62BFC">
        <w:rPr>
          <w:rFonts w:ascii="Consolas" w:eastAsia="宋体" w:hAnsi="Consolas" w:cs="宋体"/>
          <w:color w:val="6A9955"/>
          <w:kern w:val="0"/>
          <w:szCs w:val="21"/>
        </w:rPr>
        <w:t>船上野人也吃人</w:t>
      </w:r>
    </w:p>
    <w:p w14:paraId="39AD7700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  </w:t>
      </w:r>
      <w:proofErr w:type="spellStart"/>
      <w:proofErr w:type="gramStart"/>
      <w:r w:rsidRPr="00D62BFC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.append</w:t>
      </w:r>
      <w:proofErr w:type="spellEnd"/>
      <w:proofErr w:type="gramEnd"/>
      <w:r w:rsidRPr="00D62BFC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- (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-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num_cross_river_m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),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- (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-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num_cross_river_c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),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-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side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))</w:t>
      </w:r>
    </w:p>
    <w:p w14:paraId="4EBB039B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  </w:t>
      </w:r>
      <w:proofErr w:type="spellStart"/>
      <w:r w:rsidRPr="00D62BFC">
        <w:rPr>
          <w:rFonts w:ascii="Consolas" w:eastAsia="宋体" w:hAnsi="Consolas" w:cs="宋体"/>
          <w:color w:val="DCDCAA"/>
          <w:kern w:val="0"/>
          <w:szCs w:val="21"/>
        </w:rPr>
        <w:t>missionaries_and_</w:t>
      </w:r>
      <w:proofErr w:type="gramStart"/>
      <w:r w:rsidRPr="00D62BFC">
        <w:rPr>
          <w:rFonts w:ascii="Consolas" w:eastAsia="宋体" w:hAnsi="Consolas" w:cs="宋体"/>
          <w:color w:val="DCDCAA"/>
          <w:kern w:val="0"/>
          <w:szCs w:val="21"/>
        </w:rPr>
        <w:t>cannibals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- (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-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num_cross_river_m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),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- (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-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num_cross_river_c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),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-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side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7862B85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  </w:t>
      </w:r>
      <w:proofErr w:type="spellStart"/>
      <w:proofErr w:type="gramStart"/>
      <w:r w:rsidRPr="00D62BFC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.pop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D62BF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14081D4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visit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][</w:t>
      </w:r>
      <w:proofErr w:type="gramStart"/>
      <w:r w:rsidRPr="00D62BFC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][</w:t>
      </w:r>
      <w:proofErr w:type="gramEnd"/>
      <w:r w:rsidRPr="00D62BFC">
        <w:rPr>
          <w:rFonts w:ascii="Consolas" w:eastAsia="宋体" w:hAnsi="Consolas" w:cs="宋体"/>
          <w:color w:val="9CDCFE"/>
          <w:kern w:val="0"/>
          <w:szCs w:val="21"/>
        </w:rPr>
        <w:t>side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] =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14:paraId="52C18D3D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6654344D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spellStart"/>
      <w:r w:rsidRPr="00D62BFC">
        <w:rPr>
          <w:rFonts w:ascii="Consolas" w:eastAsia="宋体" w:hAnsi="Consolas" w:cs="宋体"/>
          <w:color w:val="DCDCAA"/>
          <w:kern w:val="0"/>
          <w:szCs w:val="21"/>
        </w:rPr>
        <w:t>missionaries_and_</w:t>
      </w:r>
      <w:proofErr w:type="gramStart"/>
      <w:r w:rsidRPr="00D62BFC">
        <w:rPr>
          <w:rFonts w:ascii="Consolas" w:eastAsia="宋体" w:hAnsi="Consolas" w:cs="宋体"/>
          <w:color w:val="DCDCAA"/>
          <w:kern w:val="0"/>
          <w:szCs w:val="21"/>
        </w:rPr>
        <w:t>cannibals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D62BF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D62BFC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7675154" w14:textId="77777777" w:rsidR="007405D7" w:rsidRPr="00D62BFC" w:rsidRDefault="007405D7" w:rsidP="007405D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D62BFC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共有</w:t>
      </w:r>
      <w:r w:rsidRPr="00D62BFC">
        <w:rPr>
          <w:rFonts w:ascii="Consolas" w:eastAsia="宋体" w:hAnsi="Consolas" w:cs="宋体"/>
          <w:color w:val="569CD6"/>
          <w:kern w:val="0"/>
          <w:szCs w:val="21"/>
        </w:rPr>
        <w:t>%d</w:t>
      </w:r>
      <w:proofErr w:type="gramStart"/>
      <w:r w:rsidRPr="00D62BFC">
        <w:rPr>
          <w:rFonts w:ascii="Consolas" w:eastAsia="宋体" w:hAnsi="Consolas" w:cs="宋体"/>
          <w:color w:val="CE9178"/>
          <w:kern w:val="0"/>
          <w:szCs w:val="21"/>
        </w:rPr>
        <w:t>个</w:t>
      </w:r>
      <w:proofErr w:type="gramEnd"/>
      <w:r w:rsidRPr="00D62BFC">
        <w:rPr>
          <w:rFonts w:ascii="Consolas" w:eastAsia="宋体" w:hAnsi="Consolas" w:cs="宋体"/>
          <w:color w:val="CE9178"/>
          <w:kern w:val="0"/>
          <w:szCs w:val="21"/>
        </w:rPr>
        <w:t>方案</w:t>
      </w:r>
      <w:r w:rsidRPr="00D62BFC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D62BFC">
        <w:rPr>
          <w:rFonts w:ascii="Consolas" w:eastAsia="宋体" w:hAnsi="Consolas" w:cs="宋体"/>
          <w:color w:val="D4D4D4"/>
          <w:kern w:val="0"/>
          <w:szCs w:val="21"/>
        </w:rPr>
        <w:t xml:space="preserve"> % </w:t>
      </w:r>
      <w:proofErr w:type="spellStart"/>
      <w:r w:rsidRPr="00D62BFC">
        <w:rPr>
          <w:rFonts w:ascii="Consolas" w:eastAsia="宋体" w:hAnsi="Consolas" w:cs="宋体"/>
          <w:color w:val="9CDCFE"/>
          <w:kern w:val="0"/>
          <w:szCs w:val="21"/>
        </w:rPr>
        <w:t>num_of_resolution</w:t>
      </w:r>
      <w:proofErr w:type="spellEnd"/>
      <w:r w:rsidRPr="00D62BF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57F9E1D" w14:textId="77777777" w:rsidR="007405D7" w:rsidRPr="007405D7" w:rsidRDefault="007405D7">
      <w:pPr>
        <w:rPr>
          <w:rFonts w:ascii="宋体" w:eastAsia="宋体" w:hAnsi="宋体"/>
          <w:sz w:val="24"/>
          <w:szCs w:val="24"/>
        </w:rPr>
      </w:pPr>
    </w:p>
    <w:sectPr w:rsidR="007405D7" w:rsidRPr="00740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BE5F5" w14:textId="77777777" w:rsidR="00444CBF" w:rsidRDefault="00444CBF" w:rsidP="00873A2D">
      <w:r>
        <w:separator/>
      </w:r>
    </w:p>
  </w:endnote>
  <w:endnote w:type="continuationSeparator" w:id="0">
    <w:p w14:paraId="54F98408" w14:textId="77777777" w:rsidR="00444CBF" w:rsidRDefault="00444CBF" w:rsidP="0087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FF1F7" w14:textId="77777777" w:rsidR="00444CBF" w:rsidRDefault="00444CBF" w:rsidP="00873A2D">
      <w:r>
        <w:separator/>
      </w:r>
    </w:p>
  </w:footnote>
  <w:footnote w:type="continuationSeparator" w:id="0">
    <w:p w14:paraId="23DC4EC4" w14:textId="77777777" w:rsidR="00444CBF" w:rsidRDefault="00444CBF" w:rsidP="00873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E352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5E16ABC"/>
    <w:multiLevelType w:val="hybridMultilevel"/>
    <w:tmpl w:val="D1B48022"/>
    <w:lvl w:ilvl="0" w:tplc="A530C6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9867BAA"/>
    <w:multiLevelType w:val="hybridMultilevel"/>
    <w:tmpl w:val="87786726"/>
    <w:lvl w:ilvl="0" w:tplc="7CC87B8E">
      <w:start w:val="1"/>
      <w:numFmt w:val="japaneseCounting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D1308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77698264">
    <w:abstractNumId w:val="2"/>
  </w:num>
  <w:num w:numId="2" w16cid:durableId="1221751604">
    <w:abstractNumId w:val="3"/>
  </w:num>
  <w:num w:numId="3" w16cid:durableId="187833974">
    <w:abstractNumId w:val="1"/>
  </w:num>
  <w:num w:numId="4" w16cid:durableId="68891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F"/>
    <w:rsid w:val="00046D0F"/>
    <w:rsid w:val="000B553F"/>
    <w:rsid w:val="00381EE1"/>
    <w:rsid w:val="00444CBF"/>
    <w:rsid w:val="004A13D2"/>
    <w:rsid w:val="004A54A9"/>
    <w:rsid w:val="006D4EC3"/>
    <w:rsid w:val="006F67AD"/>
    <w:rsid w:val="006F6AB1"/>
    <w:rsid w:val="007356A6"/>
    <w:rsid w:val="007405D7"/>
    <w:rsid w:val="00794CA2"/>
    <w:rsid w:val="00825B44"/>
    <w:rsid w:val="00835B08"/>
    <w:rsid w:val="00873A2D"/>
    <w:rsid w:val="00885896"/>
    <w:rsid w:val="00936B5D"/>
    <w:rsid w:val="009755CE"/>
    <w:rsid w:val="00AC7CD4"/>
    <w:rsid w:val="00B91A5F"/>
    <w:rsid w:val="00D75782"/>
    <w:rsid w:val="00EF5204"/>
    <w:rsid w:val="00F9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D9CEA"/>
  <w15:chartTrackingRefBased/>
  <w15:docId w15:val="{4275585C-149E-4EC9-AB4C-FC58AA8B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05D7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91A5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91A5F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91A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73A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A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A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A2D"/>
    <w:rPr>
      <w:sz w:val="18"/>
      <w:szCs w:val="18"/>
    </w:rPr>
  </w:style>
  <w:style w:type="paragraph" w:styleId="a8">
    <w:name w:val="List Paragraph"/>
    <w:basedOn w:val="a"/>
    <w:uiPriority w:val="34"/>
    <w:qFormat/>
    <w:rsid w:val="006F6A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7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86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kunhong</dc:creator>
  <cp:keywords/>
  <dc:description/>
  <cp:lastModifiedBy>承乾 马</cp:lastModifiedBy>
  <cp:revision>9</cp:revision>
  <dcterms:created xsi:type="dcterms:W3CDTF">2021-03-03T07:00:00Z</dcterms:created>
  <dcterms:modified xsi:type="dcterms:W3CDTF">2023-10-28T14:08:00Z</dcterms:modified>
</cp:coreProperties>
</file>