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实验目的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</w:rPr>
        <w:t>1.熟悉matlab运行环境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</w:rPr>
        <w:t>2.熟悉matlab的常用命令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</w:rPr>
        <w:t>3.熟练掌握MATLAB 基本语法；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36"/>
        </w:rPr>
        <w:t>4.了解MATLAB 关于矩阵的运算；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jc w:val="center"/>
        <w:rPr>
          <w:rFonts w:hint="eastAsia" w:eastAsiaTheme="minorEastAsia"/>
          <w:b/>
          <w:bCs/>
          <w:sz w:val="36"/>
          <w:szCs w:val="44"/>
          <w:lang w:eastAsia="zh-CN"/>
        </w:rPr>
      </w:pPr>
      <w:r>
        <w:rPr>
          <w:rFonts w:hint="eastAsia"/>
          <w:b/>
          <w:bCs/>
          <w:sz w:val="36"/>
          <w:szCs w:val="44"/>
        </w:rPr>
        <w:t>实验内容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1. 将矩阵</w:t>
      </w:r>
      <w:r>
        <w:rPr>
          <w:rFonts w:hint="eastAsia"/>
          <w:b w:val="0"/>
          <w:bCs w:val="0"/>
          <w:position w:val="-30"/>
          <w:sz w:val="24"/>
          <w:szCs w:val="32"/>
        </w:rPr>
        <w:object>
          <v:shape id="_x0000_i1025" o:spt="75" type="#_x0000_t75" style="height:36pt;width:5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32"/>
          <w:lang w:eastAsia="zh-CN"/>
        </w:rPr>
        <w:t>、</w:t>
      </w:r>
      <w:r>
        <w:rPr>
          <w:rFonts w:hint="eastAsia"/>
          <w:b w:val="0"/>
          <w:bCs w:val="0"/>
          <w:position w:val="-30"/>
          <w:sz w:val="24"/>
          <w:szCs w:val="32"/>
          <w:lang w:eastAsia="zh-CN"/>
        </w:rPr>
        <w:object>
          <v:shape id="_x0000_i1026" o:spt="75" type="#_x0000_t75" style="height:36pt;width:5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和</w:t>
      </w:r>
      <w:r>
        <w:rPr>
          <w:rFonts w:hint="eastAsia"/>
          <w:b w:val="0"/>
          <w:bCs w:val="0"/>
          <w:position w:val="-30"/>
          <w:sz w:val="24"/>
          <w:szCs w:val="32"/>
          <w:lang w:val="en-US" w:eastAsia="zh-CN"/>
        </w:rPr>
        <w:object>
          <v:shape id="_x0000_i1027" o:spt="75" type="#_x0000_t75" style="height:36pt;width:54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组合成两个新矩阵：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(1)组成一个4*3的矩阵，第一列为按列顺序的a矩阵元素，第二列为按列顺序的b矩阵元素，第三列为按列顺序的c矩阵元素；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2880360" cy="1798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(2)按照a、b、c的列顺序组合成一个行矢量，即[4 7 2 5 7 8 1 3 5 6 9 2]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5274310" cy="1174750"/>
            <wp:effectExtent l="0" t="0" r="139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2.矩阵</w:t>
      </w:r>
      <w:r>
        <w:rPr>
          <w:rFonts w:hint="eastAsia"/>
          <w:b w:val="0"/>
          <w:bCs w:val="0"/>
          <w:position w:val="-50"/>
          <w:sz w:val="28"/>
          <w:szCs w:val="36"/>
          <w:lang w:val="en-US" w:eastAsia="zh-CN"/>
        </w:rPr>
        <w:object>
          <v:shape id="_x0000_i1028" o:spt="75" type="#_x0000_t75" style="height:56pt;width:81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2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，计算a的行列式和逆矩阵。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4031615" cy="2997835"/>
            <wp:effectExtent l="0" t="0" r="698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2997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y=sin(x)，x从0到2</w:t>
      </w:r>
      <w:r>
        <w:rPr>
          <w:rFonts w:hint="eastAsia"/>
          <w:b w:val="0"/>
          <w:bCs w:val="0"/>
          <w:position w:val="-6"/>
          <w:sz w:val="28"/>
          <w:szCs w:val="36"/>
          <w:lang w:val="en-US" w:eastAsia="zh-CN"/>
        </w:rPr>
        <w:object>
          <v:shape id="_x0000_i1029" o:spt="75" type="#_x0000_t75" style="height:11pt;width:11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，</w:t>
      </w:r>
      <w:r>
        <w:rPr>
          <w:rFonts w:hint="eastAsia"/>
          <w:b w:val="0"/>
          <w:bCs w:val="0"/>
          <w:position w:val="-6"/>
          <w:sz w:val="28"/>
          <w:szCs w:val="36"/>
          <w:lang w:val="en-US" w:eastAsia="zh-CN"/>
        </w:rPr>
        <w:object>
          <v:shape id="_x0000_i1030" o:spt="75" type="#_x0000_t75" style="height:13.95pt;width:58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，求y的最大值、最小值、均值和标准差。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2632075" cy="2607945"/>
            <wp:effectExtent l="0" t="0" r="444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260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258060" cy="2472690"/>
            <wp:effectExtent l="0" t="0" r="1270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247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请产生一个100*5的矩阵，矩阵的每一行都是[1 2 3 4 5]。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2232025" cy="2627630"/>
            <wp:effectExtent l="0" t="0" r="8255" b="889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645920" cy="3657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2621280" cy="279654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已知A=[27,24,0,-1;23,35,1,14;</w:t>
      </w:r>
      <w:r>
        <w:rPr>
          <w:rFonts w:hint="eastAsia"/>
          <w:b w:val="0"/>
          <w:bCs w:val="0"/>
          <w:position w:val="-6"/>
          <w:sz w:val="28"/>
          <w:szCs w:val="36"/>
          <w:lang w:val="en-US" w:eastAsia="zh-CN"/>
        </w:rPr>
        <w:object>
          <v:shape id="_x0000_i1031" o:spt="75" type="#_x0000_t75" style="height:16pt;width:13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4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,-8,13,20;10,12,19,21;11,18,ln2,0],求</w:t>
      </w:r>
    </w:p>
    <w:p>
      <w:pPr>
        <w:widowControl w:val="0"/>
        <w:numPr>
          <w:ilvl w:val="0"/>
          <w:numId w:val="2"/>
        </w:numPr>
        <w:ind w:left="420" w:leftChars="0" w:firstLine="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求A中第4、5、2行与2、4、1列组成的C阵，并将C中第2行元素全改成8，得到D阵；</w:t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967230"/>
            <wp:effectExtent l="0" t="0" r="1397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828800" cy="1417320"/>
            <wp:effectExtent l="0" t="0" r="0" b="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531620" cy="1630680"/>
            <wp:effectExtent l="0" t="0" r="7620" b="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0" w:leftChars="0" w:firstLine="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创建于A同维的G阵，使C阵左右翻转后位于G中第2行至第4行、第2列至第4列位置，且G中第1行第1列元素为1，其余元素为0.</w:t>
      </w:r>
    </w:p>
    <w:p>
      <w:pPr>
        <w:widowControl w:val="0"/>
        <w:numPr>
          <w:numId w:val="0"/>
        </w:numPr>
        <w:ind w:left="420" w:left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1805940" cy="2446020"/>
            <wp:effectExtent l="0" t="0" r="7620" b="762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ind w:left="420" w:leftChars="0" w:firstLine="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求A阵除以3的余数阵H。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2933700" cy="1912620"/>
            <wp:effectExtent l="0" t="0" r="7620" b="762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要求在闭区间[0,2</w:t>
      </w:r>
      <w:r>
        <w:rPr>
          <w:rFonts w:hint="eastAsia"/>
          <w:b w:val="0"/>
          <w:bCs w:val="0"/>
          <w:position w:val="-6"/>
          <w:sz w:val="28"/>
          <w:szCs w:val="36"/>
          <w:lang w:val="en-US" w:eastAsia="zh-CN"/>
        </w:rPr>
        <w:object>
          <v:shape id="_x0000_i1032" o:spt="75" type="#_x0000_t75" style="height:11pt;width:11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31">
            <o:LockedField>false</o:LockedField>
          </o:OLEObject>
        </w:objec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]上产生50个等距采样的一维数组。试用两种不同的指令实现。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ascii="Calibri" w:hAnsi="Calibri" w:eastAsia="宋体" w:cs="Calibri"/>
          <w:color w:val="000000"/>
          <w:kern w:val="0"/>
          <w:sz w:val="28"/>
          <w:szCs w:val="28"/>
          <w:lang w:val="en-US" w:eastAsia="zh-CN" w:bidi="ar"/>
        </w:rPr>
        <w:t>&gt;&gt; A1=0:2*pi/49:2*pi %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冒号生成法 </w:t>
      </w:r>
    </w:p>
    <w:p>
      <w:pPr>
        <w:keepNext w:val="0"/>
        <w:keepLines w:val="0"/>
        <w:widowControl/>
        <w:suppressLineNumbers w:val="0"/>
        <w:jc w:val="left"/>
        <w:rPr>
          <w:sz w:val="32"/>
          <w:szCs w:val="40"/>
        </w:rPr>
      </w:pPr>
      <w:r>
        <w:rPr>
          <w:rFonts w:hint="default" w:ascii="Calibri" w:hAnsi="Calibri" w:eastAsia="宋体" w:cs="Calibri"/>
          <w:color w:val="000000"/>
          <w:kern w:val="0"/>
          <w:sz w:val="28"/>
          <w:szCs w:val="28"/>
          <w:lang w:val="en-US" w:eastAsia="zh-CN" w:bidi="ar"/>
        </w:rPr>
        <w:t>&gt;&gt; A2=linspace(0,2*pi,50) %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线性定点法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126615"/>
            <wp:effectExtent l="0" t="0" r="5080" b="6985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已知A=[5,17,-2,3;-1,0,21,11;14,9,-10,8]，   </w:t>
      </w:r>
    </w:p>
    <w:p>
      <w:pPr>
        <w:widowControl w:val="0"/>
        <w:numPr>
          <w:ilvl w:val="0"/>
          <w:numId w:val="0"/>
        </w:numPr>
        <w:ind w:firstLine="1120" w:firstLineChars="400"/>
        <w:jc w:val="left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B=[2,5,8,-1;12,-2,7,8;11,13,16,4]，求：</w:t>
      </w:r>
    </w:p>
    <w:p>
      <w:pPr>
        <w:widowControl w:val="0"/>
        <w:numPr>
          <w:ilvl w:val="0"/>
          <w:numId w:val="3"/>
        </w:numPr>
        <w:ind w:left="420" w:leftChars="0" w:firstLine="0" w:firstLineChars="0"/>
        <w:jc w:val="left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将A除以B阵的对应元素，并将结果朝负无穷大方向取整。</w:t>
      </w:r>
    </w:p>
    <w:p>
      <w:pPr>
        <w:widowControl w:val="0"/>
        <w:numPr>
          <w:ilvl w:val="0"/>
          <w:numId w:val="0"/>
        </w:numPr>
        <w:ind w:left="420" w:leftChars="0"/>
        <w:jc w:val="left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135" cy="256540"/>
            <wp:effectExtent l="0" t="0" r="1905" b="254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/>
        <w:jc w:val="left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2273935" cy="1717675"/>
            <wp:effectExtent l="0" t="0" r="12065" b="444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420" w:leftChars="0" w:firstLine="0" w:firstLine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求A./B，B.\A，A.*B和A*B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’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的值。</w:t>
      </w:r>
    </w:p>
    <w:p>
      <w:pPr>
        <w:widowControl w:val="0"/>
        <w:numPr>
          <w:ilvl w:val="0"/>
          <w:numId w:val="0"/>
        </w:numPr>
        <w:ind w:left="420"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drawing>
          <wp:inline distT="0" distB="0" distL="0" distR="0">
            <wp:extent cx="3522345" cy="1637665"/>
            <wp:effectExtent l="0" t="0" r="13335" b="825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498850" cy="1677670"/>
            <wp:effectExtent l="0" t="0" r="6350" b="1397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55570" cy="1526540"/>
            <wp:effectExtent l="0" t="0" r="11430" b="1270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258060" cy="1693545"/>
            <wp:effectExtent l="0" t="0" r="12700" b="1333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420" w:leftChars="0" w:firstLine="0" w:firstLine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求2*ones(3,4)-eye(3,4)|A-B&gt;B&amp;B-8的值。</w:t>
      </w:r>
    </w:p>
    <w:p>
      <w:pPr>
        <w:widowControl w:val="0"/>
        <w:numPr>
          <w:ilvl w:val="0"/>
          <w:numId w:val="0"/>
        </w:numPr>
        <w:ind w:left="420" w:leftChars="0"/>
        <w:jc w:val="left"/>
      </w:pPr>
      <w:r>
        <w:drawing>
          <wp:inline distT="0" distB="0" distL="0" distR="0">
            <wp:extent cx="2894330" cy="1717675"/>
            <wp:effectExtent l="0" t="0" r="1270" b="444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996565"/>
            <wp:effectExtent l="0" t="0" r="14605" b="571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找出字符串‘find the times and places of the specified letter in the string’中s出现的位置和次数。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907280" cy="171450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981" cy="17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3002280" cy="11353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44" cy="11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任意输入小写字母的英语句子，将每个单词的首字母改为大写。</w:t>
      </w:r>
    </w:p>
    <w:p>
      <w:pPr>
        <w:widowControl w:val="0"/>
        <w:numPr>
          <w:ilvl w:val="0"/>
          <w:numId w:val="0"/>
        </w:numPr>
        <w:ind w:leftChars="0"/>
        <w:jc w:val="left"/>
      </w:pPr>
      <w:r>
        <w:drawing>
          <wp:inline distT="0" distB="0" distL="0" distR="0">
            <wp:extent cx="2832100" cy="25908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459855" cy="1266825"/>
            <wp:effectExtent l="0" t="0" r="1905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4"/>
                    <a:srcRect l="21940" t="74452" r="26047" b="7417"/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11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.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 使用不同的方法构建结构students(1)和students(2),内容为：</w:t>
      </w:r>
    </w:p>
    <w:p>
      <w:pPr>
        <w:widowControl w:val="0"/>
        <w:numPr>
          <w:ilvl w:val="0"/>
          <w:numId w:val="0"/>
        </w:numPr>
        <w:ind w:leftChars="0" w:firstLine="560" w:firstLineChars="20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Name    number   course   score</w:t>
      </w:r>
    </w:p>
    <w:p>
      <w:pPr>
        <w:widowControl w:val="0"/>
        <w:numPr>
          <w:ilvl w:val="0"/>
          <w:numId w:val="0"/>
        </w:numPr>
        <w:ind w:leftChars="0" w:firstLine="560" w:firstLineChars="20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Lee       12       math     92</w:t>
      </w:r>
    </w:p>
    <w:p>
      <w:pPr>
        <w:widowControl w:val="0"/>
        <w:numPr>
          <w:ilvl w:val="0"/>
          <w:numId w:val="0"/>
        </w:numPr>
        <w:ind w:leftChars="0" w:firstLine="560" w:firstLineChars="20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Mike      13       math     89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获取students的域名，删除students（1）的number元素，删除students的number域。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  <w:bookmarkStart w:id="0" w:name="_GoBack"/>
      <w:bookmarkEnd w:id="0"/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第一种方法构建架构数组</w:t>
      </w:r>
    </w:p>
    <w:p>
      <w:r>
        <w:drawing>
          <wp:inline distT="0" distB="0" distL="114300" distR="114300">
            <wp:extent cx="2453640" cy="3817620"/>
            <wp:effectExtent l="0" t="0" r="0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第二种方法构建架构数组</w:t>
      </w:r>
    </w:p>
    <w:p>
      <w:r>
        <w:drawing>
          <wp:inline distT="0" distB="0" distL="0" distR="0">
            <wp:extent cx="6489700" cy="292100"/>
            <wp:effectExtent l="0" t="0" r="254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0034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获取students域名</w:t>
      </w:r>
    </w:p>
    <w:p>
      <w:r>
        <w:drawing>
          <wp:inline distT="0" distB="0" distL="0" distR="0">
            <wp:extent cx="2120900" cy="2108200"/>
            <wp:effectExtent l="0" t="0" r="1270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删除students（1）number元素</w:t>
      </w:r>
    </w:p>
    <w:p>
      <w:r>
        <w:drawing>
          <wp:inline distT="0" distB="0" distL="0" distR="0">
            <wp:extent cx="3054350" cy="4114800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删除number域</w:t>
      </w:r>
    </w:p>
    <w:p>
      <w:r>
        <w:drawing>
          <wp:inline distT="0" distB="0" distL="0" distR="0">
            <wp:extent cx="3130550" cy="1828800"/>
            <wp:effectExtent l="0" t="0" r="889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color w:val="FF0000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9B4B417"/>
    <w:multiLevelType w:val="singleLevel"/>
    <w:tmpl w:val="E9B4B417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05CF8A69"/>
    <w:multiLevelType w:val="singleLevel"/>
    <w:tmpl w:val="05CF8A69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2">
    <w:nsid w:val="616D1259"/>
    <w:multiLevelType w:val="singleLevel"/>
    <w:tmpl w:val="616D1259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23E6B"/>
    <w:rsid w:val="0AB64F4A"/>
    <w:rsid w:val="11480986"/>
    <w:rsid w:val="47262208"/>
    <w:rsid w:val="51F64DD4"/>
    <w:rsid w:val="52754AE7"/>
    <w:rsid w:val="5A31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image" Target="media/image1.wmf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oleObject" Target="embeddings/oleObject1.bin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oleObject" Target="embeddings/oleObject8.bin"/><Relationship Id="rId30" Type="http://schemas.openxmlformats.org/officeDocument/2006/relationships/image" Target="media/image20.png"/><Relationship Id="rId3" Type="http://schemas.openxmlformats.org/officeDocument/2006/relationships/theme" Target="theme/theme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wmf"/><Relationship Id="rId24" Type="http://schemas.openxmlformats.org/officeDocument/2006/relationships/oleObject" Target="embeddings/oleObject7.bin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wmf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png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2020-04-21T03:25:00Z</dcterms:created>
  <dc:creator>wlx</dc:creator>
  <cp:lastModifiedBy>.</cp:lastModifiedBy>
  <dcterms:modified xsi:type="dcterms:W3CDTF">2020-06-02T03:06:32Z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