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E2F7" w14:textId="69002508" w:rsidR="00357764" w:rsidRDefault="00357764" w:rsidP="00BB3E05">
      <w:pPr>
        <w:spacing w:after="0"/>
        <w:jc w:val="center"/>
      </w:pPr>
      <w:r>
        <w:rPr>
          <w:rFonts w:hint="eastAsia"/>
        </w:rPr>
        <w:t>卢逸飞</w:t>
      </w:r>
      <w:r>
        <w:rPr>
          <w:rFonts w:hint="eastAsia"/>
        </w:rPr>
        <w:t xml:space="preserve"> </w:t>
      </w:r>
      <w:r>
        <w:t xml:space="preserve">22920192204031 </w:t>
      </w:r>
      <w:r>
        <w:rPr>
          <w:rFonts w:hint="eastAsia"/>
        </w:rPr>
        <w:t>第九章作业</w:t>
      </w:r>
    </w:p>
    <w:p w14:paraId="20EE73FA" w14:textId="77777777" w:rsidR="00357764" w:rsidRDefault="00357764" w:rsidP="00BB3E05">
      <w:pPr>
        <w:spacing w:after="0"/>
      </w:pPr>
    </w:p>
    <w:p w14:paraId="6E7618E0" w14:textId="57FD067B" w:rsidR="007D0F5C" w:rsidRPr="00561DDB" w:rsidRDefault="00357764" w:rsidP="00BB3E05">
      <w:pPr>
        <w:spacing w:after="0"/>
        <w:rPr>
          <w:sz w:val="24"/>
          <w:szCs w:val="24"/>
        </w:rPr>
      </w:pPr>
      <w:r w:rsidRPr="00561DDB">
        <w:rPr>
          <w:sz w:val="24"/>
          <w:szCs w:val="24"/>
        </w:rPr>
        <w:t>9.2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7"/>
        <w:gridCol w:w="437"/>
        <w:gridCol w:w="437"/>
        <w:gridCol w:w="437"/>
        <w:gridCol w:w="437"/>
        <w:gridCol w:w="437"/>
        <w:gridCol w:w="437"/>
        <w:gridCol w:w="439"/>
        <w:gridCol w:w="438"/>
        <w:gridCol w:w="438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357764" w:rsidRPr="00561DDB" w14:paraId="012C61D0" w14:textId="77777777" w:rsidTr="00357764">
        <w:tc>
          <w:tcPr>
            <w:tcW w:w="856" w:type="pct"/>
            <w:vMerge w:val="restart"/>
            <w:vAlign w:val="center"/>
          </w:tcPr>
          <w:p w14:paraId="268FBD63" w14:textId="534AD410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rFonts w:hint="eastAsia"/>
                <w:sz w:val="24"/>
                <w:szCs w:val="24"/>
              </w:rPr>
              <w:t>调度策略</w:t>
            </w:r>
          </w:p>
        </w:tc>
        <w:tc>
          <w:tcPr>
            <w:tcW w:w="4144" w:type="pct"/>
            <w:gridSpan w:val="20"/>
            <w:vAlign w:val="center"/>
          </w:tcPr>
          <w:p w14:paraId="1749B188" w14:textId="32D7D48A" w:rsidR="00357764" w:rsidRPr="00561DDB" w:rsidRDefault="00357764" w:rsidP="00BB3E05">
            <w:pPr>
              <w:jc w:val="center"/>
              <w:rPr>
                <w:rFonts w:hint="eastAsia"/>
                <w:sz w:val="24"/>
                <w:szCs w:val="24"/>
              </w:rPr>
            </w:pPr>
            <w:r w:rsidRPr="00561DDB">
              <w:rPr>
                <w:rFonts w:hint="eastAsia"/>
                <w:sz w:val="24"/>
                <w:szCs w:val="24"/>
              </w:rPr>
              <w:t>时间</w:t>
            </w:r>
          </w:p>
        </w:tc>
      </w:tr>
      <w:tr w:rsidR="00561DDB" w:rsidRPr="00561DDB" w14:paraId="145C1597" w14:textId="77777777" w:rsidTr="00357764">
        <w:tc>
          <w:tcPr>
            <w:tcW w:w="856" w:type="pct"/>
            <w:vMerge/>
            <w:vAlign w:val="center"/>
          </w:tcPr>
          <w:p w14:paraId="1EB10CE8" w14:textId="63E33B31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" w:type="pct"/>
            <w:vAlign w:val="center"/>
          </w:tcPr>
          <w:p w14:paraId="0948D76F" w14:textId="2460A21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</w:t>
            </w:r>
          </w:p>
        </w:tc>
        <w:tc>
          <w:tcPr>
            <w:tcW w:w="207" w:type="pct"/>
            <w:vAlign w:val="center"/>
          </w:tcPr>
          <w:p w14:paraId="4A7D7050" w14:textId="2A376775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2</w:t>
            </w:r>
          </w:p>
        </w:tc>
        <w:tc>
          <w:tcPr>
            <w:tcW w:w="207" w:type="pct"/>
            <w:vAlign w:val="center"/>
          </w:tcPr>
          <w:p w14:paraId="494A8AFC" w14:textId="2A88CD32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3</w:t>
            </w:r>
          </w:p>
        </w:tc>
        <w:tc>
          <w:tcPr>
            <w:tcW w:w="207" w:type="pct"/>
            <w:vAlign w:val="center"/>
          </w:tcPr>
          <w:p w14:paraId="4BC2C681" w14:textId="5D34BAE6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4</w:t>
            </w:r>
          </w:p>
        </w:tc>
        <w:tc>
          <w:tcPr>
            <w:tcW w:w="207" w:type="pct"/>
            <w:vAlign w:val="center"/>
          </w:tcPr>
          <w:p w14:paraId="0A461E5B" w14:textId="4AF2EB30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5</w:t>
            </w:r>
          </w:p>
        </w:tc>
        <w:tc>
          <w:tcPr>
            <w:tcW w:w="207" w:type="pct"/>
            <w:vAlign w:val="center"/>
          </w:tcPr>
          <w:p w14:paraId="3F073438" w14:textId="64355DE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6</w:t>
            </w:r>
          </w:p>
        </w:tc>
        <w:tc>
          <w:tcPr>
            <w:tcW w:w="208" w:type="pct"/>
            <w:vAlign w:val="center"/>
          </w:tcPr>
          <w:p w14:paraId="126B13CD" w14:textId="6E60ACC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7</w:t>
            </w:r>
          </w:p>
        </w:tc>
        <w:tc>
          <w:tcPr>
            <w:tcW w:w="207" w:type="pct"/>
            <w:vAlign w:val="center"/>
          </w:tcPr>
          <w:p w14:paraId="30E34F94" w14:textId="0DD229AA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8</w:t>
            </w:r>
          </w:p>
        </w:tc>
        <w:tc>
          <w:tcPr>
            <w:tcW w:w="207" w:type="pct"/>
            <w:vAlign w:val="center"/>
          </w:tcPr>
          <w:p w14:paraId="1B70ABC5" w14:textId="5295158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9</w:t>
            </w:r>
          </w:p>
        </w:tc>
        <w:tc>
          <w:tcPr>
            <w:tcW w:w="207" w:type="pct"/>
            <w:vAlign w:val="center"/>
          </w:tcPr>
          <w:p w14:paraId="4C7A7796" w14:textId="76345D2B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10</w:t>
            </w:r>
          </w:p>
        </w:tc>
        <w:tc>
          <w:tcPr>
            <w:tcW w:w="207" w:type="pct"/>
            <w:vAlign w:val="center"/>
          </w:tcPr>
          <w:p w14:paraId="114A993A" w14:textId="2F8359EB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11</w:t>
            </w:r>
          </w:p>
        </w:tc>
        <w:tc>
          <w:tcPr>
            <w:tcW w:w="207" w:type="pct"/>
            <w:vAlign w:val="center"/>
          </w:tcPr>
          <w:p w14:paraId="75E4F07A" w14:textId="4BEF96E7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12</w:t>
            </w:r>
          </w:p>
        </w:tc>
        <w:tc>
          <w:tcPr>
            <w:tcW w:w="207" w:type="pct"/>
            <w:vAlign w:val="center"/>
          </w:tcPr>
          <w:p w14:paraId="6AEA712D" w14:textId="70015B43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13</w:t>
            </w:r>
          </w:p>
        </w:tc>
        <w:tc>
          <w:tcPr>
            <w:tcW w:w="208" w:type="pct"/>
            <w:vAlign w:val="center"/>
          </w:tcPr>
          <w:p w14:paraId="3F04CB1A" w14:textId="308A05DE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14</w:t>
            </w:r>
          </w:p>
        </w:tc>
        <w:tc>
          <w:tcPr>
            <w:tcW w:w="207" w:type="pct"/>
            <w:vAlign w:val="center"/>
          </w:tcPr>
          <w:p w14:paraId="35F072BF" w14:textId="0EA2F443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15</w:t>
            </w:r>
          </w:p>
        </w:tc>
        <w:tc>
          <w:tcPr>
            <w:tcW w:w="207" w:type="pct"/>
            <w:vAlign w:val="center"/>
          </w:tcPr>
          <w:p w14:paraId="646EDC1B" w14:textId="291CB16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16</w:t>
            </w:r>
          </w:p>
        </w:tc>
        <w:tc>
          <w:tcPr>
            <w:tcW w:w="207" w:type="pct"/>
            <w:vAlign w:val="center"/>
          </w:tcPr>
          <w:p w14:paraId="0BFEE608" w14:textId="37A1B253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17</w:t>
            </w:r>
          </w:p>
        </w:tc>
        <w:tc>
          <w:tcPr>
            <w:tcW w:w="207" w:type="pct"/>
            <w:vAlign w:val="center"/>
          </w:tcPr>
          <w:p w14:paraId="4CCB7BCD" w14:textId="0E1905A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18</w:t>
            </w:r>
          </w:p>
        </w:tc>
        <w:tc>
          <w:tcPr>
            <w:tcW w:w="207" w:type="pct"/>
            <w:vAlign w:val="center"/>
          </w:tcPr>
          <w:p w14:paraId="35593879" w14:textId="6146E28C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19</w:t>
            </w:r>
          </w:p>
        </w:tc>
        <w:tc>
          <w:tcPr>
            <w:tcW w:w="209" w:type="pct"/>
            <w:vAlign w:val="center"/>
          </w:tcPr>
          <w:p w14:paraId="3AD83AFF" w14:textId="4F8219AA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20</w:t>
            </w:r>
          </w:p>
        </w:tc>
      </w:tr>
      <w:tr w:rsidR="00561DDB" w:rsidRPr="00561DDB" w14:paraId="43331DB4" w14:textId="77777777" w:rsidTr="00357764">
        <w:tc>
          <w:tcPr>
            <w:tcW w:w="856" w:type="pct"/>
            <w:vAlign w:val="center"/>
          </w:tcPr>
          <w:p w14:paraId="2BB50A3D" w14:textId="2DBEAF05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FCFS</w:t>
            </w:r>
          </w:p>
        </w:tc>
        <w:tc>
          <w:tcPr>
            <w:tcW w:w="207" w:type="pct"/>
            <w:vAlign w:val="center"/>
          </w:tcPr>
          <w:p w14:paraId="5B568B78" w14:textId="67197C03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2231551C" w14:textId="57B77CF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599AD6D5" w14:textId="354215EE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2430840B" w14:textId="43500B26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4466B97" w14:textId="70C899C7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C9A78A4" w14:textId="5AC0537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5D12FDEC" w14:textId="1F4FC757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CA4387A" w14:textId="529F21C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03176FD3" w14:textId="3DDFD2F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35299A6A" w14:textId="4EAC46DC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1815A729" w14:textId="4227418F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11BA816D" w14:textId="770AEA6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B03E88C" w14:textId="78CF815A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8" w:type="pct"/>
            <w:vAlign w:val="center"/>
          </w:tcPr>
          <w:p w14:paraId="1FFD144F" w14:textId="4BA2575A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4B00DF2F" w14:textId="2DFDE2B3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7B7EE8A9" w14:textId="7FEEC00B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4EB08C63" w14:textId="054A701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6068881" w14:textId="13BAF335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23AFB533" w14:textId="0610EB5C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26C7346E" w14:textId="5221D740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6AA77E17" w14:textId="77777777" w:rsidTr="00357764">
        <w:tc>
          <w:tcPr>
            <w:tcW w:w="856" w:type="pct"/>
            <w:vAlign w:val="center"/>
          </w:tcPr>
          <w:p w14:paraId="1B074FA5" w14:textId="561BFBDF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RR,q=1</w:t>
            </w:r>
          </w:p>
        </w:tc>
        <w:tc>
          <w:tcPr>
            <w:tcW w:w="207" w:type="pct"/>
            <w:vAlign w:val="center"/>
          </w:tcPr>
          <w:p w14:paraId="02872AD6" w14:textId="774BA03E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16830892" w14:textId="2B4F5D3E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BEC7EB1" w14:textId="1EB8CA9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AC518E0" w14:textId="32411677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6583BA3" w14:textId="0607A6A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31F4DC91" w14:textId="6E902855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8" w:type="pct"/>
            <w:vAlign w:val="center"/>
          </w:tcPr>
          <w:p w14:paraId="19BE865D" w14:textId="2B682769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D354F8A" w14:textId="55BCBB96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41392BFD" w14:textId="44755E8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9594DFE" w14:textId="65B8569A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0211F540" w14:textId="6BDF51EC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05FA41EA" w14:textId="7156ADD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6CBF612F" w14:textId="2558DD1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8" w:type="pct"/>
            <w:vAlign w:val="center"/>
          </w:tcPr>
          <w:p w14:paraId="05003B3C" w14:textId="5D2775AE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74ED1807" w14:textId="4DDA6D60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46BFBD54" w14:textId="4FA2DB8F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44CF11DD" w14:textId="35CDD51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56ED16A9" w14:textId="3473B808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608B4741" w14:textId="5667CFF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5A397E19" w14:textId="67A308E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755BBB37" w14:textId="77777777" w:rsidTr="00357764">
        <w:tc>
          <w:tcPr>
            <w:tcW w:w="856" w:type="pct"/>
            <w:vAlign w:val="center"/>
          </w:tcPr>
          <w:p w14:paraId="369D1F9C" w14:textId="68D30538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RR,q=4</w:t>
            </w:r>
          </w:p>
        </w:tc>
        <w:tc>
          <w:tcPr>
            <w:tcW w:w="207" w:type="pct"/>
            <w:vAlign w:val="center"/>
          </w:tcPr>
          <w:p w14:paraId="44D262B0" w14:textId="7498961F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5620CA8F" w14:textId="1CC4232B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4307BADF" w14:textId="2B85DE7F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1A98DE92" w14:textId="49B5789D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59F4D8B" w14:textId="51E10E0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B6ECAC6" w14:textId="41E31694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646602BE" w14:textId="3FE5F9EB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88413C2" w14:textId="74B17127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3DF6C00F" w14:textId="564EDBA1" w:rsidR="00357764" w:rsidRPr="00561DDB" w:rsidRDefault="00561DDB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3E32DD56" w14:textId="7D1CEFA2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061F692" w14:textId="5A220D1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093D2013" w14:textId="675D134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09043500" w14:textId="78B98885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8" w:type="pct"/>
            <w:vAlign w:val="center"/>
          </w:tcPr>
          <w:p w14:paraId="0171E80B" w14:textId="00B74E95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09DF9377" w14:textId="134E4BC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128E8D0" w14:textId="3DBDB3C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79785BD2" w14:textId="31A61419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19679129" w14:textId="4B5DD38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35388DC3" w14:textId="6989CB92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9" w:type="pct"/>
            <w:vAlign w:val="center"/>
          </w:tcPr>
          <w:p w14:paraId="55A350B3" w14:textId="665389D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4355BEFA" w14:textId="77777777" w:rsidTr="00357764">
        <w:tc>
          <w:tcPr>
            <w:tcW w:w="856" w:type="pct"/>
            <w:vAlign w:val="center"/>
          </w:tcPr>
          <w:p w14:paraId="5B2A252A" w14:textId="1EA96008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SPN</w:t>
            </w:r>
          </w:p>
        </w:tc>
        <w:tc>
          <w:tcPr>
            <w:tcW w:w="207" w:type="pct"/>
            <w:vAlign w:val="center"/>
          </w:tcPr>
          <w:p w14:paraId="7AE0A395" w14:textId="2DDBC2D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16F0777A" w14:textId="62CF763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22244FF9" w14:textId="4BF8202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661CD653" w14:textId="08F787F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7B572A4E" w14:textId="1B28B16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59FEF1B6" w14:textId="0329A01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248BCB3B" w14:textId="6EF07C7B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2200506E" w14:textId="1AE475D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011A5612" w14:textId="498AA7E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6A64964D" w14:textId="6757419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2FE6F6CB" w14:textId="197C62C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4A96A17D" w14:textId="53E617C0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0FBE06CA" w14:textId="3D2A081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8" w:type="pct"/>
            <w:vAlign w:val="center"/>
          </w:tcPr>
          <w:p w14:paraId="081726B6" w14:textId="1084AD40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7B34D7D9" w14:textId="4CF73CC0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549A7D4" w14:textId="43E27D0C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5B83D90" w14:textId="62E4136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81EBD70" w14:textId="62C8E1F5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7E5662C0" w14:textId="4F914CCB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5317639F" w14:textId="143BEAF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69570768" w14:textId="77777777" w:rsidTr="00357764">
        <w:tc>
          <w:tcPr>
            <w:tcW w:w="856" w:type="pct"/>
            <w:vAlign w:val="center"/>
          </w:tcPr>
          <w:p w14:paraId="4B8C4C18" w14:textId="60C6D845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SRT</w:t>
            </w:r>
          </w:p>
        </w:tc>
        <w:tc>
          <w:tcPr>
            <w:tcW w:w="207" w:type="pct"/>
            <w:vAlign w:val="center"/>
          </w:tcPr>
          <w:p w14:paraId="6050154D" w14:textId="59B158F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B4E09FA" w14:textId="03B01DFC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BE1C84F" w14:textId="167AFCE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1FCE6EB8" w14:textId="0743FD49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4D7A5199" w14:textId="5658A02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689942BB" w14:textId="2105C33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5AA1EC34" w14:textId="751E681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10EF72CA" w14:textId="2A8C687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D137870" w14:textId="164324B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F003E58" w14:textId="28E35BA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764B81E" w14:textId="353F650A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7DF8445D" w14:textId="5C140EE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863B273" w14:textId="088C2E0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8" w:type="pct"/>
            <w:vAlign w:val="center"/>
          </w:tcPr>
          <w:p w14:paraId="63C1B99F" w14:textId="04CD826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19FAEC6B" w14:textId="5B1173E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4A4C8EAD" w14:textId="47992D4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760A5976" w14:textId="5A69EE8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0617032D" w14:textId="2CEFA72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3BE179D7" w14:textId="00ED3AC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540BF230" w14:textId="27F5689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0429ECB9" w14:textId="77777777" w:rsidTr="00357764">
        <w:tc>
          <w:tcPr>
            <w:tcW w:w="856" w:type="pct"/>
            <w:vAlign w:val="center"/>
          </w:tcPr>
          <w:p w14:paraId="4AC4172B" w14:textId="5F9A4282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HRRN</w:t>
            </w:r>
          </w:p>
        </w:tc>
        <w:tc>
          <w:tcPr>
            <w:tcW w:w="207" w:type="pct"/>
            <w:vAlign w:val="center"/>
          </w:tcPr>
          <w:p w14:paraId="5FB9A629" w14:textId="0CBA69D0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0284F0E" w14:textId="667A005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556DB5F5" w14:textId="716B7BB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6CEA6B2B" w14:textId="4375A12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81E316D" w14:textId="12B50DB2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95B1683" w14:textId="46DB310B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767B796D" w14:textId="61F5427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79EE42A1" w14:textId="1904D14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47F1A64" w14:textId="68DCC9FC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5B244A90" w14:textId="793DAFCB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1A4D6728" w14:textId="4E8E0A7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267B3223" w14:textId="3A352E1C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5F3F42ED" w14:textId="2536B3B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8" w:type="pct"/>
            <w:vAlign w:val="center"/>
          </w:tcPr>
          <w:p w14:paraId="18F7729D" w14:textId="3E98B77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67F4B5D1" w14:textId="03C3171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1F00963" w14:textId="2445DAA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0A4FB79" w14:textId="26E20D0A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34502900" w14:textId="491B005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0241A8E4" w14:textId="2BE8DCED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2BF8D5AC" w14:textId="1F70495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6F7996F7" w14:textId="77777777" w:rsidTr="00357764">
        <w:tc>
          <w:tcPr>
            <w:tcW w:w="856" w:type="pct"/>
            <w:vAlign w:val="center"/>
          </w:tcPr>
          <w:p w14:paraId="576B3964" w14:textId="0FC03D10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Feedback,q=1</w:t>
            </w:r>
          </w:p>
        </w:tc>
        <w:tc>
          <w:tcPr>
            <w:tcW w:w="207" w:type="pct"/>
            <w:vAlign w:val="center"/>
          </w:tcPr>
          <w:p w14:paraId="47859668" w14:textId="31BA4EE5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6AE7EEE4" w14:textId="53717B2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5EC49C3C" w14:textId="438FABAA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37AA89EE" w14:textId="79B980A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247A4B06" w14:textId="7452EB7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029CFDAD" w14:textId="4AE73F99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8" w:type="pct"/>
            <w:vAlign w:val="center"/>
          </w:tcPr>
          <w:p w14:paraId="5BBC76D1" w14:textId="247FA674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682706C5" w14:textId="502169C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3C3B920D" w14:textId="2CE32B7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545ED86F" w14:textId="220754F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55A200C0" w14:textId="0E534E5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4303AB34" w14:textId="2CF030F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7ECBC17A" w14:textId="1592A49C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8" w:type="pct"/>
            <w:vAlign w:val="center"/>
          </w:tcPr>
          <w:p w14:paraId="69CA727C" w14:textId="35C1AF5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1696E0FB" w14:textId="62707F0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3541C02C" w14:textId="10C7563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6761A4C" w14:textId="4A4347C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BDBA5EE" w14:textId="1226A32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647990DF" w14:textId="6F4D9F3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26B7AD21" w14:textId="0FE162CA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61DDB" w:rsidRPr="00561DDB" w14:paraId="16F7CB2B" w14:textId="77777777" w:rsidTr="00357764">
        <w:tc>
          <w:tcPr>
            <w:tcW w:w="856" w:type="pct"/>
            <w:vAlign w:val="center"/>
          </w:tcPr>
          <w:p w14:paraId="26A1629D" w14:textId="3E0C9CEC" w:rsidR="00357764" w:rsidRPr="00561DDB" w:rsidRDefault="00357764" w:rsidP="00BB3E05">
            <w:pPr>
              <w:jc w:val="center"/>
              <w:rPr>
                <w:sz w:val="24"/>
                <w:szCs w:val="24"/>
              </w:rPr>
            </w:pPr>
            <w:r w:rsidRPr="00561DDB">
              <w:rPr>
                <w:sz w:val="24"/>
                <w:szCs w:val="24"/>
              </w:rPr>
              <w:t>Feedback,q=2</w:t>
            </w:r>
            <w:r w:rsidRPr="00561DDB">
              <w:rPr>
                <w:sz w:val="24"/>
                <w:szCs w:val="24"/>
                <w:vertAlign w:val="superscript"/>
              </w:rPr>
              <w:t>i</w:t>
            </w:r>
          </w:p>
        </w:tc>
        <w:tc>
          <w:tcPr>
            <w:tcW w:w="207" w:type="pct"/>
            <w:vAlign w:val="center"/>
          </w:tcPr>
          <w:p w14:paraId="1850F5A2" w14:textId="54978B37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4EBFE19" w14:textId="54C4A0C9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1C7FF268" w14:textId="165916C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738333DB" w14:textId="72CB053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7" w:type="pct"/>
            <w:vAlign w:val="center"/>
          </w:tcPr>
          <w:p w14:paraId="0B693B9E" w14:textId="7193E8AB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5F20D4F8" w14:textId="2C21592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8" w:type="pct"/>
            <w:vAlign w:val="center"/>
          </w:tcPr>
          <w:p w14:paraId="09970D42" w14:textId="1666FED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02E44451" w14:textId="084C7D9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7" w:type="pct"/>
            <w:vAlign w:val="center"/>
          </w:tcPr>
          <w:p w14:paraId="0A1D98C4" w14:textId="797AD5C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2C7A59AB" w14:textId="78674D63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7" w:type="pct"/>
            <w:vAlign w:val="center"/>
          </w:tcPr>
          <w:p w14:paraId="6CCEC402" w14:textId="2E10CDF8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53427BF2" w14:textId="55BA7870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3899D4D9" w14:textId="6DAB3641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8" w:type="pct"/>
            <w:vAlign w:val="center"/>
          </w:tcPr>
          <w:p w14:paraId="00874BD2" w14:textId="5C4D461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61747999" w14:textId="1B86982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4C69D945" w14:textId="1588DC8E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13C10695" w14:textId="3E81DDC5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7" w:type="pct"/>
            <w:vAlign w:val="center"/>
          </w:tcPr>
          <w:p w14:paraId="6F2645C9" w14:textId="1725B28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7" w:type="pct"/>
            <w:vAlign w:val="center"/>
          </w:tcPr>
          <w:p w14:paraId="2A50310C" w14:textId="1C3E7DFF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" w:type="pct"/>
            <w:vAlign w:val="center"/>
          </w:tcPr>
          <w:p w14:paraId="61766B1B" w14:textId="247465C6" w:rsidR="00357764" w:rsidRPr="00561DDB" w:rsidRDefault="00BB3E05" w:rsidP="00BB3E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5732B65D" w14:textId="03887214" w:rsidR="00357764" w:rsidRDefault="00BB3E05" w:rsidP="00BB3E05">
      <w:pPr>
        <w:spacing w:after="0"/>
        <w:rPr>
          <w:sz w:val="24"/>
          <w:szCs w:val="24"/>
        </w:rPr>
      </w:pPr>
      <w:r>
        <w:rPr>
          <w:rFonts w:hint="eastAsia"/>
          <w:sz w:val="24"/>
          <w:szCs w:val="24"/>
        </w:rPr>
        <w:t>比较：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766AB6" w14:paraId="1CF9A63D" w14:textId="77777777" w:rsidTr="0041762D">
        <w:tc>
          <w:tcPr>
            <w:tcW w:w="1348" w:type="dxa"/>
            <w:vMerge w:val="restart"/>
            <w:vAlign w:val="center"/>
          </w:tcPr>
          <w:p w14:paraId="55771886" w14:textId="3C4946F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调度策略</w:t>
            </w:r>
          </w:p>
        </w:tc>
        <w:tc>
          <w:tcPr>
            <w:tcW w:w="1348" w:type="dxa"/>
            <w:vAlign w:val="center"/>
          </w:tcPr>
          <w:p w14:paraId="54F4A1B9" w14:textId="1799C4DC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1349" w:type="dxa"/>
            <w:vAlign w:val="center"/>
          </w:tcPr>
          <w:p w14:paraId="47ED1644" w14:textId="7BD7BA6B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349" w:type="dxa"/>
            <w:vAlign w:val="center"/>
          </w:tcPr>
          <w:p w14:paraId="6D7C034B" w14:textId="1E17898B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49" w:type="dxa"/>
            <w:vAlign w:val="center"/>
          </w:tcPr>
          <w:p w14:paraId="49975738" w14:textId="080457EA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49" w:type="dxa"/>
            <w:vAlign w:val="center"/>
          </w:tcPr>
          <w:p w14:paraId="4DF9ECAA" w14:textId="29AD6B40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349" w:type="dxa"/>
            <w:vAlign w:val="center"/>
          </w:tcPr>
          <w:p w14:paraId="07F91020" w14:textId="7CF83569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349" w:type="dxa"/>
            <w:vMerge w:val="restart"/>
            <w:vAlign w:val="center"/>
          </w:tcPr>
          <w:p w14:paraId="78EC5158" w14:textId="7D69886B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平均值</w:t>
            </w:r>
          </w:p>
        </w:tc>
      </w:tr>
      <w:tr w:rsidR="00766AB6" w14:paraId="6A19D8AF" w14:textId="77777777" w:rsidTr="0041762D">
        <w:tc>
          <w:tcPr>
            <w:tcW w:w="1348" w:type="dxa"/>
            <w:vMerge/>
            <w:vAlign w:val="center"/>
          </w:tcPr>
          <w:p w14:paraId="306B4302" w14:textId="7777777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1DF67D31" w14:textId="405BE25F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Ta</w:t>
            </w:r>
          </w:p>
        </w:tc>
        <w:tc>
          <w:tcPr>
            <w:tcW w:w="1349" w:type="dxa"/>
            <w:vAlign w:val="center"/>
          </w:tcPr>
          <w:p w14:paraId="142D95FF" w14:textId="608AB731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49" w:type="dxa"/>
            <w:vAlign w:val="center"/>
          </w:tcPr>
          <w:p w14:paraId="33E01F45" w14:textId="44A2CE22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49" w:type="dxa"/>
            <w:vAlign w:val="center"/>
          </w:tcPr>
          <w:p w14:paraId="381C666B" w14:textId="34CAC771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3491F43C" w14:textId="625212C4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5E5361B6" w14:textId="75F14A8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49" w:type="dxa"/>
            <w:vMerge/>
            <w:vAlign w:val="center"/>
          </w:tcPr>
          <w:p w14:paraId="3FD85AA2" w14:textId="7777777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766AB6" w14:paraId="0045033D" w14:textId="77777777" w:rsidTr="0041762D">
        <w:tc>
          <w:tcPr>
            <w:tcW w:w="1348" w:type="dxa"/>
            <w:vMerge/>
            <w:vAlign w:val="center"/>
          </w:tcPr>
          <w:p w14:paraId="7C9A97A0" w14:textId="7777777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51B7BE19" w14:textId="4C83EAE9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Ts</w:t>
            </w:r>
          </w:p>
        </w:tc>
        <w:tc>
          <w:tcPr>
            <w:tcW w:w="1349" w:type="dxa"/>
            <w:vAlign w:val="center"/>
          </w:tcPr>
          <w:p w14:paraId="1104B15B" w14:textId="44C50C03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7C14B597" w14:textId="566AB4EB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41875146" w14:textId="56AB6F71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49" w:type="dxa"/>
            <w:vAlign w:val="center"/>
          </w:tcPr>
          <w:p w14:paraId="7F45C829" w14:textId="09DF1440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331CD604" w14:textId="4E1898B1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Merge/>
            <w:vAlign w:val="center"/>
          </w:tcPr>
          <w:p w14:paraId="744B1A83" w14:textId="77777777" w:rsidR="00766AB6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41762D" w14:paraId="441CEAFC" w14:textId="77777777" w:rsidTr="0041762D">
        <w:tc>
          <w:tcPr>
            <w:tcW w:w="1348" w:type="dxa"/>
            <w:vMerge w:val="restart"/>
            <w:vAlign w:val="center"/>
          </w:tcPr>
          <w:p w14:paraId="7299E125" w14:textId="242357AC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FCFS</w:t>
            </w:r>
          </w:p>
        </w:tc>
        <w:tc>
          <w:tcPr>
            <w:tcW w:w="1348" w:type="dxa"/>
            <w:vAlign w:val="center"/>
          </w:tcPr>
          <w:p w14:paraId="145F4C2B" w14:textId="222A2902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26F9DBEC" w14:textId="54A365D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5A76BF74" w14:textId="1B868B0D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189BB35D" w14:textId="43EDB47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283CB1AE" w14:textId="08553B00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3B793136" w14:textId="4FA2BEA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3361A5A8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41762D" w14:paraId="409762CB" w14:textId="77777777" w:rsidTr="0041762D">
        <w:tc>
          <w:tcPr>
            <w:tcW w:w="1348" w:type="dxa"/>
            <w:vMerge/>
            <w:vAlign w:val="center"/>
          </w:tcPr>
          <w:p w14:paraId="246F8DEE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66A4A8C4" w14:textId="6A8846E4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55EB6814" w14:textId="3178F0A0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4304B14A" w14:textId="07B3E971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26123E8C" w14:textId="7D667FCA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24F65275" w14:textId="14039784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18C624EE" w14:textId="68D85FA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04836A73" w14:textId="5739E39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6.20</w:t>
            </w:r>
          </w:p>
        </w:tc>
      </w:tr>
      <w:tr w:rsidR="0041762D" w14:paraId="2A8B5491" w14:textId="77777777" w:rsidTr="0041762D">
        <w:tc>
          <w:tcPr>
            <w:tcW w:w="1348" w:type="dxa"/>
            <w:vMerge/>
            <w:vAlign w:val="center"/>
          </w:tcPr>
          <w:p w14:paraId="0AB5D540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7CC2A102" w14:textId="7CA4D83F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51A7C2BC" w14:textId="4F9195E0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2BE68DA0" w14:textId="7B79ABDD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1.40</w:t>
            </w:r>
          </w:p>
        </w:tc>
        <w:tc>
          <w:tcPr>
            <w:tcW w:w="1349" w:type="dxa"/>
            <w:vAlign w:val="center"/>
          </w:tcPr>
          <w:p w14:paraId="46D3F91C" w14:textId="5A88E074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3.50</w:t>
            </w:r>
          </w:p>
        </w:tc>
        <w:tc>
          <w:tcPr>
            <w:tcW w:w="1349" w:type="dxa"/>
            <w:vAlign w:val="center"/>
          </w:tcPr>
          <w:p w14:paraId="4D0873AC" w14:textId="1409BE4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1.20</w:t>
            </w:r>
          </w:p>
        </w:tc>
        <w:tc>
          <w:tcPr>
            <w:tcW w:w="1349" w:type="dxa"/>
            <w:vAlign w:val="center"/>
          </w:tcPr>
          <w:p w14:paraId="584A78C8" w14:textId="794E038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3C086EB1" w14:textId="0C8A9D3E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1.74</w:t>
            </w:r>
          </w:p>
        </w:tc>
      </w:tr>
      <w:tr w:rsidR="0041762D" w14:paraId="1E12AD03" w14:textId="77777777" w:rsidTr="0041762D">
        <w:tc>
          <w:tcPr>
            <w:tcW w:w="1348" w:type="dxa"/>
            <w:vMerge w:val="restart"/>
            <w:vAlign w:val="center"/>
          </w:tcPr>
          <w:p w14:paraId="3E381777" w14:textId="41E1C153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RR,q=1</w:t>
            </w:r>
          </w:p>
        </w:tc>
        <w:tc>
          <w:tcPr>
            <w:tcW w:w="1348" w:type="dxa"/>
            <w:vAlign w:val="center"/>
          </w:tcPr>
          <w:p w14:paraId="08E91370" w14:textId="27356F36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709B760B" w14:textId="3CBF06ED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170C7358" w14:textId="5AB5A1FB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49" w:type="dxa"/>
            <w:vAlign w:val="center"/>
          </w:tcPr>
          <w:p w14:paraId="53B1A772" w14:textId="05140E6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6171AE42" w14:textId="7DB7F35A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49" w:type="dxa"/>
            <w:vAlign w:val="center"/>
          </w:tcPr>
          <w:p w14:paraId="6136FEC1" w14:textId="2FFD437B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15D817B8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41762D" w14:paraId="633CCDC5" w14:textId="77777777" w:rsidTr="0041762D">
        <w:tc>
          <w:tcPr>
            <w:tcW w:w="1348" w:type="dxa"/>
            <w:vMerge/>
            <w:vAlign w:val="center"/>
          </w:tcPr>
          <w:p w14:paraId="4D840449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5CA54733" w14:textId="47F81FD1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4BA951D5" w14:textId="2212881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39B53E35" w14:textId="251C434F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79204B52" w14:textId="484EF9C0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66F68159" w14:textId="18D0229A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19CD1737" w14:textId="03CC3E59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6C005153" w14:textId="5D72C84D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7.60</w:t>
            </w:r>
          </w:p>
        </w:tc>
      </w:tr>
      <w:tr w:rsidR="0041762D" w14:paraId="06343507" w14:textId="77777777" w:rsidTr="0041762D">
        <w:tc>
          <w:tcPr>
            <w:tcW w:w="1348" w:type="dxa"/>
            <w:vMerge/>
            <w:vAlign w:val="center"/>
          </w:tcPr>
          <w:p w14:paraId="2EAED8B5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04BC5EF1" w14:textId="14E96D6B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4992E618" w14:textId="7F89B78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349" w:type="dxa"/>
            <w:vAlign w:val="center"/>
          </w:tcPr>
          <w:p w14:paraId="2391F672" w14:textId="65DF2CE6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349" w:type="dxa"/>
            <w:vAlign w:val="center"/>
          </w:tcPr>
          <w:p w14:paraId="31A83115" w14:textId="2B51ADF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2.50</w:t>
            </w:r>
          </w:p>
        </w:tc>
        <w:tc>
          <w:tcPr>
            <w:tcW w:w="1349" w:type="dxa"/>
            <w:vAlign w:val="center"/>
          </w:tcPr>
          <w:p w14:paraId="1C6FB8EA" w14:textId="1851B36C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0515AB06" w14:textId="7C481C98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2B4EB9A2" w14:textId="4BC3E0DE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1.98</w:t>
            </w:r>
          </w:p>
        </w:tc>
      </w:tr>
      <w:tr w:rsidR="0041762D" w14:paraId="00D66EB8" w14:textId="77777777" w:rsidTr="0041762D">
        <w:tc>
          <w:tcPr>
            <w:tcW w:w="1348" w:type="dxa"/>
            <w:vMerge w:val="restart"/>
            <w:vAlign w:val="center"/>
          </w:tcPr>
          <w:p w14:paraId="1BE2F15C" w14:textId="53BC6674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RR,q=4</w:t>
            </w:r>
          </w:p>
        </w:tc>
        <w:tc>
          <w:tcPr>
            <w:tcW w:w="1348" w:type="dxa"/>
            <w:vAlign w:val="center"/>
          </w:tcPr>
          <w:p w14:paraId="6C522984" w14:textId="1CD6BC25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270F97A7" w14:textId="34968981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1C39AE52" w14:textId="5E11F3F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6BE152A8" w14:textId="71C869D8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3E2CF330" w14:textId="5A41461F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349" w:type="dxa"/>
            <w:vAlign w:val="center"/>
          </w:tcPr>
          <w:p w14:paraId="5D7A5187" w14:textId="555E4023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389680C2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41762D" w14:paraId="27A2F9FB" w14:textId="77777777" w:rsidTr="0041762D">
        <w:tc>
          <w:tcPr>
            <w:tcW w:w="1348" w:type="dxa"/>
            <w:vMerge/>
            <w:vAlign w:val="center"/>
          </w:tcPr>
          <w:p w14:paraId="3D622CF6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7A63A1F8" w14:textId="74FC969A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5B49B322" w14:textId="1BCF5DBA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356A0BEC" w14:textId="7D4B685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40583E24" w14:textId="50EE74D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1454CA04" w14:textId="335C88D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13D6B440" w14:textId="7FFA14CA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2ECDC8F4" w14:textId="55F27F46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7.20</w:t>
            </w:r>
          </w:p>
        </w:tc>
      </w:tr>
      <w:tr w:rsidR="0041762D" w14:paraId="18811339" w14:textId="77777777" w:rsidTr="0041762D">
        <w:tc>
          <w:tcPr>
            <w:tcW w:w="1348" w:type="dxa"/>
            <w:vMerge/>
            <w:vAlign w:val="center"/>
          </w:tcPr>
          <w:p w14:paraId="325CD4A5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2E569C34" w14:textId="192A96DF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4BB33DB3" w14:textId="0B41D17F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3652C875" w14:textId="2C2CE9A1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20E0EE79" w14:textId="17B0259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3.00</w:t>
            </w:r>
          </w:p>
        </w:tc>
        <w:tc>
          <w:tcPr>
            <w:tcW w:w="1349" w:type="dxa"/>
            <w:vAlign w:val="center"/>
          </w:tcPr>
          <w:p w14:paraId="702953BF" w14:textId="4F6D067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349" w:type="dxa"/>
            <w:vAlign w:val="center"/>
          </w:tcPr>
          <w:p w14:paraId="7C7EC4A3" w14:textId="656F74AB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264AA3F7" w14:textId="47D5D1FF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1.88</w:t>
            </w:r>
          </w:p>
        </w:tc>
      </w:tr>
      <w:tr w:rsidR="0041762D" w14:paraId="15ADAF69" w14:textId="77777777" w:rsidTr="0041762D">
        <w:tc>
          <w:tcPr>
            <w:tcW w:w="1348" w:type="dxa"/>
            <w:vMerge w:val="restart"/>
            <w:vAlign w:val="center"/>
          </w:tcPr>
          <w:p w14:paraId="2ACB390A" w14:textId="4D252346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SPN</w:t>
            </w:r>
          </w:p>
        </w:tc>
        <w:tc>
          <w:tcPr>
            <w:tcW w:w="1348" w:type="dxa"/>
            <w:vAlign w:val="center"/>
          </w:tcPr>
          <w:p w14:paraId="51580B79" w14:textId="475C2FF9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39BD0ECD" w14:textId="0F2C8383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24EDB341" w14:textId="483B2125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4E0283DA" w14:textId="1F73745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518927B9" w14:textId="42FD8F0E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15C5C2C5" w14:textId="247D4369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5ECDBBE2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41762D" w14:paraId="059434CD" w14:textId="77777777" w:rsidTr="0041762D">
        <w:tc>
          <w:tcPr>
            <w:tcW w:w="1348" w:type="dxa"/>
            <w:vMerge/>
            <w:vAlign w:val="center"/>
          </w:tcPr>
          <w:p w14:paraId="432F0E9C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7F504ABD" w14:textId="36A94743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46502D38" w14:textId="748FCE1C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0CE3A13A" w14:textId="4BE30680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13ACE66B" w14:textId="5F7D3FEE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49" w:type="dxa"/>
            <w:vAlign w:val="center"/>
          </w:tcPr>
          <w:p w14:paraId="6B10611F" w14:textId="630A68B9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6E6AE2B0" w14:textId="21606431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158760AB" w14:textId="54C71A83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5.60</w:t>
            </w:r>
          </w:p>
        </w:tc>
      </w:tr>
      <w:tr w:rsidR="0041762D" w14:paraId="12106C46" w14:textId="77777777" w:rsidTr="0041762D">
        <w:tc>
          <w:tcPr>
            <w:tcW w:w="1348" w:type="dxa"/>
            <w:vMerge/>
            <w:vAlign w:val="center"/>
          </w:tcPr>
          <w:p w14:paraId="21BA4430" w14:textId="77777777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01D6A342" w14:textId="171FAD15" w:rsidR="0041762D" w:rsidRDefault="0041762D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2241C8D6" w14:textId="7333FA82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50C27383" w14:textId="3E44D144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4ED65B28" w14:textId="6CDB5498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1073DCF5" w14:textId="075FC5A3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1.20</w:t>
            </w:r>
          </w:p>
        </w:tc>
        <w:tc>
          <w:tcPr>
            <w:tcW w:w="1349" w:type="dxa"/>
            <w:vAlign w:val="center"/>
          </w:tcPr>
          <w:p w14:paraId="47F06B29" w14:textId="0AB16E1E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6D4BDAA9" w14:textId="12976C77" w:rsidR="0041762D" w:rsidRDefault="00766AB6" w:rsidP="0041762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1.32</w:t>
            </w:r>
          </w:p>
        </w:tc>
      </w:tr>
      <w:tr w:rsidR="00766AB6" w14:paraId="1E42E42E" w14:textId="77777777" w:rsidTr="0041762D">
        <w:tc>
          <w:tcPr>
            <w:tcW w:w="1348" w:type="dxa"/>
            <w:vMerge w:val="restart"/>
            <w:vAlign w:val="center"/>
          </w:tcPr>
          <w:p w14:paraId="1B167C0B" w14:textId="4D37D86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SRT</w:t>
            </w:r>
          </w:p>
        </w:tc>
        <w:tc>
          <w:tcPr>
            <w:tcW w:w="1348" w:type="dxa"/>
            <w:vAlign w:val="center"/>
          </w:tcPr>
          <w:p w14:paraId="48A177D4" w14:textId="5E6B993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757EE4F1" w14:textId="52CB535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2021E518" w14:textId="5D48FA1C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4F5E80CA" w14:textId="53AFE54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777FB2A0" w14:textId="1DFBBE3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78F49DE1" w14:textId="5DBD339F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5B59C762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766AB6" w14:paraId="1A124D95" w14:textId="77777777" w:rsidTr="0041762D">
        <w:tc>
          <w:tcPr>
            <w:tcW w:w="1348" w:type="dxa"/>
            <w:vMerge/>
            <w:vAlign w:val="center"/>
          </w:tcPr>
          <w:p w14:paraId="07386991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1A36A3A3" w14:textId="60E17F69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3D307463" w14:textId="3E724D54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06EDE172" w14:textId="420D5EF1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6EEE7FF8" w14:textId="16000BB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49" w:type="dxa"/>
            <w:vAlign w:val="center"/>
          </w:tcPr>
          <w:p w14:paraId="4EB037B7" w14:textId="1ACDF58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5956539A" w14:textId="6A50D631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5FD218E7" w14:textId="3A35FEB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5.60</w:t>
            </w:r>
          </w:p>
        </w:tc>
      </w:tr>
      <w:tr w:rsidR="00766AB6" w14:paraId="05E8BB9F" w14:textId="77777777" w:rsidTr="0041762D">
        <w:tc>
          <w:tcPr>
            <w:tcW w:w="1348" w:type="dxa"/>
            <w:vMerge/>
            <w:vAlign w:val="center"/>
          </w:tcPr>
          <w:p w14:paraId="4B3703AD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1894E6AE" w14:textId="45E1D45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23626B18" w14:textId="4478FE41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11B32EF2" w14:textId="70BEECA9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221CA85F" w14:textId="678A028F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40740FAA" w14:textId="349108D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1.20</w:t>
            </w:r>
          </w:p>
        </w:tc>
        <w:tc>
          <w:tcPr>
            <w:tcW w:w="1349" w:type="dxa"/>
            <w:vAlign w:val="center"/>
          </w:tcPr>
          <w:p w14:paraId="3F89CDB7" w14:textId="3B0CA7E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24A5C0F8" w14:textId="6F91F832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1.32</w:t>
            </w:r>
          </w:p>
        </w:tc>
      </w:tr>
      <w:tr w:rsidR="00766AB6" w14:paraId="4E533F9B" w14:textId="77777777" w:rsidTr="0041762D">
        <w:tc>
          <w:tcPr>
            <w:tcW w:w="1348" w:type="dxa"/>
            <w:vMerge w:val="restart"/>
            <w:vAlign w:val="center"/>
          </w:tcPr>
          <w:p w14:paraId="4C7267DA" w14:textId="383CF07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HRRN</w:t>
            </w:r>
          </w:p>
        </w:tc>
        <w:tc>
          <w:tcPr>
            <w:tcW w:w="1348" w:type="dxa"/>
            <w:vAlign w:val="center"/>
          </w:tcPr>
          <w:p w14:paraId="5C06ECA9" w14:textId="4442AB2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10B200C4" w14:textId="281EA76D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17D40BDD" w14:textId="7F426394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3CD7DAA7" w14:textId="7A0C395A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3FEC0971" w14:textId="4400A99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5D33068C" w14:textId="1AD0BCF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098F022D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766AB6" w14:paraId="73024A19" w14:textId="77777777" w:rsidTr="0041762D">
        <w:tc>
          <w:tcPr>
            <w:tcW w:w="1348" w:type="dxa"/>
            <w:vMerge/>
            <w:vAlign w:val="center"/>
          </w:tcPr>
          <w:p w14:paraId="6ABBED2E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4686EFAD" w14:textId="4CACD13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41A5A440" w14:textId="54ED7F6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0A9B1461" w14:textId="363D9D69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A697AA4" w14:textId="74CC9CCF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3B92E8A1" w14:textId="68A89EF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0DF3367E" w14:textId="27E76DF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467E369F" w14:textId="74730082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6.20</w:t>
            </w:r>
          </w:p>
        </w:tc>
      </w:tr>
      <w:tr w:rsidR="00766AB6" w14:paraId="39320F36" w14:textId="77777777" w:rsidTr="0041762D">
        <w:tc>
          <w:tcPr>
            <w:tcW w:w="1348" w:type="dxa"/>
            <w:vMerge/>
            <w:vAlign w:val="center"/>
          </w:tcPr>
          <w:p w14:paraId="39E1A734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20D85520" w14:textId="1CE3AB0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2646814C" w14:textId="7AE7829E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349" w:type="dxa"/>
            <w:vAlign w:val="center"/>
          </w:tcPr>
          <w:p w14:paraId="79DAFDD3" w14:textId="1E8AF04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1.40</w:t>
            </w:r>
          </w:p>
        </w:tc>
        <w:tc>
          <w:tcPr>
            <w:tcW w:w="1349" w:type="dxa"/>
            <w:vAlign w:val="center"/>
          </w:tcPr>
          <w:p w14:paraId="614870DA" w14:textId="533141B0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3.50</w:t>
            </w:r>
          </w:p>
        </w:tc>
        <w:tc>
          <w:tcPr>
            <w:tcW w:w="1349" w:type="dxa"/>
            <w:vAlign w:val="center"/>
          </w:tcPr>
          <w:p w14:paraId="331E35EF" w14:textId="23B1F1FA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1.20</w:t>
            </w:r>
          </w:p>
        </w:tc>
        <w:tc>
          <w:tcPr>
            <w:tcW w:w="1349" w:type="dxa"/>
            <w:vAlign w:val="center"/>
          </w:tcPr>
          <w:p w14:paraId="2907EA64" w14:textId="7C9CD304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2FB7CCA1" w14:textId="2758406F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1.74</w:t>
            </w:r>
          </w:p>
        </w:tc>
      </w:tr>
      <w:tr w:rsidR="00766AB6" w14:paraId="72E03A86" w14:textId="77777777" w:rsidTr="0041762D">
        <w:tc>
          <w:tcPr>
            <w:tcW w:w="1348" w:type="dxa"/>
            <w:vMerge w:val="restart"/>
            <w:vAlign w:val="center"/>
          </w:tcPr>
          <w:p w14:paraId="4BC96DE6" w14:textId="77777777" w:rsidR="00766AB6" w:rsidRDefault="00766AB6" w:rsidP="00766A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  <w:p w14:paraId="507E5279" w14:textId="0303B69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q=1</w:t>
            </w:r>
          </w:p>
        </w:tc>
        <w:tc>
          <w:tcPr>
            <w:tcW w:w="1348" w:type="dxa"/>
            <w:vAlign w:val="center"/>
          </w:tcPr>
          <w:p w14:paraId="192ECD37" w14:textId="31CD51E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338387FB" w14:textId="7FAC9F1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58046938" w14:textId="2DFCCE6D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49" w:type="dxa"/>
            <w:vAlign w:val="center"/>
          </w:tcPr>
          <w:p w14:paraId="3C457CA9" w14:textId="5687E97D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  <w:vAlign w:val="center"/>
          </w:tcPr>
          <w:p w14:paraId="50CC27C6" w14:textId="449C389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49" w:type="dxa"/>
            <w:vAlign w:val="center"/>
          </w:tcPr>
          <w:p w14:paraId="431EC29A" w14:textId="3D370280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0E1C6876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766AB6" w14:paraId="6213222D" w14:textId="77777777" w:rsidTr="0041762D">
        <w:tc>
          <w:tcPr>
            <w:tcW w:w="1348" w:type="dxa"/>
            <w:vMerge/>
            <w:vAlign w:val="center"/>
          </w:tcPr>
          <w:p w14:paraId="1F3227B5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622A1C80" w14:textId="2CCBF75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04943ADD" w14:textId="0267C19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5A2D407" w14:textId="36EF3B4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12ACDCAC" w14:textId="12C1F44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  <w:vAlign w:val="center"/>
          </w:tcPr>
          <w:p w14:paraId="0C9A7AF2" w14:textId="26C35F7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1D6B3BD5" w14:textId="30317C98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35E30A69" w14:textId="1437EFD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7.40</w:t>
            </w:r>
          </w:p>
        </w:tc>
      </w:tr>
      <w:tr w:rsidR="00766AB6" w14:paraId="7044E837" w14:textId="77777777" w:rsidTr="0041762D">
        <w:tc>
          <w:tcPr>
            <w:tcW w:w="1348" w:type="dxa"/>
            <w:vMerge/>
            <w:vAlign w:val="center"/>
          </w:tcPr>
          <w:p w14:paraId="131315DB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5E3A2F8C" w14:textId="27DC9814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793F0884" w14:textId="454BDD39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2.33</w:t>
            </w:r>
          </w:p>
        </w:tc>
        <w:tc>
          <w:tcPr>
            <w:tcW w:w="1349" w:type="dxa"/>
            <w:vAlign w:val="center"/>
          </w:tcPr>
          <w:p w14:paraId="0236970F" w14:textId="1B3DA4B9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349" w:type="dxa"/>
            <w:vAlign w:val="center"/>
          </w:tcPr>
          <w:p w14:paraId="034DCB88" w14:textId="44CBBF1C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1.50</w:t>
            </w:r>
          </w:p>
        </w:tc>
        <w:tc>
          <w:tcPr>
            <w:tcW w:w="1349" w:type="dxa"/>
            <w:vAlign w:val="center"/>
          </w:tcPr>
          <w:p w14:paraId="5A85D2E9" w14:textId="250BE4C3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5AF90F74" w14:textId="5B82D64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1FD2AD09" w14:textId="5D4FC75E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1.85</w:t>
            </w:r>
          </w:p>
        </w:tc>
      </w:tr>
      <w:tr w:rsidR="00766AB6" w14:paraId="0805F38E" w14:textId="77777777" w:rsidTr="0041762D">
        <w:tc>
          <w:tcPr>
            <w:tcW w:w="1348" w:type="dxa"/>
            <w:vMerge w:val="restart"/>
            <w:vAlign w:val="center"/>
          </w:tcPr>
          <w:p w14:paraId="7E8B1990" w14:textId="77777777" w:rsidR="00766AB6" w:rsidRDefault="00766AB6" w:rsidP="00766A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  <w:p w14:paraId="1E8D7DCB" w14:textId="6F513200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q=2</w:t>
            </w:r>
            <w:r w:rsidRPr="0041762D">
              <w:rPr>
                <w:sz w:val="24"/>
                <w:szCs w:val="24"/>
                <w:vertAlign w:val="superscript"/>
              </w:rPr>
              <w:t>i</w:t>
            </w:r>
          </w:p>
        </w:tc>
        <w:tc>
          <w:tcPr>
            <w:tcW w:w="1348" w:type="dxa"/>
            <w:vAlign w:val="center"/>
          </w:tcPr>
          <w:p w14:paraId="351F994E" w14:textId="627E257F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Tf</w:t>
            </w:r>
          </w:p>
        </w:tc>
        <w:tc>
          <w:tcPr>
            <w:tcW w:w="1349" w:type="dxa"/>
            <w:vAlign w:val="center"/>
          </w:tcPr>
          <w:p w14:paraId="184926E5" w14:textId="40F897FE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49" w:type="dxa"/>
            <w:vAlign w:val="center"/>
          </w:tcPr>
          <w:p w14:paraId="4965E5B3" w14:textId="405A2B2C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6529DAF1" w14:textId="5E370416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11C1445E" w14:textId="1821CB1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49" w:type="dxa"/>
            <w:vAlign w:val="center"/>
          </w:tcPr>
          <w:p w14:paraId="3E688471" w14:textId="4602D2CC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14:paraId="4AADC907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766AB6" w14:paraId="227C85FF" w14:textId="77777777" w:rsidTr="0041762D">
        <w:tc>
          <w:tcPr>
            <w:tcW w:w="1348" w:type="dxa"/>
            <w:vMerge/>
            <w:vAlign w:val="center"/>
          </w:tcPr>
          <w:p w14:paraId="675D322D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7D5ACCE6" w14:textId="1C715454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</w:p>
        </w:tc>
        <w:tc>
          <w:tcPr>
            <w:tcW w:w="1349" w:type="dxa"/>
            <w:vAlign w:val="center"/>
          </w:tcPr>
          <w:p w14:paraId="1F738A9E" w14:textId="755DAE2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49" w:type="dxa"/>
            <w:vAlign w:val="center"/>
          </w:tcPr>
          <w:p w14:paraId="2E999B01" w14:textId="25EF0A6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55DC3367" w14:textId="5E6ECB30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  <w:vAlign w:val="center"/>
          </w:tcPr>
          <w:p w14:paraId="7BACDF8A" w14:textId="5B75CC00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49" w:type="dxa"/>
            <w:vAlign w:val="center"/>
          </w:tcPr>
          <w:p w14:paraId="3208AB44" w14:textId="511FF47D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49" w:type="dxa"/>
            <w:vAlign w:val="center"/>
          </w:tcPr>
          <w:p w14:paraId="119F2C8B" w14:textId="346D4A59" w:rsidR="00766AB6" w:rsidRDefault="0087681D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</w:tr>
      <w:tr w:rsidR="00766AB6" w14:paraId="52E82E18" w14:textId="77777777" w:rsidTr="0041762D">
        <w:tc>
          <w:tcPr>
            <w:tcW w:w="1348" w:type="dxa"/>
            <w:vMerge/>
            <w:vAlign w:val="center"/>
          </w:tcPr>
          <w:p w14:paraId="1E2D55A4" w14:textId="7777777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14:paraId="4C3B2B6D" w14:textId="42BCD02A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Tr/Ts</w:t>
            </w:r>
          </w:p>
        </w:tc>
        <w:tc>
          <w:tcPr>
            <w:tcW w:w="1349" w:type="dxa"/>
            <w:vAlign w:val="center"/>
          </w:tcPr>
          <w:p w14:paraId="14FDCCF1" w14:textId="517B0B3E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1.33</w:t>
            </w:r>
          </w:p>
        </w:tc>
        <w:tc>
          <w:tcPr>
            <w:tcW w:w="1349" w:type="dxa"/>
            <w:vAlign w:val="center"/>
          </w:tcPr>
          <w:p w14:paraId="67ABF2F2" w14:textId="56525317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4A940CFF" w14:textId="0E025955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2.50</w:t>
            </w:r>
          </w:p>
        </w:tc>
        <w:tc>
          <w:tcPr>
            <w:tcW w:w="1349" w:type="dxa"/>
            <w:vAlign w:val="center"/>
          </w:tcPr>
          <w:p w14:paraId="2CC37FBC" w14:textId="6C15436D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1.80</w:t>
            </w:r>
          </w:p>
        </w:tc>
        <w:tc>
          <w:tcPr>
            <w:tcW w:w="1349" w:type="dxa"/>
            <w:vAlign w:val="center"/>
          </w:tcPr>
          <w:p w14:paraId="630814C1" w14:textId="01BC62EB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1.60</w:t>
            </w:r>
          </w:p>
        </w:tc>
        <w:tc>
          <w:tcPr>
            <w:tcW w:w="1349" w:type="dxa"/>
            <w:vAlign w:val="center"/>
          </w:tcPr>
          <w:p w14:paraId="48111890" w14:textId="72D6C50E" w:rsidR="00766AB6" w:rsidRDefault="00766AB6" w:rsidP="00766AB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1.81</w:t>
            </w:r>
          </w:p>
        </w:tc>
      </w:tr>
    </w:tbl>
    <w:p w14:paraId="248D0990" w14:textId="6B548ED7" w:rsidR="00BB3E05" w:rsidRDefault="00BB3E05" w:rsidP="00BB3E05">
      <w:pPr>
        <w:spacing w:after="0"/>
        <w:rPr>
          <w:sz w:val="24"/>
          <w:szCs w:val="24"/>
        </w:rPr>
      </w:pPr>
    </w:p>
    <w:p w14:paraId="25F8C0E6" w14:textId="460D6026" w:rsidR="002B074B" w:rsidRPr="00561DDB" w:rsidRDefault="002B074B" w:rsidP="00BB3E05">
      <w:pPr>
        <w:spacing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9.5</w:t>
      </w:r>
      <w:r w:rsidR="00EB743B">
        <w:rPr>
          <w:sz w:val="24"/>
          <w:szCs w:val="24"/>
        </w:rPr>
        <w:tab/>
      </w:r>
      <w:r w:rsidRPr="002B074B">
        <w:rPr>
          <w:rFonts w:hint="eastAsia"/>
          <w:sz w:val="24"/>
          <w:szCs w:val="24"/>
        </w:rPr>
        <w:t>第一个方程与方程</w:t>
      </w:r>
      <w:r w:rsidRPr="002B074B">
        <w:rPr>
          <w:rFonts w:hint="eastAsia"/>
          <w:sz w:val="24"/>
          <w:szCs w:val="24"/>
        </w:rPr>
        <w:t xml:space="preserve"> 9.3 </w:t>
      </w:r>
      <w:r w:rsidRPr="002B074B">
        <w:rPr>
          <w:rFonts w:hint="eastAsia"/>
          <w:sz w:val="24"/>
          <w:szCs w:val="24"/>
        </w:rPr>
        <w:t>相同，因此参数</w:t>
      </w:r>
      <w:r>
        <w:rPr>
          <w:rFonts w:hint="eastAsia"/>
          <w:sz w:val="24"/>
          <w:szCs w:val="24"/>
        </w:rPr>
        <w:t>α</w:t>
      </w:r>
      <w:r w:rsidRPr="002B074B">
        <w:rPr>
          <w:rFonts w:hint="eastAsia"/>
          <w:sz w:val="24"/>
          <w:szCs w:val="24"/>
        </w:rPr>
        <w:t>提供了指数平滑效果</w:t>
      </w:r>
      <w:r w:rsidR="00F20FDA">
        <w:rPr>
          <w:rFonts w:hint="eastAsia"/>
          <w:sz w:val="24"/>
          <w:szCs w:val="24"/>
        </w:rPr>
        <w:t>，</w:t>
      </w:r>
      <w:r w:rsidR="00F20FDA">
        <w:rPr>
          <w:rFonts w:hint="eastAsia"/>
          <w:sz w:val="24"/>
          <w:szCs w:val="24"/>
        </w:rPr>
        <w:t>α</w:t>
      </w:r>
      <w:r w:rsidR="00F20FDA">
        <w:rPr>
          <w:rFonts w:hint="eastAsia"/>
          <w:sz w:val="24"/>
          <w:szCs w:val="24"/>
        </w:rPr>
        <w:t>越大，对观测值变化的反应就越迅速，但只要观测值出现简单的波动，就会立即影响平均值</w:t>
      </w:r>
      <w:r w:rsidRPr="002B074B">
        <w:rPr>
          <w:rFonts w:hint="eastAsia"/>
          <w:sz w:val="24"/>
          <w:szCs w:val="24"/>
        </w:rPr>
        <w:t>。</w:t>
      </w:r>
      <w:r w:rsidRPr="002B074B">
        <w:rPr>
          <w:rFonts w:hint="eastAsia"/>
          <w:sz w:val="24"/>
          <w:szCs w:val="24"/>
        </w:rPr>
        <w:t xml:space="preserve"> </w:t>
      </w:r>
      <w:r w:rsidRPr="002B074B">
        <w:rPr>
          <w:rFonts w:hint="eastAsia"/>
          <w:sz w:val="24"/>
          <w:szCs w:val="24"/>
        </w:rPr>
        <w:t>参数</w:t>
      </w:r>
      <w:r w:rsidRPr="002B074B">
        <w:rPr>
          <w:rFonts w:hint="eastAsia"/>
          <w:sz w:val="24"/>
          <w:szCs w:val="24"/>
        </w:rPr>
        <w:t xml:space="preserve"> </w:t>
      </w:r>
      <w:r w:rsidRPr="002B074B">
        <w:rPr>
          <w:rFonts w:hint="eastAsia"/>
          <w:sz w:val="24"/>
          <w:szCs w:val="24"/>
        </w:rPr>
        <w:t>β</w:t>
      </w:r>
      <w:r w:rsidRPr="002B074B">
        <w:rPr>
          <w:rFonts w:hint="eastAsia"/>
          <w:sz w:val="24"/>
          <w:szCs w:val="24"/>
        </w:rPr>
        <w:t xml:space="preserve"> </w:t>
      </w:r>
      <w:r w:rsidRPr="002B074B">
        <w:rPr>
          <w:rFonts w:hint="eastAsia"/>
          <w:sz w:val="24"/>
          <w:szCs w:val="24"/>
        </w:rPr>
        <w:t>是延迟方差因子</w:t>
      </w:r>
      <w:r>
        <w:rPr>
          <w:rFonts w:hint="eastAsia"/>
          <w:sz w:val="24"/>
          <w:szCs w:val="24"/>
        </w:rPr>
        <w:t>，</w:t>
      </w:r>
      <w:r w:rsidRPr="002B074B">
        <w:rPr>
          <w:rFonts w:hint="eastAsia"/>
          <w:sz w:val="24"/>
          <w:szCs w:val="24"/>
        </w:rPr>
        <w:t>β</w:t>
      </w:r>
      <w:r w:rsidRPr="002B074B">
        <w:rPr>
          <w:rFonts w:hint="eastAsia"/>
          <w:sz w:val="24"/>
          <w:szCs w:val="24"/>
        </w:rPr>
        <w:t xml:space="preserve"> </w:t>
      </w:r>
      <w:r w:rsidRPr="002B074B">
        <w:rPr>
          <w:rFonts w:hint="eastAsia"/>
          <w:sz w:val="24"/>
          <w:szCs w:val="24"/>
        </w:rPr>
        <w:t>值越小，对观测时间变化的适应越快，但估计值的波动也越大。</w:t>
      </w:r>
    </w:p>
    <w:sectPr w:rsidR="002B074B" w:rsidRPr="00561DDB" w:rsidSect="00357764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B9"/>
    <w:rsid w:val="002B074B"/>
    <w:rsid w:val="00357764"/>
    <w:rsid w:val="0041762D"/>
    <w:rsid w:val="00561DDB"/>
    <w:rsid w:val="00766AB6"/>
    <w:rsid w:val="007D0F5C"/>
    <w:rsid w:val="0087681D"/>
    <w:rsid w:val="00A436B9"/>
    <w:rsid w:val="00BB3E05"/>
    <w:rsid w:val="00EB743B"/>
    <w:rsid w:val="00F2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3115"/>
  <w15:chartTrackingRefBased/>
  <w15:docId w15:val="{3BB9C2B2-DB4E-4180-BDD0-E8218BB3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7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5</cp:revision>
  <dcterms:created xsi:type="dcterms:W3CDTF">2021-12-15T02:46:00Z</dcterms:created>
  <dcterms:modified xsi:type="dcterms:W3CDTF">2021-12-15T03:17:00Z</dcterms:modified>
</cp:coreProperties>
</file>