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1507" w14:textId="77777777" w:rsidR="006B7745" w:rsidRDefault="006B7745" w:rsidP="006B7745">
      <w:r>
        <w:rPr>
          <w:rFonts w:hint="eastAsia"/>
        </w:rPr>
        <w:t>学号：</w:t>
      </w:r>
      <w:r>
        <w:t>22920172204180</w:t>
      </w:r>
    </w:p>
    <w:p w14:paraId="4F74825C" w14:textId="77777777" w:rsidR="006B7745" w:rsidRDefault="006B7745" w:rsidP="006B7745">
      <w:r>
        <w:rPr>
          <w:rFonts w:hint="eastAsia"/>
        </w:rPr>
        <w:t>姓名：马承乾</w:t>
      </w:r>
    </w:p>
    <w:p w14:paraId="43B9F4F0" w14:textId="77777777" w:rsidR="006B7745" w:rsidRDefault="006B7745" w:rsidP="006B7745">
      <w:pPr>
        <w:pStyle w:val="1"/>
        <w:jc w:val="center"/>
      </w:pPr>
      <w:r>
        <w:rPr>
          <w:rFonts w:hint="eastAsia"/>
        </w:rPr>
        <w:t>实验</w:t>
      </w:r>
      <w:r>
        <w:t xml:space="preserve">1 </w:t>
      </w:r>
      <w:r>
        <w:rPr>
          <w:rFonts w:hint="eastAsia"/>
        </w:rPr>
        <w:t>二分法求方程的根</w:t>
      </w:r>
    </w:p>
    <w:p w14:paraId="4FF67C25" w14:textId="77777777" w:rsidR="006B7745" w:rsidRDefault="006B7745" w:rsidP="006B7745">
      <w:pPr>
        <w:pStyle w:val="2"/>
      </w:pPr>
      <w:r>
        <w:rPr>
          <w:rFonts w:hint="eastAsia"/>
        </w:rPr>
        <w:t>一、实验目的</w:t>
      </w:r>
    </w:p>
    <w:p w14:paraId="3E0572EE" w14:textId="77777777" w:rsidR="006B7745" w:rsidRDefault="006B7745" w:rsidP="006B7745">
      <w:pPr>
        <w:ind w:firstLineChars="200" w:firstLine="420"/>
      </w:pPr>
      <w:r>
        <w:rPr>
          <w:rFonts w:hint="eastAsia"/>
        </w:rPr>
        <w:t>使用二分法求方程的根。</w:t>
      </w:r>
    </w:p>
    <w:p w14:paraId="7216E5FB" w14:textId="77777777" w:rsidR="006B7745" w:rsidRDefault="006B7745" w:rsidP="006B7745">
      <w:pPr>
        <w:pStyle w:val="2"/>
      </w:pPr>
      <w:r>
        <w:rPr>
          <w:rFonts w:hint="eastAsia"/>
        </w:rPr>
        <w:t>二、数值计算原理</w:t>
      </w:r>
    </w:p>
    <w:p w14:paraId="55FFCB67" w14:textId="77777777" w:rsidR="006B7745" w:rsidRPr="006B7745" w:rsidRDefault="006B7745" w:rsidP="006B7745">
      <w:pPr>
        <w:ind w:firstLineChars="200" w:firstLine="420"/>
      </w:pPr>
      <w:r w:rsidRPr="006B7745">
        <w:t>牛顿迭代法，也称为</w:t>
      </w:r>
      <w:proofErr w:type="gramStart"/>
      <w:r w:rsidRPr="006B7745">
        <w:t>牛顿</w:t>
      </w:r>
      <w:r w:rsidRPr="006B7745">
        <w:t>-</w:t>
      </w:r>
      <w:r w:rsidRPr="006B7745">
        <w:t>拉弗</w:t>
      </w:r>
      <w:proofErr w:type="gramEnd"/>
      <w:r w:rsidRPr="006B7745">
        <w:t>森方法，是一种求函数零点的数值方法。它的基本思想是选取一个初始点，通过函数曲线上该点的切线来逼近函数的零点，并把切线和</w:t>
      </w:r>
      <w:r w:rsidRPr="006B7745">
        <w:t xml:space="preserve"> x </w:t>
      </w:r>
      <w:r w:rsidRPr="006B7745">
        <w:t>轴的交点作为新的逼近点进行下一轮迭代，直到满足收敛条件。</w:t>
      </w:r>
    </w:p>
    <w:p w14:paraId="512B1E5C" w14:textId="77777777" w:rsidR="006B7745" w:rsidRPr="006B7745" w:rsidRDefault="006B7745" w:rsidP="006B7745">
      <w:pPr>
        <w:ind w:firstLineChars="200" w:firstLine="420"/>
      </w:pPr>
      <w:r w:rsidRPr="006B7745">
        <w:t>具体来说，假设要求解方程</w:t>
      </w:r>
      <w:r w:rsidRPr="006B7745">
        <w:t xml:space="preserve"> f(x) = 0 </w:t>
      </w:r>
      <w:r w:rsidRPr="006B7745">
        <w:t>的根（其中</w:t>
      </w:r>
      <w:r w:rsidRPr="006B7745">
        <w:t xml:space="preserve"> f </w:t>
      </w:r>
      <w:r w:rsidRPr="006B7745">
        <w:t>为可微函数），首先选取一个初始点</w:t>
      </w:r>
      <w:r w:rsidRPr="006B7745">
        <w:t xml:space="preserve"> x0</w:t>
      </w:r>
      <w:r w:rsidRPr="006B7745">
        <w:t>，然后用当前点处的函数值</w:t>
      </w:r>
      <w:r w:rsidRPr="006B7745">
        <w:t xml:space="preserve"> f(x0) </w:t>
      </w:r>
      <w:r w:rsidRPr="006B7745">
        <w:t>和函数的一阶导数值</w:t>
      </w:r>
      <w:r w:rsidRPr="006B7745">
        <w:t xml:space="preserve"> f'(x0) </w:t>
      </w:r>
      <w:r w:rsidRPr="006B7745">
        <w:t>拟合该点处的函数曲线（即用一次函数拟合，其斜率为</w:t>
      </w:r>
      <w:r w:rsidRPr="006B7745">
        <w:t xml:space="preserve"> f'(x0)</w:t>
      </w:r>
      <w:r w:rsidRPr="006B7745">
        <w:t>），得到切线方程</w:t>
      </w:r>
    </w:p>
    <w:p w14:paraId="7E38977E" w14:textId="77777777" w:rsidR="006B7745" w:rsidRPr="006B7745" w:rsidRDefault="006B7745" w:rsidP="006B7745">
      <w:pPr>
        <w:ind w:firstLineChars="200" w:firstLine="420"/>
      </w:pPr>
      <w:r w:rsidRPr="006B7745">
        <w:t>y = f(x0) + f'(x</w:t>
      </w:r>
      <w:proofErr w:type="gramStart"/>
      <w:r w:rsidRPr="006B7745">
        <w:t>0)(</w:t>
      </w:r>
      <w:proofErr w:type="gramEnd"/>
      <w:r w:rsidRPr="006B7745">
        <w:t>x - x0)</w:t>
      </w:r>
    </w:p>
    <w:p w14:paraId="5C18C870" w14:textId="77777777" w:rsidR="006B7745" w:rsidRPr="006B7745" w:rsidRDefault="006B7745" w:rsidP="006B7745">
      <w:pPr>
        <w:ind w:firstLineChars="200" w:firstLine="420"/>
      </w:pPr>
      <w:r w:rsidRPr="006B7745">
        <w:t>将该方程中的</w:t>
      </w:r>
      <w:r w:rsidRPr="006B7745">
        <w:t xml:space="preserve"> y </w:t>
      </w:r>
      <w:r w:rsidRPr="006B7745">
        <w:t>值设为</w:t>
      </w:r>
      <w:r w:rsidRPr="006B7745">
        <w:t xml:space="preserve"> 0</w:t>
      </w:r>
      <w:r w:rsidRPr="006B7745">
        <w:t>，解出</w:t>
      </w:r>
      <w:r w:rsidRPr="006B7745">
        <w:t xml:space="preserve"> x </w:t>
      </w:r>
      <w:r w:rsidRPr="006B7745">
        <w:t>值即为下一个逼近点</w:t>
      </w:r>
      <w:r w:rsidRPr="006B7745">
        <w:t xml:space="preserve"> x1</w:t>
      </w:r>
      <w:r w:rsidRPr="006B7745">
        <w:t>，即</w:t>
      </w:r>
    </w:p>
    <w:p w14:paraId="3DCE60B5" w14:textId="77777777" w:rsidR="006B7745" w:rsidRPr="006B7745" w:rsidRDefault="006B7745" w:rsidP="006B7745">
      <w:pPr>
        <w:ind w:firstLineChars="200" w:firstLine="420"/>
      </w:pPr>
      <w:r w:rsidRPr="006B7745">
        <w:t>x1 = x0 - f(x0) / f'(x0)</w:t>
      </w:r>
    </w:p>
    <w:p w14:paraId="3160C870" w14:textId="77777777" w:rsidR="006B7745" w:rsidRPr="006B7745" w:rsidRDefault="006B7745" w:rsidP="006B7745">
      <w:pPr>
        <w:ind w:firstLineChars="200" w:firstLine="420"/>
      </w:pPr>
      <w:r w:rsidRPr="006B7745">
        <w:t>将</w:t>
      </w:r>
      <w:r w:rsidRPr="006B7745">
        <w:t xml:space="preserve"> x1 </w:t>
      </w:r>
      <w:r w:rsidRPr="006B7745">
        <w:t>代入原方程，得到新的函数值</w:t>
      </w:r>
      <w:r w:rsidRPr="006B7745">
        <w:t xml:space="preserve"> f(x1)</w:t>
      </w:r>
      <w:r w:rsidRPr="006B7745">
        <w:t>，如果</w:t>
      </w:r>
      <w:r w:rsidRPr="006B7745">
        <w:t xml:space="preserve"> f(x1) </w:t>
      </w:r>
      <w:r w:rsidRPr="006B7745">
        <w:t>的绝对值小于给定的精度阈值，则认为</w:t>
      </w:r>
      <w:r w:rsidRPr="006B7745">
        <w:t xml:space="preserve"> x1 </w:t>
      </w:r>
      <w:r w:rsidRPr="006B7745">
        <w:t>接近于方程的根，返回</w:t>
      </w:r>
      <w:r w:rsidRPr="006B7745">
        <w:t xml:space="preserve"> x1</w:t>
      </w:r>
      <w:r w:rsidRPr="006B7745">
        <w:t>；否则以</w:t>
      </w:r>
      <w:r w:rsidRPr="006B7745">
        <w:t xml:space="preserve"> x1 </w:t>
      </w:r>
      <w:r w:rsidRPr="006B7745">
        <w:t>作为新的初始点继续以上过程。</w:t>
      </w:r>
    </w:p>
    <w:p w14:paraId="7381BFFF" w14:textId="11F21F96" w:rsidR="006B7745" w:rsidRPr="006B7745" w:rsidRDefault="006B7745" w:rsidP="006B7745">
      <w:pPr>
        <w:ind w:firstLineChars="200" w:firstLine="420"/>
      </w:pPr>
      <w:r w:rsidRPr="006B7745">
        <w:t>牛顿迭代法能够快速迭代到方程的根，并具有比二分法更快的收敛速度，但不能处理某些情况下的多个根或无解的情况。</w:t>
      </w:r>
    </w:p>
    <w:p w14:paraId="53AF968B" w14:textId="77777777" w:rsidR="006B7745" w:rsidRDefault="006B7745" w:rsidP="006B7745">
      <w:pPr>
        <w:pStyle w:val="2"/>
      </w:pPr>
      <w:r>
        <w:rPr>
          <w:rFonts w:hint="eastAsia"/>
        </w:rPr>
        <w:t>三、源程序介绍</w:t>
      </w:r>
    </w:p>
    <w:p w14:paraId="15443449" w14:textId="77777777" w:rsidR="006B7745" w:rsidRDefault="006B7745" w:rsidP="006B7745">
      <w:pPr>
        <w:ind w:firstLineChars="200" w:firstLine="420"/>
      </w:pPr>
      <w:r w:rsidRPr="006B7745">
        <w:rPr>
          <w:rFonts w:hint="eastAsia"/>
        </w:rPr>
        <w:t>在牛顿迭代法，求方程的根的过程中，首先要求用户输入迭代起始点和精度，随后定义好函数及其导数，紧接着正式开始迭代</w:t>
      </w:r>
      <w:r>
        <w:rPr>
          <w:rFonts w:hint="eastAsia"/>
        </w:rPr>
        <w:t>。</w:t>
      </w:r>
    </w:p>
    <w:p w14:paraId="3599BE5D" w14:textId="591F4AF3" w:rsidR="006B7745" w:rsidRDefault="006B7745" w:rsidP="006B7745">
      <w:pPr>
        <w:ind w:firstLineChars="200" w:firstLine="420"/>
      </w:pPr>
      <w:r w:rsidRPr="006B7745">
        <w:rPr>
          <w:rFonts w:hint="eastAsia"/>
        </w:rPr>
        <w:t>在迭代次数小于最大迭代次数，并且迭代的精度不足时，反复使用牛顿迭代公式进行新一次的迭代，直到超过最大迭代次数或者达到精度要求为止，随后输出得到的结果，接着使用</w:t>
      </w:r>
      <w:proofErr w:type="spellStart"/>
      <w:r>
        <w:rPr>
          <w:rFonts w:hint="eastAsia"/>
        </w:rPr>
        <w:t>s</w:t>
      </w:r>
      <w:r>
        <w:t>cipy</w:t>
      </w:r>
      <w:proofErr w:type="spellEnd"/>
      <w:r w:rsidRPr="006B7745">
        <w:rPr>
          <w:rFonts w:hint="eastAsia"/>
        </w:rPr>
        <w:t>库中现有的方法直接得出结果，并将两者进行对比，发现结果相似，但精度上有所差异。</w:t>
      </w:r>
    </w:p>
    <w:p w14:paraId="6628D5C4" w14:textId="77777777" w:rsidR="006B7745" w:rsidRDefault="006B7745" w:rsidP="006B7745">
      <w:pPr>
        <w:pStyle w:val="2"/>
      </w:pPr>
      <w:r>
        <w:rPr>
          <w:rFonts w:hint="eastAsia"/>
        </w:rPr>
        <w:t>四、程序执行情况</w:t>
      </w:r>
    </w:p>
    <w:p w14:paraId="479DB431" w14:textId="77777777" w:rsidR="006B7745" w:rsidRDefault="006B7745" w:rsidP="006B7745">
      <w:pPr>
        <w:ind w:firstLineChars="200" w:firstLine="422"/>
        <w:rPr>
          <w:b/>
          <w:bCs/>
        </w:rPr>
      </w:pPr>
      <w:r>
        <w:rPr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43AFADC8" w14:textId="50B4CDC8" w:rsidR="007E6ED2" w:rsidRDefault="007E6ED2" w:rsidP="007E6ED2">
      <w:pPr>
        <w:ind w:firstLineChars="200" w:firstLine="420"/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>3.4.1</w:t>
      </w:r>
    </w:p>
    <w:p w14:paraId="08169C89" w14:textId="4112DD1C" w:rsidR="006B7745" w:rsidRDefault="007E6ED2" w:rsidP="007E6ED2">
      <w:pPr>
        <w:ind w:firstLineChars="200" w:firstLine="420"/>
        <w:jc w:val="center"/>
      </w:pPr>
      <w:r w:rsidRPr="007E6ED2">
        <w:lastRenderedPageBreak/>
        <w:drawing>
          <wp:inline distT="0" distB="0" distL="0" distR="0" wp14:anchorId="0BB962CD" wp14:editId="62100DF7">
            <wp:extent cx="4048690" cy="2333951"/>
            <wp:effectExtent l="0" t="0" r="0" b="9525"/>
            <wp:docPr id="596308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FA5A" w14:textId="77777777" w:rsidR="006B7745" w:rsidRDefault="006B7745" w:rsidP="006B7745">
      <w:pPr>
        <w:ind w:firstLineChars="200" w:firstLine="422"/>
        <w:rPr>
          <w:b/>
          <w:bCs/>
        </w:rPr>
      </w:pPr>
      <w:r>
        <w:rPr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56B42C94" w14:textId="245DDA16" w:rsidR="006B7745" w:rsidRDefault="00073ED7" w:rsidP="006B7745">
      <w:pPr>
        <w:ind w:firstLineChars="200" w:firstLine="420"/>
      </w:pPr>
      <w:r>
        <w:rPr>
          <w:rFonts w:hint="eastAsia"/>
        </w:rPr>
        <w:t>函数以及图像如下：（这个函数的零点很多且很密集，所以不同的初值很可能导致不同结果，输入不同初值后发现果不其然）。</w:t>
      </w:r>
    </w:p>
    <w:p w14:paraId="36699DD9" w14:textId="10337137" w:rsidR="00073ED7" w:rsidRDefault="00073ED7" w:rsidP="00073ED7">
      <w:pPr>
        <w:ind w:firstLineChars="200" w:firstLine="420"/>
        <w:jc w:val="center"/>
      </w:pPr>
      <w:r w:rsidRPr="00073ED7">
        <w:drawing>
          <wp:inline distT="0" distB="0" distL="0" distR="0" wp14:anchorId="208AF1CC" wp14:editId="0D6AD609">
            <wp:extent cx="1095528" cy="285790"/>
            <wp:effectExtent l="0" t="0" r="9525" b="0"/>
            <wp:docPr id="1628121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21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A99F" w14:textId="171FF8FF" w:rsidR="00073ED7" w:rsidRDefault="00073ED7" w:rsidP="00073ED7">
      <w:pPr>
        <w:ind w:firstLineChars="200" w:firstLine="420"/>
        <w:jc w:val="center"/>
        <w:rPr>
          <w:rFonts w:hint="eastAsia"/>
        </w:rPr>
      </w:pPr>
      <w:r w:rsidRPr="00073ED7">
        <w:drawing>
          <wp:inline distT="0" distB="0" distL="0" distR="0" wp14:anchorId="40A01106" wp14:editId="74F71DCD">
            <wp:extent cx="5274310" cy="2409825"/>
            <wp:effectExtent l="0" t="0" r="2540" b="9525"/>
            <wp:docPr id="1831438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38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AC0A" w14:textId="7CC9B0E8" w:rsidR="00073ED7" w:rsidRDefault="00073ED7" w:rsidP="00073ED7">
      <w:pPr>
        <w:ind w:firstLineChars="200" w:firstLine="420"/>
        <w:jc w:val="center"/>
      </w:pPr>
      <w:r w:rsidRPr="00073ED7">
        <w:drawing>
          <wp:inline distT="0" distB="0" distL="0" distR="0" wp14:anchorId="6094A7BE" wp14:editId="6083F400">
            <wp:extent cx="3753998" cy="2148840"/>
            <wp:effectExtent l="0" t="0" r="0" b="3810"/>
            <wp:docPr id="36409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99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774" cy="2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74E8" w14:textId="7ECDAC02" w:rsidR="00073ED7" w:rsidRDefault="00073ED7" w:rsidP="00073ED7">
      <w:pPr>
        <w:ind w:firstLineChars="200" w:firstLine="420"/>
        <w:jc w:val="center"/>
        <w:rPr>
          <w:rFonts w:hint="eastAsia"/>
        </w:rPr>
      </w:pPr>
      <w:r w:rsidRPr="00073ED7">
        <w:lastRenderedPageBreak/>
        <w:drawing>
          <wp:inline distT="0" distB="0" distL="0" distR="0" wp14:anchorId="334CD06C" wp14:editId="0184AF4F">
            <wp:extent cx="3808699" cy="2263140"/>
            <wp:effectExtent l="0" t="0" r="1905" b="3810"/>
            <wp:docPr id="602420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5973" cy="2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1A75" w14:textId="77777777" w:rsidR="006B7745" w:rsidRDefault="006B7745" w:rsidP="006B7745">
      <w:pPr>
        <w:pStyle w:val="2"/>
      </w:pPr>
      <w:r>
        <w:rPr>
          <w:rFonts w:hint="eastAsia"/>
        </w:rPr>
        <w:t>五、结果分析</w:t>
      </w:r>
    </w:p>
    <w:p w14:paraId="1946DB8A" w14:textId="65BB6EEA" w:rsidR="006B7745" w:rsidRDefault="007E6ED2" w:rsidP="006B7745">
      <w:pPr>
        <w:ind w:firstLineChars="200" w:firstLine="420"/>
      </w:pPr>
      <w:r>
        <w:rPr>
          <w:rFonts w:hint="eastAsia"/>
        </w:rPr>
        <w:t>在实验中发现，牛顿迭代法的精度很高，计算结果十分精确。</w:t>
      </w:r>
    </w:p>
    <w:p w14:paraId="4F053715" w14:textId="509A265A" w:rsidR="00073ED7" w:rsidRDefault="00073ED7" w:rsidP="006B7745">
      <w:pPr>
        <w:ind w:firstLineChars="200" w:firstLine="420"/>
        <w:rPr>
          <w:rFonts w:hint="eastAsia"/>
        </w:rPr>
      </w:pPr>
      <w:r>
        <w:rPr>
          <w:rFonts w:hint="eastAsia"/>
        </w:rPr>
        <w:t>使用不同的初值，很可能会导致不同结果。</w:t>
      </w:r>
    </w:p>
    <w:p w14:paraId="6F95FE1D" w14:textId="79E74C53" w:rsidR="007E6ED2" w:rsidRDefault="007E6ED2" w:rsidP="006B7745">
      <w:pPr>
        <w:ind w:firstLineChars="200" w:firstLine="420"/>
        <w:rPr>
          <w:rFonts w:hint="eastAsia"/>
        </w:rPr>
      </w:pPr>
      <w:r>
        <w:rPr>
          <w:rFonts w:hint="eastAsia"/>
        </w:rPr>
        <w:t>不知为何</w:t>
      </w:r>
      <w:proofErr w:type="spellStart"/>
      <w:r>
        <w:rPr>
          <w:rFonts w:hint="eastAsia"/>
        </w:rPr>
        <w:t>s</w:t>
      </w:r>
      <w:r>
        <w:t>cipy</w:t>
      </w:r>
      <w:proofErr w:type="spellEnd"/>
      <w:r>
        <w:rPr>
          <w:rFonts w:hint="eastAsia"/>
        </w:rPr>
        <w:t>库中牛顿迭代法求解方程的速度很慢。</w:t>
      </w:r>
    </w:p>
    <w:p w14:paraId="4E60F93A" w14:textId="77777777" w:rsidR="006B7745" w:rsidRDefault="006B7745" w:rsidP="006B7745">
      <w:pPr>
        <w:pStyle w:val="2"/>
      </w:pPr>
      <w:r>
        <w:rPr>
          <w:rFonts w:hint="eastAsia"/>
        </w:rPr>
        <w:t>六、实验体会</w:t>
      </w:r>
    </w:p>
    <w:p w14:paraId="49875DD9" w14:textId="39680EC1" w:rsidR="00AF62A1" w:rsidRPr="006B7745" w:rsidRDefault="006B7745" w:rsidP="007E6ED2">
      <w:pPr>
        <w:ind w:firstLineChars="200" w:firstLine="420"/>
        <w:rPr>
          <w:rFonts w:hint="eastAsia"/>
        </w:rPr>
      </w:pPr>
      <w:r>
        <w:rPr>
          <w:rFonts w:hint="eastAsia"/>
        </w:rPr>
        <w:t>通过本次实验，</w:t>
      </w:r>
      <w:r w:rsidR="00E04FCC">
        <w:rPr>
          <w:rFonts w:hint="eastAsia"/>
        </w:rPr>
        <w:t>我了解了牛顿迭代法的特点，可以很快得到结果。但通过不断尝试可知，初值选择极为重要，不同的初值会导致不同的解。该方法需要原函数和导数，有时候计算量较大。</w:t>
      </w:r>
    </w:p>
    <w:sectPr w:rsidR="00AF62A1" w:rsidRPr="006B77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7159A" w14:textId="77777777" w:rsidR="007139C8" w:rsidRDefault="007139C8" w:rsidP="00E04FCC">
      <w:r>
        <w:separator/>
      </w:r>
    </w:p>
  </w:endnote>
  <w:endnote w:type="continuationSeparator" w:id="0">
    <w:p w14:paraId="1618293E" w14:textId="77777777" w:rsidR="007139C8" w:rsidRDefault="007139C8" w:rsidP="00E0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6A8E" w14:textId="77777777" w:rsidR="007139C8" w:rsidRDefault="007139C8" w:rsidP="00E04FCC">
      <w:r>
        <w:separator/>
      </w:r>
    </w:p>
  </w:footnote>
  <w:footnote w:type="continuationSeparator" w:id="0">
    <w:p w14:paraId="04921F1B" w14:textId="77777777" w:rsidR="007139C8" w:rsidRDefault="007139C8" w:rsidP="00E04F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9A"/>
    <w:rsid w:val="00073ED7"/>
    <w:rsid w:val="0027439A"/>
    <w:rsid w:val="004B1EDA"/>
    <w:rsid w:val="006B7745"/>
    <w:rsid w:val="007139C8"/>
    <w:rsid w:val="007E6ED2"/>
    <w:rsid w:val="00AF62A1"/>
    <w:rsid w:val="00E0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53AB"/>
  <w15:chartTrackingRefBased/>
  <w15:docId w15:val="{19FB53CC-451A-468A-B1D3-DD6F228F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745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6B7745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B7745"/>
    <w:pPr>
      <w:keepNext/>
      <w:keepLines/>
      <w:spacing w:before="140" w:after="140" w:line="412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B7745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semiHidden/>
    <w:rsid w:val="006B7745"/>
    <w:rPr>
      <w:rFonts w:ascii="Arial" w:eastAsia="黑体" w:hAnsi="Arial" w:cs="Times New Roman"/>
      <w:b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04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4FC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4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4FCC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4</cp:revision>
  <dcterms:created xsi:type="dcterms:W3CDTF">2023-05-12T02:23:00Z</dcterms:created>
  <dcterms:modified xsi:type="dcterms:W3CDTF">2023-05-12T09:05:00Z</dcterms:modified>
</cp:coreProperties>
</file>