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82769" w14:textId="77777777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6CA0F02A" w14:textId="2CCECF3C" w:rsidR="00873A2D" w:rsidRPr="00873A2D" w:rsidRDefault="00936B5D" w:rsidP="00B91A5F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63D2F167" w14:textId="09A07B2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60839F62" w14:textId="1E446B47" w:rsidR="00F12CFE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6C515F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C515F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C515F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C515F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寻址方式</w:t>
      </w:r>
    </w:p>
    <w:p w14:paraId="24C27FD5" w14:textId="684649F9" w:rsidR="00873A2D" w:rsidRPr="00873A2D" w:rsidRDefault="00873A2D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专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业：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人工智能</w:t>
      </w:r>
    </w:p>
    <w:p w14:paraId="01086165" w14:textId="2E5CE6BD" w:rsidR="00B91A5F" w:rsidRPr="00873A2D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名：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 </w:t>
      </w:r>
      <w:r w:rsidR="00825B44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马承乾</w:t>
      </w:r>
    </w:p>
    <w:p w14:paraId="734384E0" w14:textId="2FDE5C39" w:rsidR="009755CE" w:rsidRPr="00873A2D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</w:t>
      </w: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号： </w:t>
      </w:r>
      <w:r w:rsidRPr="00873A2D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   </w:t>
      </w:r>
      <w:r w:rsidR="00F12CFE">
        <w:rPr>
          <w:rFonts w:ascii="微软雅黑" w:eastAsia="微软雅黑" w:hAnsi="微软雅黑" w:cs="宋体"/>
          <w:b/>
          <w:kern w:val="0"/>
          <w:sz w:val="24"/>
          <w:szCs w:val="24"/>
        </w:rPr>
        <w:tab/>
        <w:t xml:space="preserve">   </w:t>
      </w:r>
      <w:r w:rsidR="00825B4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22920212204180</w:t>
      </w:r>
    </w:p>
    <w:p w14:paraId="29B28CDD" w14:textId="2BBA6346" w:rsidR="00B91A5F" w:rsidRPr="00F12CFE" w:rsidRDefault="00873A2D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 w:rsidR="00B91A5F"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 w:rsidR="00B91A5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B91A5F">
        <w:rPr>
          <w:rFonts w:ascii="Times New Roman" w:eastAsia="宋体" w:hAnsi="Times New Roman" w:cs="宋体"/>
          <w:kern w:val="0"/>
          <w:sz w:val="28"/>
          <w:szCs w:val="28"/>
        </w:rPr>
        <w:t xml:space="preserve">      </w:t>
      </w:r>
      <w:r w:rsidR="00825B44">
        <w:rPr>
          <w:rFonts w:ascii="Times New Roman" w:eastAsia="宋体" w:hAnsi="Times New Roman" w:cs="宋体"/>
          <w:kern w:val="0"/>
          <w:sz w:val="28"/>
          <w:szCs w:val="28"/>
        </w:rPr>
        <w:t xml:space="preserve"> </w:t>
      </w:r>
      <w:r w:rsidR="00F12CFE"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 w:rsidR="00F12CFE" w:rsidRPr="00F12CFE">
        <w:rPr>
          <w:rFonts w:ascii="微软雅黑" w:eastAsia="微软雅黑" w:hAnsi="微软雅黑" w:cs="宋体"/>
          <w:b/>
          <w:kern w:val="0"/>
          <w:sz w:val="24"/>
          <w:szCs w:val="24"/>
        </w:rPr>
        <w:t xml:space="preserve"> 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2023.</w:t>
      </w:r>
      <w:r w:rsidR="0034129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3</w:t>
      </w:r>
      <w:r w:rsidR="00825B44" w:rsidRPr="00F12CF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.</w:t>
      </w:r>
      <w:r w:rsidR="0034129E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22</w:t>
      </w:r>
    </w:p>
    <w:p w14:paraId="4B5DD821" w14:textId="4B2BCC7C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DB22215" w14:textId="56C8D4C7" w:rsidR="00873A2D" w:rsidRPr="00873A2D" w:rsidRDefault="00B91A5F" w:rsidP="00873A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  <w:r w:rsidR="00873A2D">
        <w:rPr>
          <w:rFonts w:ascii="宋体" w:eastAsia="宋体" w:hAnsi="宋体" w:cs="宋体"/>
          <w:kern w:val="0"/>
          <w:sz w:val="24"/>
          <w:szCs w:val="24"/>
        </w:rPr>
        <w:lastRenderedPageBreak/>
        <w:t>&lt;</w:t>
      </w:r>
      <w:r w:rsidR="00873A2D">
        <w:rPr>
          <w:rFonts w:ascii="宋体" w:eastAsia="宋体" w:hAnsi="宋体" w:cs="宋体" w:hint="eastAsia"/>
          <w:kern w:val="0"/>
          <w:sz w:val="24"/>
          <w:szCs w:val="24"/>
        </w:rPr>
        <w:t>正文内容字体为黑色宋体小四</w:t>
      </w:r>
      <w:r w:rsidR="00873A2D">
        <w:rPr>
          <w:rFonts w:ascii="宋体" w:eastAsia="宋体" w:hAnsi="宋体" w:cs="宋体"/>
          <w:kern w:val="0"/>
          <w:sz w:val="24"/>
          <w:szCs w:val="24"/>
        </w:rPr>
        <w:t>&gt;</w:t>
      </w:r>
    </w:p>
    <w:p w14:paraId="6F8B4471" w14:textId="64E1FF3B" w:rsid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43CE7579" w14:textId="312707F6" w:rsidR="00F51517" w:rsidRDefault="00F51517" w:rsidP="00684270">
      <w:pPr>
        <w:pStyle w:val="a8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熟悉掌握汇编语言的</w:t>
      </w:r>
      <w:r w:rsidR="00684270">
        <w:rPr>
          <w:rFonts w:ascii="宋体" w:eastAsia="宋体" w:hAnsi="宋体" w:cs="宋体" w:hint="eastAsia"/>
          <w:kern w:val="0"/>
          <w:sz w:val="24"/>
          <w:szCs w:val="24"/>
        </w:rPr>
        <w:t>各种寻址方式</w:t>
      </w:r>
    </w:p>
    <w:p w14:paraId="41693BD6" w14:textId="34E20878" w:rsidR="00E8230C" w:rsidRPr="00F51517" w:rsidRDefault="00E8230C" w:rsidP="00684270">
      <w:pPr>
        <w:pStyle w:val="a8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使用d</w:t>
      </w:r>
      <w:r>
        <w:rPr>
          <w:rFonts w:ascii="宋体" w:eastAsia="宋体" w:hAnsi="宋体" w:cs="宋体"/>
          <w:kern w:val="0"/>
          <w:sz w:val="24"/>
          <w:szCs w:val="24"/>
        </w:rPr>
        <w:t>os</w:t>
      </w:r>
      <w:r>
        <w:rPr>
          <w:rFonts w:ascii="宋体" w:eastAsia="宋体" w:hAnsi="宋体" w:cs="宋体" w:hint="eastAsia"/>
          <w:kern w:val="0"/>
          <w:sz w:val="24"/>
          <w:szCs w:val="24"/>
        </w:rPr>
        <w:t>的01，02，07，08功能完成输入和输出</w:t>
      </w:r>
    </w:p>
    <w:p w14:paraId="7BE09244" w14:textId="15C3612C" w:rsidR="00B91A5F" w:rsidRPr="006F6AB1" w:rsidRDefault="00B91A5F" w:rsidP="006F6AB1">
      <w:pPr>
        <w:pStyle w:val="a8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实验内容</w:t>
      </w:r>
      <w:r w:rsidRPr="006F6AB1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ab/>
      </w:r>
    </w:p>
    <w:p w14:paraId="421160DC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1、数据段定义如下图所示，要求将</w:t>
      </w:r>
      <w:r w:rsidRPr="00F51517">
        <w:rPr>
          <w:rFonts w:ascii="宋体" w:eastAsia="宋体" w:hAnsi="宋体" w:cs="宋体"/>
          <w:kern w:val="0"/>
          <w:sz w:val="24"/>
          <w:szCs w:val="24"/>
        </w:rPr>
        <w:t>block的第6个字送到DX寄存器中，至少使用以下三种寻址方式：</w:t>
      </w:r>
    </w:p>
    <w:p w14:paraId="2FBDA9BF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E049B">
        <w:rPr>
          <w:noProof/>
        </w:rPr>
        <w:drawing>
          <wp:inline distT="0" distB="0" distL="0" distR="0" wp14:anchorId="426A83C3" wp14:editId="0B4DA8C9">
            <wp:extent cx="5274310" cy="85534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C55A" w14:textId="77777777" w:rsidR="00F51517" w:rsidRPr="00F51517" w:rsidRDefault="00F51517" w:rsidP="00F51517">
      <w:pPr>
        <w:widowControl/>
        <w:spacing w:before="100" w:beforeAutospacing="1" w:after="100" w:afterAutospacing="1"/>
        <w:ind w:firstLine="42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1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）寄存器间接寻址</w:t>
      </w:r>
      <w:r w:rsidRPr="00F51517">
        <w:rPr>
          <w:rFonts w:ascii="宋体" w:eastAsia="宋体" w:hAnsi="宋体" w:cs="宋体"/>
          <w:kern w:val="0"/>
          <w:sz w:val="24"/>
          <w:szCs w:val="24"/>
        </w:rPr>
        <w:br/>
        <w:t xml:space="preserve">    2) 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寄存器相对寻址</w:t>
      </w:r>
      <w:r w:rsidRPr="00F51517">
        <w:rPr>
          <w:rFonts w:ascii="宋体" w:eastAsia="宋体" w:hAnsi="宋体" w:cs="宋体"/>
          <w:kern w:val="0"/>
          <w:sz w:val="24"/>
          <w:szCs w:val="24"/>
        </w:rPr>
        <w:br/>
        <w:t xml:space="preserve">    3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）基质变址寻址</w:t>
      </w:r>
    </w:p>
    <w:p w14:paraId="3610D3AE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观察数据段，给出三种不同寻址方式指令，验证执行后</w:t>
      </w:r>
      <w:r w:rsidRPr="00F51517">
        <w:rPr>
          <w:rFonts w:ascii="宋体" w:eastAsia="宋体" w:hAnsi="宋体" w:cs="宋体"/>
          <w:kern w:val="0"/>
          <w:sz w:val="24"/>
          <w:szCs w:val="24"/>
        </w:rPr>
        <w:t>DX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寄存器的值为多少，是否都一样</w:t>
      </w:r>
    </w:p>
    <w:p w14:paraId="3E9586B7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2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Pr="00F51517">
        <w:rPr>
          <w:rFonts w:ascii="宋体" w:eastAsia="宋体" w:hAnsi="宋体" w:cs="宋体"/>
          <w:kern w:val="0"/>
          <w:sz w:val="24"/>
          <w:szCs w:val="24"/>
        </w:rPr>
        <w:t>在DS数据段中定义两个字节符号valuex和valuey，并给出初始值如下，要求编写汇编指令交换这两个地址存放的数据，在实验报告中给出相关指令，观察寄存器及数据段的变换情况，并记录下来 （参考课本例3.4），</w:t>
      </w:r>
      <w:bookmarkStart w:id="0" w:name="_Hlk130241188"/>
      <w:r w:rsidRPr="00F51517">
        <w:rPr>
          <w:rFonts w:ascii="宋体" w:eastAsia="宋体" w:hAnsi="宋体" w:cs="宋体"/>
          <w:kern w:val="0"/>
          <w:sz w:val="24"/>
          <w:szCs w:val="24"/>
        </w:rPr>
        <w:t>思考：如果要读取附加段中的数据，该如何实现？</w:t>
      </w:r>
      <w:bookmarkEnd w:id="0"/>
      <w:r w:rsidRPr="00DE049B">
        <w:rPr>
          <w:noProof/>
        </w:rPr>
        <w:drawing>
          <wp:inline distT="0" distB="0" distL="0" distR="0" wp14:anchorId="3D50CB6F" wp14:editId="5F9945CD">
            <wp:extent cx="4064000" cy="1200150"/>
            <wp:effectExtent l="0" t="0" r="0" b="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5304" cy="12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DF6B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kern w:val="0"/>
          <w:sz w:val="24"/>
          <w:szCs w:val="24"/>
        </w:rPr>
        <w:t>3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、编写一个汇编程序（</w:t>
      </w:r>
      <w:r w:rsidRPr="00F51517">
        <w:rPr>
          <w:rFonts w:ascii="宋体" w:eastAsia="宋体" w:hAnsi="宋体" w:cs="宋体"/>
          <w:kern w:val="0"/>
          <w:sz w:val="24"/>
          <w:szCs w:val="24"/>
        </w:rPr>
        <w:t>ex4_3.asm），在数据表DATA1中存放数据0F895H，在数据表DATA2中存放数据3E0CH，要求将两数分别取出相加，然后将计算结果存放到当前数据段，偏移地址为0020H的单元中。给出程序片段（关键部分的源码）和运行结果截图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。即计算</w:t>
      </w:r>
      <w:r w:rsidRPr="00F51517">
        <w:rPr>
          <w:rFonts w:ascii="宋体" w:eastAsia="宋体" w:hAnsi="宋体" w:cs="宋体"/>
          <w:kern w:val="0"/>
          <w:sz w:val="24"/>
          <w:szCs w:val="24"/>
        </w:rPr>
        <w:t xml:space="preserve"> 0F895H+3E0CH ，并将结果存放到 DS:0020H位置，利用debug命令，观察是否将数据正确写入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7150C38A" w14:textId="77777777" w:rsidR="00F51517" w:rsidRPr="00F51517" w:rsidRDefault="00F51517" w:rsidP="00F515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4、</w:t>
      </w:r>
      <w:r w:rsidRPr="00F51517">
        <w:rPr>
          <w:rFonts w:ascii="宋体" w:eastAsia="宋体" w:hAnsi="宋体" w:cs="宋体"/>
          <w:kern w:val="0"/>
          <w:sz w:val="24"/>
          <w:szCs w:val="24"/>
        </w:rPr>
        <w:t>(选做）</w:t>
      </w:r>
      <w:r w:rsidRPr="00F51517">
        <w:rPr>
          <w:rFonts w:ascii="宋体" w:eastAsia="宋体" w:hAnsi="宋体" w:cs="宋体" w:hint="eastAsia"/>
          <w:kern w:val="0"/>
          <w:sz w:val="24"/>
          <w:szCs w:val="24"/>
        </w:rPr>
        <w:t>利用</w:t>
      </w:r>
      <w:r w:rsidRPr="00F51517">
        <w:rPr>
          <w:rFonts w:ascii="宋体" w:eastAsia="宋体" w:hAnsi="宋体" w:cs="宋体"/>
          <w:kern w:val="0"/>
          <w:sz w:val="24"/>
          <w:szCs w:val="24"/>
        </w:rPr>
        <w:t>dos功能调用ah的01，07 或08号功能，从键盘输入一个数字字符并再调用02号功能将其输出；分析这三种功能调用的异同点</w:t>
      </w:r>
    </w:p>
    <w:p w14:paraId="7FCF2DA5" w14:textId="1D4A6F8F" w:rsidR="00D03709" w:rsidRPr="00F51517" w:rsidRDefault="00B91A5F" w:rsidP="00F51517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4D428E2A" w14:textId="77777777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</w:p>
    <w:p w14:paraId="7B5C8E2B" w14:textId="25816495" w:rsidR="00445A91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1）寄存器间接寻址</w:t>
      </w:r>
    </w:p>
    <w:p w14:paraId="6FFC7261" w14:textId="730F8B7D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代码：</w:t>
      </w:r>
    </w:p>
    <w:p w14:paraId="366735F8" w14:textId="67F60D8D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F38BCE" wp14:editId="177B470D">
            <wp:extent cx="5274310" cy="27222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BE66" w14:textId="6821086F" w:rsidR="00624F3F" w:rsidRDefault="00624F3F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代码分析;</w:t>
      </w:r>
    </w:p>
    <w:p w14:paraId="564D6BA8" w14:textId="125ECA60" w:rsidR="00624F3F" w:rsidRDefault="00624F3F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将d</w:t>
      </w:r>
      <w:r>
        <w:rPr>
          <w:rFonts w:ascii="宋体" w:eastAsia="宋体" w:hAnsi="宋体" w:cs="宋体"/>
          <w:kern w:val="0"/>
          <w:sz w:val="24"/>
          <w:szCs w:val="24"/>
        </w:rPr>
        <w:t>ata</w:t>
      </w:r>
      <w:r>
        <w:rPr>
          <w:rFonts w:ascii="宋体" w:eastAsia="宋体" w:hAnsi="宋体" w:cs="宋体" w:hint="eastAsia"/>
          <w:kern w:val="0"/>
          <w:sz w:val="24"/>
          <w:szCs w:val="24"/>
        </w:rPr>
        <w:t>段的地址赋给</w:t>
      </w:r>
      <w:r w:rsidR="00F929A5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="00F929A5">
        <w:rPr>
          <w:rFonts w:ascii="宋体" w:eastAsia="宋体" w:hAnsi="宋体" w:cs="宋体"/>
          <w:kern w:val="0"/>
          <w:sz w:val="24"/>
          <w:szCs w:val="24"/>
        </w:rPr>
        <w:t>x</w:t>
      </w:r>
      <w:r w:rsidR="00F929A5">
        <w:rPr>
          <w:rFonts w:ascii="宋体" w:eastAsia="宋体" w:hAnsi="宋体" w:cs="宋体" w:hint="eastAsia"/>
          <w:kern w:val="0"/>
          <w:sz w:val="24"/>
          <w:szCs w:val="24"/>
        </w:rPr>
        <w:t>寄存器，再将其赋给d</w:t>
      </w:r>
      <w:r w:rsidR="00F929A5">
        <w:rPr>
          <w:rFonts w:ascii="宋体" w:eastAsia="宋体" w:hAnsi="宋体" w:cs="宋体"/>
          <w:kern w:val="0"/>
          <w:sz w:val="24"/>
          <w:szCs w:val="24"/>
        </w:rPr>
        <w:t>s</w:t>
      </w:r>
      <w:r w:rsidR="00F929A5">
        <w:rPr>
          <w:rFonts w:ascii="宋体" w:eastAsia="宋体" w:hAnsi="宋体" w:cs="宋体" w:hint="eastAsia"/>
          <w:kern w:val="0"/>
          <w:sz w:val="24"/>
          <w:szCs w:val="24"/>
        </w:rPr>
        <w:t>寄存器，这样就将数据存放进d</w:t>
      </w:r>
      <w:r w:rsidR="00F929A5">
        <w:rPr>
          <w:rFonts w:ascii="宋体" w:eastAsia="宋体" w:hAnsi="宋体" w:cs="宋体"/>
          <w:kern w:val="0"/>
          <w:sz w:val="24"/>
          <w:szCs w:val="24"/>
        </w:rPr>
        <w:t>s</w:t>
      </w:r>
      <w:r w:rsidR="00F929A5">
        <w:rPr>
          <w:rFonts w:ascii="宋体" w:eastAsia="宋体" w:hAnsi="宋体" w:cs="宋体" w:hint="eastAsia"/>
          <w:kern w:val="0"/>
          <w:sz w:val="24"/>
          <w:szCs w:val="24"/>
        </w:rPr>
        <w:t>段寄存器中</w:t>
      </w:r>
      <w:r w:rsidR="004A7F2E">
        <w:rPr>
          <w:rFonts w:ascii="宋体" w:eastAsia="宋体" w:hAnsi="宋体" w:cs="宋体" w:hint="eastAsia"/>
          <w:kern w:val="0"/>
          <w:sz w:val="24"/>
          <w:szCs w:val="24"/>
        </w:rPr>
        <w:t>，方便后期从中获取数据；</w:t>
      </w:r>
    </w:p>
    <w:p w14:paraId="598673C7" w14:textId="6E7E4C68" w:rsidR="007B0575" w:rsidRDefault="007B0575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使用o</w:t>
      </w:r>
      <w:r>
        <w:rPr>
          <w:rFonts w:ascii="宋体" w:eastAsia="宋体" w:hAnsi="宋体" w:cs="宋体"/>
          <w:kern w:val="0"/>
          <w:sz w:val="24"/>
          <w:szCs w:val="24"/>
        </w:rPr>
        <w:t>ffset</w:t>
      </w:r>
      <w:r>
        <w:rPr>
          <w:rFonts w:ascii="宋体" w:eastAsia="宋体" w:hAnsi="宋体" w:cs="宋体" w:hint="eastAsia"/>
          <w:kern w:val="0"/>
          <w:sz w:val="24"/>
          <w:szCs w:val="24"/>
        </w:rPr>
        <w:t>获得b</w:t>
      </w:r>
      <w:r>
        <w:rPr>
          <w:rFonts w:ascii="宋体" w:eastAsia="宋体" w:hAnsi="宋体" w:cs="宋体"/>
          <w:kern w:val="0"/>
          <w:sz w:val="24"/>
          <w:szCs w:val="24"/>
        </w:rPr>
        <w:t>locks</w:t>
      </w:r>
      <w:r>
        <w:rPr>
          <w:rFonts w:ascii="宋体" w:eastAsia="宋体" w:hAnsi="宋体" w:cs="宋体" w:hint="eastAsia"/>
          <w:kern w:val="0"/>
          <w:sz w:val="24"/>
          <w:szCs w:val="24"/>
        </w:rPr>
        <w:t>在d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中的位置，再+10即可得到b</w:t>
      </w:r>
      <w:r>
        <w:rPr>
          <w:rFonts w:ascii="宋体" w:eastAsia="宋体" w:hAnsi="宋体" w:cs="宋体"/>
          <w:kern w:val="0"/>
          <w:sz w:val="24"/>
          <w:szCs w:val="24"/>
        </w:rPr>
        <w:t>locks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数据中第六个元素的地址，再使用m</w:t>
      </w:r>
      <w:r>
        <w:rPr>
          <w:rFonts w:ascii="宋体" w:eastAsia="宋体" w:hAnsi="宋体" w:cs="宋体"/>
          <w:kern w:val="0"/>
          <w:sz w:val="24"/>
          <w:szCs w:val="24"/>
        </w:rPr>
        <w:t>ov</w:t>
      </w:r>
      <w:r>
        <w:rPr>
          <w:rFonts w:ascii="宋体" w:eastAsia="宋体" w:hAnsi="宋体" w:cs="宋体" w:hint="eastAsia"/>
          <w:kern w:val="0"/>
          <w:sz w:val="24"/>
          <w:szCs w:val="24"/>
        </w:rPr>
        <w:t>将其交给b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；再用寄存器间接寻址方式即可将之交给d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</w:p>
    <w:p w14:paraId="0B1D823A" w14:textId="68EF14D7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36FF6AC7" w14:textId="187DC850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F5151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7A5578" wp14:editId="60539F3B">
            <wp:extent cx="5274310" cy="246316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4192" w14:textId="2CC49AFE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2）寄存器相对寻址</w:t>
      </w:r>
    </w:p>
    <w:p w14:paraId="0D7AC93C" w14:textId="57DC0F5F" w:rsidR="00CC5A73" w:rsidRDefault="00CC5A7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代码;</w:t>
      </w:r>
    </w:p>
    <w:p w14:paraId="655CB38E" w14:textId="398F98BD" w:rsidR="00CC5A73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EA31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E368B2" wp14:editId="2E97F7DD">
            <wp:extent cx="5274310" cy="253809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6C54" w14:textId="5B054FD9" w:rsidR="00090F1D" w:rsidRDefault="00090F1D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75D51830" w14:textId="55589804" w:rsidR="00090F1D" w:rsidRDefault="000A769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寄存器相对寻址方式和寄存器间接寻址方式操作十分类似，唯一不同之处在于直接将目标元素通过b</w:t>
      </w:r>
      <w:r>
        <w:rPr>
          <w:rFonts w:ascii="宋体" w:eastAsia="宋体" w:hAnsi="宋体" w:cs="宋体"/>
          <w:kern w:val="0"/>
          <w:sz w:val="24"/>
          <w:szCs w:val="24"/>
        </w:rPr>
        <w:t>locks[10]</w:t>
      </w:r>
      <w:r>
        <w:rPr>
          <w:rFonts w:ascii="宋体" w:eastAsia="宋体" w:hAnsi="宋体" w:cs="宋体" w:hint="eastAsia"/>
          <w:kern w:val="0"/>
          <w:sz w:val="24"/>
          <w:szCs w:val="24"/>
        </w:rPr>
        <w:t>交给了d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</w:t>
      </w:r>
    </w:p>
    <w:p w14:paraId="30469B69" w14:textId="788F834F" w:rsidR="00CC5A73" w:rsidRDefault="00CC5A7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2E493611" w14:textId="673D1371" w:rsidR="00CC5A73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EA31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D1FC313" wp14:editId="264F024E">
            <wp:extent cx="5274310" cy="19297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037" w14:textId="40182335" w:rsidR="00F51517" w:rsidRDefault="00F51517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3）基址变址寻址</w:t>
      </w:r>
    </w:p>
    <w:p w14:paraId="790B7CEB" w14:textId="72BB9F84" w:rsidR="00EA31B5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EA31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2E39007" wp14:editId="10ECB158">
            <wp:extent cx="5274310" cy="294068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6B6" w14:textId="01962F3E" w:rsidR="000A7693" w:rsidRDefault="000A769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分析：其中操作与前两种的不同之处在于：将基址位置交给了d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寄存器，然后将变址位置交给了s</w:t>
      </w:r>
      <w:r>
        <w:rPr>
          <w:rFonts w:ascii="宋体" w:eastAsia="宋体" w:hAnsi="宋体" w:cs="宋体"/>
          <w:kern w:val="0"/>
          <w:sz w:val="24"/>
          <w:szCs w:val="24"/>
        </w:rPr>
        <w:t>i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，通过[</w:t>
      </w:r>
      <w:r>
        <w:rPr>
          <w:rFonts w:ascii="宋体" w:eastAsia="宋体" w:hAnsi="宋体" w:cs="宋体"/>
          <w:kern w:val="0"/>
          <w:sz w:val="24"/>
          <w:szCs w:val="24"/>
        </w:rPr>
        <w:t>bx][si]</w:t>
      </w:r>
      <w:r>
        <w:rPr>
          <w:rFonts w:ascii="宋体" w:eastAsia="宋体" w:hAnsi="宋体" w:cs="宋体" w:hint="eastAsia"/>
          <w:kern w:val="0"/>
          <w:sz w:val="24"/>
          <w:szCs w:val="24"/>
        </w:rPr>
        <w:t>即可得到结果</w:t>
      </w:r>
    </w:p>
    <w:p w14:paraId="2DD6DF57" w14:textId="42CCA632" w:rsidR="00EA31B5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3314A83B" w14:textId="635C25F4" w:rsidR="00EA31B5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EA31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5D6737" wp14:editId="66153B81">
            <wp:extent cx="5274310" cy="299910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E931" w14:textId="55EF2E0C" w:rsidR="00EA31B5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Pr="00EA31B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DE049B">
        <w:rPr>
          <w:rFonts w:ascii="宋体" w:eastAsia="宋体" w:hAnsi="宋体" w:cs="宋体"/>
          <w:kern w:val="0"/>
          <w:sz w:val="24"/>
          <w:szCs w:val="24"/>
        </w:rPr>
        <w:t>在DS数据段中定义两个字节符号valuex和valuey，并给出初始值如下，要求编写汇编指令交换这两个地址存放的数据，在实验报告中给出相关指令，观察寄存器及数据段的变换情况，并记录下来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9E6238">
        <w:rPr>
          <w:rFonts w:ascii="宋体" w:eastAsia="宋体" w:hAnsi="宋体" w:cs="宋体" w:hint="eastAsia"/>
          <w:kern w:val="0"/>
          <w:sz w:val="24"/>
          <w:szCs w:val="24"/>
        </w:rPr>
        <w:t>思考：如果要读取附加段中的数据，该如何实现？</w:t>
      </w:r>
    </w:p>
    <w:p w14:paraId="53C658D3" w14:textId="799837E9" w:rsidR="00EA31B5" w:rsidRDefault="00EA31B5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EA31B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5B46555" wp14:editId="74A01AD5">
            <wp:extent cx="4900823" cy="1849073"/>
            <wp:effectExtent l="0" t="0" r="0" b="0"/>
            <wp:docPr id="18" name="图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823" cy="184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EF70" w14:textId="2AF9409C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代码：</w:t>
      </w:r>
    </w:p>
    <w:p w14:paraId="37307651" w14:textId="1B8A4785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9311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2543404" wp14:editId="535C6B39">
            <wp:extent cx="4334480" cy="5191850"/>
            <wp:effectExtent l="0" t="0" r="9525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82B" w14:textId="20CFDFA5" w:rsidR="000A7693" w:rsidRDefault="000A7693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61C378A8" w14:textId="1DECFD74" w:rsidR="000A7693" w:rsidRDefault="00EC4D2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将d</w:t>
      </w:r>
      <w:r>
        <w:rPr>
          <w:rFonts w:ascii="宋体" w:eastAsia="宋体" w:hAnsi="宋体" w:cs="宋体"/>
          <w:kern w:val="0"/>
          <w:sz w:val="24"/>
          <w:szCs w:val="24"/>
        </w:rPr>
        <w:t>ata</w:t>
      </w:r>
      <w:r>
        <w:rPr>
          <w:rFonts w:ascii="宋体" w:eastAsia="宋体" w:hAnsi="宋体" w:cs="宋体" w:hint="eastAsia"/>
          <w:kern w:val="0"/>
          <w:sz w:val="24"/>
          <w:szCs w:val="24"/>
        </w:rPr>
        <w:t>段内容交给d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段寄存器，方便后续访问；</w:t>
      </w:r>
    </w:p>
    <w:p w14:paraId="27C41000" w14:textId="30B59E43" w:rsidR="00EC4D2E" w:rsidRDefault="00EC4D2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通过o</w:t>
      </w:r>
      <w:r>
        <w:rPr>
          <w:rFonts w:ascii="宋体" w:eastAsia="宋体" w:hAnsi="宋体" w:cs="宋体"/>
          <w:kern w:val="0"/>
          <w:sz w:val="24"/>
          <w:szCs w:val="24"/>
        </w:rPr>
        <w:t>ffset</w:t>
      </w:r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r>
        <w:rPr>
          <w:rFonts w:ascii="宋体" w:eastAsia="宋体" w:hAnsi="宋体" w:cs="宋体"/>
          <w:kern w:val="0"/>
          <w:sz w:val="24"/>
          <w:szCs w:val="24"/>
        </w:rPr>
        <w:t>lea</w:t>
      </w:r>
      <w:r>
        <w:rPr>
          <w:rFonts w:ascii="宋体" w:eastAsia="宋体" w:hAnsi="宋体" w:cs="宋体" w:hint="eastAsia"/>
          <w:kern w:val="0"/>
          <w:sz w:val="24"/>
          <w:szCs w:val="24"/>
        </w:rPr>
        <w:t>命令将v</w:t>
      </w:r>
      <w:r>
        <w:rPr>
          <w:rFonts w:ascii="宋体" w:eastAsia="宋体" w:hAnsi="宋体" w:cs="宋体"/>
          <w:kern w:val="0"/>
          <w:sz w:val="24"/>
          <w:szCs w:val="24"/>
        </w:rPr>
        <w:t>aluex</w:t>
      </w:r>
      <w:r>
        <w:rPr>
          <w:rFonts w:ascii="宋体" w:eastAsia="宋体" w:hAnsi="宋体" w:cs="宋体" w:hint="eastAsia"/>
          <w:kern w:val="0"/>
          <w:sz w:val="24"/>
          <w:szCs w:val="24"/>
        </w:rPr>
        <w:t>和v</w:t>
      </w:r>
      <w:r>
        <w:rPr>
          <w:rFonts w:ascii="宋体" w:eastAsia="宋体" w:hAnsi="宋体" w:cs="宋体"/>
          <w:kern w:val="0"/>
          <w:sz w:val="24"/>
          <w:szCs w:val="24"/>
        </w:rPr>
        <w:t>aluey</w:t>
      </w:r>
      <w:r>
        <w:rPr>
          <w:rFonts w:ascii="宋体" w:eastAsia="宋体" w:hAnsi="宋体" w:cs="宋体" w:hint="eastAsia"/>
          <w:kern w:val="0"/>
          <w:sz w:val="24"/>
          <w:szCs w:val="24"/>
        </w:rPr>
        <w:t>的内容交给了c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r>
        <w:rPr>
          <w:rFonts w:ascii="宋体" w:eastAsia="宋体" w:hAnsi="宋体" w:cs="宋体"/>
          <w:kern w:val="0"/>
          <w:sz w:val="24"/>
          <w:szCs w:val="24"/>
        </w:rPr>
        <w:t>dl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285369F" w14:textId="13208959" w:rsidR="00EC4D2E" w:rsidRDefault="00EC4D2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这里需要注意的一点是v</w:t>
      </w:r>
      <w:r>
        <w:rPr>
          <w:rFonts w:ascii="宋体" w:eastAsia="宋体" w:hAnsi="宋体" w:cs="宋体"/>
          <w:kern w:val="0"/>
          <w:sz w:val="24"/>
          <w:szCs w:val="24"/>
        </w:rPr>
        <w:t>aluex</w:t>
      </w:r>
      <w:r>
        <w:rPr>
          <w:rFonts w:ascii="宋体" w:eastAsia="宋体" w:hAnsi="宋体" w:cs="宋体" w:hint="eastAsia"/>
          <w:kern w:val="0"/>
          <w:sz w:val="24"/>
          <w:szCs w:val="24"/>
        </w:rPr>
        <w:t>和v</w:t>
      </w:r>
      <w:r>
        <w:rPr>
          <w:rFonts w:ascii="宋体" w:eastAsia="宋体" w:hAnsi="宋体" w:cs="宋体"/>
          <w:kern w:val="0"/>
          <w:sz w:val="24"/>
          <w:szCs w:val="24"/>
        </w:rPr>
        <w:t>aluey</w:t>
      </w:r>
      <w:r>
        <w:rPr>
          <w:rFonts w:ascii="宋体" w:eastAsia="宋体" w:hAnsi="宋体" w:cs="宋体" w:hint="eastAsia"/>
          <w:kern w:val="0"/>
          <w:sz w:val="24"/>
          <w:szCs w:val="24"/>
        </w:rPr>
        <w:t>只占有一个字节，所以要交给c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和d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而不是</w:t>
      </w:r>
      <w:r>
        <w:rPr>
          <w:rFonts w:ascii="宋体" w:eastAsia="宋体" w:hAnsi="宋体" w:cs="宋体"/>
          <w:kern w:val="0"/>
          <w:sz w:val="24"/>
          <w:szCs w:val="24"/>
        </w:rPr>
        <w:t>cx</w:t>
      </w:r>
      <w:r>
        <w:rPr>
          <w:rFonts w:ascii="宋体" w:eastAsia="宋体" w:hAnsi="宋体" w:cs="宋体" w:hint="eastAsia"/>
          <w:kern w:val="0"/>
          <w:sz w:val="24"/>
          <w:szCs w:val="24"/>
        </w:rPr>
        <w:t>和d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。再将d</w:t>
      </w:r>
      <w:r>
        <w:rPr>
          <w:rFonts w:ascii="宋体" w:eastAsia="宋体" w:hAnsi="宋体" w:cs="宋体"/>
          <w:kern w:val="0"/>
          <w:sz w:val="24"/>
          <w:szCs w:val="24"/>
        </w:rPr>
        <w:t>l,cl</w:t>
      </w:r>
      <w:r>
        <w:rPr>
          <w:rFonts w:ascii="宋体" w:eastAsia="宋体" w:hAnsi="宋体" w:cs="宋体" w:hint="eastAsia"/>
          <w:kern w:val="0"/>
          <w:sz w:val="24"/>
          <w:szCs w:val="24"/>
        </w:rPr>
        <w:t>中内容交给</w:t>
      </w:r>
      <w:r>
        <w:rPr>
          <w:rFonts w:ascii="宋体" w:eastAsia="宋体" w:hAnsi="宋体" w:cs="宋体"/>
          <w:kern w:val="0"/>
          <w:sz w:val="24"/>
          <w:szCs w:val="24"/>
        </w:rPr>
        <w:t>valuex,</w:t>
      </w:r>
      <w:r>
        <w:rPr>
          <w:rFonts w:ascii="宋体" w:eastAsia="宋体" w:hAnsi="宋体" w:cs="宋体" w:hint="eastAsia"/>
          <w:kern w:val="0"/>
          <w:sz w:val="24"/>
          <w:szCs w:val="24"/>
        </w:rPr>
        <w:t>valuey即可</w:t>
      </w:r>
    </w:p>
    <w:p w14:paraId="22E67CAE" w14:textId="6241D3D4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12684436" w14:textId="0FB7FED5" w:rsidR="00EC4D2E" w:rsidRDefault="00EC4D2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以下是内存修改以后</w:t>
      </w:r>
      <w:r w:rsidR="00721218">
        <w:rPr>
          <w:rFonts w:ascii="宋体" w:eastAsia="宋体" w:hAnsi="宋体" w:cs="宋体" w:hint="eastAsia"/>
          <w:kern w:val="0"/>
          <w:sz w:val="24"/>
          <w:szCs w:val="24"/>
        </w:rPr>
        <w:t>的内容，可以看到对应位置的元素是25，24，已经被修改了顺序</w:t>
      </w:r>
    </w:p>
    <w:p w14:paraId="450E2AC0" w14:textId="5C7E1783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9311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729E420" wp14:editId="2BE071E5">
            <wp:extent cx="5274310" cy="193103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D4B4" w14:textId="68BD4022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39311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B788C1" wp14:editId="335BEDC4">
            <wp:extent cx="5274310" cy="17195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4094" w14:textId="7FFBF99F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思考：</w:t>
      </w:r>
    </w:p>
    <w:p w14:paraId="00A44B97" w14:textId="226A69EB" w:rsidR="0039311E" w:rsidRDefault="0039311E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实现方法：</w:t>
      </w:r>
    </w:p>
    <w:p w14:paraId="676E2D71" w14:textId="45E51B44" w:rsidR="007F562F" w:rsidRDefault="007F562F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7F562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869660A" wp14:editId="3E7C696C">
            <wp:extent cx="3362794" cy="3372321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B56B" w14:textId="20524058" w:rsidR="00721218" w:rsidRDefault="00721218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分析：将数据段e</w:t>
      </w:r>
      <w:r>
        <w:rPr>
          <w:rFonts w:ascii="宋体" w:eastAsia="宋体" w:hAnsi="宋体" w:cs="宋体"/>
          <w:kern w:val="0"/>
          <w:sz w:val="24"/>
          <w:szCs w:val="24"/>
        </w:rPr>
        <w:t>data</w:t>
      </w:r>
      <w:r>
        <w:rPr>
          <w:rFonts w:ascii="宋体" w:eastAsia="宋体" w:hAnsi="宋体" w:cs="宋体" w:hint="eastAsia"/>
          <w:kern w:val="0"/>
          <w:sz w:val="24"/>
          <w:szCs w:val="24"/>
        </w:rPr>
        <w:t>交给了e</w:t>
      </w:r>
      <w:r>
        <w:rPr>
          <w:rFonts w:ascii="宋体" w:eastAsia="宋体" w:hAnsi="宋体" w:cs="宋体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段寄存器，随后即可将其交给a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</w:t>
      </w:r>
    </w:p>
    <w:p w14:paraId="0153E10A" w14:textId="20B7E5E8" w:rsidR="007F562F" w:rsidRDefault="007F562F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结果;</w:t>
      </w:r>
    </w:p>
    <w:p w14:paraId="4D9D2879" w14:textId="21952B33" w:rsidR="007F562F" w:rsidRDefault="007F562F" w:rsidP="00F51517">
      <w:pPr>
        <w:rPr>
          <w:rFonts w:ascii="宋体" w:eastAsia="宋体" w:hAnsi="宋体" w:cs="宋体"/>
          <w:kern w:val="0"/>
          <w:sz w:val="24"/>
          <w:szCs w:val="24"/>
        </w:rPr>
      </w:pPr>
      <w:r w:rsidRPr="007F562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25A010E" wp14:editId="350AFECF">
            <wp:extent cx="5274310" cy="200342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905" w14:textId="107E8FD6" w:rsidR="002545E8" w:rsidRDefault="002545E8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6260BB10" w14:textId="3D13E0D8" w:rsidR="002545E8" w:rsidRDefault="002545E8" w:rsidP="00F51517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通过观察a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寄存器内容，我们看到a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寄存器中内容已经变为我们设计的0</w:t>
      </w:r>
      <w:r>
        <w:rPr>
          <w:rFonts w:ascii="宋体" w:eastAsia="宋体" w:hAnsi="宋体" w:cs="宋体"/>
          <w:kern w:val="0"/>
          <w:sz w:val="24"/>
          <w:szCs w:val="24"/>
        </w:rPr>
        <w:t>ffh</w:t>
      </w:r>
    </w:p>
    <w:p w14:paraId="558F1E44" w14:textId="6DC4CF18" w:rsidR="007F562F" w:rsidRDefault="00FE014B" w:rsidP="00FE014B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3.</w:t>
      </w:r>
      <w:r w:rsidR="007F562F" w:rsidRPr="00FE014B">
        <w:rPr>
          <w:rFonts w:ascii="宋体" w:eastAsia="宋体" w:hAnsi="宋体" w:cs="宋体" w:hint="eastAsia"/>
          <w:kern w:val="0"/>
          <w:sz w:val="24"/>
          <w:szCs w:val="24"/>
        </w:rPr>
        <w:t>编写一个汇编程序（</w:t>
      </w:r>
      <w:r w:rsidR="007F562F" w:rsidRPr="00FE014B">
        <w:rPr>
          <w:rFonts w:ascii="宋体" w:eastAsia="宋体" w:hAnsi="宋体" w:cs="宋体"/>
          <w:kern w:val="0"/>
          <w:sz w:val="24"/>
          <w:szCs w:val="24"/>
        </w:rPr>
        <w:t>ex4_3.asm），在数据表DATA1中存放数据0F895H，在数据表DATA2中存放数据3E0CH，要求将两数分别取出相加，然后将计算结果存放到当前数据段，偏移地址为0020H的单元中。给出程序片段（关键部分的源码）和运行结果截图</w:t>
      </w:r>
    </w:p>
    <w:p w14:paraId="7F51E008" w14:textId="77777777" w:rsidR="00DC64D0" w:rsidRPr="00DC64D0" w:rsidRDefault="00DC64D0" w:rsidP="00DC64D0">
      <w:pPr>
        <w:rPr>
          <w:rFonts w:ascii="宋体" w:eastAsia="宋体" w:hAnsi="宋体" w:cs="宋体"/>
          <w:kern w:val="0"/>
          <w:sz w:val="24"/>
          <w:szCs w:val="24"/>
        </w:rPr>
      </w:pPr>
      <w:r w:rsidRPr="00DC64D0">
        <w:rPr>
          <w:rFonts w:ascii="宋体" w:eastAsia="宋体" w:hAnsi="宋体" w:cs="宋体" w:hint="eastAsia"/>
          <w:kern w:val="0"/>
          <w:sz w:val="24"/>
          <w:szCs w:val="24"/>
        </w:rPr>
        <w:t>即计算</w:t>
      </w:r>
      <w:r w:rsidRPr="00DC64D0">
        <w:rPr>
          <w:rFonts w:ascii="宋体" w:eastAsia="宋体" w:hAnsi="宋体" w:cs="宋体"/>
          <w:kern w:val="0"/>
          <w:sz w:val="24"/>
          <w:szCs w:val="24"/>
        </w:rPr>
        <w:t xml:space="preserve"> 0F895H+3E0CH ，并将结果存放到 DS:2800H位置，利用debug命令，观察是否将数据正确写入</w:t>
      </w:r>
    </w:p>
    <w:p w14:paraId="3249C688" w14:textId="030C8121" w:rsidR="00DC64D0" w:rsidRPr="00DC64D0" w:rsidRDefault="00DC64D0" w:rsidP="00DC64D0">
      <w:pPr>
        <w:rPr>
          <w:rFonts w:ascii="宋体" w:eastAsia="宋体" w:hAnsi="宋体" w:cs="宋体"/>
          <w:kern w:val="0"/>
          <w:sz w:val="24"/>
          <w:szCs w:val="24"/>
        </w:rPr>
      </w:pPr>
      <w:r w:rsidRPr="00DC64D0">
        <w:rPr>
          <w:rFonts w:ascii="宋体" w:eastAsia="宋体" w:hAnsi="宋体" w:cs="宋体" w:hint="eastAsia"/>
          <w:kern w:val="0"/>
          <w:sz w:val="24"/>
          <w:szCs w:val="24"/>
        </w:rPr>
        <w:t>提示：使用</w:t>
      </w:r>
      <w:r w:rsidRPr="00DC64D0">
        <w:rPr>
          <w:rFonts w:ascii="宋体" w:eastAsia="宋体" w:hAnsi="宋体" w:cs="宋体"/>
          <w:kern w:val="0"/>
          <w:sz w:val="24"/>
          <w:szCs w:val="24"/>
        </w:rPr>
        <w:t>ADD加法指令</w:t>
      </w:r>
    </w:p>
    <w:p w14:paraId="08A594D5" w14:textId="3EA5A07A" w:rsidR="00FE014B" w:rsidRDefault="00FE014B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代码：</w:t>
      </w:r>
    </w:p>
    <w:p w14:paraId="730A3246" w14:textId="6D05FFC1" w:rsidR="002545E8" w:rsidRDefault="002545E8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1A317A73" w14:textId="2B2D883D" w:rsidR="002545E8" w:rsidRDefault="002545E8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先后从</w:t>
      </w:r>
      <w:r>
        <w:rPr>
          <w:rFonts w:ascii="宋体" w:eastAsia="宋体" w:hAnsi="宋体" w:cs="宋体"/>
          <w:kern w:val="0"/>
          <w:sz w:val="24"/>
          <w:szCs w:val="24"/>
        </w:rPr>
        <w:t>data</w:t>
      </w:r>
      <w:r>
        <w:rPr>
          <w:rFonts w:ascii="宋体" w:eastAsia="宋体" w:hAnsi="宋体" w:cs="宋体" w:hint="eastAsia"/>
          <w:kern w:val="0"/>
          <w:sz w:val="24"/>
          <w:szCs w:val="24"/>
        </w:rPr>
        <w:t>段中取出数据，放入a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寄存器；</w:t>
      </w:r>
    </w:p>
    <w:p w14:paraId="0CD04735" w14:textId="52558C11" w:rsidR="002545E8" w:rsidRDefault="002545E8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寄存器内容初始化为0，先后将a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寄存器中内容加到d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上即可。</w:t>
      </w:r>
    </w:p>
    <w:p w14:paraId="36EB5246" w14:textId="02D984B5" w:rsidR="00DC64D0" w:rsidRDefault="00DC64D0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我们将目标地址0020</w:t>
      </w:r>
      <w:r>
        <w:rPr>
          <w:rFonts w:ascii="宋体" w:eastAsia="宋体" w:hAnsi="宋体" w:cs="宋体"/>
          <w:kern w:val="0"/>
          <w:sz w:val="24"/>
          <w:szCs w:val="24"/>
        </w:rPr>
        <w:t>h</w:t>
      </w:r>
      <w:r>
        <w:rPr>
          <w:rFonts w:ascii="宋体" w:eastAsia="宋体" w:hAnsi="宋体" w:cs="宋体" w:hint="eastAsia"/>
          <w:kern w:val="0"/>
          <w:sz w:val="24"/>
          <w:szCs w:val="24"/>
        </w:rPr>
        <w:t>交给</w:t>
      </w:r>
      <w:r>
        <w:rPr>
          <w:rFonts w:ascii="宋体" w:eastAsia="宋体" w:hAnsi="宋体" w:cs="宋体"/>
          <w:kern w:val="0"/>
          <w:sz w:val="24"/>
          <w:szCs w:val="24"/>
        </w:rPr>
        <w:t>bx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寄存器，然后就可以使用寄存器间接寻址方式从d</w:t>
      </w:r>
      <w:r>
        <w:rPr>
          <w:rFonts w:ascii="宋体" w:eastAsia="宋体" w:hAnsi="宋体" w:cs="宋体"/>
          <w:kern w:val="0"/>
          <w:sz w:val="24"/>
          <w:szCs w:val="24"/>
        </w:rPr>
        <w:t>x</w:t>
      </w:r>
      <w:r>
        <w:rPr>
          <w:rFonts w:ascii="宋体" w:eastAsia="宋体" w:hAnsi="宋体" w:cs="宋体" w:hint="eastAsia"/>
          <w:kern w:val="0"/>
          <w:sz w:val="24"/>
          <w:szCs w:val="24"/>
        </w:rPr>
        <w:t>从获取数据。</w:t>
      </w:r>
    </w:p>
    <w:p w14:paraId="2D645155" w14:textId="7996FF76" w:rsidR="00FE014B" w:rsidRDefault="00FE014B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FE014B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0D34CD3" wp14:editId="35371757">
            <wp:extent cx="2905530" cy="6373114"/>
            <wp:effectExtent l="0" t="0" r="9525" b="889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A5EB" w14:textId="3EAFDC9C" w:rsidR="00FE014B" w:rsidRPr="00FE014B" w:rsidRDefault="00FE014B" w:rsidP="00FE014B">
      <w:pPr>
        <w:pStyle w:val="a8"/>
        <w:ind w:left="44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6E88E7C6" w14:textId="11C289F6" w:rsidR="007F562F" w:rsidRDefault="00FE014B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E01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AF1F47" wp14:editId="5EA230C1">
            <wp:extent cx="5274310" cy="70929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53F8" w14:textId="01CA135C" w:rsidR="00DC64D0" w:rsidRPr="007F562F" w:rsidRDefault="00DC64D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分析结果，我们可以看到0</w:t>
      </w:r>
      <w:r>
        <w:rPr>
          <w:rFonts w:ascii="宋体" w:eastAsia="宋体" w:hAnsi="宋体" w:cs="宋体"/>
          <w:kern w:val="0"/>
          <w:sz w:val="24"/>
          <w:szCs w:val="24"/>
        </w:rPr>
        <w:t>76c:</w:t>
      </w:r>
      <w:r>
        <w:rPr>
          <w:rFonts w:ascii="宋体" w:eastAsia="宋体" w:hAnsi="宋体" w:cs="宋体" w:hint="eastAsia"/>
          <w:kern w:val="0"/>
          <w:sz w:val="24"/>
          <w:szCs w:val="24"/>
        </w:rPr>
        <w:t>0</w:t>
      </w:r>
      <w:r>
        <w:rPr>
          <w:rFonts w:ascii="宋体" w:eastAsia="宋体" w:hAnsi="宋体" w:cs="宋体"/>
          <w:kern w:val="0"/>
          <w:sz w:val="24"/>
          <w:szCs w:val="24"/>
        </w:rPr>
        <w:t>020</w:t>
      </w:r>
      <w:r>
        <w:rPr>
          <w:rFonts w:ascii="宋体" w:eastAsia="宋体" w:hAnsi="宋体" w:cs="宋体" w:hint="eastAsia"/>
          <w:kern w:val="0"/>
          <w:sz w:val="24"/>
          <w:szCs w:val="24"/>
        </w:rPr>
        <w:t>位置储存的正是相加结果。</w:t>
      </w:r>
    </w:p>
    <w:p w14:paraId="66AA61A6" w14:textId="0B24C22A" w:rsidR="00FE014B" w:rsidRDefault="00FE014B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4（选做）.</w:t>
      </w:r>
    </w:p>
    <w:p w14:paraId="1C398254" w14:textId="0E41E31E" w:rsidR="00FE014B" w:rsidRDefault="00FE014B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E014B">
        <w:rPr>
          <w:rFonts w:ascii="宋体" w:eastAsia="宋体" w:hAnsi="宋体" w:cs="宋体" w:hint="eastAsia"/>
          <w:kern w:val="0"/>
          <w:sz w:val="24"/>
          <w:szCs w:val="24"/>
        </w:rPr>
        <w:t>利用</w:t>
      </w:r>
      <w:r w:rsidRPr="00FE014B">
        <w:rPr>
          <w:rFonts w:ascii="宋体" w:eastAsia="宋体" w:hAnsi="宋体" w:cs="宋体"/>
          <w:kern w:val="0"/>
          <w:sz w:val="24"/>
          <w:szCs w:val="24"/>
        </w:rPr>
        <w:t>dos功能调用的01，07 或08号功能，从键盘输入一个数字字符并再调用02号功能将其输出；分析这三种功能调用的异同点</w:t>
      </w:r>
    </w:p>
    <w:p w14:paraId="6EBEADF1" w14:textId="1321B270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使用01输入并输出：</w:t>
      </w:r>
    </w:p>
    <w:p w14:paraId="0EC73F44" w14:textId="2D4886A4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代码：</w:t>
      </w:r>
    </w:p>
    <w:p w14:paraId="52621978" w14:textId="6CC4E458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8A3F421" wp14:editId="14D93B4E">
            <wp:extent cx="3153215" cy="2981741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8B4F" w14:textId="303CC40B" w:rsidR="0003118F" w:rsidRDefault="0003118F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2639B749" w14:textId="1016CB7B" w:rsidR="0003118F" w:rsidRDefault="00BD2EB5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使用0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指令获取数据到a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寄存器中，随后将其储存到d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寄存器中，再使用0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功能从d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寄存器中输出数据</w:t>
      </w:r>
    </w:p>
    <w:p w14:paraId="5878E8F9" w14:textId="3F487EA6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01B19249" w14:textId="6193F051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707FFB" wp14:editId="2BEA9647">
            <wp:extent cx="2038635" cy="60968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3B0E" w14:textId="2C3FB9EB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使用07输入：</w:t>
      </w:r>
    </w:p>
    <w:p w14:paraId="23CC355A" w14:textId="753015BA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代码：</w:t>
      </w:r>
    </w:p>
    <w:p w14:paraId="50BE857E" w14:textId="5CC14E2C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CF38F6D" wp14:editId="36D225CF">
            <wp:extent cx="3391373" cy="3029373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D1B6" w14:textId="25055F83" w:rsidR="006C1251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分析：功能同上，不同之处在于输入使用了</w:t>
      </w:r>
      <w:r>
        <w:rPr>
          <w:rFonts w:ascii="宋体" w:eastAsia="宋体" w:hAnsi="宋体" w:cs="宋体"/>
          <w:kern w:val="0"/>
          <w:sz w:val="24"/>
          <w:szCs w:val="24"/>
        </w:rPr>
        <w:t>07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功能，可以观察到0</w:t>
      </w:r>
      <w:r>
        <w:rPr>
          <w:rFonts w:ascii="宋体" w:eastAsia="宋体" w:hAnsi="宋体" w:cs="宋体"/>
          <w:kern w:val="0"/>
          <w:sz w:val="24"/>
          <w:szCs w:val="24"/>
        </w:rPr>
        <w:t>7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功能输入无回显</w:t>
      </w:r>
    </w:p>
    <w:p w14:paraId="482EE3E4" w14:textId="51AFDBA8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结果：</w:t>
      </w:r>
    </w:p>
    <w:p w14:paraId="628A9499" w14:textId="733C78FB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E2F27F3" wp14:editId="621C502B">
            <wp:extent cx="1133633" cy="543001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1C95" w14:textId="7BDEFFB9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使用8输入：</w:t>
      </w:r>
    </w:p>
    <w:p w14:paraId="467FE069" w14:textId="32D0E9C5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代码;</w:t>
      </w:r>
    </w:p>
    <w:p w14:paraId="06A843E1" w14:textId="6F3D0C91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168B3F9" wp14:editId="78CD18CB">
            <wp:extent cx="3258005" cy="293410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0273" w14:textId="46B733BB" w:rsidR="006C1251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分析：</w:t>
      </w:r>
    </w:p>
    <w:p w14:paraId="7D486665" w14:textId="6BE50B86" w:rsidR="006C1251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功能同0</w:t>
      </w:r>
      <w:r>
        <w:rPr>
          <w:rFonts w:ascii="宋体" w:eastAsia="宋体" w:hAnsi="宋体" w:cs="宋体"/>
          <w:kern w:val="0"/>
          <w:sz w:val="24"/>
          <w:szCs w:val="24"/>
        </w:rPr>
        <w:t>7</w:t>
      </w:r>
      <w:r>
        <w:rPr>
          <w:rFonts w:ascii="宋体" w:eastAsia="宋体" w:hAnsi="宋体" w:cs="宋体" w:hint="eastAsia"/>
          <w:kern w:val="0"/>
          <w:sz w:val="24"/>
          <w:szCs w:val="24"/>
        </w:rPr>
        <w:t>功能输入，同样无回显</w:t>
      </w:r>
    </w:p>
    <w:p w14:paraId="14181B60" w14:textId="5A2DE34E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4036F8BD" w14:textId="4CF811C9" w:rsidR="00FC5F20" w:rsidRDefault="00FC5F20" w:rsidP="007F562F">
      <w:pPr>
        <w:rPr>
          <w:rFonts w:ascii="宋体" w:eastAsia="宋体" w:hAnsi="宋体" w:cs="宋体"/>
          <w:kern w:val="0"/>
          <w:sz w:val="24"/>
          <w:szCs w:val="24"/>
        </w:rPr>
      </w:pPr>
      <w:r w:rsidRPr="00FC5F2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BB70100" wp14:editId="36AE660B">
            <wp:extent cx="1381318" cy="466790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A78" w14:textId="4125475A" w:rsidR="006C1251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异同分析：</w:t>
      </w:r>
    </w:p>
    <w:p w14:paraId="4E2F1B77" w14:textId="6CB7C8AA" w:rsidR="006C1251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同：都可以从键盘上获取数据，并且存储到a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r>
        <w:rPr>
          <w:rFonts w:ascii="宋体" w:eastAsia="宋体" w:hAnsi="宋体" w:cs="宋体" w:hint="eastAsia"/>
          <w:kern w:val="0"/>
          <w:sz w:val="24"/>
          <w:szCs w:val="24"/>
        </w:rPr>
        <w:t>中；</w:t>
      </w:r>
    </w:p>
    <w:p w14:paraId="1AF767AE" w14:textId="77777777" w:rsidR="001C446E" w:rsidRDefault="006C1251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不同</w:t>
      </w:r>
      <w:r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339F9A2B" w14:textId="4326E0A4" w:rsidR="006C1251" w:rsidRDefault="001C446E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a)</w:t>
      </w:r>
      <w:r w:rsidR="006C1251">
        <w:rPr>
          <w:rFonts w:ascii="宋体" w:eastAsia="宋体" w:hAnsi="宋体" w:cs="宋体"/>
          <w:kern w:val="0"/>
          <w:sz w:val="24"/>
          <w:szCs w:val="24"/>
        </w:rPr>
        <w:t>01</w:t>
      </w:r>
      <w:r w:rsidR="006C1251">
        <w:rPr>
          <w:rFonts w:ascii="宋体" w:eastAsia="宋体" w:hAnsi="宋体" w:cs="宋体" w:hint="eastAsia"/>
          <w:kern w:val="0"/>
          <w:sz w:val="24"/>
          <w:szCs w:val="24"/>
        </w:rPr>
        <w:t>功能有回显，07，08功能无回显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584C6AC" w14:textId="187180D2" w:rsidR="001C446E" w:rsidRPr="00FE014B" w:rsidRDefault="001C446E" w:rsidP="007F562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b</w:t>
      </w:r>
      <w:r>
        <w:rPr>
          <w:rFonts w:ascii="宋体" w:eastAsia="宋体" w:hAnsi="宋体" w:cs="宋体"/>
          <w:kern w:val="0"/>
          <w:sz w:val="24"/>
          <w:szCs w:val="24"/>
        </w:rPr>
        <w:t>)08</w:t>
      </w:r>
      <w:r>
        <w:rPr>
          <w:rFonts w:ascii="宋体" w:eastAsia="宋体" w:hAnsi="宋体" w:cs="宋体" w:hint="eastAsia"/>
          <w:kern w:val="0"/>
          <w:sz w:val="24"/>
          <w:szCs w:val="24"/>
        </w:rPr>
        <w:t>在07的基础上还会检查字符是否c</w:t>
      </w:r>
      <w:r>
        <w:rPr>
          <w:rFonts w:ascii="宋体" w:eastAsia="宋体" w:hAnsi="宋体" w:cs="宋体"/>
          <w:kern w:val="0"/>
          <w:sz w:val="24"/>
          <w:szCs w:val="24"/>
        </w:rPr>
        <w:t>trl-break</w:t>
      </w:r>
    </w:p>
    <w:p w14:paraId="00F9B039" w14:textId="120D6055" w:rsidR="00B91A5F" w:rsidRPr="00D03709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3A8AA2EE" w14:textId="449299EB" w:rsidR="006D4EC3" w:rsidRPr="0049656F" w:rsidRDefault="00F51517" w:rsidP="0049656F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</w:t>
      </w:r>
      <w:r w:rsidR="001C01D9">
        <w:rPr>
          <w:rFonts w:ascii="宋体" w:eastAsia="宋体" w:hAnsi="宋体" w:cs="宋体" w:hint="eastAsia"/>
          <w:kern w:val="0"/>
          <w:sz w:val="24"/>
          <w:szCs w:val="24"/>
        </w:rPr>
        <w:t>中各结果截图与代码分析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05EA3109" w14:textId="390C473B" w:rsidR="00B91A5F" w:rsidRPr="00873A2D" w:rsidRDefault="00B91A5F" w:rsidP="00B91A5F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</w:t>
      </w:r>
      <w:r w:rsid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</w:t>
      </w:r>
      <w:r w:rsidRPr="00873A2D"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总结</w:t>
      </w:r>
    </w:p>
    <w:p w14:paraId="7FF14D2B" w14:textId="31CB610C" w:rsidR="00D03709" w:rsidRDefault="00D03709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成功完成了</w:t>
      </w:r>
      <w:r w:rsidR="008C3FC9">
        <w:rPr>
          <w:rFonts w:ascii="宋体" w:eastAsia="宋体" w:hAnsi="宋体" w:cs="宋体" w:hint="eastAsia"/>
          <w:kern w:val="0"/>
          <w:sz w:val="24"/>
          <w:szCs w:val="24"/>
        </w:rPr>
        <w:t>寻址方式的学习。</w:t>
      </w:r>
    </w:p>
    <w:p w14:paraId="6256CAEB" w14:textId="515EA352" w:rsidR="00023B6B" w:rsidRPr="00D03709" w:rsidRDefault="00023B6B" w:rsidP="00D03709">
      <w:pPr>
        <w:pStyle w:val="a8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使用d</w:t>
      </w:r>
      <w:r>
        <w:rPr>
          <w:rFonts w:ascii="宋体" w:eastAsia="宋体" w:hAnsi="宋体" w:cs="宋体"/>
          <w:kern w:val="0"/>
          <w:sz w:val="24"/>
          <w:szCs w:val="24"/>
        </w:rPr>
        <w:t>os</w:t>
      </w:r>
      <w:r>
        <w:rPr>
          <w:rFonts w:ascii="宋体" w:eastAsia="宋体" w:hAnsi="宋体" w:cs="宋体" w:hint="eastAsia"/>
          <w:kern w:val="0"/>
          <w:sz w:val="24"/>
          <w:szCs w:val="24"/>
        </w:rPr>
        <w:t>的01，02，07，08功能完成了输入和输出。</w:t>
      </w:r>
    </w:p>
    <w:p w14:paraId="560C7350" w14:textId="77777777" w:rsidR="00EF5204" w:rsidRPr="00D03709" w:rsidRDefault="00EF5204">
      <w:pPr>
        <w:rPr>
          <w:rFonts w:ascii="宋体" w:eastAsia="宋体" w:hAnsi="宋体"/>
          <w:sz w:val="24"/>
          <w:szCs w:val="24"/>
        </w:rPr>
      </w:pPr>
    </w:p>
    <w:sectPr w:rsidR="00EF5204" w:rsidRPr="00D03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E09C6" w14:textId="77777777" w:rsidR="00977BA9" w:rsidRDefault="00977BA9" w:rsidP="00873A2D">
      <w:r>
        <w:separator/>
      </w:r>
    </w:p>
  </w:endnote>
  <w:endnote w:type="continuationSeparator" w:id="0">
    <w:p w14:paraId="3B4CB0F6" w14:textId="77777777" w:rsidR="00977BA9" w:rsidRDefault="00977BA9" w:rsidP="0087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4EE9F" w14:textId="77777777" w:rsidR="00977BA9" w:rsidRDefault="00977BA9" w:rsidP="00873A2D">
      <w:r>
        <w:separator/>
      </w:r>
    </w:p>
  </w:footnote>
  <w:footnote w:type="continuationSeparator" w:id="0">
    <w:p w14:paraId="286614DC" w14:textId="77777777" w:rsidR="00977BA9" w:rsidRDefault="00977BA9" w:rsidP="0087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50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A45712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2746CE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30532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B9D3F52"/>
    <w:multiLevelType w:val="hybridMultilevel"/>
    <w:tmpl w:val="D30059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0EA0D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E043142"/>
    <w:multiLevelType w:val="hybridMultilevel"/>
    <w:tmpl w:val="DA34ADA4"/>
    <w:lvl w:ilvl="0" w:tplc="F4FC23E2">
      <w:start w:val="1"/>
      <w:numFmt w:val="decimal"/>
      <w:lvlText w:val="%1）"/>
      <w:lvlJc w:val="left"/>
      <w:pPr>
        <w:ind w:left="984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7" w15:restartNumberingAfterBreak="0">
    <w:nsid w:val="568F7339"/>
    <w:multiLevelType w:val="hybridMultilevel"/>
    <w:tmpl w:val="61B03746"/>
    <w:lvl w:ilvl="0" w:tplc="0409000F">
      <w:start w:val="1"/>
      <w:numFmt w:val="decimal"/>
      <w:lvlText w:val="%1."/>
      <w:lvlJc w:val="left"/>
      <w:pPr>
        <w:ind w:left="944" w:hanging="440"/>
      </w:pPr>
    </w:lvl>
    <w:lvl w:ilvl="1" w:tplc="04090019" w:tentative="1">
      <w:start w:val="1"/>
      <w:numFmt w:val="lowerLetter"/>
      <w:lvlText w:val="%2)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lowerLetter"/>
      <w:lvlText w:val="%5)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lowerLetter"/>
      <w:lvlText w:val="%8)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abstractNum w:abstractNumId="8" w15:restartNumberingAfterBreak="0">
    <w:nsid w:val="6273135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77698264">
    <w:abstractNumId w:val="9"/>
  </w:num>
  <w:num w:numId="2" w16cid:durableId="573709118">
    <w:abstractNumId w:val="8"/>
  </w:num>
  <w:num w:numId="3" w16cid:durableId="1969894579">
    <w:abstractNumId w:val="6"/>
  </w:num>
  <w:num w:numId="4" w16cid:durableId="636497688">
    <w:abstractNumId w:val="7"/>
  </w:num>
  <w:num w:numId="5" w16cid:durableId="1615744559">
    <w:abstractNumId w:val="1"/>
  </w:num>
  <w:num w:numId="6" w16cid:durableId="1235509495">
    <w:abstractNumId w:val="5"/>
  </w:num>
  <w:num w:numId="7" w16cid:durableId="3881876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3804570">
    <w:abstractNumId w:val="3"/>
  </w:num>
  <w:num w:numId="9" w16cid:durableId="2066177644">
    <w:abstractNumId w:val="2"/>
  </w:num>
  <w:num w:numId="10" w16cid:durableId="1464228026">
    <w:abstractNumId w:val="0"/>
  </w:num>
  <w:num w:numId="11" w16cid:durableId="1227570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23B6B"/>
    <w:rsid w:val="0003118F"/>
    <w:rsid w:val="00037D3C"/>
    <w:rsid w:val="00090F1D"/>
    <w:rsid w:val="000A7693"/>
    <w:rsid w:val="000B553F"/>
    <w:rsid w:val="001C01D9"/>
    <w:rsid w:val="001C446E"/>
    <w:rsid w:val="002545E8"/>
    <w:rsid w:val="002A164A"/>
    <w:rsid w:val="003346A2"/>
    <w:rsid w:val="0034129E"/>
    <w:rsid w:val="00381EE1"/>
    <w:rsid w:val="003926D8"/>
    <w:rsid w:val="0039311E"/>
    <w:rsid w:val="003C12AD"/>
    <w:rsid w:val="00445A91"/>
    <w:rsid w:val="004772D0"/>
    <w:rsid w:val="00490FFE"/>
    <w:rsid w:val="0049656F"/>
    <w:rsid w:val="004A7F2E"/>
    <w:rsid w:val="00624F3F"/>
    <w:rsid w:val="00661CF6"/>
    <w:rsid w:val="00684270"/>
    <w:rsid w:val="00686AC3"/>
    <w:rsid w:val="006C1251"/>
    <w:rsid w:val="006C515F"/>
    <w:rsid w:val="006D4EC3"/>
    <w:rsid w:val="006F67AD"/>
    <w:rsid w:val="006F6AB1"/>
    <w:rsid w:val="00721218"/>
    <w:rsid w:val="007356A6"/>
    <w:rsid w:val="00794CA2"/>
    <w:rsid w:val="007A120A"/>
    <w:rsid w:val="007B0575"/>
    <w:rsid w:val="007F562F"/>
    <w:rsid w:val="00825B44"/>
    <w:rsid w:val="00873A2D"/>
    <w:rsid w:val="00885896"/>
    <w:rsid w:val="008C3FC9"/>
    <w:rsid w:val="00936B5D"/>
    <w:rsid w:val="009755CE"/>
    <w:rsid w:val="00977BA9"/>
    <w:rsid w:val="00A43F7E"/>
    <w:rsid w:val="00AC7CD4"/>
    <w:rsid w:val="00AD520F"/>
    <w:rsid w:val="00B00B58"/>
    <w:rsid w:val="00B91A5F"/>
    <w:rsid w:val="00BD2EB5"/>
    <w:rsid w:val="00C40E8A"/>
    <w:rsid w:val="00CC5A73"/>
    <w:rsid w:val="00D03709"/>
    <w:rsid w:val="00D75782"/>
    <w:rsid w:val="00DC64D0"/>
    <w:rsid w:val="00E20A95"/>
    <w:rsid w:val="00E8230C"/>
    <w:rsid w:val="00EA31B5"/>
    <w:rsid w:val="00EC4D2E"/>
    <w:rsid w:val="00EF5204"/>
    <w:rsid w:val="00EF7027"/>
    <w:rsid w:val="00F12CFE"/>
    <w:rsid w:val="00F51517"/>
    <w:rsid w:val="00F922C0"/>
    <w:rsid w:val="00F929A5"/>
    <w:rsid w:val="00FC5F20"/>
    <w:rsid w:val="00F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B91A5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91A5F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73A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A2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A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A2D"/>
    <w:rPr>
      <w:sz w:val="18"/>
      <w:szCs w:val="18"/>
    </w:rPr>
  </w:style>
  <w:style w:type="paragraph" w:styleId="a8">
    <w:name w:val="List Paragraph"/>
    <w:basedOn w:val="a"/>
    <w:uiPriority w:val="34"/>
    <w:qFormat/>
    <w:rsid w:val="006F6A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7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086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13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40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马 承乾</cp:lastModifiedBy>
  <cp:revision>37</cp:revision>
  <dcterms:created xsi:type="dcterms:W3CDTF">2021-03-03T07:00:00Z</dcterms:created>
  <dcterms:modified xsi:type="dcterms:W3CDTF">2023-03-22T07:42:00Z</dcterms:modified>
</cp:coreProperties>
</file>