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ED931D" w14:textId="3DBB3E3A" w:rsidR="00A70F6C" w:rsidRDefault="003E24C2">
      <w:pPr>
        <w:spacing w:line="360" w:lineRule="auto"/>
        <w:jc w:val="center"/>
        <w:rPr>
          <w:b/>
          <w:sz w:val="72"/>
        </w:rPr>
      </w:pPr>
      <w:r>
        <w:rPr>
          <w:noProof/>
        </w:rPr>
        <w:drawing>
          <wp:inline distT="0" distB="0" distL="0" distR="0" wp14:anchorId="024C51AF" wp14:editId="44E665AA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3175CA" w14:textId="77777777" w:rsidR="00A70F6C" w:rsidRDefault="00A70F6C">
      <w:pPr>
        <w:spacing w:line="360" w:lineRule="auto"/>
        <w:jc w:val="center"/>
        <w:rPr>
          <w:b/>
          <w:sz w:val="72"/>
        </w:rPr>
      </w:pPr>
    </w:p>
    <w:p w14:paraId="788066F9" w14:textId="77777777" w:rsidR="00A70F6C" w:rsidRDefault="003E24C2">
      <w:pPr>
        <w:spacing w:line="36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汇编程序设计课程实验报告</w:t>
      </w:r>
    </w:p>
    <w:p w14:paraId="70FB5F2E" w14:textId="77777777" w:rsidR="00A70F6C" w:rsidRDefault="00A70F6C">
      <w:pPr>
        <w:spacing w:line="360" w:lineRule="auto"/>
        <w:jc w:val="center"/>
        <w:rPr>
          <w:sz w:val="32"/>
        </w:rPr>
      </w:pPr>
    </w:p>
    <w:p w14:paraId="40C4E8D9" w14:textId="77777777" w:rsidR="00196776" w:rsidRPr="00196776" w:rsidRDefault="003E24C2" w:rsidP="00196776">
      <w:pPr>
        <w:spacing w:line="360" w:lineRule="auto"/>
        <w:ind w:left="2"/>
        <w:jc w:val="center"/>
        <w:rPr>
          <w:rFonts w:ascii="黑体" w:eastAsia="黑体" w:hAnsi="黑体"/>
          <w:b/>
          <w:sz w:val="40"/>
          <w:szCs w:val="32"/>
        </w:rPr>
      </w:pPr>
      <w:r>
        <w:rPr>
          <w:rFonts w:ascii="黑体" w:eastAsia="黑体" w:hAnsi="黑体" w:hint="eastAsia"/>
          <w:b/>
          <w:sz w:val="40"/>
          <w:szCs w:val="32"/>
        </w:rPr>
        <w:t xml:space="preserve">题目 </w:t>
      </w:r>
      <w:r>
        <w:rPr>
          <w:rFonts w:ascii="黑体" w:eastAsia="黑体" w:hAnsi="黑体"/>
          <w:b/>
          <w:sz w:val="40"/>
          <w:szCs w:val="32"/>
        </w:rPr>
        <w:t xml:space="preserve"> </w:t>
      </w:r>
      <w:r w:rsidR="00196776">
        <w:rPr>
          <w:rFonts w:ascii="黑体" w:eastAsia="黑体" w:hAnsi="黑体"/>
          <w:b/>
          <w:sz w:val="40"/>
          <w:szCs w:val="32"/>
        </w:rPr>
        <w:t xml:space="preserve"> </w:t>
      </w:r>
      <w:r w:rsidR="00196776" w:rsidRPr="00196776">
        <w:rPr>
          <w:rFonts w:ascii="黑体" w:eastAsia="黑体" w:hAnsi="黑体" w:hint="eastAsia"/>
          <w:b/>
          <w:sz w:val="40"/>
          <w:szCs w:val="32"/>
        </w:rPr>
        <w:t>子程序设计</w:t>
      </w:r>
      <w:r w:rsidR="00196776" w:rsidRPr="00196776">
        <w:rPr>
          <w:rFonts w:ascii="黑体" w:eastAsia="黑体" w:hAnsi="黑体"/>
          <w:b/>
          <w:sz w:val="40"/>
          <w:szCs w:val="32"/>
        </w:rPr>
        <w:t>1</w:t>
      </w:r>
    </w:p>
    <w:p w14:paraId="111E499F" w14:textId="5D25986F" w:rsidR="00A70F6C" w:rsidRDefault="00A70F6C">
      <w:pPr>
        <w:spacing w:line="360" w:lineRule="auto"/>
        <w:ind w:left="2"/>
        <w:jc w:val="center"/>
        <w:rPr>
          <w:rFonts w:ascii="黑体" w:eastAsia="黑体" w:hAnsi="黑体"/>
          <w:b/>
          <w:sz w:val="32"/>
          <w:szCs w:val="32"/>
        </w:rPr>
      </w:pPr>
    </w:p>
    <w:p w14:paraId="51FB020C" w14:textId="77777777" w:rsidR="00A70F6C" w:rsidRDefault="003E24C2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 </w:t>
      </w:r>
    </w:p>
    <w:p w14:paraId="258A636C" w14:textId="340FF365" w:rsidR="00A70F6C" w:rsidRDefault="003E24C2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    </w:t>
      </w:r>
      <w:r>
        <w:rPr>
          <w:rFonts w:ascii="宋体" w:hAnsi="宋体" w:cs="宋体" w:hint="eastAsia"/>
          <w:sz w:val="28"/>
          <w:szCs w:val="28"/>
        </w:rPr>
        <w:t xml:space="preserve">        姓    名：</w:t>
      </w:r>
      <w:r w:rsidR="00196776">
        <w:rPr>
          <w:rFonts w:ascii="宋体" w:hAnsi="宋体" w:cs="宋体" w:hint="eastAsia"/>
          <w:sz w:val="28"/>
          <w:szCs w:val="28"/>
        </w:rPr>
        <w:t>王子琪</w:t>
      </w:r>
    </w:p>
    <w:p w14:paraId="4914F0A3" w14:textId="29D828D0" w:rsidR="00A70F6C" w:rsidRDefault="003E24C2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(学  号) ：</w:t>
      </w:r>
      <w:r w:rsidR="00196776">
        <w:rPr>
          <w:rFonts w:ascii="宋体" w:hAnsi="宋体" w:cs="宋体" w:hint="eastAsia"/>
          <w:sz w:val="28"/>
          <w:szCs w:val="28"/>
        </w:rPr>
        <w:t>22920182204309</w:t>
      </w:r>
    </w:p>
    <w:p w14:paraId="43608537" w14:textId="29929932" w:rsidR="00A70F6C" w:rsidRDefault="003E24C2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院    系：</w:t>
      </w:r>
      <w:r w:rsidR="00196776">
        <w:rPr>
          <w:rFonts w:ascii="宋体" w:hAnsi="宋体" w:cs="宋体" w:hint="eastAsia"/>
          <w:sz w:val="28"/>
          <w:szCs w:val="28"/>
        </w:rPr>
        <w:t>信息学院</w:t>
      </w:r>
    </w:p>
    <w:p w14:paraId="68E36D50" w14:textId="16A4C4A0" w:rsidR="00A70F6C" w:rsidRDefault="003E24C2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专    业：</w:t>
      </w:r>
      <w:r w:rsidR="00196776">
        <w:rPr>
          <w:rFonts w:ascii="宋体" w:hAnsi="宋体" w:cs="宋体" w:hint="eastAsia"/>
          <w:sz w:val="28"/>
          <w:szCs w:val="28"/>
        </w:rPr>
        <w:t>人工智能</w:t>
      </w:r>
    </w:p>
    <w:p w14:paraId="77E58A33" w14:textId="116D402A" w:rsidR="00A70F6C" w:rsidRDefault="003E24C2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年    级：201</w:t>
      </w:r>
      <w:r w:rsidR="00196776">
        <w:rPr>
          <w:rFonts w:ascii="宋体" w:hAnsi="宋体" w:cs="宋体" w:hint="eastAsia"/>
          <w:sz w:val="28"/>
          <w:szCs w:val="28"/>
        </w:rPr>
        <w:t>8</w:t>
      </w:r>
      <w:r>
        <w:rPr>
          <w:rFonts w:ascii="宋体" w:hAnsi="宋体" w:cs="宋体" w:hint="eastAsia"/>
          <w:sz w:val="28"/>
          <w:szCs w:val="28"/>
        </w:rPr>
        <w:t>级</w:t>
      </w:r>
    </w:p>
    <w:p w14:paraId="3BF3B532" w14:textId="597CE776" w:rsidR="00A70F6C" w:rsidRDefault="00196776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 xml:space="preserve"> </w:t>
      </w:r>
    </w:p>
    <w:p w14:paraId="0F7B23F2" w14:textId="77777777" w:rsidR="00A70F6C" w:rsidRDefault="00A70F6C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</w:p>
    <w:p w14:paraId="021EBA28" w14:textId="77777777" w:rsidR="00A70F6C" w:rsidRDefault="00A70F6C">
      <w:pPr>
        <w:spacing w:line="360" w:lineRule="auto"/>
        <w:rPr>
          <w:rFonts w:ascii="宋体" w:hAnsi="宋体" w:cs="宋体"/>
          <w:sz w:val="28"/>
          <w:szCs w:val="28"/>
        </w:rPr>
      </w:pPr>
    </w:p>
    <w:p w14:paraId="6FD84FB1" w14:textId="5DD39C1E" w:rsidR="00A70F6C" w:rsidRDefault="003E24C2">
      <w:pPr>
        <w:spacing w:line="360" w:lineRule="auto"/>
        <w:jc w:val="center"/>
        <w:textAlignment w:val="baseline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20</w:t>
      </w:r>
      <w:r w:rsidR="00196776">
        <w:rPr>
          <w:rFonts w:ascii="宋体" w:hAnsi="宋体" w:cs="宋体" w:hint="eastAsia"/>
          <w:szCs w:val="24"/>
        </w:rPr>
        <w:t>20</w:t>
      </w:r>
      <w:r>
        <w:rPr>
          <w:rFonts w:ascii="宋体" w:hAnsi="宋体" w:cs="宋体" w:hint="eastAsia"/>
          <w:szCs w:val="24"/>
        </w:rPr>
        <w:t xml:space="preserve"> 年 </w:t>
      </w:r>
      <w:r w:rsidR="00196776">
        <w:rPr>
          <w:rFonts w:ascii="宋体" w:hAnsi="宋体" w:cs="宋体" w:hint="eastAsia"/>
          <w:szCs w:val="24"/>
        </w:rPr>
        <w:t>5</w:t>
      </w:r>
      <w:r>
        <w:rPr>
          <w:rFonts w:ascii="宋体" w:hAnsi="宋体" w:cs="宋体" w:hint="eastAsia"/>
          <w:szCs w:val="24"/>
        </w:rPr>
        <w:t xml:space="preserve"> 月 </w:t>
      </w:r>
      <w:r w:rsidR="00196776">
        <w:rPr>
          <w:rFonts w:ascii="宋体" w:hAnsi="宋体" w:cs="宋体" w:hint="eastAsia"/>
          <w:szCs w:val="24"/>
        </w:rPr>
        <w:t>5</w:t>
      </w:r>
      <w:r>
        <w:rPr>
          <w:rFonts w:ascii="宋体" w:hAnsi="宋体" w:cs="宋体" w:hint="eastAsia"/>
          <w:szCs w:val="24"/>
        </w:rPr>
        <w:t xml:space="preserve"> 日</w:t>
      </w:r>
    </w:p>
    <w:p w14:paraId="58763E3A" w14:textId="77777777" w:rsidR="00A70F6C" w:rsidRDefault="003E24C2">
      <w:pPr>
        <w:widowControl/>
        <w:jc w:val="left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br w:type="page"/>
      </w:r>
    </w:p>
    <w:p w14:paraId="4B3E0A77" w14:textId="77777777" w:rsidR="00A70F6C" w:rsidRDefault="003E24C2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lastRenderedPageBreak/>
        <w:t>一、实验目的</w:t>
      </w:r>
    </w:p>
    <w:p w14:paraId="3DC7B2AD" w14:textId="77777777" w:rsidR="00196776" w:rsidRPr="00196776" w:rsidRDefault="00196776" w:rsidP="00196776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196776">
        <w:rPr>
          <w:rFonts w:ascii="宋体" w:hAnsi="宋体" w:cs="宋体" w:hint="eastAsia"/>
          <w:sz w:val="28"/>
          <w:szCs w:val="24"/>
        </w:rPr>
        <w:t>熟悉汇编语言程序设计结构</w:t>
      </w:r>
    </w:p>
    <w:p w14:paraId="311E6779" w14:textId="77777777" w:rsidR="00196776" w:rsidRPr="00196776" w:rsidRDefault="00196776" w:rsidP="00196776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196776">
        <w:rPr>
          <w:rFonts w:ascii="宋体" w:hAnsi="宋体" w:cs="宋体" w:hint="eastAsia"/>
          <w:sz w:val="28"/>
          <w:szCs w:val="24"/>
        </w:rPr>
        <w:t>熟悉汇编语言程序子程序设计方法</w:t>
      </w:r>
    </w:p>
    <w:p w14:paraId="76745183" w14:textId="77777777" w:rsidR="00196776" w:rsidRPr="00196776" w:rsidRDefault="00196776" w:rsidP="00196776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196776">
        <w:rPr>
          <w:rFonts w:ascii="宋体" w:hAnsi="宋体" w:cs="宋体" w:hint="eastAsia"/>
          <w:sz w:val="28"/>
          <w:szCs w:val="24"/>
        </w:rPr>
        <w:t>了解汇编语言程序设计参数传递方法</w:t>
      </w:r>
    </w:p>
    <w:p w14:paraId="5B3B4638" w14:textId="6B2AA6DF" w:rsidR="00A70F6C" w:rsidRDefault="00A70F6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5E50A8F4" w14:textId="576E80DD" w:rsidR="00070883" w:rsidRDefault="0007088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45529186" w14:textId="0BA5A975" w:rsidR="00070883" w:rsidRDefault="0007088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D62B6EE" w14:textId="7F10C8F6" w:rsidR="00070883" w:rsidRDefault="0007088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41FA72FD" w14:textId="401A23DC" w:rsidR="00070883" w:rsidRDefault="0007088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45DE817E" w14:textId="041A9F0F" w:rsidR="00070883" w:rsidRDefault="0007088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C54C597" w14:textId="2B2CDBBE" w:rsidR="00070883" w:rsidRDefault="0007088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2F6D01A" w14:textId="019A6B9D" w:rsidR="00070883" w:rsidRDefault="0007088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1C1F0462" w14:textId="6CF7ECBB" w:rsidR="00070883" w:rsidRDefault="0007088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E41B20F" w14:textId="3958F63D" w:rsidR="00070883" w:rsidRDefault="0007088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24EB67B1" w14:textId="75F5A97E" w:rsidR="00070883" w:rsidRDefault="0007088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C744FD1" w14:textId="4526E74F" w:rsidR="00070883" w:rsidRDefault="0007088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0848836" w14:textId="776A302B" w:rsidR="00070883" w:rsidRDefault="0007088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3FC6D670" w14:textId="4A1D4C98" w:rsidR="00070883" w:rsidRDefault="0007088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1104F1D" w14:textId="49B7FAF4" w:rsidR="00070883" w:rsidRDefault="0007088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3223404D" w14:textId="0D66A5C3" w:rsidR="00070883" w:rsidRDefault="0007088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35F1F0DF" w14:textId="1DB27C59" w:rsidR="00070883" w:rsidRDefault="0007088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35913EF" w14:textId="77777777" w:rsidR="00070883" w:rsidRPr="00196776" w:rsidRDefault="0007088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C01A6B7" w14:textId="77777777" w:rsidR="00A70F6C" w:rsidRDefault="003E24C2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lastRenderedPageBreak/>
        <w:t>二、实验思路</w:t>
      </w:r>
    </w:p>
    <w:p w14:paraId="0EB471B8" w14:textId="7C4A4C5E" w:rsidR="00A70F6C" w:rsidRDefault="00196776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1</w:t>
      </w:r>
      <w:r>
        <w:rPr>
          <w:rFonts w:ascii="宋体" w:hAnsi="宋体" w:cs="宋体"/>
          <w:sz w:val="28"/>
          <w:szCs w:val="24"/>
        </w:rPr>
        <w:t xml:space="preserve"> </w:t>
      </w:r>
      <w:r w:rsidRPr="00196776">
        <w:rPr>
          <w:rFonts w:ascii="宋体" w:hAnsi="宋体" w:cs="宋体" w:hint="eastAsia"/>
          <w:sz w:val="28"/>
          <w:szCs w:val="24"/>
        </w:rPr>
        <w:t>编写一个判断是否为素数的子程序，在主程序中调用该子程序，并在屏幕中显示</w:t>
      </w:r>
      <w:r w:rsidRPr="00196776">
        <w:rPr>
          <w:rFonts w:ascii="宋体" w:hAnsi="宋体" w:cs="宋体"/>
          <w:sz w:val="28"/>
          <w:szCs w:val="24"/>
        </w:rPr>
        <w:t>1~100</w:t>
      </w:r>
      <w:r w:rsidRPr="00196776">
        <w:rPr>
          <w:rFonts w:ascii="宋体" w:hAnsi="宋体" w:cs="宋体" w:hint="eastAsia"/>
          <w:sz w:val="28"/>
          <w:szCs w:val="24"/>
        </w:rPr>
        <w:t>的所有素数</w:t>
      </w:r>
    </w:p>
    <w:p w14:paraId="4960AAEF" w14:textId="6B3A257F" w:rsidR="00196776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思路，从2-100逐个判断，分别再判断是否为素数，和输出的方面，调用子程序，其中输出部分可以参考实验五。</w:t>
      </w:r>
    </w:p>
    <w:p w14:paraId="30BD59CC" w14:textId="027ADEB2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流程图：</w:t>
      </w:r>
    </w:p>
    <w:p w14:paraId="3EBDF582" w14:textId="6DC002CF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0366069C" wp14:editId="19410095">
            <wp:extent cx="5273040" cy="4658995"/>
            <wp:effectExtent l="0" t="0" r="381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65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12823" w14:textId="7A389F41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9427BB8" w14:textId="36912C78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A63BD46" w14:textId="5F6123C8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2CA6AB84" w14:textId="110EA419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9BA0EF2" w14:textId="5D9DDF9E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lastRenderedPageBreak/>
        <w:t>代码：</w:t>
      </w:r>
    </w:p>
    <w:p w14:paraId="0C988BBD" w14:textId="1F5DE5CE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6B2C88E0" wp14:editId="1EE887B8">
            <wp:extent cx="5273040" cy="5172710"/>
            <wp:effectExtent l="0" t="0" r="381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17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CAF4" w14:textId="100E6FDD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772DC932" wp14:editId="4508C39F">
            <wp:extent cx="5273040" cy="4785360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636BF" w14:textId="680757E6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115B7BF3" wp14:editId="52D3F6DF">
            <wp:extent cx="5273040" cy="3497580"/>
            <wp:effectExtent l="0" t="0" r="381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40CE9" w14:textId="44320E4D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4F5B67E8" w14:textId="0B2676CA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lastRenderedPageBreak/>
        <w:t>结果;</w:t>
      </w:r>
    </w:p>
    <w:p w14:paraId="5DA7CCAB" w14:textId="0596B3C1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01DAD221" wp14:editId="57B06764">
            <wp:extent cx="5273040" cy="2543175"/>
            <wp:effectExtent l="0" t="0" r="381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A9609" w14:textId="3DBAF0A4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47AE99BF" w14:textId="104D09E2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680E03D" w14:textId="49278CC1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D4FA70D" w14:textId="43C85685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7ABFA04" w14:textId="1BA35328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3B9E7FE" w14:textId="6E05D988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1772393" w14:textId="029CB146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50496913" w14:textId="2B50E2E9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591DC96D" w14:textId="66C5510F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3AC38CF5" w14:textId="7B036B0B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4D2E6F3E" w14:textId="096E8D3F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12D56B1" w14:textId="7363B5F7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5348B3B3" w14:textId="2722B451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96C5C8B" w14:textId="4D272786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224103A" w14:textId="77777777" w:rsidR="00070883" w:rsidRDefault="00070883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7B77D38" w14:textId="77777777" w:rsidR="00196776" w:rsidRPr="00196776" w:rsidRDefault="00196776" w:rsidP="00196776">
      <w:pPr>
        <w:spacing w:line="360" w:lineRule="auto"/>
        <w:textAlignment w:val="baseline"/>
        <w:rPr>
          <w:sz w:val="28"/>
        </w:rPr>
      </w:pPr>
      <w:r>
        <w:rPr>
          <w:rFonts w:ascii="宋体" w:hAnsi="宋体" w:cs="宋体" w:hint="eastAsia"/>
          <w:sz w:val="28"/>
          <w:szCs w:val="24"/>
        </w:rPr>
        <w:lastRenderedPageBreak/>
        <w:t>2</w:t>
      </w:r>
      <w:r>
        <w:rPr>
          <w:rFonts w:ascii="宋体" w:hAnsi="宋体" w:cs="宋体"/>
          <w:sz w:val="28"/>
          <w:szCs w:val="24"/>
        </w:rPr>
        <w:t xml:space="preserve"> </w:t>
      </w:r>
      <w:r w:rsidRPr="00196776">
        <w:rPr>
          <w:sz w:val="28"/>
        </w:rPr>
        <w:t xml:space="preserve">. </w:t>
      </w:r>
      <w:r w:rsidRPr="00196776">
        <w:rPr>
          <w:rFonts w:hint="eastAsia"/>
          <w:sz w:val="28"/>
        </w:rPr>
        <w:t>英文人名排序。从终端输入</w:t>
      </w:r>
      <w:r w:rsidRPr="00196776">
        <w:rPr>
          <w:sz w:val="28"/>
        </w:rPr>
        <w:t>10</w:t>
      </w:r>
      <w:r w:rsidRPr="00196776">
        <w:rPr>
          <w:rFonts w:hint="eastAsia"/>
          <w:sz w:val="28"/>
        </w:rPr>
        <w:t>个人名，当所有人名都键入后，按字典序将人名排序，并在屏幕上显示已经排好序的人名。</w:t>
      </w:r>
    </w:p>
    <w:p w14:paraId="054BB92B" w14:textId="2EE943BF" w:rsidR="00196776" w:rsidRPr="00196776" w:rsidRDefault="00196776" w:rsidP="0019677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196776">
        <w:rPr>
          <w:rFonts w:ascii="宋体" w:hAnsi="宋体" w:cs="宋体" w:hint="eastAsia"/>
          <w:sz w:val="28"/>
          <w:szCs w:val="24"/>
        </w:rPr>
        <w:t>要求：按功能分模块编写子程序实现</w:t>
      </w:r>
    </w:p>
    <w:p w14:paraId="3B7B6035" w14:textId="3E851F0D" w:rsidR="00A70F6C" w:rsidRDefault="003868A5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名字案例：</w:t>
      </w:r>
    </w:p>
    <w:p w14:paraId="14051C74" w14:textId="2CE26CDD" w:rsidR="003868A5" w:rsidRDefault="003868A5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Tom</w:t>
      </w:r>
    </w:p>
    <w:p w14:paraId="0577260B" w14:textId="264A567D" w:rsidR="003868A5" w:rsidRDefault="003868A5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T</w:t>
      </w:r>
      <w:r>
        <w:rPr>
          <w:rFonts w:ascii="宋体" w:hAnsi="宋体" w:cs="宋体"/>
          <w:sz w:val="28"/>
          <w:szCs w:val="24"/>
        </w:rPr>
        <w:t>omson</w:t>
      </w:r>
    </w:p>
    <w:p w14:paraId="0CE4CA90" w14:textId="54AB7773" w:rsidR="003868A5" w:rsidRDefault="003868A5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J</w:t>
      </w:r>
      <w:r>
        <w:rPr>
          <w:rFonts w:ascii="宋体" w:hAnsi="宋体" w:cs="宋体"/>
          <w:sz w:val="28"/>
          <w:szCs w:val="24"/>
        </w:rPr>
        <w:t>erry</w:t>
      </w:r>
    </w:p>
    <w:p w14:paraId="51125077" w14:textId="2E323286" w:rsidR="003868A5" w:rsidRDefault="003868A5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sz w:val="28"/>
          <w:szCs w:val="24"/>
        </w:rPr>
        <w:t>Jan</w:t>
      </w:r>
    </w:p>
    <w:p w14:paraId="371C1977" w14:textId="65AE62B0" w:rsidR="003868A5" w:rsidRDefault="003868A5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sz w:val="28"/>
          <w:szCs w:val="24"/>
        </w:rPr>
        <w:t>Wangziqi</w:t>
      </w:r>
    </w:p>
    <w:p w14:paraId="6E0CD75F" w14:textId="50D5BFE8" w:rsidR="003868A5" w:rsidRDefault="0089417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sz w:val="28"/>
          <w:szCs w:val="24"/>
        </w:rPr>
        <w:t>Alliy</w:t>
      </w:r>
    </w:p>
    <w:p w14:paraId="416D3603" w14:textId="3C8DC3BE" w:rsidR="003868A5" w:rsidRDefault="003868A5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sz w:val="28"/>
          <w:szCs w:val="24"/>
        </w:rPr>
        <w:t>Marry</w:t>
      </w:r>
    </w:p>
    <w:p w14:paraId="259B2A64" w14:textId="2CC4B6D2" w:rsidR="003868A5" w:rsidRDefault="003868A5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M</w:t>
      </w:r>
      <w:r>
        <w:rPr>
          <w:rFonts w:ascii="宋体" w:hAnsi="宋体" w:cs="宋体"/>
          <w:sz w:val="28"/>
          <w:szCs w:val="24"/>
        </w:rPr>
        <w:t>ark</w:t>
      </w:r>
    </w:p>
    <w:p w14:paraId="11A659CD" w14:textId="6A9E95CF" w:rsidR="003868A5" w:rsidRDefault="003868A5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H</w:t>
      </w:r>
      <w:r>
        <w:rPr>
          <w:rFonts w:ascii="宋体" w:hAnsi="宋体" w:cs="宋体"/>
          <w:sz w:val="28"/>
          <w:szCs w:val="24"/>
        </w:rPr>
        <w:t>avid</w:t>
      </w:r>
    </w:p>
    <w:p w14:paraId="60E62055" w14:textId="37786B89" w:rsidR="003868A5" w:rsidRDefault="003868A5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H</w:t>
      </w:r>
      <w:r>
        <w:rPr>
          <w:rFonts w:ascii="宋体" w:hAnsi="宋体" w:cs="宋体"/>
          <w:sz w:val="28"/>
          <w:szCs w:val="24"/>
        </w:rPr>
        <w:t>arson</w:t>
      </w:r>
    </w:p>
    <w:p w14:paraId="0726AC38" w14:textId="682115E8" w:rsidR="00A70F6C" w:rsidRDefault="00A70F6C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14:paraId="58524D5B" w14:textId="686E815C" w:rsidR="00EB78FA" w:rsidRDefault="00EB78FA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14:paraId="72659670" w14:textId="3E4935BB" w:rsidR="00EB78FA" w:rsidRDefault="00EB78FA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14:paraId="199F2845" w14:textId="09D890AC" w:rsidR="00EB78FA" w:rsidRDefault="00EB78FA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14:paraId="5432D366" w14:textId="3CE4E3BF" w:rsidR="00EB78FA" w:rsidRDefault="00EB78FA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14:paraId="3401DB3F" w14:textId="4644D6F4" w:rsidR="00EB78FA" w:rsidRDefault="00EB78FA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14:paraId="59F72B07" w14:textId="7A3A83F5" w:rsidR="00EB78FA" w:rsidRDefault="00EB78FA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14:paraId="05DA061D" w14:textId="7A806856" w:rsidR="00A70F6C" w:rsidRDefault="00EB78F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流程图</w:t>
      </w:r>
    </w:p>
    <w:p w14:paraId="2B2F97AA" w14:textId="383DABD0" w:rsidR="00EB78FA" w:rsidRDefault="00EB78F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14E85B8F" wp14:editId="5385D573">
            <wp:extent cx="3931285" cy="885063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285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52D65" w14:textId="4F95129A" w:rsidR="00EB78FA" w:rsidRDefault="00EB78F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lastRenderedPageBreak/>
        <w:t>代码：</w:t>
      </w:r>
      <w:r>
        <w:rPr>
          <w:rFonts w:ascii="宋体" w:hAnsi="宋体" w:cs="宋体"/>
          <w:sz w:val="28"/>
          <w:szCs w:val="24"/>
        </w:rPr>
        <w:br/>
      </w: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3F4D0ADA" wp14:editId="58D48ED8">
            <wp:extent cx="5266055" cy="2696210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78007" w14:textId="5929186A" w:rsidR="00EB78FA" w:rsidRDefault="00EB78F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04B99F33" wp14:editId="421BEA98">
            <wp:extent cx="5273040" cy="2790190"/>
            <wp:effectExtent l="0" t="0" r="381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A886E" w14:textId="36E2D4BC" w:rsidR="00EB78FA" w:rsidRDefault="00EB78F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12C4DAC2" wp14:editId="3CE49D07">
            <wp:extent cx="5273040" cy="2943225"/>
            <wp:effectExtent l="0" t="0" r="381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80843" w14:textId="48C89214" w:rsidR="00EB78FA" w:rsidRDefault="00EB78F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33FE3C7A" wp14:editId="08147E42">
            <wp:extent cx="5273040" cy="2969895"/>
            <wp:effectExtent l="0" t="0" r="381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8E5E0" w14:textId="6A855EE7" w:rsidR="00EB78FA" w:rsidRDefault="00EB78F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0095D085" wp14:editId="0E02384B">
            <wp:extent cx="5259705" cy="2836545"/>
            <wp:effectExtent l="0" t="0" r="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431B1" w14:textId="760349D6" w:rsidR="00EB78FA" w:rsidRDefault="00EB78FA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49F3B6FF" wp14:editId="38D60DBF">
            <wp:extent cx="5266055" cy="263652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9702D" w14:textId="77347E37" w:rsidR="00EB78FA" w:rsidRDefault="00EB78F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6FEB9E0D" wp14:editId="4C3377EF">
            <wp:extent cx="5259705" cy="145478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AFE57" w14:textId="187C537E" w:rsidR="00EB78FA" w:rsidRDefault="00EB78F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49BCD2E" w14:textId="181B57B2" w:rsidR="00EB78FA" w:rsidRDefault="00EB78F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C001669" w14:textId="5A68B6AD" w:rsidR="00EB78FA" w:rsidRDefault="00EB78F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E34E07D" w14:textId="4D950CDA" w:rsidR="00EB78FA" w:rsidRDefault="00EB78F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A1AE155" w14:textId="0E6D666D" w:rsidR="00EB78FA" w:rsidRDefault="00EB78F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lastRenderedPageBreak/>
        <w:t>结果：</w:t>
      </w:r>
    </w:p>
    <w:p w14:paraId="15FF23F7" w14:textId="568EFA15" w:rsidR="00EB78FA" w:rsidRDefault="00EB78F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5FD25D8C" wp14:editId="6F0244AE">
            <wp:extent cx="5266055" cy="967740"/>
            <wp:effectExtent l="0" t="0" r="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CCC99" w14:textId="77777777" w:rsidR="00EB78FA" w:rsidRDefault="00EB78FA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</w:p>
    <w:p w14:paraId="182943D4" w14:textId="77777777" w:rsidR="00A70F6C" w:rsidRDefault="003E24C2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四、实验心得</w:t>
      </w:r>
    </w:p>
    <w:p w14:paraId="021BE5D3" w14:textId="3B8759D0" w:rsidR="00A70F6C" w:rsidRDefault="00EB78F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收获：</w:t>
      </w:r>
      <w:r>
        <w:rPr>
          <w:rFonts w:ascii="宋体" w:hAnsi="宋体" w:cs="宋体"/>
          <w:sz w:val="28"/>
          <w:szCs w:val="24"/>
        </w:rPr>
        <w:br/>
      </w:r>
      <w:r>
        <w:rPr>
          <w:rFonts w:ascii="宋体" w:hAnsi="宋体" w:cs="宋体" w:hint="eastAsia"/>
          <w:sz w:val="28"/>
          <w:szCs w:val="24"/>
        </w:rPr>
        <w:t>对于子程序有了更深的理解</w:t>
      </w:r>
      <w:r w:rsidR="00A92D6C">
        <w:rPr>
          <w:rFonts w:ascii="宋体" w:hAnsi="宋体" w:cs="宋体" w:hint="eastAsia"/>
          <w:sz w:val="28"/>
          <w:szCs w:val="24"/>
        </w:rPr>
        <w:t>。</w:t>
      </w:r>
    </w:p>
    <w:p w14:paraId="528D48B8" w14:textId="2410BC0E" w:rsidR="00A92D6C" w:rsidRDefault="00A92D6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对于循环，和分支有了更深的理解</w:t>
      </w:r>
    </w:p>
    <w:p w14:paraId="310B30C4" w14:textId="6BC02051" w:rsidR="00A92D6C" w:rsidRDefault="00A92D6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对于中断输入输出有了更深的把握</w:t>
      </w:r>
    </w:p>
    <w:p w14:paraId="44A4C414" w14:textId="2474C68D" w:rsidR="00A92D6C" w:rsidRDefault="00A92D6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对于大型程序的搭建有了初步的尝试</w:t>
      </w:r>
    </w:p>
    <w:p w14:paraId="2EF1D582" w14:textId="099636AB" w:rsidR="00A92D6C" w:rsidRDefault="00A92D6C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对于汇编的理解更加深入。</w:t>
      </w:r>
    </w:p>
    <w:p w14:paraId="6669C235" w14:textId="62BC03CD" w:rsidR="00A70F6C" w:rsidRDefault="00A70F6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1EACCD3" w14:textId="2D988C1D" w:rsidR="00A92D6C" w:rsidRDefault="00A92D6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不足：</w:t>
      </w:r>
    </w:p>
    <w:p w14:paraId="5043FFD6" w14:textId="2B03995C" w:rsidR="00A92D6C" w:rsidRDefault="00A92D6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对于具体指令的记忆</w:t>
      </w:r>
    </w:p>
    <w:p w14:paraId="441F17E4" w14:textId="052AD90B" w:rsidR="00A92D6C" w:rsidRDefault="00A92D6C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大规模程序容易考虑不周，</w:t>
      </w:r>
      <w:r w:rsidR="00EE286A">
        <w:rPr>
          <w:rFonts w:ascii="宋体" w:hAnsi="宋体" w:cs="宋体" w:hint="eastAsia"/>
          <w:sz w:val="28"/>
          <w:szCs w:val="24"/>
        </w:rPr>
        <w:t>遗漏细节</w:t>
      </w:r>
    </w:p>
    <w:sectPr w:rsidR="00A92D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E9322D" w14:textId="77777777" w:rsidR="00C12733" w:rsidRDefault="00C12733" w:rsidP="007060D5">
      <w:r>
        <w:separator/>
      </w:r>
    </w:p>
  </w:endnote>
  <w:endnote w:type="continuationSeparator" w:id="0">
    <w:p w14:paraId="149F1ECB" w14:textId="77777777" w:rsidR="00C12733" w:rsidRDefault="00C12733" w:rsidP="00706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3E41A1" w14:textId="77777777" w:rsidR="00C12733" w:rsidRDefault="00C12733" w:rsidP="007060D5">
      <w:r>
        <w:separator/>
      </w:r>
    </w:p>
  </w:footnote>
  <w:footnote w:type="continuationSeparator" w:id="0">
    <w:p w14:paraId="5D2F94FA" w14:textId="77777777" w:rsidR="00C12733" w:rsidRDefault="00C12733" w:rsidP="00706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B57D61"/>
    <w:multiLevelType w:val="hybridMultilevel"/>
    <w:tmpl w:val="AA24A82C"/>
    <w:lvl w:ilvl="0" w:tplc="1BF83F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904F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E20C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22B3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7AE9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08D1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6EE3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001F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A600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572D6"/>
    <w:rsid w:val="00070883"/>
    <w:rsid w:val="00132560"/>
    <w:rsid w:val="00196776"/>
    <w:rsid w:val="0027041D"/>
    <w:rsid w:val="00320A1A"/>
    <w:rsid w:val="003868A5"/>
    <w:rsid w:val="003E24C2"/>
    <w:rsid w:val="006802EA"/>
    <w:rsid w:val="006B0CDD"/>
    <w:rsid w:val="007060D5"/>
    <w:rsid w:val="0089417C"/>
    <w:rsid w:val="00A069F4"/>
    <w:rsid w:val="00A70F6C"/>
    <w:rsid w:val="00A92D6C"/>
    <w:rsid w:val="00AC2473"/>
    <w:rsid w:val="00C12733"/>
    <w:rsid w:val="00C47150"/>
    <w:rsid w:val="00D726CB"/>
    <w:rsid w:val="00EB78FA"/>
    <w:rsid w:val="00EE286A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658DCC"/>
  <w15:docId w15:val="{059B98C1-0656-467F-BD24-4F990909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0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60D5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60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60D5"/>
    <w:rPr>
      <w:kern w:val="2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19677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2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06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41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299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2139</TotalTime>
  <Pages>12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wangziqixmu@outlook.com</cp:lastModifiedBy>
  <cp:revision>9</cp:revision>
  <dcterms:created xsi:type="dcterms:W3CDTF">2019-04-28T10:29:00Z</dcterms:created>
  <dcterms:modified xsi:type="dcterms:W3CDTF">2020-05-06T16:09:00Z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