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73734" w:rsidRPr="00591BD3" w:rsidRDefault="00A16DBC" w:rsidP="00B1219F">
      <w:pPr>
        <w:spacing w:beforeLines="50" w:afterLines="50"/>
        <w:jc w:val="center"/>
        <w:rPr>
          <w:rFonts w:ascii="黑体" w:eastAsia="黑体" w:hAnsi="黑体"/>
          <w:sz w:val="36"/>
          <w:szCs w:val="36"/>
        </w:rPr>
      </w:pPr>
      <w:r w:rsidRPr="00591BD3">
        <w:rPr>
          <w:rFonts w:ascii="黑体" w:eastAsia="黑体" w:hAnsi="黑体" w:hint="eastAsia"/>
          <w:sz w:val="36"/>
          <w:szCs w:val="36"/>
        </w:rPr>
        <w:t>厦门大学</w:t>
      </w:r>
      <w:r w:rsidR="00B1219F">
        <w:rPr>
          <w:rFonts w:ascii="黑体" w:eastAsia="黑体" w:hAnsi="黑体" w:hint="eastAsia"/>
          <w:sz w:val="36"/>
          <w:szCs w:val="36"/>
        </w:rPr>
        <w:t>网络课程</w:t>
      </w:r>
      <w:r w:rsidRPr="00591BD3">
        <w:rPr>
          <w:rFonts w:ascii="黑体" w:eastAsia="黑体" w:hAnsi="黑体" w:hint="eastAsia"/>
          <w:sz w:val="36"/>
          <w:szCs w:val="36"/>
        </w:rPr>
        <w:t>系统操作</w:t>
      </w:r>
      <w:r w:rsidR="009622D6">
        <w:rPr>
          <w:rFonts w:ascii="黑体" w:eastAsia="黑体" w:hAnsi="黑体" w:hint="eastAsia"/>
          <w:sz w:val="36"/>
          <w:szCs w:val="36"/>
        </w:rPr>
        <w:t>步骤</w:t>
      </w:r>
    </w:p>
    <w:p w:rsidR="00A16DBC" w:rsidRPr="00377B0B" w:rsidRDefault="00377B0B" w:rsidP="00377B0B">
      <w:pPr>
        <w:jc w:val="left"/>
        <w:rPr>
          <w:rFonts w:ascii="仿宋_GB2312" w:eastAsia="仿宋_GB2312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一、</w:t>
      </w:r>
      <w:r w:rsidR="00A16DBC" w:rsidRPr="00377B0B">
        <w:rPr>
          <w:rFonts w:ascii="仿宋_GB2312" w:eastAsia="仿宋_GB2312" w:hint="eastAsia"/>
          <w:sz w:val="28"/>
          <w:szCs w:val="28"/>
        </w:rPr>
        <w:t>系统概述</w:t>
      </w:r>
    </w:p>
    <w:p w:rsidR="00377B0B" w:rsidRDefault="00377B0B" w:rsidP="00377B0B">
      <w:pPr>
        <w:jc w:val="left"/>
        <w:rPr>
          <w:rFonts w:ascii="仿宋_GB2312" w:eastAsia="仿宋_GB2312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1、访问</w:t>
      </w:r>
      <w:r w:rsidR="00B1219F">
        <w:rPr>
          <w:rFonts w:ascii="仿宋_GB2312" w:eastAsia="仿宋_GB2312" w:hint="eastAsia"/>
          <w:sz w:val="28"/>
          <w:szCs w:val="28"/>
        </w:rPr>
        <w:t>对象</w:t>
      </w:r>
      <w:r w:rsidRPr="00377B0B">
        <w:rPr>
          <w:rFonts w:ascii="仿宋_GB2312" w:eastAsia="仿宋_GB2312" w:hint="eastAsia"/>
          <w:sz w:val="28"/>
          <w:szCs w:val="28"/>
        </w:rPr>
        <w:t>：</w:t>
      </w:r>
      <w:r w:rsidR="00B1219F">
        <w:rPr>
          <w:rFonts w:ascii="仿宋_GB2312" w:eastAsia="仿宋_GB2312" w:hint="eastAsia"/>
          <w:sz w:val="28"/>
          <w:szCs w:val="28"/>
        </w:rPr>
        <w:t>已被任课老师添加进去的</w:t>
      </w:r>
      <w:r w:rsidR="00B1219F" w:rsidRPr="007535CF">
        <w:rPr>
          <w:rFonts w:ascii="仿宋_GB2312" w:eastAsia="仿宋_GB2312" w:hint="eastAsia"/>
          <w:b/>
          <w:color w:val="FF0000"/>
          <w:sz w:val="28"/>
          <w:szCs w:val="28"/>
        </w:rPr>
        <w:t>选课学生</w:t>
      </w:r>
    </w:p>
    <w:p w:rsidR="00377B0B" w:rsidRPr="00377B0B" w:rsidRDefault="00377B0B" w:rsidP="00377B0B">
      <w:pPr>
        <w:jc w:val="left"/>
        <w:rPr>
          <w:rFonts w:ascii="仿宋_GB2312" w:eastAsia="仿宋_GB2312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2、登陆说明：</w:t>
      </w:r>
      <w:r w:rsidR="00B1219F" w:rsidRPr="00B1219F">
        <w:rPr>
          <w:rFonts w:ascii="仿宋_GB2312" w:eastAsia="仿宋_GB2312" w:hint="eastAsia"/>
          <w:sz w:val="28"/>
          <w:szCs w:val="28"/>
        </w:rPr>
        <w:t>学生登陆账号为</w:t>
      </w:r>
      <w:r w:rsidR="00B1219F" w:rsidRPr="00B1219F">
        <w:rPr>
          <w:rFonts w:ascii="仿宋_GB2312" w:eastAsia="仿宋_GB2312" w:hint="eastAsia"/>
          <w:b/>
          <w:color w:val="FF0000"/>
          <w:sz w:val="28"/>
          <w:szCs w:val="28"/>
        </w:rPr>
        <w:t>学号</w:t>
      </w:r>
      <w:r w:rsidR="00B1219F" w:rsidRPr="00B1219F">
        <w:rPr>
          <w:rFonts w:ascii="仿宋_GB2312" w:eastAsia="仿宋_GB2312" w:hint="eastAsia"/>
          <w:sz w:val="28"/>
          <w:szCs w:val="28"/>
        </w:rPr>
        <w:t>，密码为</w:t>
      </w:r>
      <w:r w:rsidR="00B1219F" w:rsidRPr="00B1219F">
        <w:rPr>
          <w:rFonts w:ascii="仿宋_GB2312" w:eastAsia="仿宋_GB2312" w:hint="eastAsia"/>
          <w:b/>
          <w:color w:val="FF0000"/>
          <w:sz w:val="28"/>
          <w:szCs w:val="28"/>
        </w:rPr>
        <w:t>身份证后六位</w:t>
      </w:r>
    </w:p>
    <w:p w:rsidR="00B47DDD" w:rsidRPr="00377B0B" w:rsidRDefault="00377B0B" w:rsidP="00377B0B">
      <w:pPr>
        <w:jc w:val="left"/>
        <w:rPr>
          <w:rFonts w:ascii="仿宋_GB2312" w:eastAsia="仿宋_GB2312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二、</w:t>
      </w:r>
      <w:r w:rsidR="00AC4E6F" w:rsidRPr="00377B0B">
        <w:rPr>
          <w:rFonts w:ascii="仿宋_GB2312" w:eastAsia="仿宋_GB2312" w:hint="eastAsia"/>
          <w:sz w:val="28"/>
          <w:szCs w:val="28"/>
        </w:rPr>
        <w:t>系统主要功能操作介绍</w:t>
      </w:r>
    </w:p>
    <w:p w:rsidR="00377B0B" w:rsidRDefault="00377B0B" w:rsidP="00377B0B">
      <w:pPr>
        <w:jc w:val="left"/>
        <w:rPr>
          <w:rFonts w:ascii="仿宋_GB2312" w:eastAsia="仿宋_GB2312" w:hint="eastAsia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1、登陆</w:t>
      </w:r>
      <w:r w:rsidR="00B1219F">
        <w:rPr>
          <w:rFonts w:ascii="仿宋_GB2312" w:eastAsia="仿宋_GB2312" w:hint="eastAsia"/>
          <w:sz w:val="28"/>
          <w:szCs w:val="28"/>
        </w:rPr>
        <w:t>网络课程</w:t>
      </w:r>
      <w:r>
        <w:rPr>
          <w:rFonts w:ascii="仿宋_GB2312" w:eastAsia="仿宋_GB2312" w:hint="eastAsia"/>
          <w:sz w:val="28"/>
          <w:szCs w:val="28"/>
        </w:rPr>
        <w:t>：</w:t>
      </w:r>
      <w:hyperlink r:id="rId7" w:history="1">
        <w:r w:rsidR="00B1219F" w:rsidRPr="00FB5BCA">
          <w:rPr>
            <w:rStyle w:val="a7"/>
            <w:rFonts w:ascii="仿宋_GB2312" w:eastAsia="仿宋_GB2312"/>
            <w:sz w:val="28"/>
            <w:szCs w:val="28"/>
          </w:rPr>
          <w:t>http://course.xmu.edu.cn/</w:t>
        </w:r>
      </w:hyperlink>
      <w:r w:rsidR="00B1219F">
        <w:rPr>
          <w:rFonts w:ascii="仿宋_GB2312" w:eastAsia="仿宋_GB2312" w:hint="eastAsia"/>
          <w:sz w:val="28"/>
          <w:szCs w:val="28"/>
        </w:rPr>
        <w:t>，点击“进入”</w:t>
      </w:r>
    </w:p>
    <w:p w:rsidR="00B1219F" w:rsidRDefault="00B1219F" w:rsidP="007535CF">
      <w:pPr>
        <w:jc w:val="left"/>
        <w:rPr>
          <w:rFonts w:ascii="仿宋_GB2312" w:eastAsia="仿宋_GB2312"/>
          <w:sz w:val="28"/>
          <w:szCs w:val="28"/>
        </w:rPr>
      </w:pPr>
      <w:r>
        <w:rPr>
          <w:rFonts w:ascii="仿宋_GB2312" w:eastAsia="仿宋_GB2312"/>
          <w:noProof/>
          <w:sz w:val="28"/>
          <w:szCs w:val="28"/>
        </w:rPr>
        <w:drawing>
          <wp:inline distT="0" distB="0" distL="0" distR="0">
            <wp:extent cx="4585409" cy="3145209"/>
            <wp:effectExtent l="19050" t="0" r="5641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8701" cy="31474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1219F" w:rsidRDefault="00B1219F" w:rsidP="007535CF">
      <w:pPr>
        <w:widowControl/>
        <w:jc w:val="left"/>
        <w:rPr>
          <w:rFonts w:ascii="仿宋_GB2312" w:eastAsia="仿宋_GB2312"/>
          <w:sz w:val="28"/>
          <w:szCs w:val="28"/>
        </w:rPr>
      </w:pPr>
      <w:r>
        <w:rPr>
          <w:rFonts w:ascii="仿宋_GB2312" w:eastAsia="仿宋_GB2312"/>
          <w:noProof/>
          <w:sz w:val="28"/>
          <w:szCs w:val="28"/>
        </w:rPr>
        <w:drawing>
          <wp:inline distT="0" distB="0" distL="0" distR="0">
            <wp:extent cx="4521835" cy="2996063"/>
            <wp:effectExtent l="19050" t="0" r="0" b="0"/>
            <wp:docPr id="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1835" cy="29960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77B0B" w:rsidRDefault="00C1236A" w:rsidP="00377B0B">
      <w:pPr>
        <w:jc w:val="left"/>
        <w:rPr>
          <w:rFonts w:ascii="仿宋_GB2312" w:eastAsia="仿宋_GB2312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lastRenderedPageBreak/>
        <w:t>2</w:t>
      </w:r>
      <w:r w:rsidR="00377B0B">
        <w:rPr>
          <w:rFonts w:ascii="仿宋_GB2312" w:eastAsia="仿宋_GB2312" w:hint="eastAsia"/>
          <w:sz w:val="28"/>
          <w:szCs w:val="28"/>
        </w:rPr>
        <w:t>、</w:t>
      </w:r>
      <w:r>
        <w:rPr>
          <w:rFonts w:ascii="仿宋_GB2312" w:eastAsia="仿宋_GB2312" w:hint="eastAsia"/>
          <w:sz w:val="28"/>
          <w:szCs w:val="28"/>
        </w:rPr>
        <w:t>点击进入已选课课程，没有的话联系相关任课老师</w:t>
      </w:r>
    </w:p>
    <w:p w:rsidR="006A3D1B" w:rsidRDefault="00C1236A" w:rsidP="00377B0B">
      <w:pPr>
        <w:jc w:val="left"/>
        <w:rPr>
          <w:rFonts w:ascii="仿宋_GB2312" w:eastAsia="仿宋_GB2312" w:hint="eastAsia"/>
          <w:sz w:val="28"/>
          <w:szCs w:val="28"/>
        </w:rPr>
      </w:pPr>
      <w:r>
        <w:rPr>
          <w:rFonts w:ascii="仿宋_GB2312" w:eastAsia="仿宋_GB2312"/>
          <w:noProof/>
          <w:sz w:val="28"/>
          <w:szCs w:val="28"/>
        </w:rPr>
        <w:drawing>
          <wp:inline distT="0" distB="0" distL="0" distR="0">
            <wp:extent cx="5274310" cy="3016708"/>
            <wp:effectExtent l="1905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167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1236A" w:rsidRDefault="00C1236A" w:rsidP="00377B0B">
      <w:pPr>
        <w:jc w:val="left"/>
        <w:rPr>
          <w:rFonts w:ascii="仿宋_GB2312" w:eastAsia="仿宋_GB2312" w:hint="eastAsia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3</w:t>
      </w:r>
      <w:r w:rsidR="007535CF">
        <w:rPr>
          <w:rFonts w:ascii="仿宋_GB2312" w:eastAsia="仿宋_GB2312" w:hint="eastAsia"/>
          <w:sz w:val="28"/>
          <w:szCs w:val="28"/>
        </w:rPr>
        <w:t>、此处单击李小平老师的“中国近现代史纲要”</w:t>
      </w:r>
    </w:p>
    <w:p w:rsidR="007535CF" w:rsidRPr="007535CF" w:rsidRDefault="007535CF" w:rsidP="00377B0B">
      <w:pPr>
        <w:jc w:val="left"/>
        <w:rPr>
          <w:rFonts w:ascii="仿宋_GB2312" w:eastAsia="仿宋_GB2312"/>
          <w:sz w:val="28"/>
          <w:szCs w:val="28"/>
        </w:rPr>
      </w:pPr>
      <w:r>
        <w:rPr>
          <w:rFonts w:ascii="仿宋_GB2312" w:eastAsia="仿宋_GB2312"/>
          <w:noProof/>
          <w:sz w:val="28"/>
          <w:szCs w:val="28"/>
        </w:rPr>
        <w:drawing>
          <wp:inline distT="0" distB="0" distL="0" distR="0">
            <wp:extent cx="5274310" cy="3394307"/>
            <wp:effectExtent l="19050" t="0" r="2540" b="0"/>
            <wp:docPr id="5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943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7535CF" w:rsidRPr="007535CF" w:rsidSect="00C7373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A1DD5" w:rsidRDefault="002A1DD5" w:rsidP="00A16DBC">
      <w:r>
        <w:separator/>
      </w:r>
    </w:p>
  </w:endnote>
  <w:endnote w:type="continuationSeparator" w:id="1">
    <w:p w:rsidR="002A1DD5" w:rsidRDefault="002A1DD5" w:rsidP="00A16DB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A1DD5" w:rsidRDefault="002A1DD5" w:rsidP="00A16DBC">
      <w:r>
        <w:separator/>
      </w:r>
    </w:p>
  </w:footnote>
  <w:footnote w:type="continuationSeparator" w:id="1">
    <w:p w:rsidR="002A1DD5" w:rsidRDefault="002A1DD5" w:rsidP="00A16DBC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3D2AB3"/>
    <w:multiLevelType w:val="hybridMultilevel"/>
    <w:tmpl w:val="5360EC00"/>
    <w:lvl w:ilvl="0" w:tplc="04090013">
      <w:start w:val="1"/>
      <w:numFmt w:val="chineseCountingThousand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1E4F7569"/>
    <w:multiLevelType w:val="hybridMultilevel"/>
    <w:tmpl w:val="DBBA19BA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>
    <w:nsid w:val="35E306B7"/>
    <w:multiLevelType w:val="hybridMultilevel"/>
    <w:tmpl w:val="8370F9FE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7170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A16DBC"/>
    <w:rsid w:val="00044BE3"/>
    <w:rsid w:val="00085BD2"/>
    <w:rsid w:val="000A5390"/>
    <w:rsid w:val="000C0730"/>
    <w:rsid w:val="000C5B5C"/>
    <w:rsid w:val="000C7309"/>
    <w:rsid w:val="000F4929"/>
    <w:rsid w:val="00110E88"/>
    <w:rsid w:val="001114B7"/>
    <w:rsid w:val="00155B7E"/>
    <w:rsid w:val="00162268"/>
    <w:rsid w:val="00174FC9"/>
    <w:rsid w:val="001920BB"/>
    <w:rsid w:val="001947BB"/>
    <w:rsid w:val="001B4253"/>
    <w:rsid w:val="001E5839"/>
    <w:rsid w:val="001F2513"/>
    <w:rsid w:val="00202EF0"/>
    <w:rsid w:val="00214450"/>
    <w:rsid w:val="00216E21"/>
    <w:rsid w:val="002177C2"/>
    <w:rsid w:val="00227F76"/>
    <w:rsid w:val="002357A3"/>
    <w:rsid w:val="00240C5F"/>
    <w:rsid w:val="002557CC"/>
    <w:rsid w:val="0025644C"/>
    <w:rsid w:val="00274083"/>
    <w:rsid w:val="00282047"/>
    <w:rsid w:val="00293650"/>
    <w:rsid w:val="00294656"/>
    <w:rsid w:val="002A00AA"/>
    <w:rsid w:val="002A1DD5"/>
    <w:rsid w:val="002B213A"/>
    <w:rsid w:val="002B6DCC"/>
    <w:rsid w:val="002D4CB1"/>
    <w:rsid w:val="00301DB4"/>
    <w:rsid w:val="00315B2E"/>
    <w:rsid w:val="003237BC"/>
    <w:rsid w:val="003245B3"/>
    <w:rsid w:val="00334CFF"/>
    <w:rsid w:val="00352ABE"/>
    <w:rsid w:val="00357396"/>
    <w:rsid w:val="00377B0B"/>
    <w:rsid w:val="00383FBB"/>
    <w:rsid w:val="003B1126"/>
    <w:rsid w:val="003B1C6C"/>
    <w:rsid w:val="003B3EE0"/>
    <w:rsid w:val="003C1D36"/>
    <w:rsid w:val="003D3B28"/>
    <w:rsid w:val="003F3060"/>
    <w:rsid w:val="00400E71"/>
    <w:rsid w:val="0041064C"/>
    <w:rsid w:val="00412D94"/>
    <w:rsid w:val="00430896"/>
    <w:rsid w:val="0043672F"/>
    <w:rsid w:val="00464BA3"/>
    <w:rsid w:val="00467305"/>
    <w:rsid w:val="004676F5"/>
    <w:rsid w:val="00483DE4"/>
    <w:rsid w:val="00490510"/>
    <w:rsid w:val="00496508"/>
    <w:rsid w:val="004C1C99"/>
    <w:rsid w:val="004C1E3B"/>
    <w:rsid w:val="004D2025"/>
    <w:rsid w:val="004D35BF"/>
    <w:rsid w:val="004E28C0"/>
    <w:rsid w:val="004F4FA4"/>
    <w:rsid w:val="00503950"/>
    <w:rsid w:val="0052282E"/>
    <w:rsid w:val="0053204F"/>
    <w:rsid w:val="00552013"/>
    <w:rsid w:val="00560B5E"/>
    <w:rsid w:val="00567484"/>
    <w:rsid w:val="005774D2"/>
    <w:rsid w:val="005822C8"/>
    <w:rsid w:val="00586ED7"/>
    <w:rsid w:val="00591BD3"/>
    <w:rsid w:val="00596FFC"/>
    <w:rsid w:val="005A665C"/>
    <w:rsid w:val="005B621F"/>
    <w:rsid w:val="005F3B72"/>
    <w:rsid w:val="0060242B"/>
    <w:rsid w:val="00614393"/>
    <w:rsid w:val="00617555"/>
    <w:rsid w:val="00635CFA"/>
    <w:rsid w:val="00637323"/>
    <w:rsid w:val="006415AC"/>
    <w:rsid w:val="00650500"/>
    <w:rsid w:val="00674077"/>
    <w:rsid w:val="006769B4"/>
    <w:rsid w:val="00697E6A"/>
    <w:rsid w:val="006A0414"/>
    <w:rsid w:val="006A3D1B"/>
    <w:rsid w:val="006D1F9A"/>
    <w:rsid w:val="006E1A53"/>
    <w:rsid w:val="007036C4"/>
    <w:rsid w:val="00707823"/>
    <w:rsid w:val="00711DDC"/>
    <w:rsid w:val="00720A5F"/>
    <w:rsid w:val="0072354F"/>
    <w:rsid w:val="007237F9"/>
    <w:rsid w:val="00735E4D"/>
    <w:rsid w:val="00736A72"/>
    <w:rsid w:val="00744DCC"/>
    <w:rsid w:val="0075280F"/>
    <w:rsid w:val="007535CF"/>
    <w:rsid w:val="00764A67"/>
    <w:rsid w:val="007756EA"/>
    <w:rsid w:val="00794EAA"/>
    <w:rsid w:val="007C211D"/>
    <w:rsid w:val="007C375A"/>
    <w:rsid w:val="007C648D"/>
    <w:rsid w:val="007D095D"/>
    <w:rsid w:val="007D19B3"/>
    <w:rsid w:val="007D4E2C"/>
    <w:rsid w:val="007E0AFB"/>
    <w:rsid w:val="007E3F90"/>
    <w:rsid w:val="007E68A6"/>
    <w:rsid w:val="007F4AF7"/>
    <w:rsid w:val="008420A3"/>
    <w:rsid w:val="00874105"/>
    <w:rsid w:val="00880607"/>
    <w:rsid w:val="00883F1F"/>
    <w:rsid w:val="00884DF4"/>
    <w:rsid w:val="00895E88"/>
    <w:rsid w:val="008A2EC8"/>
    <w:rsid w:val="008A7542"/>
    <w:rsid w:val="008B23D8"/>
    <w:rsid w:val="008B5046"/>
    <w:rsid w:val="008B716D"/>
    <w:rsid w:val="008D3339"/>
    <w:rsid w:val="008F2C61"/>
    <w:rsid w:val="008F2F65"/>
    <w:rsid w:val="00906D8C"/>
    <w:rsid w:val="00914607"/>
    <w:rsid w:val="00915895"/>
    <w:rsid w:val="00922E6E"/>
    <w:rsid w:val="0094173A"/>
    <w:rsid w:val="009553EE"/>
    <w:rsid w:val="009622D6"/>
    <w:rsid w:val="009629D5"/>
    <w:rsid w:val="009672AC"/>
    <w:rsid w:val="00967C1F"/>
    <w:rsid w:val="00982772"/>
    <w:rsid w:val="009A150D"/>
    <w:rsid w:val="009A3896"/>
    <w:rsid w:val="009B07AA"/>
    <w:rsid w:val="009B2877"/>
    <w:rsid w:val="009C3CF0"/>
    <w:rsid w:val="009D6EAB"/>
    <w:rsid w:val="009F4C85"/>
    <w:rsid w:val="00A16DBC"/>
    <w:rsid w:val="00A20CE4"/>
    <w:rsid w:val="00A21531"/>
    <w:rsid w:val="00A26E5D"/>
    <w:rsid w:val="00A41191"/>
    <w:rsid w:val="00A7006C"/>
    <w:rsid w:val="00A72A6C"/>
    <w:rsid w:val="00A7537E"/>
    <w:rsid w:val="00A81ECF"/>
    <w:rsid w:val="00A96E0B"/>
    <w:rsid w:val="00AA119C"/>
    <w:rsid w:val="00AB0038"/>
    <w:rsid w:val="00AB0F5E"/>
    <w:rsid w:val="00AB796B"/>
    <w:rsid w:val="00AC47E4"/>
    <w:rsid w:val="00AC4E6F"/>
    <w:rsid w:val="00AE3D03"/>
    <w:rsid w:val="00AF0347"/>
    <w:rsid w:val="00B0457C"/>
    <w:rsid w:val="00B1219F"/>
    <w:rsid w:val="00B1374E"/>
    <w:rsid w:val="00B2422F"/>
    <w:rsid w:val="00B3058B"/>
    <w:rsid w:val="00B30C46"/>
    <w:rsid w:val="00B461B8"/>
    <w:rsid w:val="00B47DDD"/>
    <w:rsid w:val="00B762A5"/>
    <w:rsid w:val="00B85AC3"/>
    <w:rsid w:val="00B871F5"/>
    <w:rsid w:val="00B96824"/>
    <w:rsid w:val="00BA4CE3"/>
    <w:rsid w:val="00BA6A8A"/>
    <w:rsid w:val="00BC45B7"/>
    <w:rsid w:val="00BD18C9"/>
    <w:rsid w:val="00BD4FE3"/>
    <w:rsid w:val="00BD79D1"/>
    <w:rsid w:val="00BE58F4"/>
    <w:rsid w:val="00BF65C5"/>
    <w:rsid w:val="00BF6C48"/>
    <w:rsid w:val="00BF77E0"/>
    <w:rsid w:val="00C1106B"/>
    <w:rsid w:val="00C1186E"/>
    <w:rsid w:val="00C1236A"/>
    <w:rsid w:val="00C34F34"/>
    <w:rsid w:val="00C4022B"/>
    <w:rsid w:val="00C55D99"/>
    <w:rsid w:val="00C63639"/>
    <w:rsid w:val="00C73734"/>
    <w:rsid w:val="00C76200"/>
    <w:rsid w:val="00C81116"/>
    <w:rsid w:val="00C9364B"/>
    <w:rsid w:val="00C972A2"/>
    <w:rsid w:val="00C97A70"/>
    <w:rsid w:val="00CB7F64"/>
    <w:rsid w:val="00CD4B3C"/>
    <w:rsid w:val="00CD5FD6"/>
    <w:rsid w:val="00CD6994"/>
    <w:rsid w:val="00CE3C21"/>
    <w:rsid w:val="00CF0350"/>
    <w:rsid w:val="00CF3924"/>
    <w:rsid w:val="00D259BB"/>
    <w:rsid w:val="00D44B5E"/>
    <w:rsid w:val="00D80791"/>
    <w:rsid w:val="00DA6380"/>
    <w:rsid w:val="00DB5BC8"/>
    <w:rsid w:val="00DC055A"/>
    <w:rsid w:val="00DE5D0D"/>
    <w:rsid w:val="00E054D1"/>
    <w:rsid w:val="00E12A13"/>
    <w:rsid w:val="00E12D27"/>
    <w:rsid w:val="00E2159A"/>
    <w:rsid w:val="00E25719"/>
    <w:rsid w:val="00E3258F"/>
    <w:rsid w:val="00E460F5"/>
    <w:rsid w:val="00E4717D"/>
    <w:rsid w:val="00E64EA2"/>
    <w:rsid w:val="00E7782F"/>
    <w:rsid w:val="00E86841"/>
    <w:rsid w:val="00E93064"/>
    <w:rsid w:val="00EB60D1"/>
    <w:rsid w:val="00EB6DC0"/>
    <w:rsid w:val="00EC0900"/>
    <w:rsid w:val="00EE6457"/>
    <w:rsid w:val="00F13333"/>
    <w:rsid w:val="00F35356"/>
    <w:rsid w:val="00F476BE"/>
    <w:rsid w:val="00F50889"/>
    <w:rsid w:val="00F5615E"/>
    <w:rsid w:val="00F63365"/>
    <w:rsid w:val="00F6672D"/>
    <w:rsid w:val="00F80D6A"/>
    <w:rsid w:val="00F80DF0"/>
    <w:rsid w:val="00F90484"/>
    <w:rsid w:val="00F96EBE"/>
    <w:rsid w:val="00FA3C56"/>
    <w:rsid w:val="00FB55E7"/>
    <w:rsid w:val="00FC0981"/>
    <w:rsid w:val="00FD5A3F"/>
    <w:rsid w:val="00FD7C16"/>
    <w:rsid w:val="00FE5F7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73734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A16DB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A16DBC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A16DB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A16DBC"/>
    <w:rPr>
      <w:sz w:val="18"/>
      <w:szCs w:val="18"/>
    </w:rPr>
  </w:style>
  <w:style w:type="paragraph" w:styleId="a5">
    <w:name w:val="List Paragraph"/>
    <w:basedOn w:val="a"/>
    <w:uiPriority w:val="34"/>
    <w:qFormat/>
    <w:rsid w:val="00A16DBC"/>
    <w:pPr>
      <w:ind w:firstLineChars="200" w:firstLine="420"/>
    </w:pPr>
  </w:style>
  <w:style w:type="paragraph" w:styleId="a6">
    <w:name w:val="Balloon Text"/>
    <w:basedOn w:val="a"/>
    <w:link w:val="Char1"/>
    <w:uiPriority w:val="99"/>
    <w:semiHidden/>
    <w:unhideWhenUsed/>
    <w:rsid w:val="005774D2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5774D2"/>
    <w:rPr>
      <w:sz w:val="18"/>
      <w:szCs w:val="18"/>
    </w:rPr>
  </w:style>
  <w:style w:type="character" w:styleId="a7">
    <w:name w:val="Hyperlink"/>
    <w:basedOn w:val="a0"/>
    <w:uiPriority w:val="99"/>
    <w:unhideWhenUsed/>
    <w:rsid w:val="00377B0B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3783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41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48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39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043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143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24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72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489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48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course.xmu.edu.cn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</TotalTime>
  <Pages>2</Pages>
  <Words>33</Words>
  <Characters>192</Characters>
  <Application>Microsoft Office Word</Application>
  <DocSecurity>0</DocSecurity>
  <Lines>1</Lines>
  <Paragraphs>1</Paragraphs>
  <ScaleCrop>false</ScaleCrop>
  <Company>微软中国</Company>
  <LinksUpToDate>false</LinksUpToDate>
  <CharactersWithSpaces>224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微软用户</dc:creator>
  <cp:keywords/>
  <dc:description/>
  <cp:lastModifiedBy>dell</cp:lastModifiedBy>
  <cp:revision>10</cp:revision>
  <dcterms:created xsi:type="dcterms:W3CDTF">2014-09-23T00:34:00Z</dcterms:created>
  <dcterms:modified xsi:type="dcterms:W3CDTF">2014-12-05T06:55:00Z</dcterms:modified>
</cp:coreProperties>
</file>