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</w:pPr>
      <w:r>
        <w:rPr>
          <w:rFonts w:hint="eastAsia"/>
        </w:rPr>
        <w:t xml:space="preserve">        实验三     </w:t>
      </w:r>
      <w:r>
        <w:t>Programming with Threads</w:t>
      </w:r>
    </w:p>
    <w:p>
      <w:pPr>
        <w:rPr>
          <w:b/>
          <w:sz w:val="28"/>
          <w:szCs w:val="28"/>
        </w:rPr>
      </w:pPr>
      <w:r>
        <w:rPr>
          <w:b/>
          <w:sz w:val="28"/>
          <w:szCs w:val="28"/>
        </w:rPr>
        <w:t>一</w:t>
      </w:r>
      <w:r>
        <w:rPr>
          <w:rFonts w:hint="eastAsia"/>
          <w:b/>
          <w:sz w:val="28"/>
          <w:szCs w:val="28"/>
        </w:rPr>
        <w:t>、</w:t>
      </w:r>
      <w:r>
        <w:rPr>
          <w:b/>
          <w:sz w:val="28"/>
          <w:szCs w:val="28"/>
        </w:rPr>
        <w:t>实验目的</w:t>
      </w:r>
    </w:p>
    <w:p>
      <w:pPr>
        <w:rPr>
          <w:rFonts w:ascii="Calibri" w:hAnsi="Calibri" w:eastAsia="宋体" w:cs="Times New Roman"/>
          <w:sz w:val="24"/>
          <w:szCs w:val="24"/>
        </w:rPr>
      </w:pPr>
      <w:r>
        <w:rPr>
          <w:rFonts w:hint="eastAsia"/>
          <w:sz w:val="28"/>
          <w:szCs w:val="28"/>
        </w:rPr>
        <w:t xml:space="preserve">  </w:t>
      </w:r>
      <w:r>
        <w:rPr>
          <w:rFonts w:hint="eastAsia" w:ascii="Calibri" w:hAnsi="Calibri" w:eastAsia="宋体" w:cs="Times New Roman"/>
          <w:sz w:val="24"/>
          <w:szCs w:val="24"/>
        </w:rPr>
        <w:t>学会运用实验二中实现的工具来实现一些多线程并发问题。</w:t>
      </w:r>
    </w:p>
    <w:p>
      <w:pPr>
        <w:rPr>
          <w:sz w:val="24"/>
          <w:szCs w:val="24"/>
        </w:rPr>
      </w:pPr>
    </w:p>
    <w:p>
      <w:pPr>
        <w:rPr>
          <w:b/>
          <w:sz w:val="28"/>
          <w:szCs w:val="28"/>
        </w:rPr>
      </w:pPr>
      <w:r>
        <w:rPr>
          <w:b/>
          <w:sz w:val="28"/>
          <w:szCs w:val="28"/>
        </w:rPr>
        <w:t>二</w:t>
      </w:r>
      <w:r>
        <w:rPr>
          <w:rFonts w:hint="eastAsia"/>
          <w:b/>
          <w:sz w:val="28"/>
          <w:szCs w:val="28"/>
        </w:rPr>
        <w:t>、</w:t>
      </w:r>
      <w:r>
        <w:rPr>
          <w:b/>
          <w:sz w:val="28"/>
          <w:szCs w:val="28"/>
        </w:rPr>
        <w:t>实验内容</w:t>
      </w: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sz w:val="24"/>
          <w:szCs w:val="24"/>
        </w:rPr>
        <w:t>1.实现事件栅栏</w:t>
      </w:r>
    </w:p>
    <w:p>
      <w:pPr>
        <w:rPr>
          <w:sz w:val="24"/>
          <w:szCs w:val="24"/>
        </w:rPr>
      </w:pP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sz w:val="24"/>
          <w:szCs w:val="24"/>
        </w:rPr>
        <w:t>2.实现闹钟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3.解决桥问题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4.解决电梯问题</w:t>
      </w:r>
    </w:p>
    <w:p>
      <w:pPr>
        <w:rPr>
          <w:sz w:val="24"/>
          <w:szCs w:val="24"/>
        </w:rPr>
      </w:pPr>
    </w:p>
    <w:p>
      <w:pPr>
        <w:rPr>
          <w:b/>
          <w:sz w:val="28"/>
          <w:szCs w:val="28"/>
        </w:rPr>
      </w:pPr>
      <w:r>
        <w:rPr>
          <w:b/>
          <w:sz w:val="28"/>
          <w:szCs w:val="28"/>
        </w:rPr>
        <w:t>三</w:t>
      </w:r>
      <w:r>
        <w:rPr>
          <w:rFonts w:hint="eastAsia"/>
          <w:b/>
          <w:sz w:val="28"/>
          <w:szCs w:val="28"/>
        </w:rPr>
        <w:t>、</w:t>
      </w:r>
      <w:r>
        <w:rPr>
          <w:b/>
          <w:sz w:val="28"/>
          <w:szCs w:val="28"/>
        </w:rPr>
        <w:t>实验步骤</w:t>
      </w: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（1）实现事件栅栏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EventBarrier.h：</w:t>
      </w:r>
    </w:p>
    <w:p>
      <w:r>
        <w:rPr>
          <w:rFonts w:hint="eastAsia"/>
        </w:rPr>
        <w:drawing>
          <wp:inline distT="0" distB="0" distL="0" distR="0">
            <wp:extent cx="5543550" cy="2018030"/>
            <wp:effectExtent l="0" t="0" r="0" b="127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018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status表示当前状态（signaled or unsignaled），waitnum代表等待的线程数，设置一个锁lock用来建立临界区，两个个条件变量分别对应signal和wait。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EventBarrier.cc：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EventBarrier的构造函数和析构函数：</w:t>
      </w:r>
    </w:p>
    <w:p>
      <w:r>
        <w:rPr>
          <w:rFonts w:hint="eastAsia"/>
        </w:rPr>
        <w:drawing>
          <wp:inline distT="0" distB="0" distL="0" distR="0">
            <wp:extent cx="2705100" cy="1687195"/>
            <wp:effectExtent l="1905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8138" cy="1689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1200" w:hanging="1200" w:hangingChars="500"/>
        <w:rPr>
          <w:sz w:val="24"/>
          <w:szCs w:val="24"/>
        </w:rPr>
      </w:pPr>
      <w:r>
        <w:rPr>
          <w:rFonts w:hint="eastAsia"/>
          <w:sz w:val="24"/>
          <w:szCs w:val="24"/>
        </w:rPr>
        <w:t>Wait函数：处于signaled状态直接return，处于unsignaled状态就等到处于signaled状态为止，等待条件变量wait的signal。</w:t>
      </w:r>
    </w:p>
    <w:p>
      <w:r>
        <w:rPr>
          <w:rFonts w:hint="eastAsia"/>
        </w:rPr>
        <w:drawing>
          <wp:inline distT="0" distB="0" distL="0" distR="0">
            <wp:extent cx="5267325" cy="200025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1440" w:hanging="1440" w:hangingChars="600"/>
        <w:rPr>
          <w:sz w:val="24"/>
          <w:szCs w:val="24"/>
        </w:rPr>
      </w:pPr>
      <w:r>
        <w:rPr>
          <w:rFonts w:hint="eastAsia"/>
          <w:sz w:val="24"/>
          <w:szCs w:val="24"/>
        </w:rPr>
        <w:t>Signal函数：使status变为signaled状态，Broadcast条件变量量wait，使正在等待的事件被唤醒；等待线程数不为零时signal线程挂起，等所有其它线程complete后再继续执行。</w:t>
      </w:r>
    </w:p>
    <w:p>
      <w:r>
        <w:rPr>
          <w:rFonts w:hint="eastAsia"/>
        </w:rPr>
        <w:drawing>
          <wp:inline distT="0" distB="0" distL="0" distR="0">
            <wp:extent cx="5286375" cy="1876425"/>
            <wp:effectExtent l="0" t="0" r="9525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Complete函数：waitnum-1，当waitnum = 0时通知signal线程完成。</w:t>
      </w:r>
    </w:p>
    <w:p>
      <w:r>
        <w:rPr>
          <w:rFonts w:hint="eastAsia"/>
        </w:rPr>
        <w:drawing>
          <wp:inline distT="0" distB="0" distL="0" distR="0">
            <wp:extent cx="5048250" cy="1476375"/>
            <wp:effectExtent l="0" t="0" r="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Waiters函数：返回等待线程数。</w:t>
      </w:r>
    </w:p>
    <w:p>
      <w:r>
        <w:rPr>
          <w:rFonts w:hint="eastAsia"/>
        </w:rPr>
        <w:drawing>
          <wp:inline distT="0" distB="0" distL="0" distR="0">
            <wp:extent cx="2590800" cy="6096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/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threadtest.cc：</w:t>
      </w:r>
    </w:p>
    <w:p>
      <w:r>
        <w:rPr>
          <w:rFonts w:hint="eastAsia"/>
        </w:rPr>
        <w:drawing>
          <wp:inline distT="0" distB="0" distL="0" distR="0">
            <wp:extent cx="3981450" cy="18097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drawing>
          <wp:inline distT="0" distB="0" distL="0" distR="0">
            <wp:extent cx="3705225" cy="2228215"/>
            <wp:effectExtent l="0" t="0" r="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228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drawing>
          <wp:inline distT="0" distB="0" distL="0" distR="0">
            <wp:extent cx="4457700" cy="22860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930400" cy="463550"/>
            <wp:effectExtent l="19050" t="0" r="0" b="0"/>
            <wp:docPr id="2" name="图片 1" descr="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b1.pn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向Makefile.common中加入EventBarrier.h/EventBarrier.cc/EventBarrier.o。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结果：</w:t>
      </w:r>
    </w:p>
    <w:p>
      <w:r>
        <w:drawing>
          <wp:inline distT="0" distB="0" distL="0" distR="0">
            <wp:extent cx="4476750" cy="2638425"/>
            <wp:effectExtent l="0" t="0" r="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生成线程0，执行EventBarrierThread，此时Threadid = 0，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切换到线程1，执行EventBarrierThread，线程1进入等待队列（barr-&gt;Wait();）。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同理，切换到线程2和线程3并使它们进入等待队列。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一共四个线程，此时已到齐，所以再执行EventBarrierThread切换回线程0，使线程0发出信号，因为waitnum不为零，线程0挂起，等待条件变量signal的信号，线程1、2、3接收到signal后执行Complete，线程1、2、3complete后发出信号，线程0也完成事件。</w:t>
      </w:r>
    </w:p>
    <w:p/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（2）实现闹钟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Alarm.h：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4038600" cy="1823720"/>
            <wp:effectExtent l="19050" t="0" r="0" b="0"/>
            <wp:docPr id="1" name="图片 0" descr="cz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 descr="cz2.pn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9677" cy="182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Call为闹钟唤醒函数，pending是存放睡眠线程的队列，num表示睡眠线程数。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Alarm.cc：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Alarm的构造函数和析构函数：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159250" cy="1628140"/>
            <wp:effectExtent l="19050" t="0" r="0" b="0"/>
            <wp:docPr id="3" name="图片 2" descr="cz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cz6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3902" cy="163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AlarmHandler函数：仿照machine/time.cc中的TimerHandler函数，周期性的检查闹钟是否响了。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895850" cy="1250950"/>
            <wp:effectExtent l="19050" t="0" r="0" b="0"/>
            <wp:docPr id="4" name="图片 3" descr="cz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cz7.png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Find函数：生成的新线程一直执行切换（</w:t>
      </w:r>
      <w:r>
        <w:rPr>
          <w:rFonts w:hint="eastAsia"/>
          <w:sz w:val="24"/>
        </w:rPr>
        <w:t>在不断的切换过程中去唤醒睡眠时间已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 xml:space="preserve">   到的线程）。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857750" cy="1333500"/>
            <wp:effectExtent l="19050" t="0" r="0" b="0"/>
            <wp:docPr id="6" name="图片 5" descr="cz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cz8.png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Pause函数：第一个线程进入时生成一个新的线程执行切换，再将需要唤醒的线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程将线程放入睡眠队列，记录唤醒时间，使线程进入睡眠状态。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6098540" cy="2000250"/>
            <wp:effectExtent l="19050" t="0" r="0" b="0"/>
            <wp:docPr id="11" name="图片 10" descr="cz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 descr="cz11.png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3627" cy="200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Call函数：判断是否到了唤醒时间，若到了，则将线程放入就绪队列；若没到，   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    将线程放回睡眠队列并周期性检查闹钟是否响了。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2176145"/>
            <wp:effectExtent l="19050" t="0" r="2540" b="0"/>
            <wp:docPr id="9" name="图片 8" descr="cz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 descr="cz10.png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threadtest.cc：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476500" cy="222250"/>
            <wp:effectExtent l="19050" t="0" r="0" b="0"/>
            <wp:docPr id="12" name="图片 11" descr="cz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 descr="cz3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0" distR="0">
            <wp:extent cx="5274310" cy="704215"/>
            <wp:effectExtent l="19050" t="0" r="2540" b="0"/>
            <wp:docPr id="14" name="图片 13" descr="cz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 descr="cz4.png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0" distR="0">
            <wp:extent cx="3829050" cy="1923415"/>
            <wp:effectExtent l="19050" t="0" r="0" b="0"/>
            <wp:docPr id="21" name="图片 20" descr="cz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 descr="cz5.png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92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943100" cy="469900"/>
            <wp:effectExtent l="19050" t="0" r="0" b="0"/>
            <wp:docPr id="8" name="图片 7" descr="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b2.png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向Makefile.common中加入Alarm.h/Alarm.cc/Alarm.o。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结果：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895850" cy="1327150"/>
            <wp:effectExtent l="19050" t="0" r="0" b="0"/>
            <wp:docPr id="22" name="图片 21" descr="cz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 descr="cz1.png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线程1的闹钟时间是384，当前时间是30，则线程1的唤醒时间为414；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线程2的闹钟时间是887，当前时间是70，则线程2的唤醒时间为957；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线程3的闹钟时间是778，当前时间是110，则线程3的唤醒时间为888。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唤醒时间从早到晚排序：thread1 &lt; thread3 &lt; thread2，因此唤醒顺序为线程1、线程3、线程2（会有一些程序执行的时间差，并且是周期性的唤醒，所以现实唤醒时间比预计唤醒时间会晚一些）。</w:t>
      </w:r>
    </w:p>
    <w:p>
      <w:pPr>
        <w:rPr>
          <w:sz w:val="24"/>
          <w:szCs w:val="24"/>
        </w:rPr>
      </w:pPr>
    </w:p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（3）解决桥问题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Bridge.h：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662930" cy="2959100"/>
            <wp:effectExtent l="19050" t="0" r="0" b="0"/>
            <wp:docPr id="23" name="图片 22" descr="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 descr="c3.png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199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条件变量BridgeBusyL用来判断左边车辆是否可以过桥，条件变量BridgeBusyR用来判断右边车辆是否可以过桥。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Bridge.cc：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Bridge的构造函数和析构函数：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229100" cy="2428875"/>
            <wp:effectExtent l="19050" t="0" r="0" b="0"/>
            <wp:docPr id="24" name="图片 23" descr="c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 descr="c4.png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ArriveBridge函数</w:t>
      </w:r>
      <w:r>
        <w:rPr>
          <w:rFonts w:hint="eastAsia"/>
          <w:sz w:val="24"/>
          <w:szCs w:val="24"/>
        </w:rPr>
        <w:t>：有车到达桥，判断它是否可以上桥，如果可以则上桥如果不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 可以则要等待信号。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925185" cy="2749550"/>
            <wp:effectExtent l="19050" t="0" r="0" b="0"/>
            <wp:docPr id="25" name="图片 24" descr="c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 descr="c5.png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887" cy="275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0" distR="0">
            <wp:extent cx="6010275" cy="2959100"/>
            <wp:effectExtent l="19050" t="0" r="8970" b="0"/>
            <wp:docPr id="26" name="图片 25" descr="c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 descr="c6.png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083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sz w:val="24"/>
          <w:szCs w:val="24"/>
        </w:rPr>
        <w:t>CrossBridge函数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车辆过桥并切换线程解决下一个车辆的桥问题</w:t>
      </w:r>
      <w:r>
        <w:rPr>
          <w:rFonts w:hint="eastAsia"/>
          <w:sz w:val="24"/>
          <w:szCs w:val="24"/>
        </w:rPr>
        <w:t>。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6083300" cy="749300"/>
            <wp:effectExtent l="19050" t="0" r="0" b="0"/>
            <wp:docPr id="27" name="图片 26" descr="c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 descr="c7.png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1653" cy="75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sz w:val="24"/>
          <w:szCs w:val="24"/>
        </w:rPr>
        <w:t>ExitBridge函数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车辆下桥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判断它下桥后该哪方向的车上桥</w:t>
      </w:r>
      <w:r>
        <w:rPr>
          <w:rFonts w:hint="eastAsia"/>
          <w:sz w:val="24"/>
          <w:szCs w:val="24"/>
        </w:rPr>
        <w:t>。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038600" cy="781050"/>
            <wp:effectExtent l="19050" t="0" r="0" b="0"/>
            <wp:docPr id="28" name="图片 27" descr="c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 descr="c8.png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0" distR="0">
            <wp:extent cx="5274310" cy="3284855"/>
            <wp:effectExtent l="19050" t="0" r="2540" b="0"/>
            <wp:docPr id="29" name="图片 28" descr="c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 descr="c9.png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0" distR="0">
            <wp:extent cx="5274310" cy="3845560"/>
            <wp:effectExtent l="19050" t="0" r="2540" b="0"/>
            <wp:docPr id="30" name="图片 29" descr="c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9" descr="c10.png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0" distR="0">
            <wp:extent cx="5274310" cy="504190"/>
            <wp:effectExtent l="19050" t="0" r="2540" b="0"/>
            <wp:docPr id="31" name="图片 30" descr="c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0" descr="c11.png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threadtest.cc：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597150" cy="241300"/>
            <wp:effectExtent l="19050" t="0" r="0" b="0"/>
            <wp:docPr id="32" name="图片 31" descr="b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1" descr="b6.png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7150" cy="24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086100" cy="1479550"/>
            <wp:effectExtent l="19050" t="0" r="0" b="0"/>
            <wp:docPr id="33" name="图片 32" descr="b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2" descr="b5.png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3025" cy="148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086100" cy="1677035"/>
            <wp:effectExtent l="19050" t="0" r="0" b="0"/>
            <wp:docPr id="34" name="图片 33" descr="b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3" descr="b4.png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9915" cy="16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720850" cy="463550"/>
            <wp:effectExtent l="19050" t="0" r="0" b="0"/>
            <wp:docPr id="35" name="图片 34" descr="b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4" descr="b3.png"/>
                    <pic:cNvPicPr>
                      <a:picLocks noChangeAspect="1"/>
                    </pic:cNvPicPr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46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向Makefile.common中加入Bridge.h/Bridge.cc/Bridge.o。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结果：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情况1：一共6辆车，车main从右边上桥，车1来到左边，等待；车2来到右边，此时桥上只有一辆车main，因此车2上桥；车3来到右边，上桥；车4来到右边，此时桥上有3辆车，因此车4等待；车5来到右边，等待；车main、2、3下桥，车1从左边上桥；车1下桥，车4、5上桥。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956050" cy="2794000"/>
            <wp:effectExtent l="19050" t="0" r="6252" b="0"/>
            <wp:docPr id="36" name="图片 35" descr="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5" descr="c1.png"/>
                    <pic:cNvPicPr>
                      <a:picLocks noChangeAspect="1"/>
                    </pic:cNvPicPr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5042" cy="280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情况2：一共7辆车，车main从右边上桥，车1来到左边，等待；车2来到右边，此时桥上只有一辆车main，因此车2上桥；车3来到右边，上桥；车4来到右边，此时桥上有3辆车，因此车4等待；车5来到右边，等待；车6来到左边，等待；车main、2、3下桥，车1、6从左边上桥；车1下桥，车4、5上桥。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838700" cy="4356100"/>
            <wp:effectExtent l="19050" t="0" r="0" b="0"/>
            <wp:docPr id="37" name="图片 36" descr="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6" descr="a.png"/>
                    <pic:cNvPicPr>
                      <a:picLocks noChangeAspect="1"/>
                    </pic:cNvPicPr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（4）解决电梯问题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从Elevator.h中的</w:t>
      </w:r>
      <w:r>
        <w:rPr>
          <w:sz w:val="24"/>
          <w:szCs w:val="24"/>
        </w:rPr>
        <w:t>rider(int id, int srcFloor, int dstFloor)</w:t>
      </w:r>
      <w:r>
        <w:rPr>
          <w:rFonts w:hint="eastAsia"/>
          <w:sz w:val="24"/>
          <w:szCs w:val="24"/>
        </w:rPr>
        <w:t>可了解到电梯执行的一些思路：首先用B</w:t>
      </w:r>
      <w:r>
        <w:rPr>
          <w:sz w:val="24"/>
          <w:szCs w:val="24"/>
        </w:rPr>
        <w:t>uilding</w:t>
      </w:r>
      <w:r>
        <w:rPr>
          <w:rFonts w:hint="eastAsia"/>
          <w:sz w:val="24"/>
          <w:szCs w:val="24"/>
        </w:rPr>
        <w:t>中的CallUp或CallDown对电梯进行请求，告知电梯请求的楼层，然后等待电梯对请求做出反应，等待电梯的到来，即执行</w:t>
      </w:r>
      <w:r>
        <w:rPr>
          <w:sz w:val="24"/>
          <w:szCs w:val="24"/>
        </w:rPr>
        <w:t>AwaitUp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AwaitDown</w:t>
      </w:r>
      <w:r>
        <w:rPr>
          <w:rFonts w:hint="eastAsia"/>
          <w:sz w:val="24"/>
          <w:szCs w:val="24"/>
        </w:rPr>
        <w:t>，在等待电梯到达相应的楼层后，会执行</w:t>
      </w:r>
      <w:r>
        <w:rPr>
          <w:sz w:val="24"/>
          <w:szCs w:val="24"/>
        </w:rPr>
        <w:t>OpenDoors</w:t>
      </w:r>
      <w:r>
        <w:rPr>
          <w:rFonts w:hint="eastAsia"/>
          <w:sz w:val="24"/>
          <w:szCs w:val="24"/>
        </w:rPr>
        <w:t>操作，然后等待该层的人出电梯或进入电梯，进入或出去事件结束后，电梯执行</w:t>
      </w:r>
      <w:r>
        <w:rPr>
          <w:sz w:val="24"/>
          <w:szCs w:val="24"/>
        </w:rPr>
        <w:t>CloseDoors</w:t>
      </w:r>
      <w:r>
        <w:rPr>
          <w:rFonts w:hint="eastAsia"/>
          <w:sz w:val="24"/>
          <w:szCs w:val="24"/>
        </w:rPr>
        <w:t>操作，根据用户请求到达下一个楼层。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因为电梯在开门后要等待riders进入或出去后才能恢复执行，所以对每一楼层设置三个栅栏：</w:t>
      </w:r>
    </w:p>
    <w:p>
      <w:pPr>
        <w:pStyle w:val="14"/>
        <w:spacing w:line="360" w:lineRule="auto"/>
        <w:ind w:left="420" w:firstLine="0" w:firstLineChars="0"/>
        <w:rPr>
          <w:sz w:val="24"/>
        </w:rPr>
      </w:pPr>
      <w:r>
        <w:rPr>
          <w:rFonts w:hint="eastAsia"/>
          <w:sz w:val="24"/>
        </w:rPr>
        <w:t>UpBarrier</w:t>
      </w:r>
    </w:p>
    <w:p>
      <w:pPr>
        <w:pStyle w:val="14"/>
        <w:spacing w:line="360" w:lineRule="auto"/>
        <w:ind w:left="420" w:firstLine="0" w:firstLineChars="0"/>
        <w:rPr>
          <w:sz w:val="24"/>
        </w:rPr>
      </w:pPr>
      <w:r>
        <w:rPr>
          <w:rFonts w:hint="eastAsia"/>
          <w:sz w:val="24"/>
        </w:rPr>
        <w:t>DownBarrier</w:t>
      </w:r>
    </w:p>
    <w:p>
      <w:pPr>
        <w:pStyle w:val="14"/>
        <w:spacing w:line="360" w:lineRule="auto"/>
        <w:ind w:left="420" w:firstLine="0" w:firstLineChars="0"/>
        <w:rPr>
          <w:sz w:val="24"/>
        </w:rPr>
      </w:pPr>
      <w:r>
        <w:rPr>
          <w:rFonts w:hint="eastAsia"/>
          <w:sz w:val="24"/>
        </w:rPr>
        <w:t>ExitBarrier</w:t>
      </w:r>
    </w:p>
    <w:p>
      <w:pPr>
        <w:pStyle w:val="14"/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当某一层楼有一个或者一个以上的乘客要乘坐电梯时，便有一个请求信号给电梯，电梯便响应，并设置相应的电梯状态。电梯移动过程中乘客便阻塞在相应楼层，当电梯到达后，电梯开门，发出信号将乘客从事件栅栏中释放，电梯自己阻塞，乘客进入电梯或者出电梯，若乘客是最后一个进电梯的或出电梯的则发出信号唤醒电梯。然后电梯关门，乘客在电梯里请求要去的目的楼层，并阻塞，直到当电梯到达所要去的目的楼层时，电梯开门，将乘客从条件变量释放。乘客出电梯，至此，一个乘客线程结束。</w:t>
      </w:r>
    </w:p>
    <w:p>
      <w:pPr>
        <w:pStyle w:val="14"/>
        <w:spacing w:line="360" w:lineRule="auto"/>
        <w:ind w:firstLine="0" w:firstLineChars="0"/>
        <w:rPr>
          <w:sz w:val="24"/>
        </w:rPr>
      </w:pPr>
    </w:p>
    <w:p>
      <w:pPr>
        <w:pStyle w:val="14"/>
        <w:spacing w:line="360" w:lineRule="auto"/>
        <w:ind w:firstLine="0" w:firstLineChars="0"/>
        <w:rPr>
          <w:sz w:val="24"/>
        </w:rPr>
      </w:pPr>
      <w:r>
        <w:rPr>
          <w:rFonts w:hint="eastAsia"/>
          <w:sz w:val="24"/>
        </w:rPr>
        <w:t>具体实现思路如下：</w:t>
      </w:r>
    </w:p>
    <w:p>
      <w:pPr>
        <w:pStyle w:val="14"/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电梯设置了三种状态：SLEEP，Up 、Down，当building上所有rider没有请求时，空的电梯被挂起在条件变量suspend_cond上，当有请求的时候，在第一次CallUp或CallDown里面Broadcast唤醒所有SLEEP的电梯。然后电梯继续正常执行，即运行</w:t>
      </w:r>
      <w:r>
        <w:rPr>
          <w:sz w:val="24"/>
        </w:rPr>
        <w:t>StartElevator</w:t>
      </w:r>
      <w:r>
        <w:rPr>
          <w:rFonts w:hint="eastAsia"/>
          <w:sz w:val="24"/>
        </w:rPr>
        <w:t>，然后一直循环响应用户请求，直到没有用户请求时再将电梯挂起。</w:t>
      </w:r>
    </w:p>
    <w:p>
      <w:pPr>
        <w:pStyle w:val="14"/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在Building中设置了一个队列CallQueue用于记录所有rider的请求，队列中每个元素的值为rider所在的楼层和方向的乘积，正值表示向上，负值表示向下。当电梯从无人开始执行时时，调用HandleCall取队首元素获取当前请求，即根据先到先服务原则。当电梯中有人时，从当前所在楼层开始，根据电梯状态UP或DOWN在请求队列CallQueue中搜索接下去的楼层，然后电梯到达所请求的楼层，调用HandleFloor搜索队列中所有处于当前楼层且同方向的请求，删除该请求，并处理该请求。</w:t>
      </w:r>
    </w:p>
    <w:p>
      <w:pPr>
        <w:pStyle w:val="14"/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对电梯设置了最大承载量（默认1000，即没有限制），当每个rider调用enter进入电梯时，如果当前承载量occupancy小于最大承载量时，rider可进入电梯，否则，标志位overload为true，rider退出电梯，重新发出请求。</w:t>
      </w:r>
    </w:p>
    <w:p>
      <w:pPr>
        <w:pStyle w:val="14"/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该电梯可实现多个电梯同时运行，在rider进入电梯后会返回rider所进入的电梯编号，以说明rider乘坐了哪个电梯。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Elevator.h: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电梯类：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3049905"/>
            <wp:effectExtent l="19050" t="0" r="2540" b="0"/>
            <wp:docPr id="38" name="图片 37" descr="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7" descr="a1.png"/>
                    <pic:cNvPicPr>
                      <a:picLocks noChangeAspect="1"/>
                    </pic:cNvPicPr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0" distR="0">
            <wp:extent cx="5274310" cy="2197100"/>
            <wp:effectExtent l="19050" t="0" r="2540" b="0"/>
            <wp:docPr id="39" name="图片 38" descr="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8" descr="a2.png"/>
                    <pic:cNvPicPr>
                      <a:picLocks noChangeAspect="1"/>
                    </pic:cNvPicPr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楼类：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1833245"/>
            <wp:effectExtent l="19050" t="0" r="2540" b="0"/>
            <wp:docPr id="40" name="图片 39" descr="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9" descr="a3.png"/>
                    <pic:cNvPicPr>
                      <a:picLocks noChangeAspect="1"/>
                    </pic:cNvPicPr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0" distR="0">
            <wp:extent cx="5274310" cy="1790065"/>
            <wp:effectExtent l="19050" t="0" r="2540" b="0"/>
            <wp:docPr id="41" name="图片 40" descr="a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0" descr="a4.png"/>
                    <pic:cNvPicPr>
                      <a:picLocks noChangeAspect="1"/>
                    </pic:cNvPicPr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Elevator.cc：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648970"/>
            <wp:effectExtent l="19050" t="0" r="2540" b="0"/>
            <wp:docPr id="42" name="图片 41" descr="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1" descr="b1.png"/>
                    <pic:cNvPicPr>
                      <a:picLocks noChangeAspect="1"/>
                    </pic:cNvPicPr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Elevator的构造函数和析构函数：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003800" cy="3194685"/>
            <wp:effectExtent l="19050" t="0" r="6350" b="0"/>
            <wp:docPr id="43" name="图片 42" descr="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2" descr="b2.png"/>
                    <pic:cNvPicPr>
                      <a:picLocks noChangeAspect="1"/>
                    </pic:cNvPicPr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7576" cy="319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OpenDoors函数：电梯开门，给离开者和进入者发信号表示要开始行动了。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6089650" cy="2344420"/>
            <wp:effectExtent l="19050" t="0" r="6350" b="0"/>
            <wp:docPr id="72" name="图片 71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1" descr="1.png"/>
                    <pic:cNvPicPr>
                      <a:picLocks noChangeAspect="1"/>
                    </pic:cNvPicPr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234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6234430" cy="1562100"/>
            <wp:effectExtent l="19050" t="0" r="0" b="0"/>
            <wp:docPr id="45" name="图片 44" descr="b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4" descr="b4.png"/>
                    <pic:cNvPicPr>
                      <a:picLocks noChangeAspect="1"/>
                    </pic:cNvPicPr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7886" cy="156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CloseDoors函数：电梯关门，更新电梯状态。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1203325"/>
            <wp:effectExtent l="19050" t="0" r="2540" b="0"/>
            <wp:docPr id="46" name="图片 45" descr="b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5" descr="b5.png"/>
                    <pic:cNvPicPr>
                      <a:picLocks noChangeAspect="1"/>
                    </pic:cNvPicPr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VisitFloor函数：电梯去指定楼层，使符合条件的乘客都上电梯。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425950" cy="1301750"/>
            <wp:effectExtent l="19050" t="0" r="0" b="0"/>
            <wp:docPr id="47" name="图片 46" descr="b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6" descr="b6.png"/>
                    <pic:cNvPicPr>
                      <a:picLocks noChangeAspect="1"/>
                    </pic:cNvPicPr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595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Enter函数：乘客进入电梯。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2416175"/>
            <wp:effectExtent l="19050" t="0" r="2540" b="0"/>
            <wp:docPr id="56" name="图片 55" descr="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5" descr="000.png"/>
                    <pic:cNvPicPr>
                      <a:picLocks noChangeAspect="1"/>
                    </pic:cNvPicPr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Exit函数：乘客离开电梯。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RequestFloor函数：告诉电梯自己要去的楼层。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1598295"/>
            <wp:effectExtent l="19050" t="0" r="2540" b="0"/>
            <wp:docPr id="49" name="图片 48" descr="b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8" descr="b8.png"/>
                    <pic:cNvPicPr>
                      <a:picLocks noChangeAspect="1"/>
                    </pic:cNvPicPr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StartElevator函数：启动电梯并循环</w:t>
      </w:r>
      <w:r>
        <w:rPr>
          <w:rFonts w:hint="eastAsia"/>
          <w:sz w:val="24"/>
        </w:rPr>
        <w:t>响应用户请求。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3068955"/>
            <wp:effectExtent l="19050" t="0" r="2540" b="0"/>
            <wp:docPr id="50" name="图片 49" descr="b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9" descr="b9.png"/>
                    <pic:cNvPicPr>
                      <a:picLocks noChangeAspect="1"/>
                    </pic:cNvPicPr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2489200"/>
            <wp:effectExtent l="19050" t="0" r="2540" b="0"/>
            <wp:docPr id="51" name="图片 50" descr="b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0" descr="b10.png"/>
                    <pic:cNvPicPr>
                      <a:picLocks noChangeAspect="1"/>
                    </pic:cNvPicPr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createElevator函数：创建电梯。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610870"/>
            <wp:effectExtent l="19050" t="0" r="2540" b="0"/>
            <wp:docPr id="52" name="图片 51" descr="b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1" descr="b11.png"/>
                    <pic:cNvPicPr>
                      <a:picLocks noChangeAspect="1"/>
                    </pic:cNvPicPr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Building的构造函数：在其中创建电梯的线程。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3890645"/>
            <wp:effectExtent l="19050" t="0" r="2540" b="0"/>
            <wp:docPr id="53" name="图片 52" descr="b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2" descr="b12.png"/>
                    <pic:cNvPicPr>
                      <a:picLocks noChangeAspect="1"/>
                    </pic:cNvPicPr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Building的析构函数：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479800" cy="2432050"/>
            <wp:effectExtent l="19050" t="0" r="6350" b="0"/>
            <wp:docPr id="54" name="图片 53" descr="b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3" descr="b13.png"/>
                    <pic:cNvPicPr>
                      <a:picLocks noChangeAspect="1"/>
                    </pic:cNvPicPr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CallUp函数：乘客发出乘电梯向上的请求，第一个CallUp（或CallDown）中的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Broadcast唤醒所有SLEEP的电梯。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CallDown函数：乘客发出乘电梯向上的请求，第一个CallDown（或CallUp）中的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 Broadcast唤醒所有SLEEP的电梯。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1737360"/>
            <wp:effectExtent l="19050" t="0" r="2540" b="0"/>
            <wp:docPr id="55" name="图片 54" descr="b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4" descr="b14.png"/>
                    <pic:cNvPicPr>
                      <a:picLocks noChangeAspect="1"/>
                    </pic:cNvPicPr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AwaitUp函数：乘客在当前楼层等待电梯到来并向上。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AwaitDown函数：乘客在当前楼层等待电梯到来并向下。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1836420"/>
            <wp:effectExtent l="19050" t="0" r="2540" b="0"/>
            <wp:docPr id="73" name="图片 72" descr="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2" descr="0.png"/>
                    <pic:cNvPicPr>
                      <a:picLocks noChangeAspect="1"/>
                    </pic:cNvPicPr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RecordCall函数：记录乘客的请求。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HandleCall函数：电梯处理第一个请求，根据先到先服务原则。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HandleFloor函数：处理队列中所有处于当前楼层且同方向的请求。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2292985"/>
            <wp:effectExtent l="19050" t="0" r="2540" b="0"/>
            <wp:docPr id="57" name="图片 56" descr="b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6" descr="b16.png"/>
                    <pic:cNvPicPr>
                      <a:picLocks noChangeAspect="1"/>
                    </pic:cNvPicPr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0" distR="0">
            <wp:extent cx="5274310" cy="2050415"/>
            <wp:effectExtent l="19050" t="0" r="2540" b="0"/>
            <wp:docPr id="58" name="图片 57" descr="b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7" descr="b17.png"/>
                    <pic:cNvPicPr>
                      <a:picLocks noChangeAspect="1"/>
                    </pic:cNvPicPr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rider函数：乘客到来，电梯的整体操作。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3422015"/>
            <wp:effectExtent l="19050" t="0" r="2540" b="0"/>
            <wp:docPr id="59" name="图片 58" descr="b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8" descr="b18.png"/>
                    <pic:cNvPicPr>
                      <a:picLocks noChangeAspect="1"/>
                    </pic:cNvPicPr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threadtest.cc：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029200" cy="584200"/>
            <wp:effectExtent l="19050" t="0" r="0" b="0"/>
            <wp:docPr id="60" name="图片 59" descr="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59" descr="c1.png"/>
                    <pic:cNvPicPr>
                      <a:picLocks noChangeAspect="1"/>
                    </pic:cNvPicPr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0" distR="0">
            <wp:extent cx="1720850" cy="184150"/>
            <wp:effectExtent l="19050" t="0" r="0" b="0"/>
            <wp:docPr id="61" name="图片 60" descr="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0" descr="c2.png"/>
                    <pic:cNvPicPr>
                      <a:picLocks noChangeAspect="1"/>
                    </pic:cNvPicPr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0" distR="0">
            <wp:extent cx="4330700" cy="228600"/>
            <wp:effectExtent l="19050" t="0" r="0" b="0"/>
            <wp:docPr id="62" name="图片 61" descr="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1" descr="c3.png"/>
                    <pic:cNvPicPr>
                      <a:picLocks noChangeAspect="1"/>
                    </pic:cNvPicPr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0" distR="0">
            <wp:extent cx="3467100" cy="1606550"/>
            <wp:effectExtent l="19050" t="0" r="0" b="0"/>
            <wp:docPr id="63" name="图片 62" descr="c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2" descr="c4.png"/>
                    <pic:cNvPicPr>
                      <a:picLocks noChangeAspect="1"/>
                    </pic:cNvPicPr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0" distR="0">
            <wp:extent cx="5274310" cy="1390015"/>
            <wp:effectExtent l="19050" t="0" r="2540" b="0"/>
            <wp:docPr id="64" name="图片 63" descr="c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3" descr="c5.png"/>
                    <pic:cNvPicPr>
                      <a:picLocks noChangeAspect="1"/>
                    </pic:cNvPicPr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0" distR="0">
            <wp:extent cx="1701800" cy="482600"/>
            <wp:effectExtent l="19050" t="0" r="0" b="0"/>
            <wp:docPr id="65" name="图片 64" descr="c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4" descr="c6.png"/>
                    <pic:cNvPicPr>
                      <a:picLocks noChangeAspect="1"/>
                    </pic:cNvPicPr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main.cc：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895600" cy="1873250"/>
            <wp:effectExtent l="19050" t="0" r="0" b="0"/>
            <wp:docPr id="66" name="图片 65" descr="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5" descr="d1.png"/>
                    <pic:cNvPicPr>
                      <a:picLocks noChangeAspect="1"/>
                    </pic:cNvPicPr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向Makefile.common中加入Elevator.h/Elevator.cc/Elevator.o。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结果：</w:t>
      </w:r>
      <w:r>
        <w:rPr>
          <w:sz w:val="24"/>
          <w:szCs w:val="24"/>
        </w:rPr>
        <w:t xml:space="preserve"> </w:t>
      </w:r>
    </w:p>
    <w:p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当有两个电梯，有8个人请求电梯，楼层为10，每个电梯容量为20时，如下图。</w:t>
      </w:r>
    </w:p>
    <w:p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rider1：起始楼层4，目的楼层7；</w:t>
      </w:r>
    </w:p>
    <w:p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rider2：起始楼层8，目的楼层6；</w:t>
      </w:r>
    </w:p>
    <w:p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rider3：起始楼层4，目的楼层6；</w:t>
      </w:r>
    </w:p>
    <w:p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rider4：起始楼层7，目的楼层3；</w:t>
      </w:r>
    </w:p>
    <w:p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rider5：起始楼层10，目的楼层2；</w:t>
      </w:r>
    </w:p>
    <w:p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rider6：起始楼层3，目的楼层8；</w:t>
      </w:r>
    </w:p>
    <w:p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rider7：起始楼层1，目的楼层7；</w:t>
      </w:r>
    </w:p>
    <w:p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rider8：起始楼层4，目的楼层10；</w:t>
      </w:r>
    </w:p>
    <w:p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电梯1开始运行后，首先响应Rider 1 的请求到达第4层，Rider1、3、8均进入电梯，各自分别到达地6层和第7层，然后电梯关门继续运行。</w:t>
      </w:r>
    </w:p>
    <w:p>
      <w:pPr>
        <w:ind w:firstLine="360" w:firstLineChars="15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电梯2开始运行，响应Rider 2 的请求到达第8层，开门电梯阻塞，Rider 2 进入电梯，请求到达第6层。电梯关门继续运行。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电梯1到达第6层，开门后Rider3出电梯，然后关门继续运行。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电梯2到达第7层，开门，Rider4进入，请求到达第3层，电梯关门继续运行。</w:t>
      </w:r>
    </w:p>
    <w:p>
      <w:pPr>
        <w:ind w:firstLine="405"/>
        <w:rPr>
          <w:sz w:val="24"/>
          <w:szCs w:val="24"/>
        </w:rPr>
      </w:pPr>
      <w:r>
        <w:rPr>
          <w:rFonts w:hint="eastAsia"/>
          <w:sz w:val="24"/>
          <w:szCs w:val="24"/>
        </w:rPr>
        <w:t>电梯1到达第7层，开门，Rider8和Rider1出去，Rider1，Rider8结束。</w:t>
      </w:r>
    </w:p>
    <w:p>
      <w:pPr>
        <w:ind w:firstLine="405"/>
        <w:rPr>
          <w:sz w:val="24"/>
          <w:szCs w:val="24"/>
        </w:rPr>
      </w:pPr>
      <w:r>
        <w:rPr>
          <w:rFonts w:hint="eastAsia"/>
          <w:sz w:val="24"/>
          <w:szCs w:val="24"/>
        </w:rPr>
        <w:t>之后的Rider请求电梯均给出正确的响应，不再进行赘述。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032250" cy="4600575"/>
            <wp:effectExtent l="19050" t="0" r="6350" b="0"/>
            <wp:docPr id="67" name="图片 66" descr="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6" descr="e1.png"/>
                    <pic:cNvPicPr>
                      <a:picLocks noChangeAspect="1"/>
                    </pic:cNvPicPr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4544" cy="460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030855" cy="4413250"/>
            <wp:effectExtent l="19050" t="0" r="0" b="0"/>
            <wp:docPr id="68" name="图片 67" descr="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7" descr="e2.png"/>
                    <pic:cNvPicPr>
                      <a:picLocks noChangeAspect="1"/>
                    </pic:cNvPicPr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2187" cy="44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0" distR="0">
            <wp:extent cx="3545205" cy="4229100"/>
            <wp:effectExtent l="19050" t="0" r="0" b="0"/>
            <wp:docPr id="69" name="图片 68" descr="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8" descr="e3.png"/>
                    <pic:cNvPicPr>
                      <a:picLocks noChangeAspect="1"/>
                    </pic:cNvPicPr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5661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0" distR="0">
            <wp:extent cx="3980815" cy="4387850"/>
            <wp:effectExtent l="19050" t="0" r="89" b="0"/>
            <wp:docPr id="70" name="图片 69" descr="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69" descr="e4.png"/>
                    <pic:cNvPicPr>
                      <a:picLocks noChangeAspect="1"/>
                    </pic:cNvPicPr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361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0" distR="0">
            <wp:extent cx="3841750" cy="1592580"/>
            <wp:effectExtent l="19050" t="0" r="6350" b="0"/>
            <wp:docPr id="71" name="图片 70" descr="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0" descr="e5.png"/>
                    <pic:cNvPicPr>
                      <a:picLocks noChangeAspect="1"/>
                    </pic:cNvPicPr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1750" cy="159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b/>
          <w:sz w:val="28"/>
          <w:szCs w:val="28"/>
        </w:rPr>
      </w:pPr>
      <w:r>
        <w:rPr>
          <w:b/>
          <w:sz w:val="28"/>
          <w:szCs w:val="28"/>
        </w:rPr>
        <w:t>四</w:t>
      </w:r>
      <w:r>
        <w:rPr>
          <w:rFonts w:hint="eastAsia"/>
          <w:b/>
          <w:sz w:val="28"/>
          <w:szCs w:val="28"/>
        </w:rPr>
        <w:t>、</w:t>
      </w:r>
      <w:r>
        <w:rPr>
          <w:b/>
          <w:sz w:val="28"/>
          <w:szCs w:val="28"/>
        </w:rPr>
        <w:t>实验总结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1.多个电梯的机制并没有做到均衡，算法和单个电梯一样，只是增加了电梯线程，没有做到乘客分配均衡，或是一部电梯偶数层停、一部电梯奇数层停这样与现实中电梯类似的机制，可能会导致一部电梯负载过多另一部没几个人。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2.电梯的负载限制没有实现，超过电梯容量会出现段错误。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3.这次实验比前两次的难度要提升了一个档次，我也是参考了学长学姐的代码并且和同学讨论得出的最后结果。通过这次实验，我对锁和条件变量的理解加深了，对其中的函数有了更深层次的认识，用法也掌握得更加熟练了。总体来说是一次比较成功且有收获的实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E1CFA"/>
    <w:rsid w:val="0003053C"/>
    <w:rsid w:val="00114F0A"/>
    <w:rsid w:val="00134FCB"/>
    <w:rsid w:val="001674D4"/>
    <w:rsid w:val="001D3FC9"/>
    <w:rsid w:val="001E2C69"/>
    <w:rsid w:val="001F44B9"/>
    <w:rsid w:val="002611E1"/>
    <w:rsid w:val="00273838"/>
    <w:rsid w:val="002929C0"/>
    <w:rsid w:val="002C4D21"/>
    <w:rsid w:val="0030630D"/>
    <w:rsid w:val="003509DB"/>
    <w:rsid w:val="00363B64"/>
    <w:rsid w:val="00444A79"/>
    <w:rsid w:val="004463BB"/>
    <w:rsid w:val="00463CBA"/>
    <w:rsid w:val="004C7FB5"/>
    <w:rsid w:val="004D1037"/>
    <w:rsid w:val="004D3A20"/>
    <w:rsid w:val="005668D4"/>
    <w:rsid w:val="00591EFF"/>
    <w:rsid w:val="005B3778"/>
    <w:rsid w:val="005D4614"/>
    <w:rsid w:val="0060571D"/>
    <w:rsid w:val="00611570"/>
    <w:rsid w:val="00626AFE"/>
    <w:rsid w:val="00651BC6"/>
    <w:rsid w:val="006651C6"/>
    <w:rsid w:val="006A04CD"/>
    <w:rsid w:val="006C3FE0"/>
    <w:rsid w:val="006E0568"/>
    <w:rsid w:val="006E06DC"/>
    <w:rsid w:val="006E7973"/>
    <w:rsid w:val="006F27B2"/>
    <w:rsid w:val="00722471"/>
    <w:rsid w:val="00742E0F"/>
    <w:rsid w:val="007602FC"/>
    <w:rsid w:val="007827BF"/>
    <w:rsid w:val="0079048C"/>
    <w:rsid w:val="007D2E1F"/>
    <w:rsid w:val="007D3228"/>
    <w:rsid w:val="008733EB"/>
    <w:rsid w:val="008D66CC"/>
    <w:rsid w:val="009B561B"/>
    <w:rsid w:val="009F401C"/>
    <w:rsid w:val="00A26A6D"/>
    <w:rsid w:val="00A376D3"/>
    <w:rsid w:val="00A8337B"/>
    <w:rsid w:val="00AD134D"/>
    <w:rsid w:val="00AE1CFA"/>
    <w:rsid w:val="00B32A70"/>
    <w:rsid w:val="00B67292"/>
    <w:rsid w:val="00B812F7"/>
    <w:rsid w:val="00B82F65"/>
    <w:rsid w:val="00BD597E"/>
    <w:rsid w:val="00C20BA0"/>
    <w:rsid w:val="00C650AF"/>
    <w:rsid w:val="00C73D9A"/>
    <w:rsid w:val="00CE0FDE"/>
    <w:rsid w:val="00CF08C9"/>
    <w:rsid w:val="00D10DA0"/>
    <w:rsid w:val="00D86ED7"/>
    <w:rsid w:val="00D975EE"/>
    <w:rsid w:val="00DB7659"/>
    <w:rsid w:val="00DC1C26"/>
    <w:rsid w:val="00E2537E"/>
    <w:rsid w:val="00E941F5"/>
    <w:rsid w:val="00EA2834"/>
    <w:rsid w:val="00EA3E03"/>
    <w:rsid w:val="00EB6602"/>
    <w:rsid w:val="00EC04CB"/>
    <w:rsid w:val="00F15DDB"/>
    <w:rsid w:val="00FA6F92"/>
    <w:rsid w:val="00FC2F92"/>
    <w:rsid w:val="00FC415B"/>
    <w:rsid w:val="69BA2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页眉 Char"/>
    <w:basedOn w:val="7"/>
    <w:link w:val="6"/>
    <w:uiPriority w:val="99"/>
    <w:rPr>
      <w:sz w:val="18"/>
      <w:szCs w:val="18"/>
    </w:rPr>
  </w:style>
  <w:style w:type="character" w:customStyle="1" w:styleId="10">
    <w:name w:val="页脚 Char"/>
    <w:basedOn w:val="7"/>
    <w:link w:val="5"/>
    <w:uiPriority w:val="99"/>
    <w:rPr>
      <w:sz w:val="18"/>
      <w:szCs w:val="18"/>
    </w:rPr>
  </w:style>
  <w:style w:type="character" w:customStyle="1" w:styleId="11">
    <w:name w:val="批注框文本 Char"/>
    <w:basedOn w:val="7"/>
    <w:link w:val="4"/>
    <w:semiHidden/>
    <w:uiPriority w:val="99"/>
    <w:rPr>
      <w:sz w:val="18"/>
      <w:szCs w:val="18"/>
    </w:rPr>
  </w:style>
  <w:style w:type="character" w:customStyle="1" w:styleId="12">
    <w:name w:val="标题 2 Char"/>
    <w:basedOn w:val="7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3">
    <w:name w:val="标题 3 Char"/>
    <w:basedOn w:val="7"/>
    <w:link w:val="3"/>
    <w:uiPriority w:val="9"/>
    <w:rPr>
      <w:b/>
      <w:bCs/>
      <w:sz w:val="32"/>
      <w:szCs w:val="32"/>
    </w:rPr>
  </w:style>
  <w:style w:type="paragraph" w:customStyle="1" w:styleId="14">
    <w:name w:val="列出段落1"/>
    <w:basedOn w:val="1"/>
    <w:uiPriority w:val="0"/>
    <w:pPr>
      <w:ind w:firstLine="420" w:firstLineChars="200"/>
    </w:pPr>
    <w:rPr>
      <w:rFonts w:ascii="Times New Roman" w:hAnsi="Times New Roman" w:eastAsia="宋体" w:cs="Times New Roman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6" Type="http://schemas.openxmlformats.org/officeDocument/2006/relationships/fontTable" Target="fontTable.xml"/><Relationship Id="rId75" Type="http://schemas.openxmlformats.org/officeDocument/2006/relationships/customXml" Target="../customXml/item1.xml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EIETC</Company>
  <Pages>23</Pages>
  <Words>738</Words>
  <Characters>4209</Characters>
  <Lines>35</Lines>
  <Paragraphs>9</Paragraphs>
  <TotalTime>6</TotalTime>
  <ScaleCrop>false</ScaleCrop>
  <LinksUpToDate>false</LinksUpToDate>
  <CharactersWithSpaces>4938</CharactersWithSpaces>
  <Application>WPS Office_11.1.0.8306_F1E327BC-269C-435d-A152-05C5408002CA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2018-12-18T08:36:00Z</dcterms:created>
  <dc:creator>EIETC</dc:creator>
  <cp:lastModifiedBy>asus</cp:lastModifiedBy>
  <dcterms:modified xsi:type="dcterms:W3CDTF">2018-12-29T09:30:59Z</dcterms:modified>
  <cp:revision>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2052-11.1.0.8306</vt:lpwstr>
  </property>
</Properties>
</file>