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28C" w:rsidRDefault="00C157E4">
      <w:r>
        <w:t>-</w:t>
      </w:r>
      <w:r>
        <w:rPr>
          <w:rFonts w:hint="eastAsia"/>
        </w:rPr>
        <w:t>M</w:t>
      </w:r>
      <w:r>
        <w:t>orphological edge detection (</w:t>
      </w:r>
      <w:r>
        <w:t>binary image</w:t>
      </w:r>
      <w:r>
        <w:t>; Standard, External, Internal)</w:t>
      </w:r>
    </w:p>
    <w:p w:rsidR="00C157E4" w:rsidRDefault="00C157E4">
      <w:r>
        <w:rPr>
          <w:rFonts w:hint="eastAsia"/>
        </w:rPr>
        <w:t>-</w:t>
      </w:r>
      <w:r>
        <w:t>Morphological Reconstruction</w:t>
      </w:r>
    </w:p>
    <w:p w:rsidR="00C157E4" w:rsidRDefault="00C157E4">
      <w:r>
        <w:tab/>
        <w:t xml:space="preserve">-Conditional dilation in binary image </w:t>
      </w:r>
      <w:r>
        <w:t>(binary image</w:t>
      </w:r>
      <w:r>
        <w:t>)</w:t>
      </w:r>
    </w:p>
    <w:p w:rsidR="00C157E4" w:rsidRDefault="00C157E4">
      <w:r>
        <w:tab/>
        <w:t xml:space="preserve">-Gray scale Reconstruction </w:t>
      </w:r>
      <w:r>
        <w:t xml:space="preserve">(gray scale image; </w:t>
      </w:r>
      <w:r>
        <w:t>OBR, CBR</w:t>
      </w:r>
      <w:r w:rsidR="005C5A57">
        <w:t>)</w:t>
      </w:r>
    </w:p>
    <w:p w:rsidR="00C157E4" w:rsidRDefault="00C157E4">
      <w:pPr>
        <w:rPr>
          <w:rFonts w:hint="eastAsia"/>
        </w:rPr>
      </w:pPr>
      <w:r>
        <w:rPr>
          <w:rFonts w:hint="eastAsia"/>
        </w:rPr>
        <w:t>-</w:t>
      </w:r>
      <w:r>
        <w:t xml:space="preserve">Morphological gradient </w:t>
      </w:r>
      <w:r>
        <w:t>(</w:t>
      </w:r>
      <w:r>
        <w:t>gray scale</w:t>
      </w:r>
      <w:r>
        <w:t xml:space="preserve"> image; Standard, External, Inter</w:t>
      </w:r>
      <w:bookmarkStart w:id="0" w:name="_GoBack"/>
      <w:bookmarkEnd w:id="0"/>
      <w:r>
        <w:t>nal)</w:t>
      </w:r>
    </w:p>
    <w:sectPr w:rsidR="00C15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E4"/>
    <w:rsid w:val="005C5A57"/>
    <w:rsid w:val="0067228C"/>
    <w:rsid w:val="00C1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B566"/>
  <w15:chartTrackingRefBased/>
  <w15:docId w15:val="{74304DDA-E491-4FFA-B161-6B25361D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睿恒</dc:creator>
  <cp:keywords/>
  <dc:description/>
  <cp:lastModifiedBy>杨 睿恒</cp:lastModifiedBy>
  <cp:revision>2</cp:revision>
  <dcterms:created xsi:type="dcterms:W3CDTF">2019-11-28T08:53:00Z</dcterms:created>
  <dcterms:modified xsi:type="dcterms:W3CDTF">2019-11-28T09:00:00Z</dcterms:modified>
</cp:coreProperties>
</file>