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二月第一周工作</w:t>
      </w:r>
    </w:p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（</w:t>
      </w:r>
      <w:r>
        <w:rPr>
          <w:rFonts w:hint="eastAsia"/>
          <w:sz w:val="32"/>
          <w:szCs w:val="32"/>
        </w:rPr>
        <w:t>2021020</w:t>
      </w:r>
      <w:r>
        <w:rPr>
          <w:rFonts w:hint="eastAsia"/>
          <w:sz w:val="32"/>
          <w:szCs w:val="32"/>
          <w:lang w:val="en-US" w:eastAsia="zh-CN"/>
        </w:rPr>
        <w:t>8</w:t>
      </w:r>
      <w:r>
        <w:rPr>
          <w:rFonts w:hint="eastAsia"/>
          <w:sz w:val="32"/>
          <w:szCs w:val="32"/>
        </w:rPr>
        <w:t>-202102</w:t>
      </w:r>
      <w:r>
        <w:rPr>
          <w:rFonts w:hint="eastAsia"/>
          <w:sz w:val="32"/>
          <w:szCs w:val="32"/>
          <w:lang w:val="en-US" w:eastAsia="zh-CN"/>
        </w:rPr>
        <w:t>14</w:t>
      </w:r>
      <w:r>
        <w:rPr>
          <w:rFonts w:hint="eastAsia"/>
          <w:sz w:val="44"/>
          <w:szCs w:val="44"/>
          <w:lang w:val="en-US" w:eastAsia="zh-CN"/>
        </w:rPr>
        <w:t>）</w:t>
      </w:r>
    </w:p>
    <w:p>
      <w:p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上周工作：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提取无讼-裁判文书数据进行文件切割转换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完成省会数据图片处理、格式调整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完成截止20210205国务院新闻报道数据的图片处理、内容处理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完成爬虫001号任务单数据爬取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下周工作：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1.提取无讼-裁判文书数据进行文件切割转换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2.完成中共共产党新闻网数据的图片处理、内容处理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3.更新后羿采集数据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4.提取、转换无讼-法规进行格式调整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F72711"/>
    <w:multiLevelType w:val="singleLevel"/>
    <w:tmpl w:val="D2F727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1666"/>
    <w:rsid w:val="03A13DC1"/>
    <w:rsid w:val="0BE067C3"/>
    <w:rsid w:val="0E7F3BD9"/>
    <w:rsid w:val="106D55F5"/>
    <w:rsid w:val="12803D4A"/>
    <w:rsid w:val="152F4B8C"/>
    <w:rsid w:val="19747378"/>
    <w:rsid w:val="1EFD62D4"/>
    <w:rsid w:val="1FED5D6A"/>
    <w:rsid w:val="21C05D0F"/>
    <w:rsid w:val="22B4042E"/>
    <w:rsid w:val="277D1765"/>
    <w:rsid w:val="2EFE448F"/>
    <w:rsid w:val="36137010"/>
    <w:rsid w:val="38297FDE"/>
    <w:rsid w:val="384726F3"/>
    <w:rsid w:val="40326607"/>
    <w:rsid w:val="406505CD"/>
    <w:rsid w:val="439C15E0"/>
    <w:rsid w:val="459063B8"/>
    <w:rsid w:val="48113F05"/>
    <w:rsid w:val="4D363A09"/>
    <w:rsid w:val="4DCD79C8"/>
    <w:rsid w:val="4EF53209"/>
    <w:rsid w:val="532351A3"/>
    <w:rsid w:val="536C4F93"/>
    <w:rsid w:val="59BE28AD"/>
    <w:rsid w:val="5E230D7E"/>
    <w:rsid w:val="5FDB4B84"/>
    <w:rsid w:val="6DA93C11"/>
    <w:rsid w:val="790C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2020-10-13T10:01:00Z</dcterms:created>
  <dc:creator>谦海1</dc:creator>
  <cp:lastModifiedBy>颜扬波15110008520</cp:lastModifiedBy>
  <dcterms:modified xsi:type="dcterms:W3CDTF">2021-02-06T10:07:36Z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