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2月第一周工作计划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（20210208-20210214）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上周工作</w:t>
      </w:r>
    </w:p>
    <w:p>
      <w:p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提取数据量（截止6号晚上18点44分）：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无讼案例（1号-6号）：4027349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法规（1号-6号）：873967（法规因提取要求变更，这星期重新提取）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1.</w:t>
      </w:r>
      <w:r>
        <w:rPr>
          <w:rFonts w:hint="eastAsia"/>
          <w:sz w:val="32"/>
          <w:szCs w:val="32"/>
          <w:lang w:val="en-US" w:eastAsia="zh-CN"/>
        </w:rPr>
        <w:t>维护爬虫代码运行、数据爬取，统计每天数据爬取量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2.</w:t>
      </w:r>
      <w:r>
        <w:rPr>
          <w:rFonts w:hint="eastAsia"/>
          <w:sz w:val="32"/>
          <w:szCs w:val="32"/>
          <w:lang w:val="en-US" w:eastAsia="zh-CN"/>
        </w:rPr>
        <w:t>写自动化代码帮助办公，提高效率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3.每天提取无讼数据转换为CSV文件，提取法规数据转为word文档，爬取人民、国务HTML，并统计数据数量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本周工作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人民、国务代码带回家运行，确保每天爬取不停止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远程控制公司电脑，确保无讼爬虫基本运行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3.写爬取网站代码、学习教学课程、练习代码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DF7845"/>
    <w:multiLevelType w:val="singleLevel"/>
    <w:tmpl w:val="A1DF7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CB6CBA"/>
    <w:multiLevelType w:val="singleLevel"/>
    <w:tmpl w:val="C1CB6C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11E8"/>
    <w:rsid w:val="028779BB"/>
    <w:rsid w:val="031A7523"/>
    <w:rsid w:val="04AD030B"/>
    <w:rsid w:val="052D0F44"/>
    <w:rsid w:val="07AA1323"/>
    <w:rsid w:val="0EFA3C14"/>
    <w:rsid w:val="107D1D18"/>
    <w:rsid w:val="15700FC2"/>
    <w:rsid w:val="181D374D"/>
    <w:rsid w:val="19234955"/>
    <w:rsid w:val="1999201D"/>
    <w:rsid w:val="1BE46DAB"/>
    <w:rsid w:val="1D373A1D"/>
    <w:rsid w:val="1E33641E"/>
    <w:rsid w:val="265127C5"/>
    <w:rsid w:val="26957E0E"/>
    <w:rsid w:val="279C5863"/>
    <w:rsid w:val="2A242548"/>
    <w:rsid w:val="2B5D2D74"/>
    <w:rsid w:val="32954A9C"/>
    <w:rsid w:val="366B384F"/>
    <w:rsid w:val="3C422A0D"/>
    <w:rsid w:val="493D15B1"/>
    <w:rsid w:val="4C9D6205"/>
    <w:rsid w:val="4EF032BD"/>
    <w:rsid w:val="4F4C7CDC"/>
    <w:rsid w:val="50261AB5"/>
    <w:rsid w:val="506969C5"/>
    <w:rsid w:val="50EA4A62"/>
    <w:rsid w:val="53521EB5"/>
    <w:rsid w:val="550A325B"/>
    <w:rsid w:val="569342B3"/>
    <w:rsid w:val="57122217"/>
    <w:rsid w:val="58CC7311"/>
    <w:rsid w:val="5B57461D"/>
    <w:rsid w:val="5C24003D"/>
    <w:rsid w:val="5CC57607"/>
    <w:rsid w:val="5D754368"/>
    <w:rsid w:val="5E990703"/>
    <w:rsid w:val="5F105088"/>
    <w:rsid w:val="5F5C721A"/>
    <w:rsid w:val="616A4218"/>
    <w:rsid w:val="640A27A2"/>
    <w:rsid w:val="67E706FA"/>
    <w:rsid w:val="696E0C09"/>
    <w:rsid w:val="6E975E7D"/>
    <w:rsid w:val="6EC941E8"/>
    <w:rsid w:val="70BC388E"/>
    <w:rsid w:val="73EF0FA8"/>
    <w:rsid w:val="759A0942"/>
    <w:rsid w:val="764F4EB0"/>
    <w:rsid w:val="76694F1B"/>
    <w:rsid w:val="77D82A4C"/>
    <w:rsid w:val="7C34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-76" w:beforeAutospacing="1" w:after="0" w:afterAutospacing="1"/>
      <w:ind w:left="0" w:right="0" w:firstLine="883" w:firstLineChars="200"/>
      <w:jc w:val="left"/>
    </w:pPr>
    <w:rPr>
      <w:rFonts w:ascii="Times New Roman" w:hAnsi="Times New Roman" w:eastAsia="宋体" w:cs="Times New Roman"/>
      <w:kern w:val="0"/>
      <w:sz w:val="32"/>
      <w:szCs w:val="22"/>
    </w:rPr>
  </w:style>
  <w:style w:type="paragraph" w:styleId="3">
    <w:name w:val="Title"/>
    <w:qFormat/>
    <w:uiPriority w:val="0"/>
    <w:pPr>
      <w:jc w:val="center"/>
    </w:pPr>
    <w:rPr>
      <w:rFonts w:ascii="Calibri" w:hAnsi="Calibri" w:eastAsia="宋体" w:cstheme="minorBidi"/>
      <w:b/>
      <w:sz w:val="56"/>
      <w:szCs w:val="5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2020-09-19T01:04:00Z</dcterms:created>
  <dc:creator>86135</dc:creator>
  <cp:lastModifiedBy>颜扬波15110008520</cp:lastModifiedBy>
  <dcterms:modified xsi:type="dcterms:W3CDTF">2021-02-06T10:47:36Z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