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二月第</w:t>
      </w:r>
      <w:r>
        <w:rPr>
          <w:rFonts w:hint="eastAsia"/>
          <w:b/>
          <w:bCs/>
          <w:sz w:val="32"/>
          <w:szCs w:val="32"/>
          <w:lang w:val="en-US" w:eastAsia="zh-CN"/>
        </w:rPr>
        <w:t>二</w:t>
      </w:r>
      <w:r>
        <w:rPr>
          <w:rFonts w:hint="eastAsia"/>
          <w:b/>
          <w:bCs/>
          <w:sz w:val="32"/>
          <w:szCs w:val="32"/>
        </w:rPr>
        <w:t>周工作计划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（2021020</w:t>
      </w:r>
      <w:r>
        <w:rPr>
          <w:rFonts w:hint="eastAsia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</w:rPr>
        <w:t>-202102</w:t>
      </w:r>
      <w:r>
        <w:rPr>
          <w:rFonts w:hint="eastAsia"/>
          <w:sz w:val="32"/>
          <w:szCs w:val="32"/>
          <w:lang w:val="en-US" w:eastAsia="zh-CN"/>
        </w:rPr>
        <w:t>14</w:t>
      </w:r>
      <w:r>
        <w:rPr>
          <w:rFonts w:hint="eastAsia"/>
          <w:sz w:val="32"/>
          <w:szCs w:val="32"/>
        </w:rPr>
        <w:t>）</w:t>
      </w: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上周工作</w:t>
      </w:r>
    </w:p>
    <w:p>
      <w:pPr>
        <w:numPr>
          <w:ilvl w:val="0"/>
          <w:numId w:val="1"/>
        </w:num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整理全国政府网站体系来源</w:t>
      </w:r>
    </w:p>
    <w:p>
      <w:pPr>
        <w:jc w:val="left"/>
        <w:rPr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本周工作</w:t>
      </w:r>
    </w:p>
    <w:p>
      <w:pPr>
        <w:numPr>
          <w:ilvl w:val="0"/>
          <w:numId w:val="2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完成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全国政府网站体系来源</w:t>
      </w:r>
    </w:p>
    <w:p>
      <w:pPr>
        <w:numPr>
          <w:ilvl w:val="0"/>
          <w:numId w:val="2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多使用OA写手系统以及写手PC端，发现需要优化的地方</w:t>
      </w:r>
    </w:p>
    <w:p>
      <w:pPr>
        <w:tabs>
          <w:tab w:val="left" w:pos="312"/>
        </w:tabs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2E2BB"/>
    <w:multiLevelType w:val="singleLevel"/>
    <w:tmpl w:val="BB82E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30365"/>
    <w:multiLevelType w:val="singleLevel"/>
    <w:tmpl w:val="73E303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5C"/>
    <w:rsid w:val="001853C1"/>
    <w:rsid w:val="00187283"/>
    <w:rsid w:val="002E2E0C"/>
    <w:rsid w:val="005E3287"/>
    <w:rsid w:val="00A52C44"/>
    <w:rsid w:val="00C36F5C"/>
    <w:rsid w:val="01472B29"/>
    <w:rsid w:val="028779BB"/>
    <w:rsid w:val="02E157CE"/>
    <w:rsid w:val="04AD030B"/>
    <w:rsid w:val="052D0F44"/>
    <w:rsid w:val="07AA1323"/>
    <w:rsid w:val="0F446664"/>
    <w:rsid w:val="0FB7383C"/>
    <w:rsid w:val="107D1D18"/>
    <w:rsid w:val="10940B24"/>
    <w:rsid w:val="11DF5CDB"/>
    <w:rsid w:val="14A25782"/>
    <w:rsid w:val="14F52E93"/>
    <w:rsid w:val="15700FC2"/>
    <w:rsid w:val="170817C5"/>
    <w:rsid w:val="19234955"/>
    <w:rsid w:val="1999201D"/>
    <w:rsid w:val="1ADB4035"/>
    <w:rsid w:val="1B24681C"/>
    <w:rsid w:val="1B605318"/>
    <w:rsid w:val="1BE46DAB"/>
    <w:rsid w:val="1C1E46D6"/>
    <w:rsid w:val="1DC03E0A"/>
    <w:rsid w:val="1E137091"/>
    <w:rsid w:val="1E33641E"/>
    <w:rsid w:val="24CA17D9"/>
    <w:rsid w:val="265127C5"/>
    <w:rsid w:val="26957E0E"/>
    <w:rsid w:val="279C5863"/>
    <w:rsid w:val="282E16FA"/>
    <w:rsid w:val="28CC540E"/>
    <w:rsid w:val="28E5566C"/>
    <w:rsid w:val="2B046334"/>
    <w:rsid w:val="2C181049"/>
    <w:rsid w:val="2E9B122D"/>
    <w:rsid w:val="2EBE6AC5"/>
    <w:rsid w:val="312F4778"/>
    <w:rsid w:val="31AA13A0"/>
    <w:rsid w:val="320E0E09"/>
    <w:rsid w:val="3219772D"/>
    <w:rsid w:val="34A3583B"/>
    <w:rsid w:val="366B384F"/>
    <w:rsid w:val="37DC15B1"/>
    <w:rsid w:val="3BAD1007"/>
    <w:rsid w:val="401E4F43"/>
    <w:rsid w:val="40837F65"/>
    <w:rsid w:val="42324E40"/>
    <w:rsid w:val="44E85618"/>
    <w:rsid w:val="454A1A29"/>
    <w:rsid w:val="477A6DD6"/>
    <w:rsid w:val="493D15B1"/>
    <w:rsid w:val="4A221055"/>
    <w:rsid w:val="4B7508DC"/>
    <w:rsid w:val="4BD677AA"/>
    <w:rsid w:val="4EF032BD"/>
    <w:rsid w:val="4F4C7CDC"/>
    <w:rsid w:val="4F810DF8"/>
    <w:rsid w:val="50677633"/>
    <w:rsid w:val="506969C5"/>
    <w:rsid w:val="50FD2E6D"/>
    <w:rsid w:val="53521EB5"/>
    <w:rsid w:val="54781BF6"/>
    <w:rsid w:val="54EE6E02"/>
    <w:rsid w:val="550A325B"/>
    <w:rsid w:val="563577BA"/>
    <w:rsid w:val="569342B3"/>
    <w:rsid w:val="5726173E"/>
    <w:rsid w:val="58CC7311"/>
    <w:rsid w:val="5CCE42A1"/>
    <w:rsid w:val="5DC337BC"/>
    <w:rsid w:val="5DDB7390"/>
    <w:rsid w:val="5E6B4D91"/>
    <w:rsid w:val="5E8954B6"/>
    <w:rsid w:val="5E990703"/>
    <w:rsid w:val="5F105088"/>
    <w:rsid w:val="5F5C721A"/>
    <w:rsid w:val="614D0CD5"/>
    <w:rsid w:val="616A4218"/>
    <w:rsid w:val="616B252D"/>
    <w:rsid w:val="628977A2"/>
    <w:rsid w:val="640A27A2"/>
    <w:rsid w:val="64FD60EB"/>
    <w:rsid w:val="67E706FA"/>
    <w:rsid w:val="686D5592"/>
    <w:rsid w:val="68E47206"/>
    <w:rsid w:val="696E0C09"/>
    <w:rsid w:val="6A3B687D"/>
    <w:rsid w:val="6C2F3208"/>
    <w:rsid w:val="6C6615A6"/>
    <w:rsid w:val="6D9F3072"/>
    <w:rsid w:val="6E975E7D"/>
    <w:rsid w:val="6EC941E8"/>
    <w:rsid w:val="70BC388E"/>
    <w:rsid w:val="73EF0FA8"/>
    <w:rsid w:val="74B0236C"/>
    <w:rsid w:val="759A0942"/>
    <w:rsid w:val="75A87798"/>
    <w:rsid w:val="76694F1B"/>
    <w:rsid w:val="77322A10"/>
    <w:rsid w:val="77D82A4C"/>
    <w:rsid w:val="79EF7854"/>
    <w:rsid w:val="7B824362"/>
    <w:rsid w:val="7C292607"/>
    <w:rsid w:val="7D1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65460" w:beforeAutospacing="1" w:afterAutospacing="1"/>
      <w:ind w:firstLine="883" w:firstLineChars="200"/>
      <w:jc w:val="left"/>
    </w:pPr>
    <w:rPr>
      <w:rFonts w:ascii="Times New Roman" w:hAnsi="Times New Roman" w:eastAsia="宋体" w:cs="Times New Roman"/>
      <w:kern w:val="0"/>
      <w:sz w:val="32"/>
      <w:szCs w:val="22"/>
    </w:rPr>
  </w:style>
  <w:style w:type="paragraph" w:styleId="3">
    <w:name w:val="Title"/>
    <w:qFormat/>
    <w:uiPriority w:val="0"/>
    <w:pPr>
      <w:jc w:val="center"/>
    </w:pPr>
    <w:rPr>
      <w:rFonts w:ascii="Calibri" w:hAnsi="Calibri" w:eastAsia="宋体" w:cstheme="minorBidi"/>
      <w:b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137</Characters>
  <Lines>1</Lines>
  <Paragraphs>1</Paragraphs>
  <TotalTime>21</TotalTime>
  <ScaleCrop>false</ScaleCrop>
  <LinksUpToDate>false</LinksUpToDate>
  <CharactersWithSpaces>159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2020-12-18T11:17:00Z</dcterms:created>
  <dc:creator>ouhaohui</dc:creator>
  <cp:lastModifiedBy>谦海2</cp:lastModifiedBy>
  <dcterms:modified xsi:type="dcterms:W3CDTF">2021-02-06T10:02:55Z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