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一月第3,4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周工作计划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（2021.0208-0221）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highlight w:val="none"/>
          <w:lang w:val="en-US" w:eastAsia="zh-CN"/>
        </w:rPr>
        <w:t>上周工作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1.格式调整，内容处理，图片处理，文件切割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2.爬取下载新华网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3.爬取下载人事信息，政策文件，链接集聚，督查，数据统计，党建政治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4.爬取《习近平谈治国理政第一卷》并标准化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5.找方法爬取《习近平谈治国理政第二卷》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本周工作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1.爬出下载新华网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779BB"/>
    <w:rsid w:val="04AD030B"/>
    <w:rsid w:val="052C76A2"/>
    <w:rsid w:val="052D0F44"/>
    <w:rsid w:val="07AA1323"/>
    <w:rsid w:val="0C3E48E6"/>
    <w:rsid w:val="107D1D18"/>
    <w:rsid w:val="133253B2"/>
    <w:rsid w:val="13F57EED"/>
    <w:rsid w:val="15700FC2"/>
    <w:rsid w:val="19234955"/>
    <w:rsid w:val="1999201D"/>
    <w:rsid w:val="1BE46DAB"/>
    <w:rsid w:val="1C6C66D7"/>
    <w:rsid w:val="1E33641E"/>
    <w:rsid w:val="201076A0"/>
    <w:rsid w:val="210C032C"/>
    <w:rsid w:val="223F3316"/>
    <w:rsid w:val="22EF5965"/>
    <w:rsid w:val="265127C5"/>
    <w:rsid w:val="26957E0E"/>
    <w:rsid w:val="279C5863"/>
    <w:rsid w:val="291E70D7"/>
    <w:rsid w:val="2FDA3CFB"/>
    <w:rsid w:val="3313393C"/>
    <w:rsid w:val="34445101"/>
    <w:rsid w:val="366B384F"/>
    <w:rsid w:val="3B062383"/>
    <w:rsid w:val="3E086537"/>
    <w:rsid w:val="40627664"/>
    <w:rsid w:val="48573ECA"/>
    <w:rsid w:val="493D15B1"/>
    <w:rsid w:val="49D75198"/>
    <w:rsid w:val="4E497F00"/>
    <w:rsid w:val="4EF032BD"/>
    <w:rsid w:val="4F4C7CDC"/>
    <w:rsid w:val="506969C5"/>
    <w:rsid w:val="53521EB5"/>
    <w:rsid w:val="54281D1C"/>
    <w:rsid w:val="545D1103"/>
    <w:rsid w:val="550A325B"/>
    <w:rsid w:val="56897717"/>
    <w:rsid w:val="569342B3"/>
    <w:rsid w:val="574E5D56"/>
    <w:rsid w:val="58CC7311"/>
    <w:rsid w:val="597665F6"/>
    <w:rsid w:val="5E990703"/>
    <w:rsid w:val="5F105088"/>
    <w:rsid w:val="5F5C721A"/>
    <w:rsid w:val="616A4218"/>
    <w:rsid w:val="633679E3"/>
    <w:rsid w:val="640A27A2"/>
    <w:rsid w:val="67E706FA"/>
    <w:rsid w:val="68EC613B"/>
    <w:rsid w:val="696E0C09"/>
    <w:rsid w:val="6A107794"/>
    <w:rsid w:val="6E975E7D"/>
    <w:rsid w:val="6EC941E8"/>
    <w:rsid w:val="70BC388E"/>
    <w:rsid w:val="71D91617"/>
    <w:rsid w:val="72924863"/>
    <w:rsid w:val="734433B1"/>
    <w:rsid w:val="73EF0FA8"/>
    <w:rsid w:val="759A0942"/>
    <w:rsid w:val="764C2F95"/>
    <w:rsid w:val="76694F1B"/>
    <w:rsid w:val="77D82A4C"/>
    <w:rsid w:val="7A9D645E"/>
    <w:rsid w:val="7B4B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-76" w:beforeAutospacing="1" w:after="0" w:afterAutospacing="1"/>
      <w:ind w:left="0" w:right="0" w:firstLine="883" w:firstLineChars="200"/>
      <w:jc w:val="left"/>
    </w:pPr>
    <w:rPr>
      <w:rFonts w:ascii="Times New Roman" w:hAnsi="Times New Roman" w:eastAsia="宋体" w:cs="Times New Roman"/>
      <w:kern w:val="0"/>
      <w:sz w:val="32"/>
      <w:szCs w:val="22"/>
    </w:rPr>
  </w:style>
  <w:style w:type="paragraph" w:styleId="3">
    <w:name w:val="Title"/>
    <w:qFormat/>
    <w:uiPriority w:val="0"/>
    <w:pPr>
      <w:jc w:val="center"/>
    </w:pPr>
    <w:rPr>
      <w:rFonts w:ascii="Calibri" w:hAnsi="Calibri" w:eastAsia="宋体" w:cstheme="minorBidi"/>
      <w:b/>
      <w:sz w:val="56"/>
      <w:szCs w:val="5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2020-09-19T01:04:00Z</dcterms:created>
  <dc:creator>86135</dc:creator>
  <cp:lastModifiedBy>颜扬波15110008520</cp:lastModifiedBy>
  <dcterms:modified xsi:type="dcterms:W3CDTF">2021-02-06T10:43:51Z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