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3EB" w:rsidRDefault="004953EB" w:rsidP="005B1DB1">
      <w:pPr>
        <w:pStyle w:val="NoSpacing"/>
      </w:pPr>
      <w:r>
        <w:t>OTF</w:t>
      </w:r>
      <w:r w:rsidR="001D7D69">
        <w:t>/TTF</w:t>
      </w:r>
      <w:r>
        <w:t xml:space="preserve">: </w:t>
      </w:r>
      <w:proofErr w:type="spellStart"/>
      <w:r w:rsidR="00D856C0">
        <w:t>Erindale</w:t>
      </w:r>
      <w:proofErr w:type="spellEnd"/>
      <w:r w:rsidR="00D856C0">
        <w:t xml:space="preserve"> (Regular, Italic, Light, Light Italic) </w:t>
      </w:r>
      <w:r w:rsidR="005C5934">
        <w:t xml:space="preserve"> </w:t>
      </w:r>
      <w:r w:rsidR="00721FDA">
        <w:t xml:space="preserve"> </w:t>
      </w:r>
    </w:p>
    <w:p w:rsidR="001D7D69" w:rsidRDefault="00540394" w:rsidP="005B1DB1">
      <w:pPr>
        <w:pStyle w:val="NoSpacing"/>
      </w:pPr>
      <w:proofErr w:type="spellStart"/>
      <w:r>
        <w:t>Sharkshock</w:t>
      </w:r>
      <w:proofErr w:type="spellEnd"/>
      <w:r w:rsidR="004953EB">
        <w:t xml:space="preserve"> 20</w:t>
      </w:r>
      <w:r w:rsidR="00C7272F">
        <w:t>25</w:t>
      </w:r>
      <w:r w:rsidR="001D7D69">
        <w:t>. A</w:t>
      </w:r>
      <w:r w:rsidR="004953EB">
        <w:t>ll rights reserved</w:t>
      </w:r>
      <w:r>
        <w:t xml:space="preserve"> </w:t>
      </w:r>
    </w:p>
    <w:p w:rsidR="004953EB" w:rsidRDefault="001D7D69" w:rsidP="005B1DB1">
      <w:pPr>
        <w:pStyle w:val="NoSpacing"/>
      </w:pPr>
      <w:r>
        <w:t xml:space="preserve">Designed </w:t>
      </w:r>
      <w:r w:rsidR="004953EB">
        <w:t xml:space="preserve">by </w:t>
      </w:r>
      <w:r w:rsidR="00540394">
        <w:t>Dennis Ludlow</w:t>
      </w:r>
      <w:r w:rsidR="004953EB">
        <w:t xml:space="preserve"> </w:t>
      </w:r>
      <w:r w:rsidR="008E30F1">
        <w:t xml:space="preserve"> </w:t>
      </w:r>
    </w:p>
    <w:p w:rsidR="008E30F1" w:rsidRDefault="008E30F1" w:rsidP="005B1DB1">
      <w:pPr>
        <w:pStyle w:val="NoSpacing"/>
      </w:pPr>
      <w:r>
        <w:t>0</w:t>
      </w:r>
      <w:r w:rsidR="00D856C0">
        <w:t>3</w:t>
      </w:r>
      <w:r w:rsidR="00E734C3">
        <w:t>/</w:t>
      </w:r>
      <w:r w:rsidR="00D856C0">
        <w:t>20</w:t>
      </w:r>
      <w:r w:rsidR="0090668A">
        <w:t>/202</w:t>
      </w:r>
      <w:r w:rsidR="00C7272F">
        <w:t>5</w:t>
      </w:r>
    </w:p>
    <w:p w:rsidR="004953EB" w:rsidRDefault="00053050" w:rsidP="005B1DB1">
      <w:pPr>
        <w:pStyle w:val="NoSpacing"/>
      </w:pPr>
      <w:hyperlink r:id="rId4" w:history="1">
        <w:r w:rsidR="00A11143" w:rsidRPr="00F36704">
          <w:rPr>
            <w:rStyle w:val="Hyperlink"/>
          </w:rPr>
          <w:t>dennis@sharkshock.net</w:t>
        </w:r>
      </w:hyperlink>
    </w:p>
    <w:p w:rsidR="00D856C0" w:rsidRDefault="00D856C0" w:rsidP="00D856C0">
      <w:pPr>
        <w:pStyle w:val="NoSpacing"/>
      </w:pPr>
    </w:p>
    <w:p w:rsidR="00D856C0" w:rsidRDefault="00D856C0" w:rsidP="00D856C0">
      <w:pPr>
        <w:pStyle w:val="NoSpacing"/>
      </w:pPr>
    </w:p>
    <w:p w:rsidR="00D856C0" w:rsidRDefault="00D856C0" w:rsidP="00D856C0">
      <w:pPr>
        <w:pStyle w:val="NoSpacing"/>
      </w:pPr>
      <w:proofErr w:type="spellStart"/>
      <w:r>
        <w:t>Erindale</w:t>
      </w:r>
      <w:proofErr w:type="spellEnd"/>
      <w:r>
        <w:t xml:space="preserve"> is an all caps display family inspired by advertisements of the 1920s and 30s. This style of lettering was usually featured in subheadings and slogans one would find in print during this era. While the letter forms appear orderly at first glance, their alignment and spacing is slightly </w:t>
      </w:r>
      <w:r w:rsidR="006D26BB">
        <w:t>altered</w:t>
      </w:r>
      <w:r>
        <w:t xml:space="preserve"> to </w:t>
      </w:r>
      <w:r w:rsidR="006D26BB">
        <w:t>simulate</w:t>
      </w:r>
      <w:r>
        <w:t xml:space="preserve"> a </w:t>
      </w:r>
      <w:r w:rsidR="006D26BB">
        <w:t xml:space="preserve">humanistic </w:t>
      </w:r>
      <w:r>
        <w:t xml:space="preserve">hand drawn </w:t>
      </w:r>
      <w:r w:rsidR="006D26BB">
        <w:t>appearance</w:t>
      </w:r>
      <w:r>
        <w:t>. The Italic versions take this a bit further with more obvious variations between letter pairs</w:t>
      </w:r>
      <w:r w:rsidR="006D26BB">
        <w:t xml:space="preserve"> and </w:t>
      </w:r>
      <w:r w:rsidR="00053050">
        <w:t>degree of slant</w:t>
      </w:r>
      <w:r>
        <w:t xml:space="preserve">. When used as </w:t>
      </w:r>
      <w:r w:rsidR="006D26BB">
        <w:t>subhead</w:t>
      </w:r>
      <w:r>
        <w:t xml:space="preserve"> text it’s clean, highly legible, and won’t steal the spotlight from </w:t>
      </w:r>
      <w:r w:rsidR="006D26BB">
        <w:t>the centerpiece of your project</w:t>
      </w:r>
      <w:r>
        <w:t>.</w:t>
      </w:r>
      <w:r>
        <w:t xml:space="preserve"> </w:t>
      </w:r>
      <w:r>
        <w:t>Use it for signage, a family friendly logo,</w:t>
      </w:r>
      <w:r w:rsidR="006D26BB">
        <w:t xml:space="preserve"> comics,</w:t>
      </w:r>
      <w:r>
        <w:t xml:space="preserve"> or a classic looking poster.</w:t>
      </w:r>
      <w:r w:rsidR="006D26BB">
        <w:t xml:space="preserve"> </w:t>
      </w:r>
      <w:r w:rsidR="00053050">
        <w:t xml:space="preserve">Try the light version for a low contrast substitute. </w:t>
      </w:r>
    </w:p>
    <w:p w:rsidR="00D856C0" w:rsidRDefault="00D856C0" w:rsidP="00D856C0">
      <w:pPr>
        <w:pStyle w:val="NoSpacing"/>
      </w:pPr>
    </w:p>
    <w:p w:rsidR="00D856C0" w:rsidRDefault="00D856C0" w:rsidP="00D856C0">
      <w:pPr>
        <w:pStyle w:val="NoSpacing"/>
      </w:pPr>
      <w:proofErr w:type="spellStart"/>
      <w:r>
        <w:t>Erindale</w:t>
      </w:r>
      <w:proofErr w:type="spellEnd"/>
      <w:r>
        <w:t xml:space="preserve"> is equipped with Basic and extended Latin, punctuation, kerning</w:t>
      </w:r>
      <w:r w:rsidR="006D26BB">
        <w:t>, and comes in 4 vers</w:t>
      </w:r>
      <w:r w:rsidR="00053050">
        <w:t>i</w:t>
      </w:r>
      <w:r w:rsidR="006D26BB">
        <w:t>ons</w:t>
      </w:r>
      <w:r>
        <w:t>.</w:t>
      </w:r>
      <w:r>
        <w:t xml:space="preserve"> Please check the glyph map for all supported characters. The demo contains basic characters only. The full version is available by either purchasing a commercial license or a one-time $35 payment for personal use only. Email us or visit </w:t>
      </w:r>
      <w:hyperlink r:id="rId5" w:history="1">
        <w:r w:rsidRPr="00FD4576">
          <w:rPr>
            <w:rStyle w:val="Hyperlink"/>
          </w:rPr>
          <w:t>www.sharkshock.net/license</w:t>
        </w:r>
      </w:hyperlink>
      <w:r>
        <w:t xml:space="preserve"> for more information on licensing. Unauthorized usage of our intellectual property is strictly prohibited and may result in legal </w:t>
      </w:r>
      <w:r>
        <w:t>action</w:t>
      </w:r>
      <w:r>
        <w:t>.</w:t>
      </w:r>
    </w:p>
    <w:p w:rsidR="00D856C0" w:rsidRDefault="00D856C0" w:rsidP="00D856C0">
      <w:pPr>
        <w:pStyle w:val="NoSpacing"/>
      </w:pPr>
    </w:p>
    <w:p w:rsidR="00D856C0" w:rsidRDefault="00D856C0" w:rsidP="00D856C0">
      <w:pPr>
        <w:pStyle w:val="NoSpacing"/>
      </w:pPr>
    </w:p>
    <w:p w:rsidR="00D856C0" w:rsidRDefault="00D856C0" w:rsidP="00D856C0">
      <w:pPr>
        <w:pStyle w:val="NoSpacing"/>
      </w:pPr>
    </w:p>
    <w:p w:rsidR="00D856C0" w:rsidRDefault="00D856C0" w:rsidP="00D856C0">
      <w:pPr>
        <w:pStyle w:val="NoSpacing"/>
        <w:rPr>
          <w:rFonts w:cstheme="minorHAnsi"/>
          <w:shd w:val="clear" w:color="auto" w:fill="FFFFFF"/>
        </w:rPr>
      </w:pPr>
    </w:p>
    <w:p w:rsidR="00D856C0" w:rsidRDefault="00D856C0" w:rsidP="00D856C0">
      <w:pPr>
        <w:spacing w:after="0"/>
        <w:rPr>
          <w:rFonts w:cstheme="minorHAnsi"/>
          <w:shd w:val="clear" w:color="auto" w:fill="FFFFFF"/>
        </w:rPr>
      </w:pPr>
      <w:r>
        <w:t xml:space="preserve">Tags: </w:t>
      </w:r>
      <w:r>
        <w:t>advertisements</w:t>
      </w:r>
      <w:r>
        <w:t xml:space="preserve">, </w:t>
      </w:r>
      <w:r>
        <w:t xml:space="preserve">magazines, </w:t>
      </w:r>
      <w:r>
        <w:rPr>
          <w:rFonts w:cstheme="minorHAnsi"/>
          <w:shd w:val="clear" w:color="auto" w:fill="FFFFFF"/>
        </w:rPr>
        <w:t>classic, 20s,</w:t>
      </w:r>
      <w:r>
        <w:rPr>
          <w:rFonts w:cstheme="minorHAnsi"/>
          <w:shd w:val="clear" w:color="auto" w:fill="FFFFFF"/>
        </w:rPr>
        <w:t xml:space="preserve"> 30s, hand drawn,</w:t>
      </w:r>
      <w:r>
        <w:rPr>
          <w:rFonts w:cstheme="minorHAnsi"/>
          <w:shd w:val="clear" w:color="auto" w:fill="FFFFFF"/>
        </w:rPr>
        <w:t xml:space="preserve"> twenties, display, all caps, capitals, European, </w:t>
      </w:r>
      <w:r>
        <w:rPr>
          <w:rFonts w:cstheme="minorHAnsi"/>
          <w:shd w:val="clear" w:color="auto" w:fill="FFFFFF"/>
        </w:rPr>
        <w:t>comics, accents, diacritics, poster, vintage, subheading</w:t>
      </w:r>
      <w:r w:rsidR="00053050">
        <w:rPr>
          <w:rFonts w:cstheme="minorHAnsi"/>
          <w:shd w:val="clear" w:color="auto" w:fill="FFFFFF"/>
        </w:rPr>
        <w:t>, light, thin, classic, old</w:t>
      </w:r>
      <w:bookmarkStart w:id="0" w:name="_GoBack"/>
      <w:bookmarkEnd w:id="0"/>
    </w:p>
    <w:p w:rsidR="000308A3" w:rsidRDefault="000308A3" w:rsidP="00721FDA">
      <w:pPr>
        <w:pStyle w:val="NoSpacing"/>
      </w:pPr>
    </w:p>
    <w:p w:rsidR="008927D4" w:rsidRDefault="008927D4" w:rsidP="008E30F1">
      <w:pPr>
        <w:spacing w:after="0"/>
        <w:rPr>
          <w:rFonts w:cstheme="minorHAnsi"/>
          <w:shd w:val="clear" w:color="auto" w:fill="FFFFFF"/>
        </w:rPr>
      </w:pPr>
    </w:p>
    <w:p w:rsidR="008927D4" w:rsidRPr="008927D4" w:rsidRDefault="008927D4" w:rsidP="008927D4">
      <w:pPr>
        <w:spacing w:after="0"/>
        <w:rPr>
          <w:rFonts w:cstheme="minorHAnsi"/>
        </w:rPr>
      </w:pPr>
    </w:p>
    <w:p w:rsidR="008927D4" w:rsidRPr="008E30F1" w:rsidRDefault="008927D4" w:rsidP="008E30F1">
      <w:pPr>
        <w:spacing w:after="0"/>
        <w:rPr>
          <w:rFonts w:cstheme="minorHAnsi"/>
        </w:rPr>
      </w:pPr>
    </w:p>
    <w:p w:rsidR="00076A09" w:rsidRDefault="00076A09"/>
    <w:sectPr w:rsidR="0007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EB"/>
    <w:rsid w:val="00011577"/>
    <w:rsid w:val="000308A3"/>
    <w:rsid w:val="00053050"/>
    <w:rsid w:val="00076A09"/>
    <w:rsid w:val="000C33A8"/>
    <w:rsid w:val="000D0A5B"/>
    <w:rsid w:val="00125759"/>
    <w:rsid w:val="00186307"/>
    <w:rsid w:val="001B6420"/>
    <w:rsid w:val="001B7A18"/>
    <w:rsid w:val="001C2EEC"/>
    <w:rsid w:val="001C49B1"/>
    <w:rsid w:val="001D6244"/>
    <w:rsid w:val="001D7D69"/>
    <w:rsid w:val="001E1DBB"/>
    <w:rsid w:val="001E7B30"/>
    <w:rsid w:val="00244C70"/>
    <w:rsid w:val="002577EA"/>
    <w:rsid w:val="0029601A"/>
    <w:rsid w:val="002C7FB5"/>
    <w:rsid w:val="00351EC1"/>
    <w:rsid w:val="00374776"/>
    <w:rsid w:val="00385740"/>
    <w:rsid w:val="003A0291"/>
    <w:rsid w:val="003D04BF"/>
    <w:rsid w:val="00400114"/>
    <w:rsid w:val="004152F6"/>
    <w:rsid w:val="004217C5"/>
    <w:rsid w:val="004339ED"/>
    <w:rsid w:val="004478CE"/>
    <w:rsid w:val="004653DA"/>
    <w:rsid w:val="004953EB"/>
    <w:rsid w:val="004A2093"/>
    <w:rsid w:val="004C3703"/>
    <w:rsid w:val="004C510F"/>
    <w:rsid w:val="004C55D8"/>
    <w:rsid w:val="004D1AFC"/>
    <w:rsid w:val="004D3BCD"/>
    <w:rsid w:val="004E0E83"/>
    <w:rsid w:val="00502441"/>
    <w:rsid w:val="00540394"/>
    <w:rsid w:val="0055241B"/>
    <w:rsid w:val="005914B1"/>
    <w:rsid w:val="005A4E5A"/>
    <w:rsid w:val="005B1DB1"/>
    <w:rsid w:val="005C5934"/>
    <w:rsid w:val="005D7A67"/>
    <w:rsid w:val="00641137"/>
    <w:rsid w:val="0064484B"/>
    <w:rsid w:val="00653BAB"/>
    <w:rsid w:val="006C2221"/>
    <w:rsid w:val="006D090E"/>
    <w:rsid w:val="006D26BB"/>
    <w:rsid w:val="00721FDA"/>
    <w:rsid w:val="00725E61"/>
    <w:rsid w:val="00734383"/>
    <w:rsid w:val="00762FD2"/>
    <w:rsid w:val="0078067F"/>
    <w:rsid w:val="00827B94"/>
    <w:rsid w:val="00827D19"/>
    <w:rsid w:val="0088121A"/>
    <w:rsid w:val="008927D4"/>
    <w:rsid w:val="008B3566"/>
    <w:rsid w:val="008C0B12"/>
    <w:rsid w:val="008D6C23"/>
    <w:rsid w:val="008E30F1"/>
    <w:rsid w:val="008E691B"/>
    <w:rsid w:val="00906358"/>
    <w:rsid w:val="0090668A"/>
    <w:rsid w:val="00925FC9"/>
    <w:rsid w:val="00984CC8"/>
    <w:rsid w:val="009B2A75"/>
    <w:rsid w:val="009C70BE"/>
    <w:rsid w:val="009D52D9"/>
    <w:rsid w:val="009D6846"/>
    <w:rsid w:val="009E5A7D"/>
    <w:rsid w:val="00A11143"/>
    <w:rsid w:val="00A24C7D"/>
    <w:rsid w:val="00A558D3"/>
    <w:rsid w:val="00A66120"/>
    <w:rsid w:val="00A733FB"/>
    <w:rsid w:val="00AC36ED"/>
    <w:rsid w:val="00AF4F64"/>
    <w:rsid w:val="00AF5DD7"/>
    <w:rsid w:val="00B01175"/>
    <w:rsid w:val="00B25E41"/>
    <w:rsid w:val="00B5609A"/>
    <w:rsid w:val="00B61B52"/>
    <w:rsid w:val="00B673E8"/>
    <w:rsid w:val="00B77497"/>
    <w:rsid w:val="00BA6210"/>
    <w:rsid w:val="00BB77C3"/>
    <w:rsid w:val="00BC1190"/>
    <w:rsid w:val="00BC6D7A"/>
    <w:rsid w:val="00BF7316"/>
    <w:rsid w:val="00C12274"/>
    <w:rsid w:val="00C51AAC"/>
    <w:rsid w:val="00C7272F"/>
    <w:rsid w:val="00CA00BA"/>
    <w:rsid w:val="00CA4BE0"/>
    <w:rsid w:val="00CF3676"/>
    <w:rsid w:val="00D53D28"/>
    <w:rsid w:val="00D6275E"/>
    <w:rsid w:val="00D6657C"/>
    <w:rsid w:val="00D670E5"/>
    <w:rsid w:val="00D85383"/>
    <w:rsid w:val="00D856C0"/>
    <w:rsid w:val="00DA2602"/>
    <w:rsid w:val="00DF30FA"/>
    <w:rsid w:val="00E375B3"/>
    <w:rsid w:val="00E734C3"/>
    <w:rsid w:val="00E94514"/>
    <w:rsid w:val="00EA0DD1"/>
    <w:rsid w:val="00EA7532"/>
    <w:rsid w:val="00EB7114"/>
    <w:rsid w:val="00EE42CC"/>
    <w:rsid w:val="00EF1B27"/>
    <w:rsid w:val="00F00525"/>
    <w:rsid w:val="00F02631"/>
    <w:rsid w:val="00F258AB"/>
    <w:rsid w:val="00F36E62"/>
    <w:rsid w:val="00F46B74"/>
    <w:rsid w:val="00F627E3"/>
    <w:rsid w:val="00F66912"/>
    <w:rsid w:val="00F746B0"/>
    <w:rsid w:val="00F761BC"/>
    <w:rsid w:val="00F762F1"/>
    <w:rsid w:val="00F804A1"/>
    <w:rsid w:val="00FE5B9C"/>
    <w:rsid w:val="00FF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3AB76-4767-45A3-9093-E60D8C5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DB1"/>
    <w:pPr>
      <w:spacing w:after="0" w:line="240" w:lineRule="auto"/>
    </w:pPr>
  </w:style>
  <w:style w:type="character" w:styleId="Hyperlink">
    <w:name w:val="Hyperlink"/>
    <w:basedOn w:val="DefaultParagraphFont"/>
    <w:uiPriority w:val="99"/>
    <w:unhideWhenUsed/>
    <w:rsid w:val="00351EC1"/>
    <w:rPr>
      <w:color w:val="0563C1" w:themeColor="hyperlink"/>
      <w:u w:val="single"/>
    </w:rPr>
  </w:style>
  <w:style w:type="paragraph" w:styleId="NormalWeb">
    <w:name w:val="Normal (Web)"/>
    <w:basedOn w:val="Normal"/>
    <w:uiPriority w:val="99"/>
    <w:unhideWhenUsed/>
    <w:rsid w:val="008E30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765480">
      <w:bodyDiv w:val="1"/>
      <w:marLeft w:val="0"/>
      <w:marRight w:val="0"/>
      <w:marTop w:val="0"/>
      <w:marBottom w:val="0"/>
      <w:divBdr>
        <w:top w:val="none" w:sz="0" w:space="0" w:color="auto"/>
        <w:left w:val="none" w:sz="0" w:space="0" w:color="auto"/>
        <w:bottom w:val="none" w:sz="0" w:space="0" w:color="auto"/>
        <w:right w:val="none" w:sz="0" w:space="0" w:color="auto"/>
      </w:divBdr>
    </w:div>
    <w:div w:id="205665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harkshock.net/license" TargetMode="External"/><Relationship Id="rId4" Type="http://schemas.openxmlformats.org/officeDocument/2006/relationships/hyperlink" Target="mailto:dennis@sharkshoc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Ludlow</dc:creator>
  <cp:keywords/>
  <dc:description/>
  <cp:lastModifiedBy>Dennis Ludlow</cp:lastModifiedBy>
  <cp:revision>9</cp:revision>
  <dcterms:created xsi:type="dcterms:W3CDTF">2023-04-20T15:40:00Z</dcterms:created>
  <dcterms:modified xsi:type="dcterms:W3CDTF">2025-03-20T16:56:00Z</dcterms:modified>
</cp:coreProperties>
</file>