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3B24E" w14:textId="77777777" w:rsidR="003D10E7" w:rsidRDefault="001C266D">
      <w:bookmarkStart w:id="0" w:name="_GoBack"/>
      <w:bookmarkEnd w:id="0"/>
      <w:r>
        <w:rPr>
          <w:rFonts w:ascii="Times New Roman" w:hAnsi="Times New Roman" w:cs="Times New Roman"/>
          <w:sz w:val="22"/>
          <w:szCs w:val="22"/>
        </w:rPr>
        <w:t>4-12 Spieler</w:t>
      </w:r>
    </w:p>
    <w:p w14:paraId="6C4C1F45" w14:textId="77777777" w:rsidR="003D10E7" w:rsidRDefault="001C266D">
      <w:r>
        <w:rPr>
          <w:rFonts w:ascii="Times New Roman" w:hAnsi="Times New Roman" w:cs="Times New Roman"/>
          <w:sz w:val="22"/>
          <w:szCs w:val="22"/>
        </w:rPr>
        <w:t>20-40 Minuten</w:t>
      </w:r>
    </w:p>
    <w:p w14:paraId="3F58781A" w14:textId="77777777" w:rsidR="003D10E7" w:rsidRDefault="001C266D">
      <w:r>
        <w:rPr>
          <w:rFonts w:ascii="Times New Roman" w:hAnsi="Times New Roman" w:cs="Times New Roman"/>
          <w:sz w:val="22"/>
          <w:szCs w:val="22"/>
        </w:rPr>
        <w:t>Ab 13 Jahren</w:t>
      </w:r>
    </w:p>
    <w:p w14:paraId="400455C9" w14:textId="77777777" w:rsidR="003D10E7" w:rsidRDefault="003D10E7">
      <w:pPr>
        <w:rPr>
          <w:rFonts w:ascii="Times New Roman" w:hAnsi="Times New Roman" w:cs="Times New Roman"/>
          <w:sz w:val="22"/>
          <w:szCs w:val="22"/>
          <w:u w:val="single"/>
        </w:rPr>
      </w:pPr>
    </w:p>
    <w:p w14:paraId="015BDFC8" w14:textId="77777777" w:rsidR="003D10E7" w:rsidRDefault="001C266D">
      <w:r>
        <w:rPr>
          <w:rFonts w:ascii="Times New Roman" w:hAnsi="Times New Roman" w:cs="Times New Roman"/>
          <w:sz w:val="22"/>
          <w:szCs w:val="22"/>
          <w:u w:val="single"/>
        </w:rPr>
        <w:t>Spielübersicht</w:t>
      </w:r>
    </w:p>
    <w:p w14:paraId="3CA4B461" w14:textId="77777777" w:rsidR="003D10E7" w:rsidRDefault="003D10E7">
      <w:pPr>
        <w:rPr>
          <w:rFonts w:ascii="Times New Roman" w:hAnsi="Times New Roman"/>
          <w:sz w:val="20"/>
          <w:szCs w:val="20"/>
        </w:rPr>
      </w:pPr>
    </w:p>
    <w:p w14:paraId="15A8B3FA" w14:textId="77777777" w:rsidR="003D10E7" w:rsidRDefault="001C266D">
      <w:pPr>
        <w:ind w:firstLine="720"/>
      </w:pPr>
      <w:r>
        <w:rPr>
          <w:rFonts w:ascii="Times New Roman" w:hAnsi="Times New Roman" w:cs="Times New Roman"/>
          <w:sz w:val="22"/>
          <w:szCs w:val="22"/>
        </w:rPr>
        <w:t>Wir schreiben das Jahr 1692 in der kleinen Stadt Salem, Massachusett</w:t>
      </w:r>
      <w:r>
        <w:rPr>
          <w:rFonts w:ascii="Times New Roman" w:hAnsi="Times New Roman" w:cs="Times New Roman"/>
          <w:sz w:val="22"/>
          <w:szCs w:val="22"/>
        </w:rPr>
        <w:t>s. Das Böse lauert überall und du bist überzeugt davon, dass einige deiner Mitbürger Hexen sind. Während des Spiels wirst du Karten ziehen und ausspielen, um damit Spieler zu beschuldigen, denen du nicht traust, und um Spielern zu helfen, die du auf deiner</w:t>
      </w:r>
      <w:r>
        <w:rPr>
          <w:rFonts w:ascii="Times New Roman" w:hAnsi="Times New Roman" w:cs="Times New Roman"/>
          <w:sz w:val="22"/>
          <w:szCs w:val="22"/>
        </w:rPr>
        <w:t xml:space="preserve"> Seite glaubst. Sobald die Karten aufgebraucht sind und die „Nacht“ gezogen wird, werden die Hexen versuchen, einen unschuldigen Spieler zu ermorden.</w:t>
      </w:r>
    </w:p>
    <w:p w14:paraId="040D2862" w14:textId="77777777" w:rsidR="003D10E7" w:rsidRDefault="001C266D">
      <w:pPr>
        <w:ind w:firstLine="720"/>
      </w:pPr>
      <w:r>
        <w:rPr>
          <w:rFonts w:ascii="Times New Roman" w:hAnsi="Times New Roman" w:cs="Times New Roman"/>
          <w:sz w:val="22"/>
          <w:szCs w:val="22"/>
        </w:rPr>
        <w:t>Die Spieler, die zu irgend einem Zeitpunkt eine „Hexe“-Karte („Witch“) besaßen, sind Hexen, und sie gewinn</w:t>
      </w:r>
      <w:r>
        <w:rPr>
          <w:rFonts w:ascii="Times New Roman" w:hAnsi="Times New Roman" w:cs="Times New Roman"/>
          <w:sz w:val="22"/>
          <w:szCs w:val="22"/>
        </w:rPr>
        <w:t>en wenn alle nicht-Hexen umgebracht wurden. Die Spieler, die im gesamten Spiel keine „Hexe“-Karte hatten (die Bürger) gewinnen, wenn sie alle Gerichtskarten (mit „Tryal“ auf der Rückseite) aufdecken können, auf denen „Hexe“ („Witch“) steht. Während des Spi</w:t>
      </w:r>
      <w:r>
        <w:rPr>
          <w:rFonts w:ascii="Times New Roman" w:hAnsi="Times New Roman" w:cs="Times New Roman"/>
          <w:sz w:val="22"/>
          <w:szCs w:val="22"/>
        </w:rPr>
        <w:t xml:space="preserve">els sorgt die „Verschwörung“ („Conspiracy“) dafür, dass Gerichtskarten weitergegeben werden. Es kann also passieren, dass jemand, dem du vertraut hast, zu einer Hexe wird. Also beeil dich und tue etwas, denn sonst bist du irgendwann der einzige anständige </w:t>
      </w:r>
      <w:r>
        <w:rPr>
          <w:rFonts w:ascii="Times New Roman" w:hAnsi="Times New Roman" w:cs="Times New Roman"/>
          <w:sz w:val="22"/>
          <w:szCs w:val="22"/>
        </w:rPr>
        <w:t>Bürger in einer Stadt, die vom Bösen überrannt wird.</w:t>
      </w:r>
    </w:p>
    <w:p w14:paraId="07D2F1AD" w14:textId="77777777" w:rsidR="003D10E7" w:rsidRDefault="003D10E7">
      <w:pPr>
        <w:rPr>
          <w:rFonts w:ascii="Times New Roman" w:hAnsi="Times New Roman"/>
          <w:sz w:val="20"/>
          <w:szCs w:val="20"/>
        </w:rPr>
      </w:pPr>
    </w:p>
    <w:p w14:paraId="428E248F" w14:textId="77777777" w:rsidR="003D10E7" w:rsidRDefault="003D10E7">
      <w:pPr>
        <w:rPr>
          <w:rFonts w:ascii="Times New Roman" w:hAnsi="Times New Roman"/>
          <w:sz w:val="20"/>
          <w:szCs w:val="20"/>
        </w:rPr>
      </w:pPr>
    </w:p>
    <w:p w14:paraId="621D49F4" w14:textId="77777777" w:rsidR="003D10E7" w:rsidRDefault="001C266D">
      <w:r>
        <w:rPr>
          <w:rFonts w:ascii="Times New Roman" w:hAnsi="Times New Roman" w:cs="Times New Roman"/>
          <w:sz w:val="22"/>
          <w:szCs w:val="22"/>
          <w:u w:val="single"/>
        </w:rPr>
        <w:t>Aufbau</w:t>
      </w:r>
    </w:p>
    <w:p w14:paraId="18AB04D6" w14:textId="77777777" w:rsidR="003D10E7" w:rsidRDefault="003D10E7">
      <w:pPr>
        <w:rPr>
          <w:rFonts w:ascii="Times New Roman" w:hAnsi="Times New Roman"/>
          <w:sz w:val="20"/>
          <w:szCs w:val="20"/>
        </w:rPr>
      </w:pPr>
    </w:p>
    <w:p w14:paraId="73E54E7F" w14:textId="77777777" w:rsidR="003D10E7" w:rsidRDefault="001C266D">
      <w:pPr>
        <w:ind w:left="720"/>
      </w:pPr>
      <w:r>
        <w:rPr>
          <w:rFonts w:ascii="Times New Roman" w:hAnsi="Times New Roman" w:cs="Times New Roman"/>
          <w:sz w:val="22"/>
          <w:szCs w:val="22"/>
        </w:rPr>
        <w:t>1. Wählt den Spieler mit der meisten Salem-Erfahrung als Marktschreier aus. Der Marktschreier regelt das Schließen und Öffnen der Augen während der Nacht-Runden.</w:t>
      </w:r>
    </w:p>
    <w:p w14:paraId="3F01464A" w14:textId="77777777" w:rsidR="003D10E7" w:rsidRDefault="003D10E7">
      <w:pPr>
        <w:rPr>
          <w:rFonts w:ascii="Times New Roman" w:hAnsi="Times New Roman"/>
          <w:sz w:val="20"/>
          <w:szCs w:val="20"/>
        </w:rPr>
      </w:pPr>
    </w:p>
    <w:p w14:paraId="2EF24AF1" w14:textId="77777777" w:rsidR="003D10E7" w:rsidRDefault="001C266D">
      <w:pPr>
        <w:ind w:left="720"/>
      </w:pPr>
      <w:r>
        <w:rPr>
          <w:rFonts w:ascii="Times New Roman" w:hAnsi="Times New Roman" w:cs="Times New Roman"/>
          <w:i/>
          <w:iCs/>
          <w:sz w:val="22"/>
          <w:szCs w:val="22"/>
        </w:rPr>
        <w:t xml:space="preserve">Wenn ihr zum ersten Mal Salem </w:t>
      </w:r>
      <w:r>
        <w:rPr>
          <w:rFonts w:ascii="Times New Roman" w:hAnsi="Times New Roman" w:cs="Times New Roman"/>
          <w:i/>
          <w:iCs/>
          <w:sz w:val="22"/>
          <w:szCs w:val="22"/>
        </w:rPr>
        <w:t>spielt, oder wenn jemand aussetzen möchte, oder wenn eure Gruppe größer ist, empfehlen wir anstatt des Marktschreiers einen Moderator zu bestimmen. Der Moderator führt euch durch das Spiel ohne selbst zu spielen und zählt also nicht zu den Spielern.</w:t>
      </w:r>
    </w:p>
    <w:p w14:paraId="2031D306" w14:textId="77777777" w:rsidR="003D10E7" w:rsidRDefault="003D10E7">
      <w:pPr>
        <w:rPr>
          <w:rFonts w:ascii="Times New Roman" w:hAnsi="Times New Roman"/>
          <w:sz w:val="20"/>
          <w:szCs w:val="20"/>
        </w:rPr>
      </w:pPr>
    </w:p>
    <w:p w14:paraId="32794DFE" w14:textId="77777777" w:rsidR="003D10E7" w:rsidRDefault="001C266D">
      <w:pPr>
        <w:ind w:left="720"/>
      </w:pPr>
      <w:r>
        <w:rPr>
          <w:rFonts w:ascii="Times New Roman" w:hAnsi="Times New Roman" w:cs="Times New Roman"/>
          <w:sz w:val="22"/>
          <w:szCs w:val="22"/>
        </w:rPr>
        <w:t xml:space="preserve">2. </w:t>
      </w:r>
      <w:r>
        <w:rPr>
          <w:rFonts w:ascii="Times New Roman" w:hAnsi="Times New Roman" w:cs="Times New Roman"/>
          <w:sz w:val="22"/>
          <w:szCs w:val="22"/>
        </w:rPr>
        <w:t xml:space="preserve">Wählt die richtige Anzahl Gerichtskarten anhand der Anzahl der Spieler und der folgenden Tabelle aus. Die restlichen Gerichtskarten kommen zurück in die Schachtel. Mischt die Karten und verteilt sie verdeckt an alle Spieler. Jeder schaut sich nun verdeckt </w:t>
      </w:r>
      <w:r>
        <w:rPr>
          <w:rFonts w:ascii="Times New Roman" w:hAnsi="Times New Roman" w:cs="Times New Roman"/>
          <w:sz w:val="22"/>
          <w:szCs w:val="22"/>
        </w:rPr>
        <w:t>seine Karten an und legt sie verdeckt in einer Reihe vor sich ab. Wer eine Karte erhalten hat, auf der „Witch“ steht, ist für den Rest des Spiels eine Hexe. Wer die Karte „Wachtmeister“ („Constable“) erhalten hat, ist in der nächsten Nacht-Runde der Wachtm</w:t>
      </w:r>
      <w:r>
        <w:rPr>
          <w:rFonts w:ascii="Times New Roman" w:hAnsi="Times New Roman" w:cs="Times New Roman"/>
          <w:sz w:val="22"/>
          <w:szCs w:val="22"/>
        </w:rPr>
        <w:t>eister. Es kann passieren, dass ein Spieler gleichzeitig Hexe und Wachtmeister ist. Der Wachtmeister versucht während der Nacht einen Spieler zu retten.</w:t>
      </w:r>
    </w:p>
    <w:p w14:paraId="72B1E7AE" w14:textId="77777777" w:rsidR="003D10E7" w:rsidRDefault="003D10E7">
      <w:pPr>
        <w:spacing w:after="240"/>
        <w:rPr>
          <w:rFonts w:ascii="Times New Roman" w:hAnsi="Times New Roman"/>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000" w:firstRow="0" w:lastRow="0" w:firstColumn="0" w:lastColumn="0" w:noHBand="0" w:noVBand="0"/>
      </w:tblPr>
      <w:tblGrid>
        <w:gridCol w:w="2362"/>
        <w:gridCol w:w="777"/>
        <w:gridCol w:w="777"/>
        <w:gridCol w:w="777"/>
        <w:gridCol w:w="777"/>
        <w:gridCol w:w="776"/>
        <w:gridCol w:w="778"/>
        <w:gridCol w:w="778"/>
        <w:gridCol w:w="778"/>
        <w:gridCol w:w="780"/>
      </w:tblGrid>
      <w:tr w:rsidR="003D10E7" w14:paraId="72702011" w14:textId="77777777">
        <w:tc>
          <w:tcPr>
            <w:tcW w:w="2361" w:type="dxa"/>
            <w:tcBorders>
              <w:top w:val="single" w:sz="8" w:space="0" w:color="000000"/>
              <w:left w:val="single" w:sz="8" w:space="0" w:color="000000"/>
              <w:bottom w:val="single" w:sz="8" w:space="0" w:color="000000"/>
              <w:right w:val="single" w:sz="8" w:space="0" w:color="000000"/>
            </w:tcBorders>
            <w:shd w:val="clear" w:color="auto" w:fill="auto"/>
          </w:tcPr>
          <w:p w14:paraId="2E11F952" w14:textId="77777777" w:rsidR="003D10E7" w:rsidRDefault="001C266D">
            <w:r>
              <w:rPr>
                <w:rFonts w:ascii="Times New Roman" w:hAnsi="Times New Roman" w:cs="Times New Roman"/>
                <w:sz w:val="22"/>
                <w:szCs w:val="22"/>
              </w:rPr>
              <w:t>Spieler</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0296830E"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4</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632E4F67"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5</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02A91FC8"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6</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2D34DB5A"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7</w:t>
            </w:r>
          </w:p>
        </w:tc>
        <w:tc>
          <w:tcPr>
            <w:tcW w:w="776" w:type="dxa"/>
            <w:tcBorders>
              <w:top w:val="single" w:sz="8" w:space="0" w:color="000000"/>
              <w:left w:val="single" w:sz="8" w:space="0" w:color="000000"/>
              <w:bottom w:val="single" w:sz="8" w:space="0" w:color="000000"/>
              <w:right w:val="single" w:sz="8" w:space="0" w:color="000000"/>
            </w:tcBorders>
            <w:shd w:val="clear" w:color="auto" w:fill="auto"/>
          </w:tcPr>
          <w:p w14:paraId="5FCFDF2B"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8</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44B14C70"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9</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60CE3A07"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10</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62951A79"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11</w:t>
            </w:r>
          </w:p>
        </w:tc>
        <w:tc>
          <w:tcPr>
            <w:tcW w:w="780" w:type="dxa"/>
            <w:tcBorders>
              <w:top w:val="single" w:sz="8" w:space="0" w:color="000000"/>
              <w:left w:val="single" w:sz="8" w:space="0" w:color="000000"/>
              <w:bottom w:val="single" w:sz="8" w:space="0" w:color="000000"/>
              <w:right w:val="single" w:sz="8" w:space="0" w:color="000000"/>
            </w:tcBorders>
            <w:shd w:val="clear" w:color="auto" w:fill="auto"/>
          </w:tcPr>
          <w:p w14:paraId="0D257E6F"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12</w:t>
            </w:r>
          </w:p>
        </w:tc>
      </w:tr>
      <w:tr w:rsidR="003D10E7" w14:paraId="2DBD668A" w14:textId="77777777">
        <w:tc>
          <w:tcPr>
            <w:tcW w:w="2361" w:type="dxa"/>
            <w:tcBorders>
              <w:top w:val="single" w:sz="8" w:space="0" w:color="000000"/>
              <w:left w:val="single" w:sz="8" w:space="0" w:color="000000"/>
              <w:bottom w:val="single" w:sz="8" w:space="0" w:color="000000"/>
              <w:right w:val="single" w:sz="8" w:space="0" w:color="000000"/>
            </w:tcBorders>
            <w:shd w:val="clear" w:color="auto" w:fill="auto"/>
          </w:tcPr>
          <w:p w14:paraId="528B31C6" w14:textId="77777777" w:rsidR="003D10E7" w:rsidRDefault="001C266D">
            <w:r>
              <w:rPr>
                <w:rFonts w:ascii="Times New Roman" w:hAnsi="Times New Roman" w:cs="Times New Roman"/>
                <w:sz w:val="22"/>
                <w:szCs w:val="22"/>
              </w:rPr>
              <w:t>Keine Hexe (Not a Witch)</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41014DAD"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18</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6A0DAA08"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23</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2940D9FC"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27</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37F773A9"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32</w:t>
            </w:r>
          </w:p>
        </w:tc>
        <w:tc>
          <w:tcPr>
            <w:tcW w:w="776" w:type="dxa"/>
            <w:tcBorders>
              <w:top w:val="single" w:sz="8" w:space="0" w:color="000000"/>
              <w:left w:val="single" w:sz="8" w:space="0" w:color="000000"/>
              <w:bottom w:val="single" w:sz="8" w:space="0" w:color="000000"/>
              <w:right w:val="single" w:sz="8" w:space="0" w:color="000000"/>
            </w:tcBorders>
            <w:shd w:val="clear" w:color="auto" w:fill="auto"/>
          </w:tcPr>
          <w:p w14:paraId="2B1CEF71"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29</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101A7BC0"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33</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630A22FB"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27</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16ECD3CC"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30</w:t>
            </w:r>
          </w:p>
        </w:tc>
        <w:tc>
          <w:tcPr>
            <w:tcW w:w="780" w:type="dxa"/>
            <w:tcBorders>
              <w:top w:val="single" w:sz="8" w:space="0" w:color="000000"/>
              <w:left w:val="single" w:sz="8" w:space="0" w:color="000000"/>
              <w:bottom w:val="single" w:sz="8" w:space="0" w:color="000000"/>
              <w:right w:val="single" w:sz="8" w:space="0" w:color="000000"/>
            </w:tcBorders>
            <w:shd w:val="clear" w:color="auto" w:fill="auto"/>
          </w:tcPr>
          <w:p w14:paraId="16860012"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33</w:t>
            </w:r>
          </w:p>
        </w:tc>
      </w:tr>
      <w:tr w:rsidR="003D10E7" w14:paraId="2D49DA0F" w14:textId="77777777">
        <w:tc>
          <w:tcPr>
            <w:tcW w:w="2361" w:type="dxa"/>
            <w:tcBorders>
              <w:top w:val="single" w:sz="8" w:space="0" w:color="000000"/>
              <w:left w:val="single" w:sz="8" w:space="0" w:color="000000"/>
              <w:bottom w:val="single" w:sz="8" w:space="0" w:color="000000"/>
              <w:right w:val="single" w:sz="8" w:space="0" w:color="000000"/>
            </w:tcBorders>
            <w:shd w:val="clear" w:color="auto" w:fill="auto"/>
          </w:tcPr>
          <w:p w14:paraId="56139838" w14:textId="77777777" w:rsidR="003D10E7" w:rsidRDefault="001C266D">
            <w:r>
              <w:rPr>
                <w:rFonts w:ascii="Times New Roman" w:hAnsi="Times New Roman" w:cs="Times New Roman"/>
                <w:sz w:val="22"/>
                <w:szCs w:val="22"/>
              </w:rPr>
              <w:t>Hexe (Witch</w:t>
            </w:r>
            <w:r>
              <w:rPr>
                <w:rFonts w:ascii="Times New Roman" w:hAnsi="Times New Roman" w:cs="Times New Roman"/>
                <w:sz w:val="20"/>
                <w:szCs w:val="20"/>
              </w:rPr>
              <w:t>)</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48C37F40"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0EF58B1A"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7CE6178B"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2</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22222B0E"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2</w:t>
            </w:r>
          </w:p>
        </w:tc>
        <w:tc>
          <w:tcPr>
            <w:tcW w:w="776" w:type="dxa"/>
            <w:tcBorders>
              <w:top w:val="single" w:sz="8" w:space="0" w:color="000000"/>
              <w:left w:val="single" w:sz="8" w:space="0" w:color="000000"/>
              <w:bottom w:val="single" w:sz="8" w:space="0" w:color="000000"/>
              <w:right w:val="single" w:sz="8" w:space="0" w:color="000000"/>
            </w:tcBorders>
            <w:shd w:val="clear" w:color="auto" w:fill="auto"/>
          </w:tcPr>
          <w:p w14:paraId="13DA7FCC"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2</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40656211"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2</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0C6FFF6B"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2</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3FA66C29"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2</w:t>
            </w:r>
          </w:p>
        </w:tc>
        <w:tc>
          <w:tcPr>
            <w:tcW w:w="780" w:type="dxa"/>
            <w:tcBorders>
              <w:top w:val="single" w:sz="8" w:space="0" w:color="000000"/>
              <w:left w:val="single" w:sz="8" w:space="0" w:color="000000"/>
              <w:bottom w:val="single" w:sz="8" w:space="0" w:color="000000"/>
              <w:right w:val="single" w:sz="8" w:space="0" w:color="000000"/>
            </w:tcBorders>
            <w:shd w:val="clear" w:color="auto" w:fill="auto"/>
          </w:tcPr>
          <w:p w14:paraId="6E9034E3"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2</w:t>
            </w:r>
          </w:p>
        </w:tc>
      </w:tr>
      <w:tr w:rsidR="003D10E7" w14:paraId="7ED246B7" w14:textId="77777777">
        <w:tc>
          <w:tcPr>
            <w:tcW w:w="2361" w:type="dxa"/>
            <w:tcBorders>
              <w:top w:val="single" w:sz="8" w:space="0" w:color="000000"/>
              <w:left w:val="single" w:sz="8" w:space="0" w:color="000000"/>
              <w:bottom w:val="single" w:sz="8" w:space="0" w:color="000000"/>
              <w:right w:val="single" w:sz="8" w:space="0" w:color="000000"/>
            </w:tcBorders>
            <w:shd w:val="clear" w:color="auto" w:fill="auto"/>
          </w:tcPr>
          <w:p w14:paraId="053F3304" w14:textId="77777777" w:rsidR="003D10E7" w:rsidRDefault="001C266D">
            <w:r>
              <w:rPr>
                <w:rFonts w:ascii="Times New Roman" w:hAnsi="Times New Roman" w:cs="Times New Roman"/>
                <w:sz w:val="22"/>
                <w:szCs w:val="22"/>
              </w:rPr>
              <w:t>Wachtmeister (Constable</w:t>
            </w:r>
            <w:r>
              <w:rPr>
                <w:rFonts w:ascii="Times New Roman" w:hAnsi="Times New Roman" w:cs="Times New Roman"/>
                <w:sz w:val="20"/>
                <w:szCs w:val="20"/>
              </w:rPr>
              <w:t>)</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6494D174"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3C344767"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3CA4025A"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w:t>
            </w:r>
          </w:p>
        </w:tc>
        <w:tc>
          <w:tcPr>
            <w:tcW w:w="777" w:type="dxa"/>
            <w:tcBorders>
              <w:top w:val="single" w:sz="8" w:space="0" w:color="000000"/>
              <w:left w:val="single" w:sz="8" w:space="0" w:color="000000"/>
              <w:bottom w:val="single" w:sz="8" w:space="0" w:color="000000"/>
              <w:right w:val="single" w:sz="8" w:space="0" w:color="000000"/>
            </w:tcBorders>
            <w:shd w:val="clear" w:color="auto" w:fill="auto"/>
          </w:tcPr>
          <w:p w14:paraId="7AFAF88E"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w:t>
            </w:r>
          </w:p>
        </w:tc>
        <w:tc>
          <w:tcPr>
            <w:tcW w:w="776" w:type="dxa"/>
            <w:tcBorders>
              <w:top w:val="single" w:sz="8" w:space="0" w:color="000000"/>
              <w:left w:val="single" w:sz="8" w:space="0" w:color="000000"/>
              <w:bottom w:val="single" w:sz="8" w:space="0" w:color="000000"/>
              <w:right w:val="single" w:sz="8" w:space="0" w:color="000000"/>
            </w:tcBorders>
            <w:shd w:val="clear" w:color="auto" w:fill="auto"/>
          </w:tcPr>
          <w:p w14:paraId="091E52D4"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6B5C5093"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4F8C1522"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w:t>
            </w:r>
          </w:p>
        </w:tc>
        <w:tc>
          <w:tcPr>
            <w:tcW w:w="778" w:type="dxa"/>
            <w:tcBorders>
              <w:top w:val="single" w:sz="8" w:space="0" w:color="000000"/>
              <w:left w:val="single" w:sz="8" w:space="0" w:color="000000"/>
              <w:bottom w:val="single" w:sz="8" w:space="0" w:color="000000"/>
              <w:right w:val="single" w:sz="8" w:space="0" w:color="000000"/>
            </w:tcBorders>
            <w:shd w:val="clear" w:color="auto" w:fill="auto"/>
          </w:tcPr>
          <w:p w14:paraId="4C138B66"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w:t>
            </w:r>
          </w:p>
        </w:tc>
        <w:tc>
          <w:tcPr>
            <w:tcW w:w="780" w:type="dxa"/>
            <w:tcBorders>
              <w:top w:val="single" w:sz="8" w:space="0" w:color="000000"/>
              <w:left w:val="single" w:sz="8" w:space="0" w:color="000000"/>
              <w:bottom w:val="single" w:sz="8" w:space="0" w:color="000000"/>
              <w:right w:val="single" w:sz="8" w:space="0" w:color="000000"/>
            </w:tcBorders>
            <w:shd w:val="clear" w:color="auto" w:fill="auto"/>
          </w:tcPr>
          <w:p w14:paraId="24D79DED"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w:t>
            </w:r>
          </w:p>
        </w:tc>
      </w:tr>
    </w:tbl>
    <w:p w14:paraId="63EFCE78" w14:textId="77777777" w:rsidR="003D10E7" w:rsidRDefault="003D10E7">
      <w:pPr>
        <w:rPr>
          <w:rFonts w:ascii="Times New Roman" w:hAnsi="Times New Roman"/>
          <w:sz w:val="20"/>
          <w:szCs w:val="20"/>
        </w:rPr>
      </w:pPr>
    </w:p>
    <w:p w14:paraId="01D0B255" w14:textId="77777777" w:rsidR="003D10E7" w:rsidRDefault="001C266D">
      <w:pPr>
        <w:ind w:left="720"/>
      </w:pPr>
      <w:r>
        <w:rPr>
          <w:rFonts w:ascii="Times New Roman" w:hAnsi="Times New Roman" w:cs="Times New Roman"/>
          <w:sz w:val="22"/>
          <w:szCs w:val="22"/>
        </w:rPr>
        <w:t>3. Mischt die Charakterkarten („Town Hall“ auf der Rückseite) und teilt jedem Spieler eine davon aus. Jeder legt die Karte offen vor sich ab und liest seine Fähigkeit allen anderen Spielern vor.</w:t>
      </w:r>
    </w:p>
    <w:p w14:paraId="3E560719" w14:textId="77777777" w:rsidR="003D10E7" w:rsidRDefault="003D10E7">
      <w:pPr>
        <w:rPr>
          <w:rFonts w:ascii="Times New Roman" w:hAnsi="Times New Roman"/>
          <w:sz w:val="20"/>
          <w:szCs w:val="20"/>
        </w:rPr>
      </w:pPr>
    </w:p>
    <w:p w14:paraId="055B27F9" w14:textId="77777777" w:rsidR="003D10E7" w:rsidRDefault="001C266D">
      <w:pPr>
        <w:ind w:left="720"/>
      </w:pPr>
      <w:r>
        <w:rPr>
          <w:rFonts w:ascii="Times New Roman" w:hAnsi="Times New Roman" w:cs="Times New Roman"/>
          <w:i/>
          <w:iCs/>
          <w:sz w:val="22"/>
          <w:szCs w:val="22"/>
        </w:rPr>
        <w:t>Bei 7 oder weniger Spielern könnt ihr jedem Spieler zwei Charakterkarten austeilen. Jeder Spieler darf dann eine auswählen und die andere zurücklegen.</w:t>
      </w:r>
    </w:p>
    <w:p w14:paraId="1519366E" w14:textId="77777777" w:rsidR="003D10E7" w:rsidRDefault="003D10E7">
      <w:pPr>
        <w:rPr>
          <w:rFonts w:ascii="Times New Roman" w:hAnsi="Times New Roman" w:cs="Times New Roman"/>
          <w:i/>
          <w:iCs/>
          <w:sz w:val="22"/>
          <w:szCs w:val="22"/>
        </w:rPr>
      </w:pPr>
    </w:p>
    <w:p w14:paraId="0349CB91" w14:textId="77777777" w:rsidR="003D10E7" w:rsidRDefault="001C266D">
      <w:pPr>
        <w:ind w:left="720"/>
      </w:pPr>
      <w:r>
        <w:rPr>
          <w:rFonts w:ascii="Times New Roman" w:hAnsi="Times New Roman" w:cs="Times New Roman"/>
          <w:sz w:val="22"/>
          <w:szCs w:val="22"/>
        </w:rPr>
        <w:t xml:space="preserve">4. Sucht aus den Karten die Schwarze Katze (Black Cat), die Nacht (Night) und die Verschwörung </w:t>
      </w:r>
      <w:r>
        <w:rPr>
          <w:rFonts w:ascii="Times New Roman" w:hAnsi="Times New Roman" w:cs="Times New Roman"/>
          <w:sz w:val="22"/>
          <w:szCs w:val="22"/>
        </w:rPr>
        <w:t>(Conspiracy) heraus. Mischt die restlichen Karten und teilt an jeden Spieler drei Karten aus. Mischt die Verschwörung wieder unter die anderen Karten, legt die Nacht ganz unten in den Stapel und legt die Schwarze Katze beiseite.</w:t>
      </w:r>
    </w:p>
    <w:p w14:paraId="41133698" w14:textId="77777777" w:rsidR="003D10E7" w:rsidRDefault="003D10E7">
      <w:pPr>
        <w:rPr>
          <w:rFonts w:ascii="Times New Roman" w:hAnsi="Times New Roman"/>
          <w:sz w:val="20"/>
          <w:szCs w:val="20"/>
        </w:rPr>
      </w:pPr>
    </w:p>
    <w:p w14:paraId="1922328D" w14:textId="77777777" w:rsidR="003D10E7" w:rsidRDefault="001C266D">
      <w:pPr>
        <w:ind w:left="720"/>
      </w:pPr>
      <w:r>
        <w:rPr>
          <w:rFonts w:ascii="Times New Roman" w:hAnsi="Times New Roman" w:cs="Times New Roman"/>
          <w:sz w:val="22"/>
          <w:szCs w:val="22"/>
        </w:rPr>
        <w:t xml:space="preserve">5. Legt den </w:t>
      </w:r>
      <w:r>
        <w:rPr>
          <w:rFonts w:ascii="Times New Roman" w:hAnsi="Times New Roman" w:cs="Times New Roman"/>
          <w:sz w:val="22"/>
          <w:szCs w:val="22"/>
        </w:rPr>
        <w:t>Hammer-Spielstein in die Mitte. Wenn ihr mit einem Marktschreier spielt, sucht die schwarzen Todeskarten für die Spieler aus und legt sie als Stapel auf den Tisch. Die restlichen Todeskarten kommen zurück in die Schachtel. Wenn ihr mit einem Moderator spie</w:t>
      </w:r>
      <w:r>
        <w:rPr>
          <w:rFonts w:ascii="Times New Roman" w:hAnsi="Times New Roman" w:cs="Times New Roman"/>
          <w:sz w:val="22"/>
          <w:szCs w:val="22"/>
        </w:rPr>
        <w:t>lt kommen alle Todeskarten in die Schachtel.</w:t>
      </w:r>
    </w:p>
    <w:p w14:paraId="4FFA00B9" w14:textId="77777777" w:rsidR="003D10E7" w:rsidRDefault="003D10E7">
      <w:pPr>
        <w:rPr>
          <w:rFonts w:ascii="Times New Roman" w:hAnsi="Times New Roman"/>
          <w:sz w:val="20"/>
          <w:szCs w:val="20"/>
        </w:rPr>
      </w:pPr>
    </w:p>
    <w:p w14:paraId="44FA8735" w14:textId="77777777" w:rsidR="003D10E7" w:rsidRDefault="001C266D">
      <w:pPr>
        <w:ind w:left="720"/>
      </w:pPr>
      <w:r>
        <w:rPr>
          <w:rFonts w:ascii="Times New Roman" w:hAnsi="Times New Roman" w:cs="Times New Roman"/>
          <w:sz w:val="22"/>
          <w:szCs w:val="22"/>
        </w:rPr>
        <w:t>6. Spielt das Morgengrauen. Das passiert nur einmal ganz am Anfang des Spiels. Während des Morgengrauens geben die Hexen heimlich einem der Spieler die Schwarze Katze. Die Hexen wissen also, wer sie sind und kö</w:t>
      </w:r>
      <w:r>
        <w:rPr>
          <w:rFonts w:ascii="Times New Roman" w:hAnsi="Times New Roman" w:cs="Times New Roman"/>
          <w:sz w:val="22"/>
          <w:szCs w:val="22"/>
        </w:rPr>
        <w:t>nnen direkt zu Beginn des Spiels eine schädliche Karte verteilen. Sie können die Karte auch einer Hexe geben um von sich selbst abzulenken.</w:t>
      </w:r>
    </w:p>
    <w:p w14:paraId="5A21D977" w14:textId="77777777" w:rsidR="003D10E7" w:rsidRDefault="003D10E7">
      <w:pPr>
        <w:rPr>
          <w:rFonts w:ascii="Times New Roman" w:hAnsi="Times New Roman"/>
          <w:sz w:val="20"/>
          <w:szCs w:val="20"/>
        </w:rPr>
      </w:pPr>
    </w:p>
    <w:p w14:paraId="5FA08292" w14:textId="77777777" w:rsidR="003D10E7" w:rsidRDefault="001C266D">
      <w:pPr>
        <w:ind w:left="720" w:firstLine="720"/>
      </w:pPr>
      <w:r>
        <w:rPr>
          <w:rFonts w:ascii="Times New Roman" w:hAnsi="Times New Roman" w:cs="Times New Roman"/>
          <w:b/>
          <w:bCs/>
          <w:sz w:val="22"/>
          <w:szCs w:val="22"/>
        </w:rPr>
        <w:t xml:space="preserve">Mit einem Moderator: </w:t>
      </w:r>
    </w:p>
    <w:p w14:paraId="2BBDFACD" w14:textId="77777777" w:rsidR="003D10E7" w:rsidRDefault="001C266D">
      <w:pPr>
        <w:ind w:left="1440"/>
      </w:pPr>
      <w:r>
        <w:rPr>
          <w:rFonts w:ascii="Times New Roman" w:hAnsi="Times New Roman" w:cs="Times New Roman"/>
          <w:sz w:val="22"/>
          <w:szCs w:val="22"/>
        </w:rPr>
        <w:t>Der Moderator führt die Spieler mit den Anweisungen auf Seite ___.</w:t>
      </w:r>
    </w:p>
    <w:p w14:paraId="324B4332" w14:textId="77777777" w:rsidR="003D10E7" w:rsidRDefault="003D10E7">
      <w:pPr>
        <w:rPr>
          <w:rFonts w:ascii="Times New Roman" w:hAnsi="Times New Roman"/>
          <w:sz w:val="20"/>
          <w:szCs w:val="20"/>
        </w:rPr>
      </w:pPr>
    </w:p>
    <w:p w14:paraId="0C5D9BE6" w14:textId="77777777" w:rsidR="003D10E7" w:rsidRDefault="001C266D">
      <w:pPr>
        <w:ind w:left="720" w:firstLine="720"/>
      </w:pPr>
      <w:r>
        <w:rPr>
          <w:rFonts w:ascii="Times New Roman" w:hAnsi="Times New Roman" w:cs="Times New Roman"/>
          <w:b/>
          <w:bCs/>
          <w:sz w:val="22"/>
          <w:szCs w:val="22"/>
        </w:rPr>
        <w:t>Mit einem Marktschreier.</w:t>
      </w:r>
    </w:p>
    <w:p w14:paraId="7E328C02" w14:textId="77777777" w:rsidR="003D10E7" w:rsidRDefault="001C266D">
      <w:pPr>
        <w:ind w:left="1440"/>
      </w:pPr>
      <w:r>
        <w:rPr>
          <w:rFonts w:ascii="Times New Roman" w:hAnsi="Times New Roman" w:cs="Times New Roman"/>
          <w:sz w:val="22"/>
          <w:szCs w:val="22"/>
        </w:rPr>
        <w:t>Der Marktschreier legt die Schwarze Katze um 90 Grad gedreht offen auf den Kartenstapel (so dass die Hexen die Karte leicht nehmen können) und weist alle Spieler an, ihre Augen zu schließen. Er oder sie weist dann die Spieler mit Hexenkarten, ihre Augen zu</w:t>
      </w:r>
      <w:r>
        <w:rPr>
          <w:rFonts w:ascii="Times New Roman" w:hAnsi="Times New Roman" w:cs="Times New Roman"/>
          <w:sz w:val="22"/>
          <w:szCs w:val="22"/>
        </w:rPr>
        <w:t xml:space="preserve"> öffnen und die Schwarze Katze vor einem beliebigen Spieler abzulegen. Der Marktschreier muss die Augen geschlossen halten, außer er oder sie ist eine Hexe.</w:t>
      </w:r>
    </w:p>
    <w:p w14:paraId="74323789" w14:textId="77777777" w:rsidR="003D10E7" w:rsidRDefault="003D10E7">
      <w:pPr>
        <w:rPr>
          <w:rFonts w:ascii="Times New Roman" w:hAnsi="Times New Roman"/>
          <w:sz w:val="20"/>
          <w:szCs w:val="20"/>
        </w:rPr>
      </w:pPr>
    </w:p>
    <w:p w14:paraId="45898B10" w14:textId="77777777" w:rsidR="003D10E7" w:rsidRDefault="001C266D">
      <w:pPr>
        <w:ind w:left="1440"/>
      </w:pPr>
      <w:r>
        <w:rPr>
          <w:rFonts w:ascii="Times New Roman" w:hAnsi="Times New Roman" w:cs="Times New Roman"/>
          <w:sz w:val="22"/>
          <w:szCs w:val="22"/>
        </w:rPr>
        <w:t>Der Marktschreier zählt dann langsam von 10 herunter, weist dann die Hexen an die Augen zu schließ</w:t>
      </w:r>
      <w:r>
        <w:rPr>
          <w:rFonts w:ascii="Times New Roman" w:hAnsi="Times New Roman" w:cs="Times New Roman"/>
          <w:sz w:val="22"/>
          <w:szCs w:val="22"/>
        </w:rPr>
        <w:t>en, und erlaubt schließlich allen Spielern, die Augen wieder zu öffnen.</w:t>
      </w:r>
    </w:p>
    <w:p w14:paraId="48A8CE3D" w14:textId="77777777" w:rsidR="003D10E7" w:rsidRDefault="003D10E7">
      <w:pPr>
        <w:rPr>
          <w:rFonts w:ascii="Times New Roman" w:hAnsi="Times New Roman"/>
          <w:sz w:val="20"/>
          <w:szCs w:val="20"/>
        </w:rPr>
      </w:pPr>
    </w:p>
    <w:p w14:paraId="0EFCC371" w14:textId="77777777" w:rsidR="003D10E7" w:rsidRDefault="001C266D">
      <w:pPr>
        <w:ind w:left="1440"/>
      </w:pPr>
      <w:r>
        <w:rPr>
          <w:rFonts w:ascii="Times New Roman" w:hAnsi="Times New Roman" w:cs="Times New Roman"/>
          <w:sz w:val="22"/>
          <w:szCs w:val="22"/>
        </w:rPr>
        <w:t>Der Spieler, der die Schwarze Katze erhalten hat, muss diese vor seinen Gerichtskarten ablegen. Die Schwarze Katze wird wie jede andere blaue Karte behandelt. Sie kann durch bestimmte</w:t>
      </w:r>
      <w:r>
        <w:rPr>
          <w:rFonts w:ascii="Times New Roman" w:hAnsi="Times New Roman" w:cs="Times New Roman"/>
          <w:sz w:val="22"/>
          <w:szCs w:val="22"/>
        </w:rPr>
        <w:t xml:space="preserve"> Karten abgeworfen oder bewegt werden und kann erneut gezogen und gespielt werden, nachdem sie einmal abgeworfen wurde.</w:t>
      </w:r>
    </w:p>
    <w:p w14:paraId="11E29242" w14:textId="77777777" w:rsidR="003D10E7" w:rsidRDefault="003D10E7">
      <w:pPr>
        <w:rPr>
          <w:rFonts w:ascii="Times New Roman" w:hAnsi="Times New Roman"/>
          <w:sz w:val="20"/>
          <w:szCs w:val="20"/>
        </w:rPr>
      </w:pPr>
    </w:p>
    <w:p w14:paraId="3C11970A" w14:textId="77777777" w:rsidR="003D10E7" w:rsidRDefault="001C266D">
      <w:pPr>
        <w:ind w:left="1440"/>
      </w:pPr>
      <w:r>
        <w:rPr>
          <w:rFonts w:ascii="Times New Roman" w:hAnsi="Times New Roman" w:cs="Times New Roman"/>
          <w:i/>
          <w:iCs/>
          <w:sz w:val="22"/>
          <w:szCs w:val="22"/>
        </w:rPr>
        <w:t>Lest die Tipps für Fortgeschrittene um zu sehen, wie ihr Lärm machen könnt während die Augen geschlossen sind.</w:t>
      </w:r>
    </w:p>
    <w:p w14:paraId="09DC22CB" w14:textId="77777777" w:rsidR="003D10E7" w:rsidRDefault="003D10E7">
      <w:pPr>
        <w:rPr>
          <w:rFonts w:ascii="Times New Roman" w:hAnsi="Times New Roman" w:cs="Times New Roman"/>
          <w:i/>
          <w:iCs/>
          <w:sz w:val="22"/>
          <w:szCs w:val="22"/>
        </w:rPr>
      </w:pPr>
    </w:p>
    <w:p w14:paraId="5D2F7626" w14:textId="77777777" w:rsidR="003D10E7" w:rsidRDefault="001C266D">
      <w:r>
        <w:rPr>
          <w:rFonts w:ascii="Times New Roman" w:hAnsi="Times New Roman" w:cs="Times New Roman"/>
          <w:sz w:val="22"/>
          <w:szCs w:val="22"/>
          <w:u w:val="single"/>
        </w:rPr>
        <w:t>Spielablauf</w:t>
      </w:r>
    </w:p>
    <w:p w14:paraId="00D476AF" w14:textId="77777777" w:rsidR="003D10E7" w:rsidRDefault="003D10E7">
      <w:pPr>
        <w:rPr>
          <w:rFonts w:ascii="Times New Roman" w:hAnsi="Times New Roman"/>
          <w:sz w:val="20"/>
          <w:szCs w:val="20"/>
        </w:rPr>
      </w:pPr>
    </w:p>
    <w:p w14:paraId="71D9DA1C" w14:textId="77777777" w:rsidR="003D10E7" w:rsidRDefault="001C266D">
      <w:r>
        <w:rPr>
          <w:rFonts w:ascii="Times New Roman" w:hAnsi="Times New Roman" w:cs="Times New Roman"/>
          <w:sz w:val="22"/>
          <w:szCs w:val="22"/>
        </w:rPr>
        <w:t>Der Spiele</w:t>
      </w:r>
      <w:r>
        <w:rPr>
          <w:rFonts w:ascii="Times New Roman" w:hAnsi="Times New Roman" w:cs="Times New Roman"/>
          <w:sz w:val="22"/>
          <w:szCs w:val="22"/>
        </w:rPr>
        <w:t>r mit der Schwarzen Katze beginnt.</w:t>
      </w:r>
    </w:p>
    <w:p w14:paraId="4D914967" w14:textId="77777777" w:rsidR="003D10E7" w:rsidRDefault="001C266D">
      <w:r>
        <w:rPr>
          <w:rFonts w:ascii="Times New Roman" w:hAnsi="Times New Roman" w:cs="Times New Roman"/>
          <w:sz w:val="22"/>
          <w:szCs w:val="22"/>
        </w:rPr>
        <w:t>Danach geht es im Uhrzeigersinn weiter.</w:t>
      </w:r>
    </w:p>
    <w:p w14:paraId="59B9C2B7" w14:textId="77777777" w:rsidR="003D10E7" w:rsidRDefault="003D10E7">
      <w:pPr>
        <w:rPr>
          <w:rFonts w:ascii="Times New Roman" w:hAnsi="Times New Roman"/>
          <w:sz w:val="20"/>
          <w:szCs w:val="20"/>
        </w:rPr>
      </w:pPr>
    </w:p>
    <w:p w14:paraId="466FDF91" w14:textId="77777777" w:rsidR="003D10E7" w:rsidRDefault="001C266D">
      <w:r>
        <w:rPr>
          <w:rFonts w:ascii="Times New Roman" w:hAnsi="Times New Roman" w:cs="Times New Roman"/>
          <w:b/>
          <w:bCs/>
          <w:sz w:val="22"/>
          <w:szCs w:val="22"/>
        </w:rPr>
        <w:t>WÄHREND DEINES ZUGES:</w:t>
      </w:r>
    </w:p>
    <w:p w14:paraId="4CE08588" w14:textId="77777777" w:rsidR="003D10E7" w:rsidRDefault="001C266D">
      <w:r>
        <w:rPr>
          <w:rFonts w:ascii="Times New Roman" w:hAnsi="Times New Roman" w:cs="Times New Roman"/>
          <w:sz w:val="22"/>
          <w:szCs w:val="22"/>
        </w:rPr>
        <w:t>Du musst GENAU eine der zwei folgenden Dinge tun:</w:t>
      </w:r>
    </w:p>
    <w:p w14:paraId="5C6F93A9" w14:textId="77777777" w:rsidR="003D10E7" w:rsidRDefault="003D10E7">
      <w:pPr>
        <w:rPr>
          <w:rFonts w:ascii="Times New Roman" w:hAnsi="Times New Roman" w:cs="Times New Roman"/>
          <w:sz w:val="20"/>
          <w:szCs w:val="20"/>
        </w:rPr>
      </w:pPr>
    </w:p>
    <w:p w14:paraId="3F80B1C1" w14:textId="77777777" w:rsidR="003D10E7" w:rsidRDefault="001C266D">
      <w:pPr>
        <w:ind w:firstLine="720"/>
      </w:pPr>
      <w:r>
        <w:rPr>
          <w:rFonts w:ascii="Times New Roman" w:hAnsi="Times New Roman" w:cs="Times New Roman"/>
          <w:sz w:val="22"/>
          <w:szCs w:val="22"/>
        </w:rPr>
        <w:t>1. Ziehe zwei Karten und beende deinen Zug.</w:t>
      </w:r>
    </w:p>
    <w:p w14:paraId="47302084" w14:textId="77777777" w:rsidR="003D10E7" w:rsidRDefault="001C266D">
      <w:pPr>
        <w:ind w:firstLine="720"/>
      </w:pPr>
      <w:r>
        <w:rPr>
          <w:rFonts w:ascii="Times New Roman" w:hAnsi="Times New Roman" w:cs="Times New Roman"/>
          <w:sz w:val="22"/>
          <w:szCs w:val="22"/>
        </w:rPr>
        <w:t xml:space="preserve">Wenn eine SCHWARZE Karte gezogen wurde, muss sie sofort </w:t>
      </w:r>
      <w:r>
        <w:rPr>
          <w:rFonts w:ascii="Times New Roman" w:hAnsi="Times New Roman" w:cs="Times New Roman"/>
          <w:sz w:val="22"/>
          <w:szCs w:val="22"/>
        </w:rPr>
        <w:t>aufgedeckt und ausgeführt werden.</w:t>
      </w:r>
    </w:p>
    <w:p w14:paraId="1C5C34E8" w14:textId="77777777" w:rsidR="003D10E7" w:rsidRDefault="003D10E7">
      <w:pPr>
        <w:ind w:firstLine="720"/>
        <w:rPr>
          <w:rFonts w:ascii="Times New Roman" w:hAnsi="Times New Roman" w:cs="Times New Roman"/>
          <w:sz w:val="22"/>
          <w:szCs w:val="22"/>
        </w:rPr>
      </w:pPr>
    </w:p>
    <w:p w14:paraId="186670AA" w14:textId="77777777" w:rsidR="003D10E7" w:rsidRDefault="001C266D">
      <w:r>
        <w:rPr>
          <w:rFonts w:ascii="Times New Roman" w:hAnsi="Times New Roman" w:cs="Times New Roman"/>
          <w:sz w:val="22"/>
          <w:szCs w:val="22"/>
        </w:rPr>
        <w:tab/>
        <w:t xml:space="preserve">- ODER- </w:t>
      </w:r>
    </w:p>
    <w:p w14:paraId="2CFCEF11" w14:textId="77777777" w:rsidR="003D10E7" w:rsidRDefault="003D10E7">
      <w:pPr>
        <w:ind w:firstLine="720"/>
        <w:rPr>
          <w:rFonts w:ascii="Times New Roman" w:hAnsi="Times New Roman" w:cs="Times New Roman"/>
          <w:sz w:val="20"/>
          <w:szCs w:val="20"/>
        </w:rPr>
      </w:pPr>
    </w:p>
    <w:p w14:paraId="7E6C39B0" w14:textId="77777777" w:rsidR="003D10E7" w:rsidRDefault="001C266D">
      <w:pPr>
        <w:ind w:left="720"/>
      </w:pPr>
      <w:r>
        <w:rPr>
          <w:rFonts w:ascii="Times New Roman" w:hAnsi="Times New Roman" w:cs="Times New Roman"/>
          <w:sz w:val="22"/>
          <w:szCs w:val="22"/>
        </w:rPr>
        <w:t>2. Spiele mindestens eine Karte aus (du kannst während deines Zuges allerdings so viele Karten ausspielen, wie du willst).</w:t>
      </w:r>
    </w:p>
    <w:p w14:paraId="18EDFEF7" w14:textId="77777777" w:rsidR="003D10E7" w:rsidRDefault="003D10E7">
      <w:pPr>
        <w:rPr>
          <w:rFonts w:ascii="Times New Roman" w:hAnsi="Times New Roman"/>
          <w:sz w:val="20"/>
          <w:szCs w:val="20"/>
        </w:rPr>
      </w:pPr>
    </w:p>
    <w:p w14:paraId="7D5AFE1A" w14:textId="77777777" w:rsidR="003D10E7" w:rsidRDefault="001C266D">
      <w:pPr>
        <w:ind w:firstLine="720"/>
      </w:pPr>
      <w:r>
        <w:rPr>
          <w:rFonts w:ascii="Times New Roman" w:hAnsi="Times New Roman" w:cs="Times New Roman"/>
          <w:sz w:val="22"/>
          <w:szCs w:val="22"/>
        </w:rPr>
        <w:t>GRÜNE Karten werden nach der Benutzung abgeworfen.</w:t>
      </w:r>
    </w:p>
    <w:p w14:paraId="26D32A60" w14:textId="77777777" w:rsidR="003D10E7" w:rsidRDefault="003D10E7">
      <w:pPr>
        <w:ind w:firstLine="720"/>
        <w:rPr>
          <w:rFonts w:ascii="Times New Roman" w:hAnsi="Times New Roman" w:cs="Times New Roman"/>
          <w:sz w:val="22"/>
          <w:szCs w:val="22"/>
        </w:rPr>
      </w:pPr>
    </w:p>
    <w:p w14:paraId="0E0D7354" w14:textId="77777777" w:rsidR="003D10E7" w:rsidRDefault="001C266D">
      <w:pPr>
        <w:ind w:firstLine="720"/>
      </w:pPr>
      <w:r>
        <w:rPr>
          <w:rFonts w:ascii="Times New Roman" w:hAnsi="Times New Roman" w:cs="Times New Roman"/>
          <w:sz w:val="22"/>
          <w:szCs w:val="22"/>
        </w:rPr>
        <w:t xml:space="preserve">BLAUE Karten bleiben vor dem </w:t>
      </w:r>
      <w:r>
        <w:rPr>
          <w:rFonts w:ascii="Times New Roman" w:hAnsi="Times New Roman" w:cs="Times New Roman"/>
          <w:sz w:val="22"/>
          <w:szCs w:val="22"/>
        </w:rPr>
        <w:t>Spieler liegen bis der Spieler stirbt oder die Karte von einer anderen Karte bewegt oder abgeworfen wird (zum Beispiel durch den Sündenbock (Scapegoat) oder den Fluch (Curse)).</w:t>
      </w:r>
    </w:p>
    <w:p w14:paraId="350E17D0" w14:textId="77777777" w:rsidR="003D10E7" w:rsidRDefault="003D10E7">
      <w:pPr>
        <w:ind w:firstLine="720"/>
        <w:rPr>
          <w:rFonts w:ascii="Times New Roman" w:hAnsi="Times New Roman" w:cs="Times New Roman"/>
          <w:sz w:val="22"/>
          <w:szCs w:val="22"/>
        </w:rPr>
      </w:pPr>
    </w:p>
    <w:p w14:paraId="78B4462C" w14:textId="77777777" w:rsidR="003D10E7" w:rsidRDefault="001C266D">
      <w:pPr>
        <w:ind w:firstLine="720"/>
      </w:pPr>
      <w:r>
        <w:rPr>
          <w:rFonts w:ascii="Times New Roman" w:hAnsi="Times New Roman" w:cs="Times New Roman"/>
          <w:sz w:val="22"/>
          <w:szCs w:val="22"/>
        </w:rPr>
        <w:t>ROTE Karten bleiben vor dem Spieler liegen, bis dieser 7 Anschuldigungen vor s</w:t>
      </w:r>
      <w:r>
        <w:rPr>
          <w:rFonts w:ascii="Times New Roman" w:hAnsi="Times New Roman" w:cs="Times New Roman"/>
          <w:sz w:val="22"/>
          <w:szCs w:val="22"/>
        </w:rPr>
        <w:t>ich hat. Der Spieler, der die siebte Anschuldigung spielt, darf eine Gerichtskarte des Beschuldigten auswählen und aufdecken. Alle roten Karten vor diesem Spieler werden dann abgeworfen.</w:t>
      </w:r>
    </w:p>
    <w:p w14:paraId="36F50E5B" w14:textId="77777777" w:rsidR="003D10E7" w:rsidRDefault="003D10E7">
      <w:pPr>
        <w:ind w:firstLine="720"/>
        <w:rPr>
          <w:rFonts w:ascii="Times New Roman" w:hAnsi="Times New Roman"/>
          <w:sz w:val="20"/>
          <w:szCs w:val="20"/>
        </w:rPr>
      </w:pPr>
    </w:p>
    <w:p w14:paraId="72348303" w14:textId="77777777" w:rsidR="003D10E7" w:rsidRDefault="001C266D">
      <w:r>
        <w:rPr>
          <w:rFonts w:ascii="Times New Roman" w:hAnsi="Times New Roman" w:cs="Times New Roman"/>
          <w:sz w:val="22"/>
          <w:szCs w:val="22"/>
        </w:rPr>
        <w:t>Jedes Mal wenn der Nachziehstapel aufgebraucht ist mischt ihr den Ab</w:t>
      </w:r>
      <w:r>
        <w:rPr>
          <w:rFonts w:ascii="Times New Roman" w:hAnsi="Times New Roman" w:cs="Times New Roman"/>
          <w:sz w:val="22"/>
          <w:szCs w:val="22"/>
        </w:rPr>
        <w:t>lagestapel und legt die Nacht-Karte wieder ganz unten in den Stapel.</w:t>
      </w:r>
    </w:p>
    <w:p w14:paraId="6392EEA4" w14:textId="77777777" w:rsidR="003D10E7" w:rsidRDefault="003D10E7">
      <w:pPr>
        <w:rPr>
          <w:rFonts w:ascii="Times New Roman" w:hAnsi="Times New Roman"/>
          <w:sz w:val="20"/>
          <w:szCs w:val="20"/>
        </w:rPr>
      </w:pPr>
    </w:p>
    <w:p w14:paraId="16DA00CB" w14:textId="77777777" w:rsidR="003D10E7" w:rsidRDefault="001C266D">
      <w:r>
        <w:rPr>
          <w:rFonts w:ascii="Times New Roman" w:hAnsi="Times New Roman" w:cs="Times New Roman"/>
          <w:b/>
          <w:bCs/>
          <w:sz w:val="22"/>
          <w:szCs w:val="22"/>
          <w:u w:val="single"/>
        </w:rPr>
        <w:t>Ein Spieler stirbt wenn:</w:t>
      </w:r>
    </w:p>
    <w:p w14:paraId="445D1ED9" w14:textId="77777777" w:rsidR="003D10E7" w:rsidRDefault="003D10E7">
      <w:pPr>
        <w:rPr>
          <w:rFonts w:ascii="Times New Roman" w:hAnsi="Times New Roman"/>
          <w:sz w:val="20"/>
          <w:szCs w:val="20"/>
        </w:rPr>
      </w:pPr>
    </w:p>
    <w:p w14:paraId="43754007" w14:textId="77777777" w:rsidR="003D10E7" w:rsidRDefault="001C266D">
      <w:r>
        <w:rPr>
          <w:rFonts w:ascii="Times New Roman" w:hAnsi="Times New Roman" w:cs="Times New Roman"/>
          <w:sz w:val="22"/>
          <w:szCs w:val="22"/>
        </w:rPr>
        <w:t>Alle seine oder ihre Gerichtskarten aufgedeckt wurden.</w:t>
      </w:r>
    </w:p>
    <w:p w14:paraId="0426142E" w14:textId="77777777" w:rsidR="003D10E7" w:rsidRDefault="003D10E7">
      <w:pPr>
        <w:rPr>
          <w:rFonts w:ascii="Times New Roman" w:hAnsi="Times New Roman" w:cs="Times New Roman"/>
          <w:sz w:val="22"/>
          <w:szCs w:val="22"/>
        </w:rPr>
      </w:pPr>
    </w:p>
    <w:p w14:paraId="43E0CEB3" w14:textId="77777777" w:rsidR="003D10E7" w:rsidRDefault="001C266D">
      <w:r>
        <w:rPr>
          <w:rFonts w:ascii="Times New Roman" w:hAnsi="Times New Roman" w:cs="Times New Roman"/>
          <w:sz w:val="22"/>
          <w:szCs w:val="22"/>
        </w:rPr>
        <w:t>- ODER -</w:t>
      </w:r>
    </w:p>
    <w:p w14:paraId="22668664" w14:textId="77777777" w:rsidR="003D10E7" w:rsidRDefault="003D10E7">
      <w:pPr>
        <w:rPr>
          <w:rFonts w:ascii="Times New Roman" w:hAnsi="Times New Roman" w:cs="Times New Roman"/>
          <w:sz w:val="22"/>
          <w:szCs w:val="22"/>
        </w:rPr>
      </w:pPr>
    </w:p>
    <w:p w14:paraId="523E6A3E" w14:textId="77777777" w:rsidR="003D10E7" w:rsidRDefault="001C266D">
      <w:r>
        <w:rPr>
          <w:rFonts w:ascii="Times New Roman" w:hAnsi="Times New Roman" w:cs="Times New Roman"/>
          <w:sz w:val="22"/>
          <w:szCs w:val="22"/>
        </w:rPr>
        <w:t>Eine der aufgedeckten Gerichtskarten „Hexe“ (Witch) sagt.</w:t>
      </w:r>
    </w:p>
    <w:p w14:paraId="3F7EA40A" w14:textId="77777777" w:rsidR="003D10E7" w:rsidRDefault="003D10E7">
      <w:pPr>
        <w:rPr>
          <w:rFonts w:ascii="Times New Roman" w:hAnsi="Times New Roman" w:cs="Times New Roman"/>
          <w:sz w:val="22"/>
          <w:szCs w:val="22"/>
        </w:rPr>
      </w:pPr>
    </w:p>
    <w:p w14:paraId="7867F377" w14:textId="77777777" w:rsidR="003D10E7" w:rsidRDefault="001C266D">
      <w:r>
        <w:rPr>
          <w:rFonts w:ascii="Times New Roman" w:hAnsi="Times New Roman" w:cs="Times New Roman"/>
          <w:sz w:val="22"/>
          <w:szCs w:val="22"/>
        </w:rPr>
        <w:t>- ODER -</w:t>
      </w:r>
    </w:p>
    <w:p w14:paraId="46F40248" w14:textId="77777777" w:rsidR="003D10E7" w:rsidRDefault="003D10E7">
      <w:pPr>
        <w:rPr>
          <w:rFonts w:ascii="Times New Roman" w:hAnsi="Times New Roman" w:cs="Times New Roman"/>
          <w:sz w:val="22"/>
          <w:szCs w:val="22"/>
        </w:rPr>
      </w:pPr>
    </w:p>
    <w:p w14:paraId="1A086D49" w14:textId="77777777" w:rsidR="003D10E7" w:rsidRDefault="001C266D">
      <w:r>
        <w:rPr>
          <w:rFonts w:ascii="Times New Roman" w:hAnsi="Times New Roman" w:cs="Times New Roman"/>
          <w:sz w:val="22"/>
          <w:szCs w:val="22"/>
        </w:rPr>
        <w:t>Die Hexen den Spieler wäh</w:t>
      </w:r>
      <w:r>
        <w:rPr>
          <w:rFonts w:ascii="Times New Roman" w:hAnsi="Times New Roman" w:cs="Times New Roman"/>
          <w:sz w:val="22"/>
          <w:szCs w:val="22"/>
        </w:rPr>
        <w:t>rend der Nacht umbringen.</w:t>
      </w:r>
    </w:p>
    <w:p w14:paraId="505536ED" w14:textId="77777777" w:rsidR="003D10E7" w:rsidRDefault="003D10E7">
      <w:pPr>
        <w:rPr>
          <w:rFonts w:ascii="Times New Roman" w:hAnsi="Times New Roman" w:cs="Times New Roman"/>
          <w:sz w:val="22"/>
          <w:szCs w:val="22"/>
        </w:rPr>
      </w:pPr>
    </w:p>
    <w:p w14:paraId="7028FEC8" w14:textId="77777777" w:rsidR="003D10E7" w:rsidRDefault="001C266D">
      <w:pPr>
        <w:rPr>
          <w:rFonts w:ascii="Times New Roman" w:hAnsi="Times New Roman"/>
          <w:sz w:val="20"/>
          <w:szCs w:val="20"/>
        </w:rPr>
      </w:pPr>
      <w:r>
        <w:rPr>
          <w:rFonts w:ascii="Times New Roman" w:hAnsi="Times New Roman" w:cs="Times New Roman"/>
          <w:sz w:val="22"/>
          <w:szCs w:val="22"/>
        </w:rPr>
        <w:t>Wenn ein Spieler stirbt werden alle Karten von der Hand und alle blauen Karten abgeworfen. Der Spieler muss die verbleibenden Gerichtskarten aufdecken und ehrlich sagen, ob er/sie im Spiel je eine Hexenkarte hatte.</w:t>
      </w:r>
    </w:p>
    <w:p w14:paraId="6FC332F1" w14:textId="77777777" w:rsidR="003D10E7" w:rsidRDefault="003D10E7">
      <w:pPr>
        <w:rPr>
          <w:rFonts w:cs="Times New Roman"/>
          <w:sz w:val="22"/>
          <w:szCs w:val="22"/>
        </w:rPr>
      </w:pPr>
    </w:p>
    <w:p w14:paraId="2E864428" w14:textId="77777777" w:rsidR="003D10E7" w:rsidRDefault="001C266D">
      <w:r>
        <w:rPr>
          <w:rFonts w:ascii="Times New Roman" w:hAnsi="Times New Roman" w:cs="Times New Roman"/>
          <w:b/>
          <w:bCs/>
          <w:sz w:val="22"/>
          <w:szCs w:val="22"/>
          <w:u w:val="single"/>
        </w:rPr>
        <w:t xml:space="preserve">Das Spiel </w:t>
      </w:r>
      <w:r>
        <w:rPr>
          <w:rFonts w:ascii="Times New Roman" w:hAnsi="Times New Roman" w:cs="Times New Roman"/>
          <w:b/>
          <w:bCs/>
          <w:sz w:val="22"/>
          <w:szCs w:val="22"/>
          <w:u w:val="single"/>
        </w:rPr>
        <w:t>endet wenn:</w:t>
      </w:r>
    </w:p>
    <w:p w14:paraId="6FF18F11" w14:textId="77777777" w:rsidR="003D10E7" w:rsidRDefault="003D10E7">
      <w:pPr>
        <w:rPr>
          <w:rFonts w:ascii="Times New Roman" w:hAnsi="Times New Roman"/>
          <w:sz w:val="20"/>
          <w:szCs w:val="20"/>
        </w:rPr>
      </w:pPr>
    </w:p>
    <w:p w14:paraId="210A6588" w14:textId="77777777" w:rsidR="003D10E7" w:rsidRDefault="001C266D">
      <w:r>
        <w:rPr>
          <w:rFonts w:ascii="Times New Roman" w:hAnsi="Times New Roman" w:cs="Times New Roman"/>
          <w:sz w:val="22"/>
          <w:szCs w:val="22"/>
        </w:rPr>
        <w:t>Die Bürger (also die Spieler, die nie eine Hexenkarte vor sich liegen hatten) gewinnen, wenn sie die letzte Hexenkarte im Spiel aufdecken können. Sie müssen nicht unbedingt alle Hexen umbringen, sie müssen nur alle Hexenkarten aufdecken.</w:t>
      </w:r>
    </w:p>
    <w:p w14:paraId="26E5CAAE" w14:textId="77777777" w:rsidR="003D10E7" w:rsidRDefault="003D10E7">
      <w:pPr>
        <w:rPr>
          <w:rFonts w:ascii="Times New Roman" w:hAnsi="Times New Roman" w:cs="Times New Roman"/>
          <w:sz w:val="20"/>
          <w:szCs w:val="20"/>
        </w:rPr>
      </w:pPr>
    </w:p>
    <w:p w14:paraId="589D387F" w14:textId="77777777" w:rsidR="003D10E7" w:rsidRDefault="001C266D">
      <w:r>
        <w:rPr>
          <w:rFonts w:ascii="Times New Roman" w:hAnsi="Times New Roman" w:cs="Times New Roman"/>
          <w:sz w:val="22"/>
          <w:szCs w:val="22"/>
        </w:rPr>
        <w:t>- OD</w:t>
      </w:r>
      <w:r>
        <w:rPr>
          <w:rFonts w:ascii="Times New Roman" w:hAnsi="Times New Roman" w:cs="Times New Roman"/>
          <w:sz w:val="22"/>
          <w:szCs w:val="22"/>
        </w:rPr>
        <w:t>ER -</w:t>
      </w:r>
    </w:p>
    <w:p w14:paraId="228D3E53" w14:textId="77777777" w:rsidR="003D10E7" w:rsidRDefault="003D10E7">
      <w:pPr>
        <w:rPr>
          <w:rFonts w:ascii="Times New Roman" w:hAnsi="Times New Roman" w:cs="Times New Roman"/>
          <w:sz w:val="22"/>
          <w:szCs w:val="22"/>
        </w:rPr>
      </w:pPr>
    </w:p>
    <w:p w14:paraId="1F9CB5FE" w14:textId="77777777" w:rsidR="003D10E7" w:rsidRDefault="001C266D">
      <w:r>
        <w:rPr>
          <w:rFonts w:ascii="Times New Roman" w:hAnsi="Times New Roman" w:cs="Times New Roman"/>
          <w:sz w:val="22"/>
          <w:szCs w:val="22"/>
        </w:rPr>
        <w:lastRenderedPageBreak/>
        <w:t>Die Hexen gewinnen, wenn nur noch Hexen am Leben sind. Hexen sind die Spieler, die entweder jetzt gerade eine Hexenkarte vor sich liegen haben oder jemals im Spiel eine Hexenkarte vor sich liegen hatten.</w:t>
      </w:r>
    </w:p>
    <w:p w14:paraId="59FEA1D2" w14:textId="77777777" w:rsidR="003D10E7" w:rsidRDefault="003D10E7">
      <w:pPr>
        <w:rPr>
          <w:rFonts w:ascii="Times New Roman" w:hAnsi="Times New Roman" w:cs="Times New Roman"/>
          <w:sz w:val="22"/>
          <w:szCs w:val="22"/>
        </w:rPr>
      </w:pPr>
    </w:p>
    <w:p w14:paraId="1892D93F" w14:textId="77777777" w:rsidR="003D10E7" w:rsidRDefault="001C266D">
      <w:r>
        <w:rPr>
          <w:rFonts w:ascii="Times New Roman" w:hAnsi="Times New Roman" w:cs="Times New Roman"/>
          <w:b/>
          <w:bCs/>
          <w:sz w:val="22"/>
          <w:szCs w:val="22"/>
        </w:rPr>
        <w:t>Die fünf Gesetze von Salem</w:t>
      </w:r>
    </w:p>
    <w:p w14:paraId="54A50533" w14:textId="77777777" w:rsidR="003D10E7" w:rsidRDefault="003D10E7">
      <w:pPr>
        <w:rPr>
          <w:rFonts w:ascii="Times New Roman" w:hAnsi="Times New Roman"/>
          <w:sz w:val="20"/>
          <w:szCs w:val="20"/>
        </w:rPr>
      </w:pPr>
    </w:p>
    <w:p w14:paraId="59C56206" w14:textId="77777777" w:rsidR="003D10E7" w:rsidRDefault="001C266D">
      <w:r>
        <w:rPr>
          <w:rFonts w:ascii="Times New Roman" w:hAnsi="Times New Roman" w:cs="Times New Roman"/>
          <w:sz w:val="22"/>
          <w:szCs w:val="22"/>
        </w:rPr>
        <w:t>1. Man darf niema</w:t>
      </w:r>
      <w:r>
        <w:rPr>
          <w:rFonts w:ascii="Times New Roman" w:hAnsi="Times New Roman" w:cs="Times New Roman"/>
          <w:sz w:val="22"/>
          <w:szCs w:val="22"/>
        </w:rPr>
        <w:t>ls eine Karte oder den Hammer-Spielstein auf sich selbst spielen. Man kann niemals eine Karte so ausspielen, dass sie einen selbst betrifft (beispielsweise sich selbst Frömmigkeit (Piety) geben; sich selbst ein Alibi geben; jemanden dazu zwingen, einem dur</w:t>
      </w:r>
      <w:r>
        <w:rPr>
          <w:rFonts w:ascii="Times New Roman" w:hAnsi="Times New Roman" w:cs="Times New Roman"/>
          <w:sz w:val="22"/>
          <w:szCs w:val="22"/>
        </w:rPr>
        <w:t>ch einen Raub (Robbery) Karten zu geben; oder Karten mit dem Sündenbock (Scapegoat) zu sich selbst bewegen).</w:t>
      </w:r>
    </w:p>
    <w:p w14:paraId="044E5A9F" w14:textId="77777777" w:rsidR="003D10E7" w:rsidRDefault="003D10E7">
      <w:pPr>
        <w:rPr>
          <w:rFonts w:ascii="Times New Roman" w:hAnsi="Times New Roman" w:cs="Times New Roman"/>
          <w:sz w:val="22"/>
          <w:szCs w:val="22"/>
        </w:rPr>
      </w:pPr>
    </w:p>
    <w:p w14:paraId="4CF74274" w14:textId="77777777" w:rsidR="003D10E7" w:rsidRDefault="001C266D">
      <w:r>
        <w:rPr>
          <w:rFonts w:ascii="Times New Roman" w:hAnsi="Times New Roman" w:cs="Times New Roman"/>
          <w:sz w:val="22"/>
          <w:szCs w:val="22"/>
        </w:rPr>
        <w:t xml:space="preserve">2. Sobald ein Spieler, der eine Karte spielt, diese losgelassen hat, ist sie gespielt und kann nicht mehr zurückgenommen werden. Wenn ein Spieler </w:t>
      </w:r>
      <w:r>
        <w:rPr>
          <w:rFonts w:ascii="Times New Roman" w:hAnsi="Times New Roman" w:cs="Times New Roman"/>
          <w:sz w:val="22"/>
          <w:szCs w:val="22"/>
        </w:rPr>
        <w:t>vergisst, seine oder ihre Sonderfähigkeit zu nutzen… Pech gehabt!</w:t>
      </w:r>
    </w:p>
    <w:p w14:paraId="44BD3AED" w14:textId="77777777" w:rsidR="003D10E7" w:rsidRDefault="003D10E7">
      <w:pPr>
        <w:rPr>
          <w:rFonts w:ascii="Times New Roman" w:hAnsi="Times New Roman" w:cs="Times New Roman"/>
          <w:sz w:val="22"/>
          <w:szCs w:val="22"/>
        </w:rPr>
      </w:pPr>
    </w:p>
    <w:p w14:paraId="2A8A6752" w14:textId="77777777" w:rsidR="003D10E7" w:rsidRDefault="001C266D">
      <w:r>
        <w:rPr>
          <w:rFonts w:ascii="Times New Roman" w:hAnsi="Times New Roman" w:cs="Times New Roman"/>
          <w:sz w:val="22"/>
          <w:szCs w:val="22"/>
        </w:rPr>
        <w:t>3. Wenn ein Spieler zu lange braucht, dreht die Sanduhr um. Wenn die Sanduhr ausläuft muss der Spieler zwei Karten ziehen und seinen Zug beenden (natürlich außer wenn er bereits fertig ist)</w:t>
      </w:r>
      <w:r>
        <w:rPr>
          <w:rFonts w:ascii="Times New Roman" w:hAnsi="Times New Roman" w:cs="Times New Roman"/>
          <w:sz w:val="22"/>
          <w:szCs w:val="22"/>
        </w:rPr>
        <w:t>.</w:t>
      </w:r>
    </w:p>
    <w:p w14:paraId="1AAA8ABC" w14:textId="77777777" w:rsidR="003D10E7" w:rsidRDefault="003D10E7">
      <w:pPr>
        <w:rPr>
          <w:rFonts w:ascii="Times New Roman" w:hAnsi="Times New Roman" w:cs="Times New Roman"/>
          <w:sz w:val="20"/>
          <w:szCs w:val="20"/>
        </w:rPr>
      </w:pPr>
    </w:p>
    <w:p w14:paraId="1B990EE3" w14:textId="77777777" w:rsidR="003D10E7" w:rsidRDefault="001C266D">
      <w:r>
        <w:rPr>
          <w:rFonts w:ascii="Times New Roman" w:hAnsi="Times New Roman" w:cs="Times New Roman"/>
          <w:sz w:val="22"/>
          <w:szCs w:val="22"/>
        </w:rPr>
        <w:t>4. Jeder Spieler darf heimlich seine Gerichtskarten umsortieren. Die Karten müssen aber immer für alle Spieler sichtbar sein.</w:t>
      </w:r>
    </w:p>
    <w:p w14:paraId="59DCE3F8" w14:textId="77777777" w:rsidR="003D10E7" w:rsidRDefault="003D10E7">
      <w:pPr>
        <w:rPr>
          <w:rFonts w:ascii="Times New Roman" w:hAnsi="Times New Roman"/>
          <w:sz w:val="20"/>
          <w:szCs w:val="20"/>
        </w:rPr>
      </w:pPr>
    </w:p>
    <w:p w14:paraId="0A228234" w14:textId="77777777" w:rsidR="003D10E7" w:rsidRDefault="001C266D">
      <w:r>
        <w:rPr>
          <w:rFonts w:ascii="Times New Roman" w:hAnsi="Times New Roman" w:cs="Times New Roman"/>
          <w:sz w:val="22"/>
          <w:szCs w:val="22"/>
        </w:rPr>
        <w:t>5. Wenn ein Spieler stirbt hat er drei „Letzte Worte“ bevor er für immer verstummt. Tote Spieler, die durch Wort oder Aktion s</w:t>
      </w:r>
      <w:r>
        <w:rPr>
          <w:rFonts w:ascii="Times New Roman" w:hAnsi="Times New Roman" w:cs="Times New Roman"/>
          <w:sz w:val="22"/>
          <w:szCs w:val="22"/>
        </w:rPr>
        <w:t>prechen werden von den anderen Spielern ausgestoßen.</w:t>
      </w:r>
    </w:p>
    <w:p w14:paraId="68E9C7F3" w14:textId="77777777" w:rsidR="003D10E7" w:rsidRDefault="003D10E7">
      <w:pPr>
        <w:rPr>
          <w:rFonts w:ascii="Times New Roman" w:hAnsi="Times New Roman" w:cs="Times New Roman"/>
          <w:sz w:val="22"/>
          <w:szCs w:val="22"/>
        </w:rPr>
      </w:pPr>
    </w:p>
    <w:p w14:paraId="6BA8A4EB" w14:textId="77777777" w:rsidR="003D10E7" w:rsidRDefault="001C266D">
      <w:r>
        <w:rPr>
          <w:rFonts w:ascii="Times New Roman" w:hAnsi="Times New Roman" w:cs="Times New Roman"/>
          <w:b/>
          <w:bCs/>
          <w:sz w:val="22"/>
          <w:szCs w:val="22"/>
          <w:u w:val="single"/>
        </w:rPr>
        <w:t>Schwarze Karten</w:t>
      </w:r>
    </w:p>
    <w:p w14:paraId="3FCBBDF0" w14:textId="77777777" w:rsidR="003D10E7" w:rsidRDefault="003D10E7">
      <w:pPr>
        <w:rPr>
          <w:rFonts w:ascii="Times New Roman" w:hAnsi="Times New Roman"/>
          <w:sz w:val="20"/>
          <w:szCs w:val="20"/>
        </w:rPr>
      </w:pPr>
    </w:p>
    <w:p w14:paraId="06426FB1" w14:textId="77777777" w:rsidR="003D10E7" w:rsidRDefault="001C266D">
      <w:r>
        <w:rPr>
          <w:rFonts w:ascii="Times New Roman" w:hAnsi="Times New Roman" w:cs="Times New Roman"/>
          <w:sz w:val="22"/>
          <w:szCs w:val="22"/>
        </w:rPr>
        <w:t xml:space="preserve">Wenn eine schwarze Karte gezogen wurde, muss sie sofort aufgedeckt werden. Ihre Effekte werden </w:t>
      </w:r>
      <w:r>
        <w:rPr>
          <w:rFonts w:ascii="Times New Roman" w:hAnsi="Times New Roman" w:cs="Times New Roman"/>
          <w:i/>
          <w:iCs/>
          <w:sz w:val="22"/>
          <w:szCs w:val="22"/>
        </w:rPr>
        <w:t xml:space="preserve">sofort </w:t>
      </w:r>
      <w:r>
        <w:rPr>
          <w:rFonts w:ascii="Times New Roman" w:hAnsi="Times New Roman" w:cs="Times New Roman"/>
          <w:sz w:val="22"/>
          <w:szCs w:val="22"/>
        </w:rPr>
        <w:t>ausgeführt.</w:t>
      </w:r>
    </w:p>
    <w:p w14:paraId="3DC38210" w14:textId="77777777" w:rsidR="003D10E7" w:rsidRDefault="003D10E7">
      <w:pPr>
        <w:rPr>
          <w:rFonts w:ascii="Times New Roman" w:hAnsi="Times New Roman" w:cs="Times New Roman"/>
          <w:sz w:val="22"/>
          <w:szCs w:val="22"/>
        </w:rPr>
      </w:pPr>
    </w:p>
    <w:p w14:paraId="10617276" w14:textId="77777777" w:rsidR="003D10E7" w:rsidRDefault="001C266D">
      <w:r>
        <w:rPr>
          <w:rFonts w:ascii="Times New Roman" w:hAnsi="Times New Roman" w:cs="Times New Roman"/>
          <w:b/>
          <w:bCs/>
          <w:sz w:val="22"/>
          <w:szCs w:val="22"/>
        </w:rPr>
        <w:t>VERSCHWÖRUNG (CONSPIRACY)</w:t>
      </w:r>
    </w:p>
    <w:p w14:paraId="0570D9C2" w14:textId="77777777" w:rsidR="003D10E7" w:rsidRDefault="001C266D">
      <w:r>
        <w:rPr>
          <w:rFonts w:ascii="Times New Roman" w:hAnsi="Times New Roman" w:cs="Times New Roman"/>
          <w:sz w:val="22"/>
          <w:szCs w:val="22"/>
        </w:rPr>
        <w:t xml:space="preserve">Wenn die Verschwörung gezogen wurde, zieht </w:t>
      </w:r>
      <w:r>
        <w:rPr>
          <w:rFonts w:ascii="Times New Roman" w:hAnsi="Times New Roman" w:cs="Times New Roman"/>
          <w:sz w:val="22"/>
          <w:szCs w:val="22"/>
        </w:rPr>
        <w:t>jeder Spieler verdeckt eine der Gerichtskarten von dem Spieler zu seiner linken. Wer eine Hexenkarte erhalten hat, wird zu einer Hexe.</w:t>
      </w:r>
    </w:p>
    <w:p w14:paraId="555EA67E" w14:textId="77777777" w:rsidR="003D10E7" w:rsidRDefault="003D10E7">
      <w:pPr>
        <w:rPr>
          <w:rFonts w:ascii="Times New Roman" w:hAnsi="Times New Roman" w:cs="Times New Roman"/>
          <w:sz w:val="22"/>
          <w:szCs w:val="22"/>
        </w:rPr>
      </w:pPr>
    </w:p>
    <w:p w14:paraId="2B260066"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Im Detail:</w:t>
      </w:r>
    </w:p>
    <w:p w14:paraId="6BEA0D9D"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1. Der Spieler, der die Verschwörung gezogen hat, wählt eine der Gerichtskarten des Spielers mit der Schwarze</w:t>
      </w:r>
      <w:r>
        <w:rPr>
          <w:rFonts w:ascii="Times New Roman" w:hAnsi="Times New Roman" w:cs="Times New Roman"/>
          <w:sz w:val="22"/>
          <w:szCs w:val="22"/>
        </w:rPr>
        <w:t>n Katze aus und deckt sie auf. Wenn kein Spieler gerade die Schwarze Katze hat, wird dieser Schritt ausgelassen.</w:t>
      </w:r>
    </w:p>
    <w:p w14:paraId="0D192198" w14:textId="77777777" w:rsidR="003D10E7" w:rsidRDefault="003D10E7">
      <w:pPr>
        <w:rPr>
          <w:sz w:val="22"/>
          <w:szCs w:val="22"/>
        </w:rPr>
      </w:pPr>
    </w:p>
    <w:p w14:paraId="182A8AE1"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 xml:space="preserve">2. Jeder Spieler wählt gleichzeitig eine verdeckte Gerichtskarte vom Spieler zu seiner/ihrer Linken und bewegt sie zu den Gerichtskarten vor </w:t>
      </w:r>
      <w:r>
        <w:rPr>
          <w:rFonts w:ascii="Times New Roman" w:hAnsi="Times New Roman" w:cs="Times New Roman"/>
          <w:sz w:val="22"/>
          <w:szCs w:val="22"/>
        </w:rPr>
        <w:t>sich.</w:t>
      </w:r>
    </w:p>
    <w:p w14:paraId="331E983B" w14:textId="77777777" w:rsidR="003D10E7" w:rsidRDefault="003D10E7">
      <w:pPr>
        <w:rPr>
          <w:sz w:val="22"/>
          <w:szCs w:val="22"/>
        </w:rPr>
      </w:pPr>
    </w:p>
    <w:p w14:paraId="37C2D5A4"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3. Alle Spieler sehen sich nun ihre neuen Gerichtskarten an.</w:t>
      </w:r>
    </w:p>
    <w:p w14:paraId="488AD5FC" w14:textId="77777777" w:rsidR="003D10E7" w:rsidRDefault="003D10E7">
      <w:pPr>
        <w:rPr>
          <w:sz w:val="22"/>
          <w:szCs w:val="22"/>
        </w:rPr>
      </w:pPr>
    </w:p>
    <w:p w14:paraId="1140037C" w14:textId="77777777" w:rsidR="003D10E7" w:rsidRDefault="001C266D">
      <w:pPr>
        <w:rPr>
          <w:rFonts w:ascii="Times New Roman" w:hAnsi="Times New Roman" w:cs="Times New Roman"/>
          <w:sz w:val="20"/>
          <w:szCs w:val="20"/>
        </w:rPr>
      </w:pPr>
      <w:r>
        <w:rPr>
          <w:rFonts w:ascii="Times New Roman" w:hAnsi="Times New Roman" w:cs="Times New Roman"/>
          <w:sz w:val="22"/>
          <w:szCs w:val="22"/>
        </w:rPr>
        <w:t>Wer eine Hexenkarte erhalten hat, ist nun eine Hexe, spielt also für die Seite der Hexen. Wer eine Hexenkarte verliert, bleibt aber eine Hexe und spielt weiterhin für die Seite der Hexen.</w:t>
      </w:r>
    </w:p>
    <w:p w14:paraId="5FD264D7" w14:textId="77777777" w:rsidR="003D10E7" w:rsidRDefault="003D10E7">
      <w:pPr>
        <w:rPr>
          <w:rFonts w:ascii="Times New Roman" w:hAnsi="Times New Roman" w:cs="Times New Roman"/>
          <w:sz w:val="22"/>
          <w:szCs w:val="22"/>
        </w:rPr>
      </w:pPr>
    </w:p>
    <w:p w14:paraId="2573802C" w14:textId="77777777" w:rsidR="003D10E7" w:rsidRDefault="001C266D">
      <w:r>
        <w:rPr>
          <w:rFonts w:ascii="Times New Roman" w:hAnsi="Times New Roman" w:cs="Times New Roman"/>
          <w:sz w:val="22"/>
          <w:szCs w:val="22"/>
        </w:rPr>
        <w:t>Wer die Wachtmeisterkarte erhält ist nun der Wachtmeister und darf während der Nacht den Hammer-Spielstein platzieren. Wer die Wachtmeisterkarte verliert ist nicht mehr der Wachtmeister und darf in der Nacht seine Augen nicht mehr öffnen.</w:t>
      </w:r>
    </w:p>
    <w:p w14:paraId="5B08D952" w14:textId="77777777" w:rsidR="003D10E7" w:rsidRDefault="003D10E7">
      <w:pPr>
        <w:rPr>
          <w:rFonts w:ascii="Times New Roman" w:hAnsi="Times New Roman" w:cs="Times New Roman"/>
          <w:sz w:val="22"/>
          <w:szCs w:val="22"/>
        </w:rPr>
      </w:pPr>
    </w:p>
    <w:p w14:paraId="7D86079C" w14:textId="77777777" w:rsidR="003D10E7" w:rsidRDefault="001C266D">
      <w:r>
        <w:rPr>
          <w:rFonts w:ascii="Times New Roman" w:hAnsi="Times New Roman" w:cs="Times New Roman"/>
          <w:b/>
          <w:bCs/>
          <w:sz w:val="22"/>
          <w:szCs w:val="22"/>
        </w:rPr>
        <w:lastRenderedPageBreak/>
        <w:t>NACHT</w:t>
      </w:r>
    </w:p>
    <w:p w14:paraId="19DEF04C" w14:textId="77777777" w:rsidR="003D10E7" w:rsidRDefault="003D10E7">
      <w:pPr>
        <w:rPr>
          <w:rFonts w:ascii="Times New Roman" w:hAnsi="Times New Roman"/>
          <w:sz w:val="20"/>
          <w:szCs w:val="20"/>
        </w:rPr>
      </w:pPr>
    </w:p>
    <w:p w14:paraId="18B55A92" w14:textId="77777777" w:rsidR="003D10E7" w:rsidRDefault="001C266D">
      <w:r>
        <w:rPr>
          <w:rFonts w:ascii="Times New Roman" w:hAnsi="Times New Roman" w:cs="Times New Roman"/>
          <w:sz w:val="22"/>
          <w:szCs w:val="22"/>
        </w:rPr>
        <w:t xml:space="preserve">In der </w:t>
      </w:r>
      <w:r>
        <w:rPr>
          <w:rFonts w:ascii="Times New Roman" w:hAnsi="Times New Roman" w:cs="Times New Roman"/>
          <w:sz w:val="22"/>
          <w:szCs w:val="22"/>
        </w:rPr>
        <w:t>Nacht bringen die Hexen einen anderen Spieler um (oder eine Hexe) und der Wachtmeister versucht, einen Spieler vor dem Tod zu bewahren (außer, der Wachtmeister ist auch eine Hexe und schützt mit Absicht den falschen Spieler). Anders als beim Morgengrauen i</w:t>
      </w:r>
      <w:r>
        <w:rPr>
          <w:rFonts w:ascii="Times New Roman" w:hAnsi="Times New Roman" w:cs="Times New Roman"/>
          <w:sz w:val="22"/>
          <w:szCs w:val="22"/>
        </w:rPr>
        <w:t>st die Schwarze Katze in der Nacht nicht von Belang. Falls jemand in der Nähe ist, der nicht spielt, oder schon ein Spieler umgebracht wurde empfiehlt es sich, einen Moderator anstatt des Marktschreiers einzusetzen.</w:t>
      </w:r>
    </w:p>
    <w:p w14:paraId="0060470B" w14:textId="77777777" w:rsidR="003D10E7" w:rsidRDefault="003D10E7">
      <w:pPr>
        <w:rPr>
          <w:rFonts w:ascii="Times New Roman" w:hAnsi="Times New Roman"/>
          <w:sz w:val="20"/>
          <w:szCs w:val="20"/>
        </w:rPr>
      </w:pPr>
    </w:p>
    <w:p w14:paraId="089226B9" w14:textId="77777777" w:rsidR="003D10E7" w:rsidRDefault="001C266D">
      <w:r>
        <w:rPr>
          <w:rFonts w:ascii="Times New Roman" w:hAnsi="Times New Roman" w:cs="Times New Roman"/>
          <w:b/>
          <w:bCs/>
          <w:sz w:val="22"/>
          <w:szCs w:val="22"/>
        </w:rPr>
        <w:t>Mit Moderator:</w:t>
      </w:r>
    </w:p>
    <w:p w14:paraId="69E443C0" w14:textId="77777777" w:rsidR="003D10E7" w:rsidRDefault="003D10E7">
      <w:pPr>
        <w:rPr>
          <w:rFonts w:ascii="Times New Roman" w:hAnsi="Times New Roman"/>
          <w:sz w:val="20"/>
          <w:szCs w:val="20"/>
        </w:rPr>
      </w:pPr>
    </w:p>
    <w:p w14:paraId="7507FBF9" w14:textId="77777777" w:rsidR="003D10E7" w:rsidRDefault="001C266D">
      <w:r>
        <w:rPr>
          <w:rFonts w:ascii="Times New Roman" w:hAnsi="Times New Roman" w:cs="Times New Roman"/>
          <w:sz w:val="22"/>
          <w:szCs w:val="22"/>
        </w:rPr>
        <w:t>Der Moderator führt die</w:t>
      </w:r>
      <w:r>
        <w:rPr>
          <w:rFonts w:ascii="Times New Roman" w:hAnsi="Times New Roman" w:cs="Times New Roman"/>
          <w:sz w:val="22"/>
          <w:szCs w:val="22"/>
        </w:rPr>
        <w:t xml:space="preserve"> Spieler anhand der Anweisungen am Ende der Anleitung.</w:t>
      </w:r>
    </w:p>
    <w:p w14:paraId="4E5A6B34" w14:textId="77777777" w:rsidR="003D10E7" w:rsidRDefault="003D10E7">
      <w:pPr>
        <w:rPr>
          <w:rFonts w:ascii="Times New Roman" w:hAnsi="Times New Roman" w:cs="Times New Roman"/>
          <w:sz w:val="20"/>
          <w:szCs w:val="20"/>
        </w:rPr>
      </w:pPr>
    </w:p>
    <w:p w14:paraId="7DCF8B85" w14:textId="77777777" w:rsidR="003D10E7" w:rsidRDefault="001C266D">
      <w:r>
        <w:rPr>
          <w:rFonts w:ascii="Times New Roman" w:hAnsi="Times New Roman" w:cs="Times New Roman"/>
          <w:b/>
          <w:bCs/>
          <w:sz w:val="22"/>
          <w:szCs w:val="22"/>
        </w:rPr>
        <w:t>Mit Marktschreier:</w:t>
      </w:r>
    </w:p>
    <w:p w14:paraId="1E286128" w14:textId="77777777" w:rsidR="003D10E7" w:rsidRDefault="003D10E7">
      <w:pPr>
        <w:rPr>
          <w:rFonts w:ascii="Times New Roman" w:hAnsi="Times New Roman"/>
          <w:sz w:val="20"/>
          <w:szCs w:val="20"/>
        </w:rPr>
      </w:pPr>
    </w:p>
    <w:p w14:paraId="0E240E7B" w14:textId="77777777" w:rsidR="003D10E7" w:rsidRDefault="001C266D">
      <w:r>
        <w:rPr>
          <w:rFonts w:ascii="Times New Roman" w:hAnsi="Times New Roman" w:cs="Times New Roman"/>
          <w:sz w:val="22"/>
          <w:szCs w:val="22"/>
        </w:rPr>
        <w:t>1. Legt die Todeskarten der Charaktere, die im Spiel sind, offen auf einen Stapel in der Mitte. Legt diesen Stapel um 90 Grad gedreht auf den Nachziehstapel. Die Hexen können den S</w:t>
      </w:r>
      <w:r>
        <w:rPr>
          <w:rFonts w:ascii="Times New Roman" w:hAnsi="Times New Roman" w:cs="Times New Roman"/>
          <w:sz w:val="22"/>
          <w:szCs w:val="22"/>
        </w:rPr>
        <w:t>tapel so leichter aufnehmen.</w:t>
      </w:r>
    </w:p>
    <w:p w14:paraId="184C3B16" w14:textId="77777777" w:rsidR="003D10E7" w:rsidRDefault="003D10E7">
      <w:pPr>
        <w:rPr>
          <w:rFonts w:ascii="Times New Roman" w:hAnsi="Times New Roman" w:cs="Times New Roman"/>
          <w:sz w:val="22"/>
          <w:szCs w:val="22"/>
        </w:rPr>
      </w:pPr>
    </w:p>
    <w:p w14:paraId="3F836986" w14:textId="77777777" w:rsidR="003D10E7" w:rsidRDefault="001C266D">
      <w:r>
        <w:rPr>
          <w:rFonts w:ascii="Times New Roman" w:hAnsi="Times New Roman" w:cs="Times New Roman"/>
          <w:sz w:val="22"/>
          <w:szCs w:val="22"/>
        </w:rPr>
        <w:t>2. Der Marktschreier weist alle Spieler an, die Augen zu schließen.</w:t>
      </w:r>
    </w:p>
    <w:p w14:paraId="2F740BCD" w14:textId="77777777" w:rsidR="003D10E7" w:rsidRDefault="003D10E7">
      <w:pPr>
        <w:rPr>
          <w:rFonts w:ascii="Times New Roman" w:hAnsi="Times New Roman" w:cs="Times New Roman"/>
          <w:sz w:val="22"/>
          <w:szCs w:val="22"/>
        </w:rPr>
      </w:pPr>
    </w:p>
    <w:p w14:paraId="11F59450" w14:textId="77777777" w:rsidR="003D10E7" w:rsidRDefault="001C266D">
      <w:r>
        <w:rPr>
          <w:rFonts w:ascii="Times New Roman" w:hAnsi="Times New Roman" w:cs="Times New Roman"/>
          <w:sz w:val="22"/>
          <w:szCs w:val="22"/>
        </w:rPr>
        <w:t>3. Der Marktschreier weist die Hexen an, ihre Augen zu öffnen und eine der Todeskarten verdeckt in die Mitte zu legen. Die anderen Todeskarten werden als ver</w:t>
      </w:r>
      <w:r>
        <w:rPr>
          <w:rFonts w:ascii="Times New Roman" w:hAnsi="Times New Roman" w:cs="Times New Roman"/>
          <w:sz w:val="22"/>
          <w:szCs w:val="22"/>
        </w:rPr>
        <w:t>deckter Stapel daneben gelegt. Der Marktschreier zählt dann von 20 abwärts und weist danach die Hexen an, ihre Augen zu schließen. Der Marktschreier darf seine Augen derweil nicht öffnen, außer er oder sie ist auch eine Hexe.</w:t>
      </w:r>
    </w:p>
    <w:p w14:paraId="15477690" w14:textId="77777777" w:rsidR="003D10E7" w:rsidRDefault="003D10E7">
      <w:pPr>
        <w:rPr>
          <w:rFonts w:ascii="Times New Roman" w:hAnsi="Times New Roman"/>
          <w:sz w:val="20"/>
          <w:szCs w:val="20"/>
        </w:rPr>
      </w:pPr>
    </w:p>
    <w:p w14:paraId="719C404F" w14:textId="77777777" w:rsidR="003D10E7" w:rsidRDefault="001C266D">
      <w:pPr>
        <w:rPr>
          <w:rFonts w:ascii="Times New Roman" w:hAnsi="Times New Roman"/>
          <w:sz w:val="22"/>
          <w:szCs w:val="22"/>
        </w:rPr>
      </w:pPr>
      <w:r>
        <w:rPr>
          <w:rFonts w:ascii="Times New Roman" w:hAnsi="Times New Roman"/>
          <w:sz w:val="22"/>
          <w:szCs w:val="22"/>
        </w:rPr>
        <w:t>4. Der Marktschreier weist nu</w:t>
      </w:r>
      <w:r>
        <w:rPr>
          <w:rFonts w:ascii="Times New Roman" w:hAnsi="Times New Roman"/>
          <w:sz w:val="22"/>
          <w:szCs w:val="22"/>
        </w:rPr>
        <w:t>n den Wachtmeister an, seine oder ihre Augen zu öffnen und den Hammer-Spielstein vor einen Spieler (außer sich selbst) zu legen. Der Marktschreier zählt dann von 10 abwärts und weist den Wachtmeister danach an, seine Augen wieder zu schließen. Auch hier mu</w:t>
      </w:r>
      <w:r>
        <w:rPr>
          <w:rFonts w:ascii="Times New Roman" w:hAnsi="Times New Roman"/>
          <w:sz w:val="22"/>
          <w:szCs w:val="22"/>
        </w:rPr>
        <w:t>ss der Marktschreier seine oder ihre Augen stets geschlossen halten, außer er oder sie ist der Wachtmeister selbst.</w:t>
      </w:r>
    </w:p>
    <w:p w14:paraId="125C1A47" w14:textId="77777777" w:rsidR="003D10E7" w:rsidRDefault="003D10E7">
      <w:pPr>
        <w:rPr>
          <w:rFonts w:cs="Times New Roman"/>
          <w:color w:val="000000"/>
        </w:rPr>
      </w:pPr>
    </w:p>
    <w:p w14:paraId="7268C7C4" w14:textId="77777777" w:rsidR="003D10E7" w:rsidRDefault="001C266D">
      <w:r>
        <w:rPr>
          <w:rFonts w:ascii="Times New Roman" w:hAnsi="Times New Roman" w:cs="Times New Roman"/>
          <w:color w:val="000000"/>
          <w:sz w:val="22"/>
          <w:szCs w:val="22"/>
        </w:rPr>
        <w:t>5. Der Marktschreier erlaubt nun allen Spielern, die Augen zu öffnen und dreht dann die Sanduhr um. Bevor die Sanduhr abgelaufen ist kann jeder Spieler nun „gestehen“, indem er oder sie eine seiner Gerichtskarten aufdeckt und sich so vor der Todeskarte sch</w:t>
      </w:r>
      <w:r>
        <w:rPr>
          <w:rFonts w:ascii="Times New Roman" w:hAnsi="Times New Roman" w:cs="Times New Roman"/>
          <w:color w:val="000000"/>
          <w:sz w:val="22"/>
          <w:szCs w:val="22"/>
        </w:rPr>
        <w:t xml:space="preserve">ützt. </w:t>
      </w:r>
    </w:p>
    <w:p w14:paraId="38C4B053" w14:textId="77777777" w:rsidR="003D10E7" w:rsidRDefault="003D10E7">
      <w:pPr>
        <w:rPr>
          <w:rFonts w:ascii="Times New Roman" w:hAnsi="Times New Roman" w:cs="Times New Roman"/>
          <w:sz w:val="20"/>
          <w:szCs w:val="20"/>
        </w:rPr>
      </w:pPr>
    </w:p>
    <w:p w14:paraId="6CAD3F62" w14:textId="77777777" w:rsidR="003D10E7" w:rsidRDefault="001C266D">
      <w:r>
        <w:rPr>
          <w:rFonts w:ascii="Times New Roman" w:hAnsi="Times New Roman" w:cs="Times New Roman"/>
          <w:color w:val="000000"/>
          <w:sz w:val="22"/>
          <w:szCs w:val="22"/>
        </w:rPr>
        <w:t>6. Die Todeskarte, die einzeln ausgelegt wurde, wird aufgedeckt. Der Spieler mit der entsprechenden Charakterkarte stirbt und deckt seine restlichen Gerichtskarten auf, außer:</w:t>
      </w:r>
    </w:p>
    <w:p w14:paraId="4D658DA2" w14:textId="77777777" w:rsidR="003D10E7" w:rsidRDefault="003D10E7">
      <w:pPr>
        <w:rPr>
          <w:rFonts w:ascii="Times New Roman" w:hAnsi="Times New Roman"/>
          <w:sz w:val="20"/>
          <w:szCs w:val="20"/>
        </w:rPr>
      </w:pPr>
    </w:p>
    <w:p w14:paraId="4BF76395" w14:textId="77777777" w:rsidR="003D10E7" w:rsidRDefault="001C266D">
      <w:pPr>
        <w:ind w:firstLine="720"/>
      </w:pPr>
      <w:r>
        <w:rPr>
          <w:rFonts w:ascii="Times New Roman" w:hAnsi="Times New Roman" w:cs="Times New Roman"/>
          <w:color w:val="000000"/>
          <w:sz w:val="22"/>
          <w:szCs w:val="22"/>
        </w:rPr>
        <w:t>Der Spieler hat den Hammer-Spielstein vom Wachtmeister bekommen</w:t>
      </w:r>
    </w:p>
    <w:p w14:paraId="6CB41BE6" w14:textId="77777777" w:rsidR="003D10E7" w:rsidRDefault="001C266D">
      <w:pPr>
        <w:ind w:firstLine="720"/>
      </w:pPr>
      <w:r>
        <w:rPr>
          <w:rFonts w:ascii="Times New Roman" w:hAnsi="Times New Roman" w:cs="Times New Roman"/>
          <w:color w:val="000000"/>
          <w:sz w:val="22"/>
          <w:szCs w:val="22"/>
        </w:rPr>
        <w:t xml:space="preserve">- ODER </w:t>
      </w:r>
      <w:r>
        <w:rPr>
          <w:rFonts w:ascii="Times New Roman" w:hAnsi="Times New Roman" w:cs="Times New Roman"/>
          <w:color w:val="000000"/>
          <w:sz w:val="22"/>
          <w:szCs w:val="22"/>
        </w:rPr>
        <w:t>-</w:t>
      </w:r>
    </w:p>
    <w:p w14:paraId="549F3F6A" w14:textId="77777777" w:rsidR="003D10E7" w:rsidRDefault="001C266D">
      <w:pPr>
        <w:ind w:firstLine="720"/>
      </w:pPr>
      <w:r>
        <w:rPr>
          <w:rFonts w:ascii="Times New Roman" w:hAnsi="Times New Roman" w:cs="Times New Roman"/>
          <w:color w:val="000000"/>
          <w:sz w:val="22"/>
          <w:szCs w:val="22"/>
        </w:rPr>
        <w:t>Der Spieler hat „gestanden“ bevor die Todeskarte aufgedeckt wurde.</w:t>
      </w:r>
    </w:p>
    <w:p w14:paraId="7C509EE5" w14:textId="77777777" w:rsidR="003D10E7" w:rsidRDefault="001C266D">
      <w:pPr>
        <w:ind w:firstLine="720"/>
        <w:rPr>
          <w:rFonts w:ascii="Times New Roman" w:hAnsi="Times New Roman" w:cs="Times New Roman"/>
          <w:sz w:val="20"/>
          <w:szCs w:val="20"/>
        </w:rPr>
      </w:pPr>
      <w:r>
        <w:rPr>
          <w:rFonts w:ascii="Times New Roman" w:hAnsi="Times New Roman" w:cs="Times New Roman"/>
          <w:color w:val="000000"/>
          <w:sz w:val="22"/>
          <w:szCs w:val="22"/>
        </w:rPr>
        <w:t>- ODER -</w:t>
      </w:r>
    </w:p>
    <w:p w14:paraId="3BECABC8" w14:textId="77777777" w:rsidR="003D10E7" w:rsidRDefault="001C266D">
      <w:pPr>
        <w:ind w:firstLine="720"/>
      </w:pPr>
      <w:r>
        <w:rPr>
          <w:rFonts w:ascii="Times New Roman" w:hAnsi="Times New Roman" w:cs="Times New Roman"/>
          <w:color w:val="000000"/>
          <w:sz w:val="22"/>
          <w:szCs w:val="22"/>
        </w:rPr>
        <w:t>Der Spieler hat die Zufluchtskarte (Asylum) vor sich liegen.</w:t>
      </w:r>
    </w:p>
    <w:p w14:paraId="0186E36A" w14:textId="77777777" w:rsidR="003D10E7" w:rsidRDefault="003D10E7">
      <w:pPr>
        <w:rPr>
          <w:rFonts w:ascii="Times New Roman" w:hAnsi="Times New Roman"/>
          <w:sz w:val="20"/>
          <w:szCs w:val="20"/>
        </w:rPr>
      </w:pPr>
    </w:p>
    <w:p w14:paraId="2ECEFF20" w14:textId="77777777" w:rsidR="003D10E7" w:rsidRDefault="001C266D">
      <w:r>
        <w:rPr>
          <w:rFonts w:ascii="Times New Roman" w:hAnsi="Times New Roman" w:cs="Times New Roman"/>
          <w:color w:val="000000"/>
          <w:sz w:val="22"/>
          <w:szCs w:val="22"/>
        </w:rPr>
        <w:t>Nachdem die Nacht fertig gespielt wurde, wird der Ablagestapel neu gemischt und die Nacht-Karte wieder ganz unten un</w:t>
      </w:r>
      <w:r>
        <w:rPr>
          <w:rFonts w:ascii="Times New Roman" w:hAnsi="Times New Roman" w:cs="Times New Roman"/>
          <w:color w:val="000000"/>
          <w:sz w:val="22"/>
          <w:szCs w:val="22"/>
        </w:rPr>
        <w:t>ter den Stapel gelegt. Danach geht es weiter, wo das Spiel stehen geblieben ist.</w:t>
      </w:r>
    </w:p>
    <w:p w14:paraId="561E2925" w14:textId="77777777" w:rsidR="003D10E7" w:rsidRDefault="003D10E7">
      <w:pPr>
        <w:rPr>
          <w:rFonts w:ascii="Times New Roman" w:hAnsi="Times New Roman" w:cs="Times New Roman"/>
          <w:color w:val="000000"/>
          <w:sz w:val="22"/>
          <w:szCs w:val="22"/>
        </w:rPr>
      </w:pPr>
    </w:p>
    <w:p w14:paraId="5E1D5076" w14:textId="77777777" w:rsidR="003D10E7" w:rsidRDefault="001C266D">
      <w:r>
        <w:rPr>
          <w:rFonts w:ascii="Times New Roman" w:hAnsi="Times New Roman" w:cs="Times New Roman"/>
          <w:b/>
          <w:bCs/>
          <w:color w:val="000000"/>
          <w:sz w:val="22"/>
          <w:szCs w:val="22"/>
        </w:rPr>
        <w:t>Die wesentlichen Details (nach Bedarf lesen)</w:t>
      </w:r>
    </w:p>
    <w:p w14:paraId="25A4A320" w14:textId="77777777" w:rsidR="003D10E7" w:rsidRDefault="003D10E7">
      <w:pPr>
        <w:rPr>
          <w:rFonts w:ascii="Times New Roman" w:hAnsi="Times New Roman"/>
          <w:sz w:val="20"/>
          <w:szCs w:val="20"/>
        </w:rPr>
      </w:pPr>
    </w:p>
    <w:p w14:paraId="3812B773" w14:textId="77777777" w:rsidR="003D10E7" w:rsidRDefault="001C266D">
      <w:r>
        <w:rPr>
          <w:rFonts w:ascii="Times New Roman" w:hAnsi="Times New Roman" w:cs="Times New Roman"/>
          <w:color w:val="000000"/>
          <w:sz w:val="22"/>
          <w:szCs w:val="22"/>
        </w:rPr>
        <w:lastRenderedPageBreak/>
        <w:t>Schwarze Karten</w:t>
      </w:r>
    </w:p>
    <w:p w14:paraId="411492CA" w14:textId="77777777" w:rsidR="003D10E7" w:rsidRDefault="001C266D">
      <w:r>
        <w:rPr>
          <w:rFonts w:ascii="Times New Roman" w:hAnsi="Times New Roman" w:cs="Times New Roman"/>
          <w:color w:val="000000"/>
          <w:sz w:val="22"/>
          <w:szCs w:val="22"/>
        </w:rPr>
        <w:t xml:space="preserve">Auch eine schwarze Karte zählt zu den zwei Karten, die in eurem Zug gezogen werden darf. Wenn sie außerhalb des </w:t>
      </w:r>
      <w:r>
        <w:rPr>
          <w:rFonts w:ascii="Times New Roman" w:hAnsi="Times New Roman" w:cs="Times New Roman"/>
          <w:color w:val="000000"/>
          <w:sz w:val="22"/>
          <w:szCs w:val="22"/>
        </w:rPr>
        <w:t xml:space="preserve">Zuges gezogen wird (wegen einer Charakter-Fähigkeit), spielt sofort die Effekte der schwarzen Karte aus und spielt danach weiter, wo ihr vorher wart. Wenn gezogen werden muss und nur noch eine Karte übrig ist, darf nach dem Ende der Nacht die zweite Karte </w:t>
      </w:r>
      <w:r>
        <w:rPr>
          <w:rFonts w:ascii="Times New Roman" w:hAnsi="Times New Roman" w:cs="Times New Roman"/>
          <w:color w:val="000000"/>
          <w:sz w:val="22"/>
          <w:szCs w:val="22"/>
        </w:rPr>
        <w:t>gezogen werden.</w:t>
      </w:r>
    </w:p>
    <w:p w14:paraId="4D502B52" w14:textId="77777777" w:rsidR="003D10E7" w:rsidRDefault="003D10E7">
      <w:pPr>
        <w:rPr>
          <w:rFonts w:ascii="Times New Roman" w:hAnsi="Times New Roman" w:cs="Times New Roman"/>
          <w:sz w:val="20"/>
          <w:szCs w:val="20"/>
        </w:rPr>
      </w:pPr>
    </w:p>
    <w:p w14:paraId="179ABDC3" w14:textId="77777777" w:rsidR="003D10E7" w:rsidRDefault="001C266D">
      <w:r>
        <w:rPr>
          <w:rFonts w:ascii="Times New Roman" w:hAnsi="Times New Roman" w:cs="Times New Roman"/>
          <w:color w:val="000000"/>
          <w:sz w:val="22"/>
          <w:szCs w:val="22"/>
        </w:rPr>
        <w:t>Schwarze Katze (Black Cat)</w:t>
      </w:r>
    </w:p>
    <w:p w14:paraId="266E9491" w14:textId="77777777" w:rsidR="003D10E7" w:rsidRDefault="001C266D">
      <w:r>
        <w:rPr>
          <w:rFonts w:ascii="Times New Roman" w:hAnsi="Times New Roman" w:cs="Times New Roman"/>
          <w:color w:val="000000"/>
          <w:sz w:val="22"/>
          <w:szCs w:val="22"/>
        </w:rPr>
        <w:t>Im Gegensatz zum ersten Gesetz von Salem dürfen sich die Hexen die Schwarze Katze während des Morgengrauens selbst geben, um von sich selbst abzulenken. Nach dem Morgengrauen verhält sich die Schwarze Katze wie j</w:t>
      </w:r>
      <w:r>
        <w:rPr>
          <w:rFonts w:ascii="Times New Roman" w:hAnsi="Times New Roman" w:cs="Times New Roman"/>
          <w:color w:val="000000"/>
          <w:sz w:val="22"/>
          <w:szCs w:val="22"/>
        </w:rPr>
        <w:t>ede andere blaue Karte. Sie kann durch den Fluch (Curse) abgeworfen oder durch den Sündenbock (Scapegoat) weitergegeben werden. Wenn sie abgeworfen wird, kann sie wie jede andere blaue Karte auch erneut gezogen und ausgespielt werden. Wenn der Besitzer der</w:t>
      </w:r>
      <w:r>
        <w:rPr>
          <w:rFonts w:ascii="Times New Roman" w:hAnsi="Times New Roman" w:cs="Times New Roman"/>
          <w:color w:val="000000"/>
          <w:sz w:val="22"/>
          <w:szCs w:val="22"/>
        </w:rPr>
        <w:t xml:space="preserve"> Schwarzen Katze selbst die Verschwörung (Conspiracy) zieht, darf er selbst entscheiden, welche seiner Gerichtskarten aufgedeckt wird.</w:t>
      </w:r>
    </w:p>
    <w:p w14:paraId="7B465763" w14:textId="77777777" w:rsidR="003D10E7" w:rsidRDefault="003D10E7">
      <w:pPr>
        <w:rPr>
          <w:rFonts w:ascii="Times New Roman" w:hAnsi="Times New Roman" w:cs="Times New Roman"/>
          <w:color w:val="000000"/>
          <w:sz w:val="22"/>
          <w:szCs w:val="22"/>
        </w:rPr>
      </w:pPr>
    </w:p>
    <w:p w14:paraId="54937390" w14:textId="77777777" w:rsidR="003D10E7" w:rsidRDefault="001C266D">
      <w:r>
        <w:rPr>
          <w:rFonts w:ascii="Times New Roman" w:hAnsi="Times New Roman" w:cs="Times New Roman"/>
          <w:color w:val="000000"/>
          <w:sz w:val="22"/>
          <w:szCs w:val="22"/>
        </w:rPr>
        <w:t>Blaue Karten</w:t>
      </w:r>
    </w:p>
    <w:p w14:paraId="37C54C3B" w14:textId="77777777" w:rsidR="003D10E7" w:rsidRDefault="001C266D">
      <w:r>
        <w:rPr>
          <w:rFonts w:ascii="Times New Roman" w:hAnsi="Times New Roman" w:cs="Times New Roman"/>
          <w:color w:val="000000"/>
          <w:sz w:val="22"/>
          <w:szCs w:val="22"/>
        </w:rPr>
        <w:t xml:space="preserve">Wenn nur noch zwei Spieler übrig sind, werden alle blauen Karten aus dem Spiel entfernt. Wenn du einer der </w:t>
      </w:r>
      <w:r>
        <w:rPr>
          <w:rFonts w:ascii="Times New Roman" w:hAnsi="Times New Roman" w:cs="Times New Roman"/>
          <w:color w:val="000000"/>
          <w:sz w:val="22"/>
          <w:szCs w:val="22"/>
        </w:rPr>
        <w:t>letzten beiden Spieler bist und eine blaue Karte ziehst, lege sie beiseite und ziehe eine neue Karte.</w:t>
      </w:r>
    </w:p>
    <w:p w14:paraId="270A4302" w14:textId="77777777" w:rsidR="003D10E7" w:rsidRDefault="003D10E7">
      <w:pPr>
        <w:rPr>
          <w:rFonts w:ascii="Times New Roman" w:hAnsi="Times New Roman" w:cs="Times New Roman"/>
          <w:color w:val="000000"/>
          <w:sz w:val="22"/>
          <w:szCs w:val="22"/>
        </w:rPr>
      </w:pPr>
    </w:p>
    <w:p w14:paraId="4FB979D2" w14:textId="77777777" w:rsidR="003D10E7" w:rsidRDefault="001C266D">
      <w:r>
        <w:rPr>
          <w:rFonts w:ascii="Times New Roman" w:hAnsi="Times New Roman" w:cs="Times New Roman"/>
          <w:color w:val="000000"/>
          <w:sz w:val="22"/>
          <w:szCs w:val="22"/>
        </w:rPr>
        <w:t>Wachtmeister (Constable</w:t>
      </w:r>
      <w:r>
        <w:rPr>
          <w:rFonts w:ascii="Times New Roman" w:hAnsi="Times New Roman" w:cs="Times New Roman"/>
          <w:color w:val="000000"/>
          <w:sz w:val="20"/>
          <w:szCs w:val="20"/>
        </w:rPr>
        <w:t>)</w:t>
      </w:r>
    </w:p>
    <w:p w14:paraId="19833BD1" w14:textId="77777777" w:rsidR="003D10E7" w:rsidRDefault="001C266D">
      <w:r>
        <w:rPr>
          <w:rFonts w:ascii="Times New Roman" w:hAnsi="Times New Roman" w:cs="Times New Roman"/>
          <w:color w:val="000000"/>
          <w:sz w:val="22"/>
          <w:szCs w:val="22"/>
        </w:rPr>
        <w:t>Der Wachtmeister darf sich selbst niemals den Hammer-Spielstein geben. Wenn der Wachtmeister auch eine Hexe ist, ist er oder sie</w:t>
      </w:r>
      <w:r>
        <w:rPr>
          <w:rFonts w:ascii="Times New Roman" w:hAnsi="Times New Roman" w:cs="Times New Roman"/>
          <w:color w:val="000000"/>
          <w:sz w:val="22"/>
          <w:szCs w:val="22"/>
        </w:rPr>
        <w:t xml:space="preserve"> ein „böser“ Wachtmeister und darf seine Fähigkeiten nutzen, um den Hexen zu helfen. Wenn die Wachtmeister-Karte aufgedeckt wird, stirbt der Wachtmeister nicht unbedingt, aber seine Rolle als Wachtmeister wird dann im Spiel nicht mehr genutzt.</w:t>
      </w:r>
    </w:p>
    <w:p w14:paraId="5A9A8230" w14:textId="77777777" w:rsidR="003D10E7" w:rsidRDefault="003D10E7">
      <w:pPr>
        <w:rPr>
          <w:rFonts w:ascii="Times New Roman" w:hAnsi="Times New Roman"/>
          <w:sz w:val="20"/>
          <w:szCs w:val="20"/>
        </w:rPr>
      </w:pPr>
    </w:p>
    <w:p w14:paraId="74814D4A" w14:textId="77777777" w:rsidR="003D10E7" w:rsidRDefault="001C266D">
      <w:pPr>
        <w:rPr>
          <w:rFonts w:ascii="Times New Roman" w:hAnsi="Times New Roman" w:cs="Times New Roman"/>
          <w:sz w:val="20"/>
          <w:szCs w:val="20"/>
        </w:rPr>
      </w:pPr>
      <w:r>
        <w:rPr>
          <w:rFonts w:ascii="Times New Roman" w:hAnsi="Times New Roman" w:cs="Times New Roman"/>
          <w:color w:val="000000"/>
          <w:sz w:val="22"/>
          <w:szCs w:val="22"/>
        </w:rPr>
        <w:t>Martha Core</w:t>
      </w:r>
      <w:r>
        <w:rPr>
          <w:rFonts w:ascii="Times New Roman" w:hAnsi="Times New Roman" w:cs="Times New Roman"/>
          <w:color w:val="000000"/>
          <w:sz w:val="22"/>
          <w:szCs w:val="22"/>
        </w:rPr>
        <w:t>y</w:t>
      </w:r>
    </w:p>
    <w:p w14:paraId="1F7F18A1" w14:textId="77777777" w:rsidR="003D10E7" w:rsidRDefault="001C266D">
      <w:r>
        <w:rPr>
          <w:rFonts w:ascii="Times New Roman" w:hAnsi="Times New Roman" w:cs="Times New Roman"/>
          <w:color w:val="000000"/>
          <w:sz w:val="22"/>
          <w:szCs w:val="22"/>
        </w:rPr>
        <w:t>Wenn Martha die Spezialfähigkeit von John Proctor erbt, schauen sowohl Martha als auch John die Karten des verstorbenen Spielers an und wählen abwechselnd aus, wobei John beginnt. Wenn Martha die Fähigkeit von Cotton Mather nutzt und dieser stirbt, zähle</w:t>
      </w:r>
      <w:r>
        <w:rPr>
          <w:rFonts w:ascii="Times New Roman" w:hAnsi="Times New Roman" w:cs="Times New Roman"/>
          <w:color w:val="000000"/>
          <w:sz w:val="22"/>
          <w:szCs w:val="22"/>
        </w:rPr>
        <w:t>n Beweiskarten sofort als 3 gegen Martha, auch wenn sie schon vor ihr ausliegen.</w:t>
      </w:r>
    </w:p>
    <w:p w14:paraId="69E09EFE" w14:textId="77777777" w:rsidR="003D10E7" w:rsidRDefault="003D10E7">
      <w:pPr>
        <w:rPr>
          <w:rFonts w:ascii="Times New Roman" w:hAnsi="Times New Roman" w:cs="Times New Roman"/>
          <w:color w:val="000000"/>
          <w:sz w:val="22"/>
          <w:szCs w:val="22"/>
        </w:rPr>
      </w:pPr>
    </w:p>
    <w:p w14:paraId="6940738D" w14:textId="77777777" w:rsidR="003D10E7" w:rsidRDefault="001C266D">
      <w:r>
        <w:rPr>
          <w:rFonts w:ascii="Times New Roman" w:hAnsi="Times New Roman" w:cs="Times New Roman"/>
          <w:color w:val="000000"/>
          <w:sz w:val="22"/>
          <w:szCs w:val="22"/>
        </w:rPr>
        <w:t>Verkuppelung (Matchmaker</w:t>
      </w:r>
      <w:r>
        <w:rPr>
          <w:rFonts w:ascii="Times New Roman" w:hAnsi="Times New Roman" w:cs="Times New Roman"/>
          <w:color w:val="000000"/>
          <w:sz w:val="20"/>
          <w:szCs w:val="20"/>
        </w:rPr>
        <w:t>)</w:t>
      </w:r>
    </w:p>
    <w:p w14:paraId="689DDD09" w14:textId="77777777" w:rsidR="003D10E7" w:rsidRDefault="001C266D">
      <w:r>
        <w:rPr>
          <w:rFonts w:ascii="Times New Roman" w:hAnsi="Times New Roman" w:cs="Times New Roman"/>
          <w:color w:val="000000"/>
          <w:sz w:val="22"/>
          <w:szCs w:val="22"/>
        </w:rPr>
        <w:t>Wenn beide Verkuppelung-Karten auf den selben Spieler gespielt werden, werden sie beide abgeworfen. Wenn einer der verkuppelten Spieler in der Nacht</w:t>
      </w:r>
      <w:r>
        <w:rPr>
          <w:rFonts w:ascii="Times New Roman" w:hAnsi="Times New Roman" w:cs="Times New Roman"/>
          <w:color w:val="000000"/>
          <w:sz w:val="22"/>
          <w:szCs w:val="22"/>
        </w:rPr>
        <w:t xml:space="preserve"> stirbt, sterben beide; auch wenn die andere Person „gesteht“ oder während der Nacht geschützt war. Wenn ein Spieler mit Mary Warren verkuppelt war, wenn sie stirbt, stirbt der andere Spieler auch, obwohl Mary gegen die Verkuppelung immun ist. Wenn die Ver</w:t>
      </w:r>
      <w:r>
        <w:rPr>
          <w:rFonts w:ascii="Times New Roman" w:hAnsi="Times New Roman" w:cs="Times New Roman"/>
          <w:color w:val="000000"/>
          <w:sz w:val="22"/>
          <w:szCs w:val="22"/>
        </w:rPr>
        <w:t>kuppelung gleichzeitig die letzte Hexe und nicht-Hexe im Spiel tötet, dürft ihr davon ausgehen, dass der verkuppelte Spieler eine Sekunde nach dem eigentlichen Spieler stirbt, um so herauszufinden, wer gewonnen hat.</w:t>
      </w:r>
    </w:p>
    <w:p w14:paraId="0B3582EE" w14:textId="77777777" w:rsidR="003D10E7" w:rsidRDefault="003D10E7">
      <w:pPr>
        <w:rPr>
          <w:rFonts w:ascii="Times New Roman" w:hAnsi="Times New Roman" w:cs="Times New Roman"/>
          <w:color w:val="000000"/>
          <w:sz w:val="22"/>
          <w:szCs w:val="22"/>
        </w:rPr>
      </w:pPr>
    </w:p>
    <w:p w14:paraId="1EECA414" w14:textId="77777777" w:rsidR="003D10E7" w:rsidRDefault="001C266D">
      <w:r>
        <w:rPr>
          <w:rFonts w:ascii="Times New Roman" w:hAnsi="Times New Roman" w:cs="Times New Roman"/>
          <w:color w:val="000000"/>
          <w:sz w:val="22"/>
          <w:szCs w:val="22"/>
        </w:rPr>
        <w:t>Frömmigkeit (Piety</w:t>
      </w:r>
      <w:r>
        <w:rPr>
          <w:rFonts w:ascii="Times New Roman" w:hAnsi="Times New Roman" w:cs="Times New Roman"/>
          <w:color w:val="000000"/>
          <w:sz w:val="20"/>
          <w:szCs w:val="20"/>
        </w:rPr>
        <w:t>)</w:t>
      </w:r>
    </w:p>
    <w:p w14:paraId="775F4EE8" w14:textId="77777777" w:rsidR="003D10E7" w:rsidRDefault="001C266D">
      <w:r>
        <w:rPr>
          <w:rFonts w:ascii="Times New Roman" w:hAnsi="Times New Roman" w:cs="Times New Roman"/>
          <w:color w:val="000000"/>
          <w:sz w:val="22"/>
          <w:szCs w:val="22"/>
        </w:rPr>
        <w:t>Der Sündenbock (Scapegoat) kann benutzt werden, um rote Karten auf einen Spieler mit Frömmigkeit (Piety) zu schieben. Will Griggs kann sein Alibi nicht als eine Aussage gegen einen Spieler mit Frömmigkeit (Piety) benutzen.</w:t>
      </w:r>
    </w:p>
    <w:p w14:paraId="1E630A9A" w14:textId="77777777" w:rsidR="003D10E7" w:rsidRDefault="003D10E7">
      <w:pPr>
        <w:rPr>
          <w:rFonts w:ascii="Times New Roman" w:hAnsi="Times New Roman"/>
          <w:sz w:val="20"/>
          <w:szCs w:val="20"/>
        </w:rPr>
      </w:pPr>
    </w:p>
    <w:p w14:paraId="589A7436" w14:textId="77777777" w:rsidR="003D10E7" w:rsidRDefault="001C266D">
      <w:pPr>
        <w:rPr>
          <w:rFonts w:ascii="Times New Roman" w:hAnsi="Times New Roman" w:cs="Times New Roman"/>
          <w:color w:val="000000"/>
          <w:sz w:val="22"/>
          <w:szCs w:val="22"/>
        </w:rPr>
      </w:pPr>
      <w:r>
        <w:rPr>
          <w:rFonts w:ascii="Times New Roman" w:hAnsi="Times New Roman" w:cs="Times New Roman"/>
          <w:color w:val="000000"/>
          <w:sz w:val="22"/>
          <w:szCs w:val="22"/>
        </w:rPr>
        <w:t>Rote Karten</w:t>
      </w:r>
    </w:p>
    <w:p w14:paraId="38691349" w14:textId="77777777" w:rsidR="003D10E7" w:rsidRDefault="001C266D">
      <w:r>
        <w:rPr>
          <w:rFonts w:ascii="Times New Roman" w:hAnsi="Times New Roman" w:cs="Times New Roman"/>
          <w:color w:val="000000"/>
          <w:sz w:val="22"/>
          <w:szCs w:val="22"/>
        </w:rPr>
        <w:t>Rote Karten werden v</w:t>
      </w:r>
      <w:r>
        <w:rPr>
          <w:rFonts w:ascii="Times New Roman" w:hAnsi="Times New Roman" w:cs="Times New Roman"/>
          <w:color w:val="000000"/>
          <w:sz w:val="22"/>
          <w:szCs w:val="22"/>
        </w:rPr>
        <w:t xml:space="preserve">or einem Spieler abgelegt, nicht notwendigerweise vor einer Gerichtskarte. Wenn mehr als genug Beschuldigungen vor einem Spieler liegen, um eine Gerichtskarte </w:t>
      </w:r>
      <w:r>
        <w:rPr>
          <w:rFonts w:ascii="Times New Roman" w:hAnsi="Times New Roman" w:cs="Times New Roman"/>
          <w:color w:val="000000"/>
          <w:sz w:val="22"/>
          <w:szCs w:val="22"/>
        </w:rPr>
        <w:lastRenderedPageBreak/>
        <w:t>aufzudecken (beispielsweise wenn eine Beweiskarte auf einen Spieler mit 6 Beschuldigungen gespiel</w:t>
      </w:r>
      <w:r>
        <w:rPr>
          <w:rFonts w:ascii="Times New Roman" w:hAnsi="Times New Roman" w:cs="Times New Roman"/>
          <w:color w:val="000000"/>
          <w:sz w:val="22"/>
          <w:szCs w:val="22"/>
        </w:rPr>
        <w:t>t wurde), werden trotzdem bei Gericht alle Karten entfernt. Wenn genügend Beweise vorliegen, um zwei Karten beim gleichen Spieler aufzudecken, dann deckt erst eine davon auf und handelt sie ab, danach die andere.</w:t>
      </w:r>
    </w:p>
    <w:p w14:paraId="32159EED" w14:textId="77777777" w:rsidR="003D10E7" w:rsidRDefault="003D10E7">
      <w:pPr>
        <w:rPr>
          <w:rFonts w:ascii="Times New Roman" w:hAnsi="Times New Roman"/>
          <w:sz w:val="20"/>
          <w:szCs w:val="20"/>
        </w:rPr>
      </w:pPr>
    </w:p>
    <w:p w14:paraId="027EC7E9" w14:textId="77777777" w:rsidR="003D10E7" w:rsidRDefault="001C266D">
      <w:r>
        <w:rPr>
          <w:rFonts w:ascii="Times New Roman" w:hAnsi="Times New Roman" w:cs="Times New Roman"/>
          <w:color w:val="000000"/>
          <w:sz w:val="22"/>
          <w:szCs w:val="22"/>
        </w:rPr>
        <w:t>Sündenbock (Scapegoat) &amp; Raub (Robbery</w:t>
      </w:r>
      <w:r>
        <w:rPr>
          <w:rFonts w:ascii="Times New Roman" w:hAnsi="Times New Roman" w:cs="Times New Roman"/>
          <w:color w:val="000000"/>
          <w:sz w:val="20"/>
          <w:szCs w:val="20"/>
        </w:rPr>
        <w:t>)</w:t>
      </w:r>
    </w:p>
    <w:p w14:paraId="54C7F901" w14:textId="77777777" w:rsidR="003D10E7" w:rsidRDefault="001C266D">
      <w:r>
        <w:rPr>
          <w:rFonts w:ascii="Times New Roman" w:hAnsi="Times New Roman" w:cs="Times New Roman"/>
          <w:color w:val="000000"/>
          <w:sz w:val="22"/>
          <w:szCs w:val="22"/>
        </w:rPr>
        <w:t>Wi</w:t>
      </w:r>
      <w:r>
        <w:rPr>
          <w:rFonts w:ascii="Times New Roman" w:hAnsi="Times New Roman" w:cs="Times New Roman"/>
          <w:color w:val="000000"/>
          <w:sz w:val="22"/>
          <w:szCs w:val="22"/>
        </w:rPr>
        <w:t>e vom ersten Gesetz von Salem vorgegeben darf ein Spieler niemals eine Sündenbock- (Scapegoat) oder Raub-Karte (Robbery) benutzen, um seine eigenen Karten zu verschieben oder selbst mehr Karten zu erhalten. Diese Karten dürfen nur auf zwei andere Spieler a</w:t>
      </w:r>
      <w:r>
        <w:rPr>
          <w:rFonts w:ascii="Times New Roman" w:hAnsi="Times New Roman" w:cs="Times New Roman"/>
          <w:color w:val="000000"/>
          <w:sz w:val="22"/>
          <w:szCs w:val="22"/>
        </w:rPr>
        <w:t xml:space="preserve">ngewendet werden. Nehmt also eine Karte von einem anderen Spieler und gebt sie einem anderen Spieler. Wenn nur noch zwei Spieler übrig sind, können diese Karten also nicht mehr gespielt werden und sollten wie blaue Karten abgelegt werden (siehe oben unter </w:t>
      </w:r>
      <w:r>
        <w:rPr>
          <w:rFonts w:ascii="Times New Roman" w:hAnsi="Times New Roman" w:cs="Times New Roman"/>
          <w:color w:val="000000"/>
          <w:sz w:val="22"/>
          <w:szCs w:val="22"/>
        </w:rPr>
        <w:t>„Blaue Karten“).</w:t>
      </w:r>
    </w:p>
    <w:p w14:paraId="16A88086" w14:textId="77777777" w:rsidR="003D10E7" w:rsidRDefault="003D10E7">
      <w:pPr>
        <w:rPr>
          <w:rFonts w:ascii="Times New Roman" w:hAnsi="Times New Roman"/>
          <w:sz w:val="20"/>
          <w:szCs w:val="20"/>
        </w:rPr>
      </w:pPr>
    </w:p>
    <w:p w14:paraId="59574109" w14:textId="77777777" w:rsidR="003D10E7" w:rsidRDefault="001C266D">
      <w:r>
        <w:rPr>
          <w:rFonts w:ascii="Times New Roman" w:hAnsi="Times New Roman" w:cs="Times New Roman"/>
          <w:color w:val="000000"/>
          <w:sz w:val="22"/>
          <w:szCs w:val="22"/>
        </w:rPr>
        <w:t>Pranger (Stocks)</w:t>
      </w:r>
    </w:p>
    <w:p w14:paraId="0366E47E" w14:textId="77777777" w:rsidR="003D10E7" w:rsidRDefault="001C266D">
      <w:r>
        <w:rPr>
          <w:rFonts w:ascii="Times New Roman" w:hAnsi="Times New Roman" w:cs="Times New Roman"/>
          <w:color w:val="000000"/>
          <w:sz w:val="22"/>
          <w:szCs w:val="22"/>
        </w:rPr>
        <w:t>Die Pranger-Karte (Stocks) sollte vor dem Spieler liegen bleiben, bis dieser einmal ausgesetzt hat, dann wird sie abgelegt. Wenn ein Sündenbock (Scapegoat) auf einen Spieler mit Pranger (Stocks) ausgespielt wird, wird die</w:t>
      </w:r>
      <w:r>
        <w:rPr>
          <w:rFonts w:ascii="Times New Roman" w:hAnsi="Times New Roman" w:cs="Times New Roman"/>
          <w:color w:val="000000"/>
          <w:sz w:val="22"/>
          <w:szCs w:val="22"/>
        </w:rPr>
        <w:t>ser ebenfalls mitbewegt. Wenn ein Spieler zweimal an den Pranger (Stocks) kommt, muss er oder sie zweimal aussetzen.</w:t>
      </w:r>
    </w:p>
    <w:p w14:paraId="1D5870AB" w14:textId="77777777" w:rsidR="003D10E7" w:rsidRDefault="003D10E7">
      <w:pPr>
        <w:rPr>
          <w:rFonts w:ascii="Times New Roman" w:hAnsi="Times New Roman"/>
          <w:sz w:val="20"/>
          <w:szCs w:val="20"/>
        </w:rPr>
      </w:pPr>
    </w:p>
    <w:p w14:paraId="64E7211E" w14:textId="77777777" w:rsidR="003D10E7" w:rsidRDefault="001C266D">
      <w:pPr>
        <w:rPr>
          <w:rFonts w:ascii="Times New Roman" w:hAnsi="Times New Roman" w:cs="Times New Roman"/>
          <w:sz w:val="20"/>
          <w:szCs w:val="20"/>
        </w:rPr>
      </w:pPr>
      <w:r>
        <w:rPr>
          <w:rFonts w:ascii="Times New Roman" w:hAnsi="Times New Roman" w:cs="Times New Roman"/>
          <w:color w:val="000000"/>
          <w:sz w:val="22"/>
          <w:szCs w:val="22"/>
        </w:rPr>
        <w:t>Thomas Danforth &amp; George Burroughs</w:t>
      </w:r>
    </w:p>
    <w:p w14:paraId="11EE634D" w14:textId="77777777" w:rsidR="003D10E7" w:rsidRDefault="001C266D">
      <w:r>
        <w:rPr>
          <w:rFonts w:ascii="Times New Roman" w:hAnsi="Times New Roman" w:cs="Times New Roman"/>
          <w:color w:val="000000"/>
          <w:sz w:val="22"/>
          <w:szCs w:val="22"/>
        </w:rPr>
        <w:t>Wenn Thomas Beschuldigungen gegen George ausspielt, muss er 7 Beschuldigungen ausspielen, um eine von G</w:t>
      </w:r>
      <w:r>
        <w:rPr>
          <w:rFonts w:ascii="Times New Roman" w:hAnsi="Times New Roman" w:cs="Times New Roman"/>
          <w:color w:val="000000"/>
          <w:sz w:val="22"/>
          <w:szCs w:val="22"/>
        </w:rPr>
        <w:t>eorges Gerichtskarten aufzudecken.</w:t>
      </w:r>
    </w:p>
    <w:p w14:paraId="01644DEE" w14:textId="77777777" w:rsidR="003D10E7" w:rsidRDefault="003D10E7">
      <w:pPr>
        <w:rPr>
          <w:rFonts w:ascii="Times New Roman" w:hAnsi="Times New Roman"/>
          <w:sz w:val="20"/>
          <w:szCs w:val="20"/>
        </w:rPr>
      </w:pPr>
    </w:p>
    <w:p w14:paraId="000E457C" w14:textId="77777777" w:rsidR="003D10E7" w:rsidRDefault="001C266D">
      <w:pPr>
        <w:rPr>
          <w:rFonts w:ascii="Times New Roman" w:hAnsi="Times New Roman" w:cs="Times New Roman"/>
          <w:sz w:val="20"/>
          <w:szCs w:val="20"/>
        </w:rPr>
      </w:pPr>
      <w:r>
        <w:rPr>
          <w:rFonts w:ascii="Times New Roman" w:hAnsi="Times New Roman" w:cs="Times New Roman"/>
          <w:color w:val="000000"/>
          <w:sz w:val="22"/>
          <w:szCs w:val="22"/>
        </w:rPr>
        <w:t>Tituba</w:t>
      </w:r>
    </w:p>
    <w:p w14:paraId="3E8C44FE" w14:textId="77777777" w:rsidR="003D10E7" w:rsidRDefault="001C266D">
      <w:r>
        <w:rPr>
          <w:rFonts w:ascii="Times New Roman" w:hAnsi="Times New Roman" w:cs="Times New Roman"/>
          <w:color w:val="000000"/>
          <w:sz w:val="22"/>
          <w:szCs w:val="22"/>
        </w:rPr>
        <w:t xml:space="preserve">Tituba darf die Nacht-Karte im Kartenstapel höher einsortieren. Wenn sie das tut, spielt normal weiter und mischt den Stapel erst dann, wenn alle Karten aufgebraucht sind. Tituba darf in einem Zug umsortieren und </w:t>
      </w:r>
      <w:r>
        <w:rPr>
          <w:rFonts w:ascii="Times New Roman" w:hAnsi="Times New Roman" w:cs="Times New Roman"/>
          <w:color w:val="000000"/>
          <w:sz w:val="22"/>
          <w:szCs w:val="22"/>
        </w:rPr>
        <w:t>Karten ziehen.</w:t>
      </w:r>
    </w:p>
    <w:p w14:paraId="263FAA4A" w14:textId="77777777" w:rsidR="003D10E7" w:rsidRDefault="003D10E7">
      <w:pPr>
        <w:rPr>
          <w:rFonts w:ascii="Times New Roman" w:hAnsi="Times New Roman"/>
          <w:sz w:val="20"/>
          <w:szCs w:val="20"/>
        </w:rPr>
      </w:pPr>
    </w:p>
    <w:p w14:paraId="73749652" w14:textId="77777777" w:rsidR="003D10E7" w:rsidRDefault="001C266D">
      <w:r>
        <w:rPr>
          <w:rFonts w:ascii="Times New Roman" w:hAnsi="Times New Roman" w:cs="Times New Roman"/>
          <w:color w:val="000000"/>
          <w:sz w:val="22"/>
          <w:szCs w:val="22"/>
        </w:rPr>
        <w:t xml:space="preserve">Hexenkarten (Witch) </w:t>
      </w:r>
    </w:p>
    <w:p w14:paraId="5AB7C5E4" w14:textId="77777777" w:rsidR="003D10E7" w:rsidRDefault="001C266D">
      <w:r>
        <w:rPr>
          <w:rFonts w:ascii="Times New Roman" w:hAnsi="Times New Roman" w:cs="Times New Roman"/>
          <w:color w:val="000000"/>
          <w:sz w:val="22"/>
          <w:szCs w:val="22"/>
        </w:rPr>
        <w:t xml:space="preserve">Ein Spieler kann mehr als eine Hexenkarte haben. Wenn eine davon aufgedeckt wird, stirbt der Spieler und muss die andere ebenfalls aufdecken. </w:t>
      </w:r>
    </w:p>
    <w:p w14:paraId="572FB0A4" w14:textId="77777777" w:rsidR="003D10E7" w:rsidRDefault="001C266D">
      <w:pPr>
        <w:spacing w:after="240"/>
        <w:rPr>
          <w:rFonts w:ascii="Times New Roman" w:hAnsi="Times New Roman"/>
          <w:sz w:val="20"/>
          <w:szCs w:val="20"/>
        </w:rPr>
      </w:pPr>
      <w:r>
        <w:rPr>
          <w:rFonts w:ascii="Times New Roman" w:hAnsi="Times New Roman"/>
          <w:sz w:val="20"/>
          <w:szCs w:val="20"/>
        </w:rPr>
        <w:br/>
      </w:r>
    </w:p>
    <w:p w14:paraId="5B98643C" w14:textId="77777777" w:rsidR="003D10E7" w:rsidRDefault="001C266D">
      <w:r>
        <w:rPr>
          <w:rFonts w:ascii="Times New Roman" w:hAnsi="Times New Roman" w:cs="Times New Roman"/>
          <w:b/>
          <w:bCs/>
          <w:color w:val="000000"/>
          <w:sz w:val="22"/>
          <w:szCs w:val="22"/>
          <w:u w:val="single"/>
        </w:rPr>
        <w:t>Moderator-Skript</w:t>
      </w:r>
    </w:p>
    <w:p w14:paraId="004A37C7" w14:textId="77777777" w:rsidR="003D10E7" w:rsidRDefault="003D10E7">
      <w:pPr>
        <w:rPr>
          <w:rFonts w:ascii="Times New Roman" w:hAnsi="Times New Roman"/>
          <w:sz w:val="20"/>
          <w:szCs w:val="20"/>
        </w:rPr>
      </w:pPr>
    </w:p>
    <w:p w14:paraId="3A4A88F0" w14:textId="77777777" w:rsidR="003D10E7" w:rsidRDefault="001C266D">
      <w:r>
        <w:rPr>
          <w:rFonts w:ascii="Times New Roman" w:hAnsi="Times New Roman" w:cs="Times New Roman"/>
          <w:color w:val="000000"/>
          <w:sz w:val="22"/>
          <w:szCs w:val="22"/>
        </w:rPr>
        <w:t>MORGENGRAUEN:</w:t>
      </w:r>
    </w:p>
    <w:p w14:paraId="58742924" w14:textId="77777777" w:rsidR="003D10E7" w:rsidRDefault="001C266D">
      <w:r>
        <w:rPr>
          <w:rFonts w:ascii="Times New Roman" w:hAnsi="Times New Roman" w:cs="Times New Roman"/>
          <w:color w:val="000000"/>
          <w:sz w:val="22"/>
          <w:szCs w:val="22"/>
        </w:rPr>
        <w:t>„Alle Spieler schließen die Augen.“</w:t>
      </w:r>
      <w:r>
        <w:rPr>
          <w:rFonts w:ascii="Times New Roman" w:hAnsi="Times New Roman" w:cs="Times New Roman"/>
          <w:color w:val="000000"/>
          <w:sz w:val="22"/>
          <w:szCs w:val="22"/>
        </w:rPr>
        <w:br/>
      </w:r>
      <w:r>
        <w:rPr>
          <w:rFonts w:ascii="Times New Roman" w:hAnsi="Times New Roman" w:cs="Times New Roman"/>
          <w:i/>
          <w:iCs/>
          <w:color w:val="000000"/>
          <w:sz w:val="22"/>
          <w:szCs w:val="22"/>
        </w:rPr>
        <w:t>Pass a</w:t>
      </w:r>
      <w:r>
        <w:rPr>
          <w:rFonts w:ascii="Times New Roman" w:hAnsi="Times New Roman" w:cs="Times New Roman"/>
          <w:i/>
          <w:iCs/>
          <w:color w:val="000000"/>
          <w:sz w:val="22"/>
          <w:szCs w:val="22"/>
        </w:rPr>
        <w:t>uf, dass alle Augen geschlossen sind.</w:t>
      </w:r>
    </w:p>
    <w:p w14:paraId="7B5B3D04" w14:textId="77777777" w:rsidR="003D10E7" w:rsidRDefault="003D10E7">
      <w:pPr>
        <w:rPr>
          <w:rFonts w:ascii="Times New Roman" w:hAnsi="Times New Roman" w:cs="Times New Roman"/>
          <w:color w:val="000000"/>
          <w:sz w:val="22"/>
          <w:szCs w:val="22"/>
        </w:rPr>
      </w:pPr>
    </w:p>
    <w:p w14:paraId="7640B4B7" w14:textId="77777777" w:rsidR="003D10E7" w:rsidRDefault="001C266D">
      <w:r>
        <w:rPr>
          <w:rFonts w:ascii="Times New Roman" w:hAnsi="Times New Roman" w:cs="Times New Roman"/>
          <w:color w:val="000000"/>
          <w:sz w:val="22"/>
          <w:szCs w:val="22"/>
        </w:rPr>
        <w:t>„Hexen, öffnet eure Augen und zeigt auf einen der Spieler, um ihm die Schwarze Katze zu geben. Ihr dürft auf euch selbst zeigen.“</w:t>
      </w:r>
    </w:p>
    <w:p w14:paraId="2B61D0D6" w14:textId="77777777" w:rsidR="003D10E7" w:rsidRDefault="001C266D">
      <w:pPr>
        <w:rPr>
          <w:i/>
          <w:iCs/>
        </w:rPr>
      </w:pPr>
      <w:r>
        <w:rPr>
          <w:rFonts w:ascii="Times New Roman" w:hAnsi="Times New Roman" w:cs="Times New Roman"/>
          <w:i/>
          <w:iCs/>
          <w:color w:val="000000"/>
          <w:sz w:val="22"/>
          <w:szCs w:val="22"/>
        </w:rPr>
        <w:t>Stelle sicher, dass du siehst, welchen Spieler die Hexen ausgewählt haben.</w:t>
      </w:r>
    </w:p>
    <w:p w14:paraId="62955B10" w14:textId="77777777" w:rsidR="003D10E7" w:rsidRDefault="003D10E7">
      <w:pPr>
        <w:rPr>
          <w:rFonts w:ascii="Times New Roman" w:hAnsi="Times New Roman" w:cs="Times New Roman"/>
          <w:sz w:val="20"/>
          <w:szCs w:val="20"/>
        </w:rPr>
      </w:pPr>
    </w:p>
    <w:p w14:paraId="16D34CEE" w14:textId="77777777" w:rsidR="003D10E7" w:rsidRDefault="001C266D">
      <w:r>
        <w:rPr>
          <w:rFonts w:ascii="Times New Roman" w:hAnsi="Times New Roman" w:cs="Times New Roman"/>
          <w:color w:val="000000"/>
          <w:sz w:val="22"/>
          <w:szCs w:val="22"/>
        </w:rPr>
        <w:t xml:space="preserve">„Hexen, </w:t>
      </w:r>
      <w:r>
        <w:rPr>
          <w:rFonts w:ascii="Times New Roman" w:hAnsi="Times New Roman" w:cs="Times New Roman"/>
          <w:color w:val="000000"/>
          <w:sz w:val="22"/>
          <w:szCs w:val="22"/>
        </w:rPr>
        <w:t>schließt eure Augen.“</w:t>
      </w:r>
    </w:p>
    <w:p w14:paraId="433B1150" w14:textId="77777777" w:rsidR="003D10E7" w:rsidRDefault="001C266D">
      <w:pPr>
        <w:rPr>
          <w:i/>
          <w:iCs/>
        </w:rPr>
      </w:pPr>
      <w:r>
        <w:rPr>
          <w:rFonts w:ascii="Times New Roman" w:hAnsi="Times New Roman" w:cs="Times New Roman"/>
          <w:i/>
          <w:iCs/>
          <w:color w:val="000000"/>
          <w:sz w:val="22"/>
          <w:szCs w:val="22"/>
        </w:rPr>
        <w:t>Pass auf, dass alle Augen geschlossen sind.</w:t>
      </w:r>
    </w:p>
    <w:p w14:paraId="4C141582" w14:textId="77777777" w:rsidR="003D10E7" w:rsidRDefault="003D10E7">
      <w:pPr>
        <w:rPr>
          <w:rFonts w:ascii="Times New Roman" w:hAnsi="Times New Roman" w:cs="Times New Roman"/>
          <w:sz w:val="20"/>
          <w:szCs w:val="20"/>
        </w:rPr>
      </w:pPr>
    </w:p>
    <w:p w14:paraId="398A0833" w14:textId="77777777" w:rsidR="003D10E7" w:rsidRDefault="001C266D">
      <w:r>
        <w:rPr>
          <w:rFonts w:ascii="Times New Roman" w:hAnsi="Times New Roman" w:cs="Times New Roman"/>
          <w:color w:val="000000"/>
          <w:sz w:val="22"/>
          <w:szCs w:val="22"/>
        </w:rPr>
        <w:t>„Alle dürfen ihre Augen öffnen.”</w:t>
      </w:r>
    </w:p>
    <w:p w14:paraId="7F695C8C" w14:textId="77777777" w:rsidR="003D10E7" w:rsidRDefault="001C266D">
      <w:pPr>
        <w:rPr>
          <w:i/>
          <w:iCs/>
        </w:rPr>
      </w:pPr>
      <w:r>
        <w:rPr>
          <w:rFonts w:ascii="Times New Roman" w:hAnsi="Times New Roman" w:cs="Times New Roman"/>
          <w:i/>
          <w:iCs/>
          <w:color w:val="000000"/>
          <w:sz w:val="22"/>
          <w:szCs w:val="22"/>
        </w:rPr>
        <w:t>Lege die Schwarze Katze vor die Person, die von den Hexen benannt wurde.</w:t>
      </w:r>
    </w:p>
    <w:p w14:paraId="081066C4" w14:textId="77777777" w:rsidR="003D10E7" w:rsidRDefault="003D10E7">
      <w:pPr>
        <w:rPr>
          <w:rFonts w:ascii="Times New Roman" w:hAnsi="Times New Roman" w:cs="Times New Roman"/>
          <w:sz w:val="20"/>
          <w:szCs w:val="20"/>
        </w:rPr>
      </w:pPr>
    </w:p>
    <w:p w14:paraId="78432313" w14:textId="77777777" w:rsidR="003D10E7" w:rsidRDefault="001C266D">
      <w:r>
        <w:rPr>
          <w:rFonts w:ascii="Times New Roman" w:hAnsi="Times New Roman" w:cs="Times New Roman"/>
          <w:color w:val="000000"/>
          <w:sz w:val="22"/>
          <w:szCs w:val="22"/>
        </w:rPr>
        <w:t>NACHT:</w:t>
      </w:r>
    </w:p>
    <w:p w14:paraId="42A580BF" w14:textId="77777777" w:rsidR="003D10E7" w:rsidRDefault="001C266D">
      <w:r>
        <w:rPr>
          <w:rFonts w:ascii="Times New Roman" w:hAnsi="Times New Roman" w:cs="Times New Roman"/>
          <w:color w:val="000000"/>
          <w:sz w:val="22"/>
          <w:szCs w:val="22"/>
        </w:rPr>
        <w:t>„Alle Spieler schließen die Augen.“</w:t>
      </w:r>
    </w:p>
    <w:p w14:paraId="6248E824" w14:textId="77777777" w:rsidR="003D10E7" w:rsidRDefault="001C266D">
      <w:pPr>
        <w:rPr>
          <w:i/>
          <w:iCs/>
        </w:rPr>
      </w:pPr>
      <w:r>
        <w:rPr>
          <w:rFonts w:ascii="Times New Roman" w:hAnsi="Times New Roman" w:cs="Times New Roman"/>
          <w:i/>
          <w:iCs/>
          <w:color w:val="000000"/>
          <w:sz w:val="22"/>
          <w:szCs w:val="22"/>
        </w:rPr>
        <w:lastRenderedPageBreak/>
        <w:t>Pass auf, dass alle Augen geschlossen s</w:t>
      </w:r>
      <w:r>
        <w:rPr>
          <w:rFonts w:ascii="Times New Roman" w:hAnsi="Times New Roman" w:cs="Times New Roman"/>
          <w:i/>
          <w:iCs/>
          <w:color w:val="000000"/>
          <w:sz w:val="22"/>
          <w:szCs w:val="22"/>
        </w:rPr>
        <w:t>ind.</w:t>
      </w:r>
    </w:p>
    <w:p w14:paraId="21FE953B" w14:textId="77777777" w:rsidR="003D10E7" w:rsidRDefault="003D10E7">
      <w:pPr>
        <w:rPr>
          <w:rFonts w:ascii="Times New Roman" w:hAnsi="Times New Roman" w:cs="Times New Roman"/>
          <w:color w:val="000000"/>
          <w:sz w:val="22"/>
          <w:szCs w:val="22"/>
        </w:rPr>
      </w:pPr>
    </w:p>
    <w:p w14:paraId="3EAFBE58" w14:textId="77777777" w:rsidR="003D10E7" w:rsidRDefault="001C266D">
      <w:r>
        <w:rPr>
          <w:rFonts w:ascii="Times New Roman" w:hAnsi="Times New Roman" w:cs="Times New Roman"/>
          <w:color w:val="000000"/>
          <w:sz w:val="22"/>
          <w:szCs w:val="22"/>
        </w:rPr>
        <w:t>„Wer eine Hexenkarte hat oder je gehabt hatte, öffnet eure Augen und zeigt auf einen der Spieler. Ihr dürft auch eine Hexe umbringen.“</w:t>
      </w:r>
    </w:p>
    <w:p w14:paraId="7725FB80" w14:textId="77777777" w:rsidR="003D10E7" w:rsidRDefault="001C266D">
      <w:pPr>
        <w:rPr>
          <w:i/>
          <w:iCs/>
        </w:rPr>
      </w:pPr>
      <w:r>
        <w:rPr>
          <w:rFonts w:ascii="Times New Roman" w:hAnsi="Times New Roman" w:cs="Times New Roman"/>
          <w:i/>
          <w:iCs/>
          <w:color w:val="000000"/>
          <w:sz w:val="22"/>
          <w:szCs w:val="22"/>
        </w:rPr>
        <w:t>Stelle sicher, dass du siehst und dir merkst, wen die Hexen benennen.</w:t>
      </w:r>
    </w:p>
    <w:p w14:paraId="072E4CEC" w14:textId="77777777" w:rsidR="003D10E7" w:rsidRDefault="003D10E7">
      <w:pPr>
        <w:rPr>
          <w:rFonts w:ascii="Times New Roman" w:hAnsi="Times New Roman" w:cs="Times New Roman"/>
          <w:sz w:val="20"/>
          <w:szCs w:val="20"/>
        </w:rPr>
      </w:pPr>
    </w:p>
    <w:p w14:paraId="1649B11C" w14:textId="77777777" w:rsidR="003D10E7" w:rsidRDefault="001C266D">
      <w:r>
        <w:rPr>
          <w:rFonts w:ascii="Times New Roman" w:hAnsi="Times New Roman" w:cs="Times New Roman"/>
          <w:color w:val="000000"/>
          <w:sz w:val="22"/>
          <w:szCs w:val="22"/>
        </w:rPr>
        <w:t>„Hexen, schließt eure Augen!“</w:t>
      </w:r>
    </w:p>
    <w:p w14:paraId="241C3B91" w14:textId="77777777" w:rsidR="003D10E7" w:rsidRDefault="001C266D">
      <w:r>
        <w:rPr>
          <w:rFonts w:ascii="Times New Roman" w:hAnsi="Times New Roman" w:cs="Times New Roman"/>
          <w:i/>
          <w:iCs/>
          <w:color w:val="000000"/>
          <w:sz w:val="22"/>
          <w:szCs w:val="22"/>
        </w:rPr>
        <w:t>Pass auf, dass</w:t>
      </w:r>
      <w:r>
        <w:rPr>
          <w:rFonts w:ascii="Times New Roman" w:hAnsi="Times New Roman" w:cs="Times New Roman"/>
          <w:i/>
          <w:iCs/>
          <w:color w:val="000000"/>
          <w:sz w:val="22"/>
          <w:szCs w:val="22"/>
        </w:rPr>
        <w:t xml:space="preserve"> alle Augen geschlossen sind.</w:t>
      </w:r>
    </w:p>
    <w:p w14:paraId="6A25EC96" w14:textId="77777777" w:rsidR="003D10E7" w:rsidRDefault="003D10E7">
      <w:pPr>
        <w:rPr>
          <w:rFonts w:ascii="Times New Roman" w:hAnsi="Times New Roman" w:cs="Times New Roman"/>
          <w:i/>
          <w:iCs/>
          <w:color w:val="000000"/>
          <w:sz w:val="22"/>
          <w:szCs w:val="22"/>
        </w:rPr>
      </w:pPr>
    </w:p>
    <w:p w14:paraId="4BF21833" w14:textId="77777777" w:rsidR="003D10E7" w:rsidRDefault="001C266D">
      <w:r>
        <w:rPr>
          <w:rFonts w:ascii="Times New Roman" w:hAnsi="Times New Roman" w:cs="Times New Roman"/>
          <w:color w:val="000000"/>
          <w:sz w:val="22"/>
          <w:szCs w:val="22"/>
        </w:rPr>
        <w:t>„Wachtmeister, öffne deine Augen und zeige auf einen Spieler, dem du den Hammer-Spielstein geben möchtest. Du darfst dich nicht selbst auswählen.“</w:t>
      </w:r>
    </w:p>
    <w:p w14:paraId="219730F9" w14:textId="77777777" w:rsidR="003D10E7" w:rsidRDefault="001C266D">
      <w:pPr>
        <w:rPr>
          <w:i/>
          <w:iCs/>
        </w:rPr>
      </w:pPr>
      <w:r>
        <w:rPr>
          <w:rFonts w:ascii="Times New Roman" w:hAnsi="Times New Roman" w:cs="Times New Roman"/>
          <w:i/>
          <w:iCs/>
          <w:color w:val="000000"/>
          <w:sz w:val="22"/>
          <w:szCs w:val="22"/>
        </w:rPr>
        <w:t>Lege den Hammer-Spielstein vor dem Spieler ab, auf den der Wachtmeister zeigt.</w:t>
      </w:r>
    </w:p>
    <w:p w14:paraId="403E8F22" w14:textId="77777777" w:rsidR="003D10E7" w:rsidRDefault="003D10E7">
      <w:pPr>
        <w:rPr>
          <w:rFonts w:ascii="Times New Roman" w:hAnsi="Times New Roman" w:cs="Times New Roman"/>
          <w:color w:val="000000"/>
          <w:sz w:val="22"/>
          <w:szCs w:val="22"/>
        </w:rPr>
      </w:pPr>
    </w:p>
    <w:p w14:paraId="3B05DA8D" w14:textId="77777777" w:rsidR="003D10E7" w:rsidRDefault="001C266D">
      <w:r>
        <w:rPr>
          <w:rFonts w:ascii="Times New Roman" w:hAnsi="Times New Roman" w:cs="Times New Roman"/>
          <w:color w:val="000000"/>
          <w:sz w:val="22"/>
          <w:szCs w:val="22"/>
        </w:rPr>
        <w:t>„Wachtmeister, schließe deine Augen!“</w:t>
      </w:r>
    </w:p>
    <w:p w14:paraId="6A9E2CD6" w14:textId="77777777" w:rsidR="003D10E7" w:rsidRDefault="001C266D">
      <w:pPr>
        <w:rPr>
          <w:i/>
          <w:iCs/>
        </w:rPr>
      </w:pPr>
      <w:r>
        <w:rPr>
          <w:rFonts w:ascii="Times New Roman" w:hAnsi="Times New Roman" w:cs="Times New Roman"/>
          <w:i/>
          <w:iCs/>
          <w:color w:val="000000"/>
          <w:sz w:val="22"/>
          <w:szCs w:val="22"/>
        </w:rPr>
        <w:t>Passe auf, dass der Wachtmeister die Augen geschlossen hat.</w:t>
      </w:r>
    </w:p>
    <w:p w14:paraId="512AF0DF" w14:textId="77777777" w:rsidR="003D10E7" w:rsidRDefault="003D10E7">
      <w:pPr>
        <w:rPr>
          <w:rFonts w:ascii="Times New Roman" w:hAnsi="Times New Roman" w:cs="Times New Roman"/>
          <w:sz w:val="20"/>
          <w:szCs w:val="20"/>
        </w:rPr>
      </w:pPr>
    </w:p>
    <w:p w14:paraId="776780C3" w14:textId="77777777" w:rsidR="003D10E7" w:rsidRDefault="001C266D">
      <w:r>
        <w:rPr>
          <w:rFonts w:ascii="Times New Roman" w:hAnsi="Times New Roman" w:cs="Times New Roman"/>
          <w:color w:val="000000"/>
          <w:sz w:val="22"/>
          <w:szCs w:val="22"/>
        </w:rPr>
        <w:t xml:space="preserve">„Alle Augen öffnen sich. Bevor ich preisgebe, wer getötet wurde, darf jeder Spieler „gestehen“. </w:t>
      </w:r>
      <w:r>
        <w:rPr>
          <w:rFonts w:ascii="Times New Roman" w:hAnsi="Times New Roman" w:cs="Times New Roman"/>
          <w:color w:val="000000"/>
          <w:sz w:val="22"/>
          <w:szCs w:val="22"/>
        </w:rPr>
        <w:t>Das bedeutet, dass ihr eine eurer Gerichtskarten umdreht, u</w:t>
      </w:r>
      <w:r>
        <w:rPr>
          <w:rFonts w:ascii="Times New Roman" w:hAnsi="Times New Roman" w:cs="Times New Roman"/>
          <w:color w:val="000000"/>
          <w:sz w:val="22"/>
          <w:szCs w:val="22"/>
        </w:rPr>
        <w:t>m vor den Hexen geschützt zu sein. Ihr dürft euch dazu entscheiden, bis die Sanduhr abgelaufen ist.“</w:t>
      </w:r>
    </w:p>
    <w:p w14:paraId="58C3AC4E" w14:textId="77777777" w:rsidR="003D10E7" w:rsidRDefault="001C266D">
      <w:pPr>
        <w:rPr>
          <w:i/>
          <w:iCs/>
        </w:rPr>
      </w:pPr>
      <w:r>
        <w:rPr>
          <w:rFonts w:ascii="Times New Roman" w:hAnsi="Times New Roman" w:cs="Times New Roman"/>
          <w:i/>
          <w:iCs/>
          <w:color w:val="000000"/>
          <w:sz w:val="22"/>
          <w:szCs w:val="22"/>
        </w:rPr>
        <w:t xml:space="preserve">Drehe die Sanduhr um. Sobald sie abgelaufen ist, sage allen, wen die Hexen umgebracht haben. Dieser Spieler stirbt, außer er hat den Hammer-Spielstein, er </w:t>
      </w:r>
      <w:r>
        <w:rPr>
          <w:rFonts w:ascii="Times New Roman" w:hAnsi="Times New Roman" w:cs="Times New Roman"/>
          <w:i/>
          <w:iCs/>
          <w:color w:val="000000"/>
          <w:sz w:val="22"/>
          <w:szCs w:val="22"/>
        </w:rPr>
        <w:t>hat gestanden oder er hat die Zuflucht (Asylum) vor sich liegen.</w:t>
      </w:r>
    </w:p>
    <w:p w14:paraId="65B602BA" w14:textId="77777777" w:rsidR="003D10E7" w:rsidRDefault="001C266D">
      <w:pPr>
        <w:spacing w:after="240"/>
      </w:pPr>
      <w:r>
        <w:rPr>
          <w:rFonts w:ascii="Times New Roman" w:hAnsi="Times New Roman"/>
          <w:sz w:val="20"/>
          <w:szCs w:val="20"/>
        </w:rPr>
        <w:br/>
      </w:r>
    </w:p>
    <w:p w14:paraId="129383F9" w14:textId="77777777" w:rsidR="003D10E7" w:rsidRDefault="001C266D">
      <w:r>
        <w:rPr>
          <w:rFonts w:ascii="Times New Roman" w:hAnsi="Times New Roman" w:cs="Times New Roman"/>
          <w:b/>
          <w:bCs/>
          <w:color w:val="000000"/>
          <w:sz w:val="22"/>
          <w:szCs w:val="22"/>
          <w:u w:val="single"/>
        </w:rPr>
        <w:t>Fortgeschrittene Regeln und Tipps</w:t>
      </w:r>
    </w:p>
    <w:p w14:paraId="403A983C" w14:textId="77777777" w:rsidR="003D10E7" w:rsidRDefault="003D10E7">
      <w:pPr>
        <w:rPr>
          <w:rFonts w:ascii="Times New Roman" w:hAnsi="Times New Roman"/>
          <w:sz w:val="20"/>
          <w:szCs w:val="20"/>
        </w:rPr>
      </w:pPr>
    </w:p>
    <w:p w14:paraId="22EF1927" w14:textId="77777777" w:rsidR="003D10E7" w:rsidRDefault="001C266D">
      <w:r>
        <w:rPr>
          <w:rFonts w:ascii="Times New Roman" w:hAnsi="Times New Roman" w:cs="Times New Roman"/>
          <w:b/>
          <w:bCs/>
          <w:color w:val="000000"/>
          <w:sz w:val="22"/>
          <w:szCs w:val="22"/>
        </w:rPr>
        <w:t>Um die Bewegungen am Morgengrauen und in der Nacht zu verschleiern:</w:t>
      </w:r>
    </w:p>
    <w:p w14:paraId="49A4C176" w14:textId="77777777" w:rsidR="003D10E7" w:rsidRDefault="003D10E7">
      <w:pPr>
        <w:rPr>
          <w:rFonts w:ascii="Times New Roman" w:hAnsi="Times New Roman"/>
          <w:sz w:val="20"/>
          <w:szCs w:val="20"/>
        </w:rPr>
      </w:pPr>
    </w:p>
    <w:p w14:paraId="509EB2F8" w14:textId="77777777" w:rsidR="003D10E7" w:rsidRDefault="003D10E7">
      <w:pPr>
        <w:rPr>
          <w:rFonts w:ascii="Times New Roman" w:hAnsi="Times New Roman" w:cs="Times New Roman"/>
          <w:color w:val="000000"/>
          <w:sz w:val="22"/>
          <w:szCs w:val="22"/>
        </w:rPr>
      </w:pPr>
    </w:p>
    <w:p w14:paraId="7344AB88" w14:textId="77777777" w:rsidR="003D10E7" w:rsidRDefault="003D10E7">
      <w:pPr>
        <w:rPr>
          <w:rFonts w:ascii="Times New Roman" w:hAnsi="Times New Roman" w:cs="Times New Roman"/>
          <w:color w:val="000000"/>
          <w:sz w:val="22"/>
          <w:szCs w:val="22"/>
        </w:rPr>
      </w:pPr>
    </w:p>
    <w:p w14:paraId="2C757FA3" w14:textId="77777777" w:rsidR="003D10E7" w:rsidRDefault="001C266D">
      <w:r>
        <w:rPr>
          <w:rFonts w:ascii="Times New Roman" w:hAnsi="Times New Roman" w:cs="Times New Roman"/>
          <w:color w:val="000000"/>
          <w:sz w:val="22"/>
          <w:szCs w:val="22"/>
        </w:rPr>
        <w:t>Helft alle mit, Geräusche zu machen, während die Hexen ihrer dunklen Arbeit nachgehen. Hier sind ein paar gute Möglichkeiten dafür: mit den Füßen stampfen, mit den Händen auf den Tisch klopfen, Gruselmusik anmachen oder summen. Es kann auch helfen, wenn al</w:t>
      </w:r>
      <w:r>
        <w:rPr>
          <w:rFonts w:ascii="Times New Roman" w:hAnsi="Times New Roman" w:cs="Times New Roman"/>
          <w:color w:val="000000"/>
          <w:sz w:val="22"/>
          <w:szCs w:val="22"/>
        </w:rPr>
        <w:t>le aufstehen bevor die Nacht beginnt, damit jeder gut an den Stapel mit den Tötungskarten kommt.</w:t>
      </w:r>
    </w:p>
    <w:p w14:paraId="32AE542D" w14:textId="77777777" w:rsidR="003D10E7" w:rsidRDefault="003D10E7">
      <w:pPr>
        <w:rPr>
          <w:rFonts w:ascii="Times New Roman" w:hAnsi="Times New Roman" w:cs="Times New Roman"/>
          <w:color w:val="000000"/>
          <w:sz w:val="22"/>
          <w:szCs w:val="22"/>
        </w:rPr>
      </w:pPr>
    </w:p>
    <w:p w14:paraId="64E01285" w14:textId="77777777" w:rsidR="003D10E7" w:rsidRDefault="001C266D">
      <w:r>
        <w:rPr>
          <w:rFonts w:ascii="Times New Roman" w:hAnsi="Times New Roman" w:cs="Times New Roman"/>
          <w:color w:val="000000"/>
          <w:sz w:val="22"/>
          <w:szCs w:val="22"/>
        </w:rPr>
        <w:t>Sobald der erste Spieler stirbt, sollte dieser der Moderator werden. Er oder sie kann dann weiter mitspielen und entlastet gleichzeitig die anderen Spieler.</w:t>
      </w:r>
    </w:p>
    <w:p w14:paraId="03335FCC" w14:textId="77777777" w:rsidR="003D10E7" w:rsidRDefault="003D10E7">
      <w:pPr>
        <w:rPr>
          <w:rFonts w:ascii="Times New Roman" w:hAnsi="Times New Roman"/>
          <w:sz w:val="20"/>
          <w:szCs w:val="20"/>
        </w:rPr>
      </w:pPr>
    </w:p>
    <w:p w14:paraId="64EEC2AA" w14:textId="77777777" w:rsidR="003D10E7" w:rsidRDefault="001C266D">
      <w:r>
        <w:rPr>
          <w:rFonts w:ascii="Times New Roman" w:hAnsi="Times New Roman" w:cs="Times New Roman"/>
          <w:b/>
          <w:bCs/>
          <w:color w:val="000000"/>
          <w:sz w:val="22"/>
          <w:szCs w:val="22"/>
        </w:rPr>
        <w:t>Um das Spiel schwieriger zu machen:</w:t>
      </w:r>
    </w:p>
    <w:p w14:paraId="36AEDE62" w14:textId="77777777" w:rsidR="003D10E7" w:rsidRDefault="003D10E7">
      <w:pPr>
        <w:rPr>
          <w:rFonts w:ascii="Times New Roman" w:hAnsi="Times New Roman"/>
          <w:sz w:val="20"/>
          <w:szCs w:val="20"/>
        </w:rPr>
      </w:pPr>
    </w:p>
    <w:p w14:paraId="6D963249" w14:textId="77777777" w:rsidR="003D10E7" w:rsidRDefault="001C266D">
      <w:r>
        <w:rPr>
          <w:rFonts w:ascii="Times New Roman" w:hAnsi="Times New Roman" w:cs="Times New Roman"/>
          <w:color w:val="000000"/>
          <w:sz w:val="22"/>
          <w:szCs w:val="22"/>
        </w:rPr>
        <w:t>Wenn die Verschwörung (Conspiracy) gezogen wird, werden normalerweise Karten vom Spieler zur Linken gezogen. Um das Spiel schwieriger zu machen, lasst den Marktschreier/Moderator die Karten mischen und neu verteilen. Da</w:t>
      </w:r>
      <w:r>
        <w:rPr>
          <w:rFonts w:ascii="Times New Roman" w:hAnsi="Times New Roman" w:cs="Times New Roman"/>
          <w:color w:val="000000"/>
          <w:sz w:val="22"/>
          <w:szCs w:val="22"/>
        </w:rPr>
        <w:t>s macht es schwieriger, mitzuverfolgen, wer die Hexen sind.</w:t>
      </w:r>
    </w:p>
    <w:p w14:paraId="36140ECF" w14:textId="77777777" w:rsidR="003D10E7" w:rsidRDefault="003D10E7">
      <w:pPr>
        <w:rPr>
          <w:rFonts w:ascii="Times New Roman" w:hAnsi="Times New Roman"/>
          <w:sz w:val="20"/>
          <w:szCs w:val="20"/>
        </w:rPr>
      </w:pPr>
    </w:p>
    <w:p w14:paraId="3A88F171" w14:textId="77777777" w:rsidR="003D10E7" w:rsidRDefault="001C266D">
      <w:r>
        <w:rPr>
          <w:rFonts w:ascii="Times New Roman" w:hAnsi="Times New Roman" w:cs="Times New Roman"/>
          <w:color w:val="000000"/>
          <w:sz w:val="22"/>
          <w:szCs w:val="22"/>
        </w:rPr>
        <w:t>Ihr könnt entscheiden, dass ein gestorbener Spieler nicht verraten muss, ob er/sie eine Hexe war oder nicht.</w:t>
      </w:r>
    </w:p>
    <w:p w14:paraId="32A35883" w14:textId="77777777" w:rsidR="003D10E7" w:rsidRDefault="003D10E7">
      <w:pPr>
        <w:rPr>
          <w:rFonts w:ascii="Times New Roman" w:hAnsi="Times New Roman" w:cs="Times New Roman"/>
          <w:sz w:val="20"/>
          <w:szCs w:val="20"/>
        </w:rPr>
      </w:pPr>
    </w:p>
    <w:p w14:paraId="3F8778F9" w14:textId="77777777" w:rsidR="003D10E7" w:rsidRDefault="001C266D">
      <w:r>
        <w:rPr>
          <w:rFonts w:ascii="Times New Roman" w:hAnsi="Times New Roman" w:cs="Times New Roman"/>
          <w:color w:val="000000"/>
          <w:sz w:val="22"/>
          <w:szCs w:val="22"/>
        </w:rPr>
        <w:t>Ihr könnt die Anzahl der Hexenkarten verändern: 2 Karten für 4-5 Spieler, 3 Karten fü</w:t>
      </w:r>
      <w:r>
        <w:rPr>
          <w:rFonts w:ascii="Times New Roman" w:hAnsi="Times New Roman" w:cs="Times New Roman"/>
          <w:color w:val="000000"/>
          <w:sz w:val="22"/>
          <w:szCs w:val="22"/>
        </w:rPr>
        <w:t>r 6-12 Spieler.</w:t>
      </w:r>
    </w:p>
    <w:p w14:paraId="4B38CB10" w14:textId="77777777" w:rsidR="003D10E7" w:rsidRDefault="003D10E7">
      <w:pPr>
        <w:rPr>
          <w:rFonts w:ascii="Times New Roman" w:hAnsi="Times New Roman" w:cs="Times New Roman"/>
          <w:color w:val="000000"/>
          <w:sz w:val="22"/>
          <w:szCs w:val="22"/>
        </w:rPr>
      </w:pPr>
    </w:p>
    <w:p w14:paraId="5CD30026" w14:textId="77777777" w:rsidR="003D10E7" w:rsidRDefault="001C266D">
      <w:r>
        <w:rPr>
          <w:rFonts w:ascii="Times New Roman" w:hAnsi="Times New Roman" w:cs="Times New Roman"/>
          <w:b/>
          <w:bCs/>
          <w:color w:val="000000"/>
          <w:sz w:val="22"/>
          <w:szCs w:val="22"/>
        </w:rPr>
        <w:t>Um sehr kurze Spiele zu vermeiden:</w:t>
      </w:r>
    </w:p>
    <w:p w14:paraId="25B99BC1" w14:textId="77777777" w:rsidR="003D10E7" w:rsidRDefault="003D10E7">
      <w:pPr>
        <w:rPr>
          <w:rFonts w:ascii="Times New Roman" w:hAnsi="Times New Roman"/>
          <w:sz w:val="20"/>
          <w:szCs w:val="20"/>
        </w:rPr>
      </w:pPr>
    </w:p>
    <w:p w14:paraId="5C990ECF" w14:textId="77777777" w:rsidR="003D10E7" w:rsidRDefault="001C266D">
      <w:r>
        <w:rPr>
          <w:rFonts w:ascii="Times New Roman" w:hAnsi="Times New Roman" w:cs="Times New Roman"/>
          <w:color w:val="000000"/>
          <w:sz w:val="22"/>
          <w:szCs w:val="22"/>
        </w:rPr>
        <w:t>Wenn ein Spieler noch 4 oder 5 Gerichtskarten hat und er eine aufdecken muss, wählt zwei aus und lasst den Spieler selbst entscheiden. Die Reaktionen und die Denkzeit könnten ja auch etwas verraten.</w:t>
      </w:r>
    </w:p>
    <w:p w14:paraId="76D9F0EA" w14:textId="77777777" w:rsidR="003D10E7" w:rsidRDefault="003D10E7">
      <w:pPr>
        <w:rPr>
          <w:rFonts w:ascii="Times New Roman" w:hAnsi="Times New Roman"/>
          <w:sz w:val="20"/>
          <w:szCs w:val="20"/>
        </w:rPr>
      </w:pPr>
    </w:p>
    <w:p w14:paraId="21FC396B" w14:textId="77777777" w:rsidR="003D10E7" w:rsidRDefault="003D10E7">
      <w:pPr>
        <w:spacing w:after="240"/>
        <w:rPr>
          <w:rFonts w:ascii="Times New Roman" w:hAnsi="Times New Roman"/>
          <w:sz w:val="20"/>
          <w:szCs w:val="20"/>
        </w:rPr>
      </w:pPr>
    </w:p>
    <w:p w14:paraId="643393D0" w14:textId="77777777" w:rsidR="003D10E7" w:rsidRDefault="001C266D">
      <w:r>
        <w:rPr>
          <w:rFonts w:ascii="Times New Roman" w:hAnsi="Times New Roman" w:cs="Times New Roman"/>
          <w:b/>
          <w:bCs/>
          <w:color w:val="000000"/>
          <w:sz w:val="22"/>
          <w:szCs w:val="22"/>
        </w:rPr>
        <w:t>Ge</w:t>
      </w:r>
      <w:r>
        <w:rPr>
          <w:rFonts w:ascii="Times New Roman" w:hAnsi="Times New Roman" w:cs="Times New Roman"/>
          <w:b/>
          <w:bCs/>
          <w:color w:val="000000"/>
          <w:sz w:val="22"/>
          <w:szCs w:val="22"/>
        </w:rPr>
        <w:t>schichte</w:t>
      </w:r>
    </w:p>
    <w:p w14:paraId="29BA7984" w14:textId="77777777" w:rsidR="003D10E7" w:rsidRDefault="003D10E7">
      <w:pPr>
        <w:rPr>
          <w:rFonts w:ascii="Times New Roman" w:hAnsi="Times New Roman"/>
          <w:sz w:val="20"/>
          <w:szCs w:val="20"/>
        </w:rPr>
      </w:pPr>
    </w:p>
    <w:p w14:paraId="71D48674" w14:textId="77777777" w:rsidR="003D10E7" w:rsidRDefault="001C266D">
      <w:r>
        <w:rPr>
          <w:rFonts w:ascii="Times New Roman" w:hAnsi="Times New Roman" w:cs="Times New Roman"/>
          <w:color w:val="000000"/>
          <w:sz w:val="22"/>
          <w:szCs w:val="22"/>
        </w:rPr>
        <w:t xml:space="preserve">Nachdem in Salem einige junge Mädchen Anfälle hatten, für die der Teufel verantwortlich gemacht wurde, wurde der Schrei nach Hexengerichten und „Geständnissen“ der Hexerei groß. </w:t>
      </w:r>
    </w:p>
    <w:p w14:paraId="0137179D" w14:textId="77777777" w:rsidR="003D10E7" w:rsidRDefault="001C266D">
      <w:r>
        <w:rPr>
          <w:rFonts w:ascii="Times New Roman" w:hAnsi="Times New Roman" w:cs="Times New Roman"/>
          <w:color w:val="000000"/>
          <w:sz w:val="22"/>
          <w:szCs w:val="22"/>
        </w:rPr>
        <w:t>Insgesamt wurden über 150 Menschen der Hexerei beschuldigt. Davon w</w:t>
      </w:r>
      <w:r>
        <w:rPr>
          <w:rFonts w:ascii="Times New Roman" w:hAnsi="Times New Roman" w:cs="Times New Roman"/>
          <w:color w:val="000000"/>
          <w:sz w:val="22"/>
          <w:szCs w:val="22"/>
        </w:rPr>
        <w:t>urden 19 als Hexen gehängt, eine Person wurde zu Tode gequetscht und mindestens fünf der Beschuldigten starben im Gefängnis.</w:t>
      </w:r>
    </w:p>
    <w:p w14:paraId="3991A519" w14:textId="77777777" w:rsidR="003D10E7" w:rsidRDefault="003D10E7">
      <w:pPr>
        <w:rPr>
          <w:rFonts w:ascii="Times New Roman" w:hAnsi="Times New Roman"/>
          <w:sz w:val="20"/>
          <w:szCs w:val="20"/>
        </w:rPr>
      </w:pPr>
    </w:p>
    <w:p w14:paraId="2377795D" w14:textId="77777777" w:rsidR="003D10E7" w:rsidRDefault="001C266D">
      <w:r>
        <w:rPr>
          <w:rFonts w:ascii="Times New Roman" w:hAnsi="Times New Roman" w:cs="Times New Roman"/>
          <w:color w:val="000000"/>
          <w:sz w:val="22"/>
          <w:szCs w:val="22"/>
        </w:rPr>
        <w:t>Abigail Williams - Kind (11)</w:t>
      </w:r>
    </w:p>
    <w:p w14:paraId="3977BC74" w14:textId="77777777" w:rsidR="003D10E7" w:rsidRDefault="001C266D">
      <w:r>
        <w:rPr>
          <w:rFonts w:ascii="Times New Roman" w:hAnsi="Times New Roman" w:cs="Times New Roman"/>
          <w:color w:val="000000"/>
          <w:sz w:val="22"/>
          <w:szCs w:val="22"/>
        </w:rPr>
        <w:t>Abigal, die Nichte von Samuel Parris, war eines der ersten jungen Mädchen, die andere der Hexerei bes</w:t>
      </w:r>
      <w:r>
        <w:rPr>
          <w:rFonts w:ascii="Times New Roman" w:hAnsi="Times New Roman" w:cs="Times New Roman"/>
          <w:color w:val="000000"/>
          <w:sz w:val="22"/>
          <w:szCs w:val="22"/>
        </w:rPr>
        <w:t>chuldigte. Sie behauptete, von Hexen mit epileptischen Anfälle und Krampfschmerzen belegt worden zu sein. Zwei der ersten Beschuldigten waren Sarah Good und Tituba.</w:t>
      </w:r>
    </w:p>
    <w:p w14:paraId="4185758C" w14:textId="77777777" w:rsidR="003D10E7" w:rsidRDefault="003D10E7">
      <w:pPr>
        <w:rPr>
          <w:rFonts w:ascii="Times New Roman" w:hAnsi="Times New Roman"/>
          <w:sz w:val="20"/>
          <w:szCs w:val="20"/>
        </w:rPr>
      </w:pPr>
    </w:p>
    <w:p w14:paraId="37FB59AC" w14:textId="77777777" w:rsidR="003D10E7" w:rsidRDefault="001C266D">
      <w:r>
        <w:rPr>
          <w:rFonts w:ascii="Times New Roman" w:hAnsi="Times New Roman" w:cs="Times New Roman"/>
          <w:color w:val="000000"/>
          <w:sz w:val="22"/>
          <w:szCs w:val="22"/>
        </w:rPr>
        <w:t>Ann Putnam – Schulkind (13)</w:t>
      </w:r>
    </w:p>
    <w:p w14:paraId="40ABDED8" w14:textId="77777777" w:rsidR="003D10E7" w:rsidRDefault="001C266D">
      <w:r>
        <w:rPr>
          <w:rFonts w:ascii="Times New Roman" w:hAnsi="Times New Roman" w:cs="Times New Roman"/>
          <w:color w:val="000000"/>
          <w:sz w:val="22"/>
          <w:szCs w:val="22"/>
        </w:rPr>
        <w:t xml:space="preserve">Ann gehörte zur einflussreichen Putnam-Familie und war eine </w:t>
      </w:r>
      <w:r>
        <w:rPr>
          <w:rFonts w:ascii="Times New Roman" w:hAnsi="Times New Roman" w:cs="Times New Roman"/>
          <w:color w:val="000000"/>
          <w:sz w:val="22"/>
          <w:szCs w:val="22"/>
        </w:rPr>
        <w:t>der ersten Beschuldigern in der Stadt. Manche Menschen glauben, dass ihre Eltern Thomas und Ann sie dazu drängten, Menschen zu beschuldigen, mit denen sie im Streit waren. Im Jahr 1706 entschuldigte sich Ann öffentliche für ihre Rollen bei den Hexengericht</w:t>
      </w:r>
      <w:r>
        <w:rPr>
          <w:rFonts w:ascii="Times New Roman" w:hAnsi="Times New Roman" w:cs="Times New Roman"/>
          <w:color w:val="000000"/>
          <w:sz w:val="22"/>
          <w:szCs w:val="22"/>
        </w:rPr>
        <w:t>en.</w:t>
      </w:r>
    </w:p>
    <w:p w14:paraId="1C90E9A0" w14:textId="77777777" w:rsidR="003D10E7" w:rsidRDefault="003D10E7">
      <w:pPr>
        <w:rPr>
          <w:rFonts w:ascii="Times New Roman" w:hAnsi="Times New Roman"/>
          <w:sz w:val="20"/>
          <w:szCs w:val="20"/>
        </w:rPr>
      </w:pPr>
    </w:p>
    <w:p w14:paraId="7E5F5AD7" w14:textId="77777777" w:rsidR="003D10E7" w:rsidRDefault="001C266D">
      <w:r>
        <w:rPr>
          <w:rFonts w:ascii="Times New Roman" w:hAnsi="Times New Roman" w:cs="Times New Roman"/>
          <w:color w:val="000000"/>
          <w:sz w:val="22"/>
          <w:szCs w:val="22"/>
        </w:rPr>
        <w:t>Cotton Mather - Pfarrer (29)</w:t>
      </w:r>
    </w:p>
    <w:p w14:paraId="2B2CE165" w14:textId="77777777" w:rsidR="003D10E7" w:rsidRDefault="001C266D">
      <w:r>
        <w:rPr>
          <w:rFonts w:ascii="Times New Roman" w:hAnsi="Times New Roman" w:cs="Times New Roman"/>
          <w:color w:val="000000"/>
          <w:sz w:val="22"/>
          <w:szCs w:val="22"/>
        </w:rPr>
        <w:t>Cotton war einer der bekanntesten Pfarrer in Neu-Englang als die Hexengerichte begannen. Er wird oft beschuldigt, das Fundament für Extremismus gelegt zu haben, und erlaubt zu haben, „Geisterbeweise“ in den Gerichten zuzul</w:t>
      </w:r>
      <w:r>
        <w:rPr>
          <w:rFonts w:ascii="Times New Roman" w:hAnsi="Times New Roman" w:cs="Times New Roman"/>
          <w:color w:val="000000"/>
          <w:sz w:val="22"/>
          <w:szCs w:val="22"/>
        </w:rPr>
        <w:t>assen. Später wurde Cotton ein wichtiger Autor und Wissenschaftler.</w:t>
      </w:r>
    </w:p>
    <w:p w14:paraId="73CF99C2" w14:textId="77777777" w:rsidR="003D10E7" w:rsidRDefault="003D10E7">
      <w:pPr>
        <w:rPr>
          <w:rFonts w:ascii="Times New Roman" w:hAnsi="Times New Roman" w:cs="Times New Roman"/>
          <w:sz w:val="20"/>
          <w:szCs w:val="20"/>
        </w:rPr>
      </w:pPr>
    </w:p>
    <w:p w14:paraId="7E4A9EE9" w14:textId="77777777" w:rsidR="003D10E7" w:rsidRDefault="001C266D">
      <w:r>
        <w:rPr>
          <w:rFonts w:ascii="Times New Roman" w:hAnsi="Times New Roman" w:cs="Times New Roman"/>
          <w:color w:val="000000"/>
          <w:sz w:val="22"/>
          <w:szCs w:val="22"/>
        </w:rPr>
        <w:t>Giles Corey – Landbesitzer (71)</w:t>
      </w:r>
    </w:p>
    <w:p w14:paraId="0FBF3F2B" w14:textId="77777777" w:rsidR="003D10E7" w:rsidRDefault="001C266D">
      <w:r>
        <w:rPr>
          <w:rFonts w:ascii="Times New Roman" w:hAnsi="Times New Roman" w:cs="Times New Roman"/>
          <w:color w:val="000000"/>
          <w:sz w:val="22"/>
          <w:szCs w:val="22"/>
        </w:rPr>
        <w:t>Giles wurde wie seine Frau Martha der Hexerei beschuldigt. Giles weigerte sich zu gestehen oder seine Schuld abzuweisen und wurde deshalb zur Quetschung ve</w:t>
      </w:r>
      <w:r>
        <w:rPr>
          <w:rFonts w:ascii="Times New Roman" w:hAnsi="Times New Roman" w:cs="Times New Roman"/>
          <w:color w:val="000000"/>
          <w:sz w:val="22"/>
          <w:szCs w:val="22"/>
        </w:rPr>
        <w:t>rurteilt. Anstatt zu gestehen, starb Giles, nachdem er zwei Tage unter einem schweren Stein gequetscht wurde.</w:t>
      </w:r>
    </w:p>
    <w:p w14:paraId="36E7051A" w14:textId="77777777" w:rsidR="003D10E7" w:rsidRDefault="003D10E7">
      <w:pPr>
        <w:rPr>
          <w:rFonts w:ascii="Times New Roman" w:hAnsi="Times New Roman" w:cs="Times New Roman"/>
          <w:sz w:val="20"/>
          <w:szCs w:val="20"/>
        </w:rPr>
      </w:pPr>
    </w:p>
    <w:p w14:paraId="57BB7DED" w14:textId="77777777" w:rsidR="003D10E7" w:rsidRDefault="001C266D">
      <w:r>
        <w:rPr>
          <w:rFonts w:ascii="Times New Roman" w:hAnsi="Times New Roman" w:cs="Times New Roman"/>
          <w:color w:val="000000"/>
          <w:sz w:val="22"/>
          <w:szCs w:val="22"/>
        </w:rPr>
        <w:t>George Burroughs - Muskelmann (40)</w:t>
      </w:r>
    </w:p>
    <w:p w14:paraId="4EDAD1E0" w14:textId="77777777" w:rsidR="003D10E7" w:rsidRDefault="001C266D">
      <w:r>
        <w:rPr>
          <w:rFonts w:ascii="Times New Roman" w:hAnsi="Times New Roman" w:cs="Times New Roman"/>
          <w:color w:val="000000"/>
          <w:sz w:val="22"/>
          <w:szCs w:val="22"/>
        </w:rPr>
        <w:t>George, ein Geistlicher, wurde der Hexerei beschuldigt, weil viele seiner Kraftproben (zum Beispiel eine Muske</w:t>
      </w:r>
      <w:r>
        <w:rPr>
          <w:rFonts w:ascii="Times New Roman" w:hAnsi="Times New Roman" w:cs="Times New Roman"/>
          <w:color w:val="000000"/>
          <w:sz w:val="22"/>
          <w:szCs w:val="22"/>
        </w:rPr>
        <w:t>te mit nur einem Finger zu heben) einfach nicht ohne die Hilfe des Teufels zu erklären waren. Während er gehängt wurde rezitierte er das Vaterunser, obwohl der Glaube war, dass Hexen das unmöglich sein sollte.</w:t>
      </w:r>
    </w:p>
    <w:p w14:paraId="3BB263FA" w14:textId="77777777" w:rsidR="003D10E7" w:rsidRDefault="003D10E7">
      <w:pPr>
        <w:rPr>
          <w:rFonts w:ascii="Times New Roman" w:hAnsi="Times New Roman" w:cs="Times New Roman"/>
          <w:sz w:val="20"/>
          <w:szCs w:val="20"/>
        </w:rPr>
      </w:pPr>
    </w:p>
    <w:p w14:paraId="45B25359" w14:textId="77777777" w:rsidR="003D10E7" w:rsidRDefault="001C266D">
      <w:pPr>
        <w:rPr>
          <w:rFonts w:ascii="Times New Roman" w:hAnsi="Times New Roman" w:cs="Times New Roman"/>
          <w:sz w:val="20"/>
          <w:szCs w:val="20"/>
        </w:rPr>
      </w:pPr>
      <w:r>
        <w:rPr>
          <w:rFonts w:ascii="Times New Roman" w:hAnsi="Times New Roman" w:cs="Times New Roman"/>
          <w:color w:val="000000"/>
          <w:sz w:val="22"/>
          <w:szCs w:val="22"/>
        </w:rPr>
        <w:t>John Proctor - Farmer (60)</w:t>
      </w:r>
    </w:p>
    <w:p w14:paraId="65345BE4" w14:textId="77777777" w:rsidR="003D10E7" w:rsidRDefault="001C266D">
      <w:r>
        <w:rPr>
          <w:rFonts w:ascii="Times New Roman" w:hAnsi="Times New Roman" w:cs="Times New Roman"/>
          <w:color w:val="000000"/>
          <w:sz w:val="22"/>
          <w:szCs w:val="22"/>
        </w:rPr>
        <w:t xml:space="preserve">John war ein </w:t>
      </w:r>
      <w:r>
        <w:rPr>
          <w:rFonts w:ascii="Times New Roman" w:hAnsi="Times New Roman" w:cs="Times New Roman"/>
          <w:color w:val="000000"/>
          <w:sz w:val="22"/>
          <w:szCs w:val="22"/>
        </w:rPr>
        <w:t>angesehener Mann. Zuerst wurde nur seine Frau Elizabeth beschuldigt. John verteidigte seine Frau und schenkte öffentlich den Beschuldigungen keinen Glauben. Darum beschuldigte ihn Abigail Williams der Gewalt, und dass er sie gezwungen hätte, das Buch des T</w:t>
      </w:r>
      <w:r>
        <w:rPr>
          <w:rFonts w:ascii="Times New Roman" w:hAnsi="Times New Roman" w:cs="Times New Roman"/>
          <w:color w:val="000000"/>
          <w:sz w:val="22"/>
          <w:szCs w:val="22"/>
        </w:rPr>
        <w:t xml:space="preserve">eufels zu berühren. John wurde im August 1692 gehängt. </w:t>
      </w:r>
    </w:p>
    <w:p w14:paraId="24B61C83" w14:textId="77777777" w:rsidR="003D10E7" w:rsidRDefault="003D10E7">
      <w:pPr>
        <w:rPr>
          <w:rFonts w:ascii="Times New Roman" w:hAnsi="Times New Roman"/>
          <w:sz w:val="20"/>
          <w:szCs w:val="20"/>
        </w:rPr>
      </w:pPr>
    </w:p>
    <w:p w14:paraId="79708988" w14:textId="77777777" w:rsidR="003D10E7" w:rsidRDefault="001C266D">
      <w:r>
        <w:rPr>
          <w:rFonts w:ascii="Times New Roman" w:hAnsi="Times New Roman" w:cs="Times New Roman"/>
          <w:color w:val="000000"/>
          <w:sz w:val="22"/>
          <w:szCs w:val="22"/>
        </w:rPr>
        <w:lastRenderedPageBreak/>
        <w:t>Martha Corey - Näherin (72)</w:t>
      </w:r>
    </w:p>
    <w:p w14:paraId="6D590C3B" w14:textId="77777777" w:rsidR="003D10E7" w:rsidRDefault="001C266D">
      <w:r>
        <w:rPr>
          <w:rFonts w:ascii="Times New Roman" w:hAnsi="Times New Roman" w:cs="Times New Roman"/>
          <w:color w:val="000000"/>
          <w:sz w:val="22"/>
          <w:szCs w:val="22"/>
        </w:rPr>
        <w:t xml:space="preserve">Martha, Ehefrau von Giles, war ein frommes Mitglied der Kirche und sprach sich öffentlich kritisch gegen die Prozesse aus. Im Gerichtssaal spielten Kinder ihre Bewegungen </w:t>
      </w:r>
      <w:r>
        <w:rPr>
          <w:rFonts w:ascii="Times New Roman" w:hAnsi="Times New Roman" w:cs="Times New Roman"/>
          <w:color w:val="000000"/>
          <w:sz w:val="22"/>
          <w:szCs w:val="22"/>
        </w:rPr>
        <w:t>nach und behaupteten, von ihr kontrolliert zu werden. Martha wurde deshalb im September 1692 gehängt.</w:t>
      </w:r>
    </w:p>
    <w:p w14:paraId="0C372DF2" w14:textId="77777777" w:rsidR="003D10E7" w:rsidRDefault="003D10E7">
      <w:pPr>
        <w:rPr>
          <w:rFonts w:ascii="Times New Roman" w:hAnsi="Times New Roman" w:cs="Times New Roman"/>
          <w:sz w:val="20"/>
          <w:szCs w:val="20"/>
        </w:rPr>
      </w:pPr>
    </w:p>
    <w:p w14:paraId="3BEA4FCA" w14:textId="77777777" w:rsidR="003D10E7" w:rsidRDefault="001C266D">
      <w:r>
        <w:rPr>
          <w:rFonts w:ascii="Times New Roman" w:hAnsi="Times New Roman" w:cs="Times New Roman"/>
          <w:color w:val="000000"/>
          <w:sz w:val="22"/>
          <w:szCs w:val="22"/>
        </w:rPr>
        <w:t>Mary Warren - Dienstmädchen (17)</w:t>
      </w:r>
    </w:p>
    <w:p w14:paraId="2703DF09" w14:textId="77777777" w:rsidR="003D10E7" w:rsidRDefault="001C266D">
      <w:r>
        <w:rPr>
          <w:rFonts w:ascii="Times New Roman" w:hAnsi="Times New Roman" w:cs="Times New Roman"/>
          <w:color w:val="000000"/>
          <w:sz w:val="22"/>
          <w:szCs w:val="22"/>
        </w:rPr>
        <w:t xml:space="preserve">Mary war ein Dienstmädchen bei John und Elizabeth Proctor. Sie war eine der ersten in der Stadt, die andere der Hexerei </w:t>
      </w:r>
      <w:r>
        <w:rPr>
          <w:rFonts w:ascii="Times New Roman" w:hAnsi="Times New Roman" w:cs="Times New Roman"/>
          <w:color w:val="000000"/>
          <w:sz w:val="22"/>
          <w:szCs w:val="22"/>
        </w:rPr>
        <w:t>bezichtigte und behauptete, Visionen des Geistes von Giles Corey zu sehen. Sie wurde selbst schließlich ebenfalls der Hexerei beschuldigt und gestand, wurde aber nicht gehängt.</w:t>
      </w:r>
    </w:p>
    <w:p w14:paraId="5A903043" w14:textId="77777777" w:rsidR="003D10E7" w:rsidRDefault="003D10E7">
      <w:pPr>
        <w:rPr>
          <w:rFonts w:ascii="Times New Roman" w:hAnsi="Times New Roman"/>
          <w:sz w:val="20"/>
          <w:szCs w:val="20"/>
        </w:rPr>
      </w:pPr>
    </w:p>
    <w:p w14:paraId="68986BEE" w14:textId="77777777" w:rsidR="003D10E7" w:rsidRDefault="001C266D">
      <w:r>
        <w:rPr>
          <w:rFonts w:ascii="Times New Roman" w:hAnsi="Times New Roman" w:cs="Times New Roman"/>
          <w:color w:val="000000"/>
          <w:sz w:val="22"/>
          <w:szCs w:val="22"/>
        </w:rPr>
        <w:t>Rebecca Nurse - Hausfrau (71)</w:t>
      </w:r>
    </w:p>
    <w:p w14:paraId="3A717163" w14:textId="77777777" w:rsidR="003D10E7" w:rsidRDefault="001C266D">
      <w:r>
        <w:rPr>
          <w:rFonts w:ascii="Times New Roman" w:hAnsi="Times New Roman" w:cs="Times New Roman"/>
          <w:color w:val="000000"/>
          <w:sz w:val="22"/>
          <w:szCs w:val="22"/>
        </w:rPr>
        <w:t xml:space="preserve">Rebecca war eine der ältesten, respektiertesten </w:t>
      </w:r>
      <w:r>
        <w:rPr>
          <w:rFonts w:ascii="Times New Roman" w:hAnsi="Times New Roman" w:cs="Times New Roman"/>
          <w:color w:val="000000"/>
          <w:sz w:val="22"/>
          <w:szCs w:val="22"/>
        </w:rPr>
        <w:t>Menschen, die der Hexerei beschuldigt wurde. 39 Bürger unterzeichneten eine Petition, die ihre Freilassung aus dem Gefängnis forderte. Sie wurde letztendlich trotzdem gehängt und war später dafür gerühmt, sich am Galgen höchst würdevoll verhalten zu haben.</w:t>
      </w:r>
    </w:p>
    <w:p w14:paraId="2D17BA55" w14:textId="77777777" w:rsidR="003D10E7" w:rsidRDefault="003D10E7">
      <w:pPr>
        <w:rPr>
          <w:rFonts w:ascii="Times New Roman" w:hAnsi="Times New Roman" w:cs="Times New Roman"/>
          <w:sz w:val="20"/>
          <w:szCs w:val="20"/>
        </w:rPr>
      </w:pPr>
    </w:p>
    <w:p w14:paraId="025420C8" w14:textId="77777777" w:rsidR="003D10E7" w:rsidRDefault="001C266D">
      <w:r>
        <w:rPr>
          <w:rFonts w:ascii="Times New Roman" w:hAnsi="Times New Roman" w:cs="Times New Roman"/>
          <w:color w:val="000000"/>
          <w:sz w:val="22"/>
          <w:szCs w:val="22"/>
        </w:rPr>
        <w:t>Samuel Parris - Pastor (39)</w:t>
      </w:r>
    </w:p>
    <w:p w14:paraId="707A3A39" w14:textId="77777777" w:rsidR="003D10E7" w:rsidRDefault="001C266D">
      <w:r>
        <w:rPr>
          <w:rFonts w:ascii="Times New Roman" w:hAnsi="Times New Roman" w:cs="Times New Roman"/>
          <w:color w:val="000000"/>
          <w:sz w:val="22"/>
          <w:szCs w:val="22"/>
        </w:rPr>
        <w:t>Samuel Parris war der erste Pastor der Stadt Salem. Vor den Hexengerichten versuchte er, „schändliches Verhalten“ in seiner Gemeinde zu finden und verursachte viel Leid für gute Gemeindemitglieder. Seine Einstellungen trugen z</w:t>
      </w:r>
      <w:r>
        <w:rPr>
          <w:rFonts w:ascii="Times New Roman" w:hAnsi="Times New Roman" w:cs="Times New Roman"/>
          <w:color w:val="000000"/>
          <w:sz w:val="22"/>
          <w:szCs w:val="22"/>
        </w:rPr>
        <w:t>um Misstrauen in der Stadt viel bei.</w:t>
      </w:r>
    </w:p>
    <w:p w14:paraId="1C1884F0" w14:textId="77777777" w:rsidR="003D10E7" w:rsidRDefault="003D10E7">
      <w:pPr>
        <w:rPr>
          <w:rFonts w:ascii="Times New Roman" w:hAnsi="Times New Roman" w:cs="Times New Roman"/>
          <w:sz w:val="20"/>
          <w:szCs w:val="20"/>
        </w:rPr>
      </w:pPr>
    </w:p>
    <w:p w14:paraId="73B0A8B3" w14:textId="77777777" w:rsidR="003D10E7" w:rsidRDefault="001C266D">
      <w:r>
        <w:rPr>
          <w:rFonts w:ascii="Times New Roman" w:hAnsi="Times New Roman" w:cs="Times New Roman"/>
          <w:color w:val="000000"/>
          <w:sz w:val="22"/>
          <w:szCs w:val="22"/>
        </w:rPr>
        <w:t>Sarah Good - Bettlerin (39)</w:t>
      </w:r>
    </w:p>
    <w:p w14:paraId="5B44E019" w14:textId="77777777" w:rsidR="003D10E7" w:rsidRDefault="001C266D">
      <w:r>
        <w:rPr>
          <w:rFonts w:ascii="Times New Roman" w:hAnsi="Times New Roman" w:cs="Times New Roman"/>
          <w:color w:val="000000"/>
          <w:sz w:val="22"/>
          <w:szCs w:val="22"/>
        </w:rPr>
        <w:t xml:space="preserve">Sarah war eine obdachlose Bettlerin und wurde vermutlich wegen ihres niederen Ansehens der Hexerei beschuldigt. Unter Anderem wurde ihr nachgesagt, die „puritanischen Erwartungen“ der Stadt </w:t>
      </w:r>
      <w:r>
        <w:rPr>
          <w:rFonts w:ascii="Times New Roman" w:hAnsi="Times New Roman" w:cs="Times New Roman"/>
          <w:color w:val="000000"/>
          <w:sz w:val="22"/>
          <w:szCs w:val="22"/>
        </w:rPr>
        <w:t>abzulehnen. Sarah wurde im Juli 1692 gehängt.</w:t>
      </w:r>
    </w:p>
    <w:p w14:paraId="7C560FB2" w14:textId="77777777" w:rsidR="003D10E7" w:rsidRDefault="003D10E7">
      <w:pPr>
        <w:rPr>
          <w:rFonts w:ascii="Times New Roman" w:hAnsi="Times New Roman" w:cs="Times New Roman"/>
          <w:sz w:val="20"/>
          <w:szCs w:val="20"/>
        </w:rPr>
      </w:pPr>
    </w:p>
    <w:p w14:paraId="0CA52018" w14:textId="77777777" w:rsidR="003D10E7" w:rsidRDefault="001C266D">
      <w:r>
        <w:rPr>
          <w:rFonts w:ascii="Times New Roman" w:hAnsi="Times New Roman" w:cs="Times New Roman"/>
          <w:color w:val="000000"/>
          <w:sz w:val="22"/>
          <w:szCs w:val="22"/>
        </w:rPr>
        <w:t>Thomas Danforth - Richter (69)</w:t>
      </w:r>
    </w:p>
    <w:p w14:paraId="35CCF915" w14:textId="77777777" w:rsidR="003D10E7" w:rsidRDefault="001C266D">
      <w:r>
        <w:rPr>
          <w:rFonts w:ascii="Times New Roman" w:hAnsi="Times New Roman" w:cs="Times New Roman"/>
          <w:color w:val="000000"/>
          <w:sz w:val="22"/>
          <w:szCs w:val="22"/>
        </w:rPr>
        <w:t>Thomas ware einer der Richter in zahlreichen Prozessen, die in Salem abgehalten wurden. Thomas missbilligte die Prozesse und trug seinen Teil dazu bei, sie zu beenden.</w:t>
      </w:r>
    </w:p>
    <w:p w14:paraId="137C7598" w14:textId="77777777" w:rsidR="003D10E7" w:rsidRDefault="003D10E7">
      <w:pPr>
        <w:rPr>
          <w:rFonts w:ascii="Times New Roman" w:hAnsi="Times New Roman" w:cs="Times New Roman"/>
          <w:sz w:val="20"/>
          <w:szCs w:val="20"/>
        </w:rPr>
      </w:pPr>
    </w:p>
    <w:p w14:paraId="28B80F54" w14:textId="77777777" w:rsidR="003D10E7" w:rsidRDefault="001C266D">
      <w:r>
        <w:rPr>
          <w:rFonts w:ascii="Times New Roman" w:hAnsi="Times New Roman" w:cs="Times New Roman"/>
          <w:color w:val="000000"/>
          <w:sz w:val="22"/>
          <w:szCs w:val="22"/>
        </w:rPr>
        <w:t xml:space="preserve">Tituba - </w:t>
      </w:r>
      <w:r>
        <w:rPr>
          <w:rFonts w:ascii="Times New Roman" w:hAnsi="Times New Roman" w:cs="Times New Roman"/>
          <w:color w:val="000000"/>
          <w:sz w:val="22"/>
          <w:szCs w:val="22"/>
        </w:rPr>
        <w:t>Geschichtenerzählerin (35)</w:t>
      </w:r>
    </w:p>
    <w:p w14:paraId="3830CB74" w14:textId="77777777" w:rsidR="003D10E7" w:rsidRDefault="001C266D">
      <w:r>
        <w:rPr>
          <w:rFonts w:ascii="Times New Roman" w:hAnsi="Times New Roman" w:cs="Times New Roman"/>
          <w:color w:val="000000"/>
          <w:sz w:val="22"/>
          <w:szCs w:val="22"/>
        </w:rPr>
        <w:t xml:space="preserve">Tituba war eine Sklavin bei Samuel Parris und die erste, die der Hexerei beschuldigt wurde, da sie viele junge Mädchen in der Stadt mit ihren mystischen Geschichten verzaubert hatte. Obwohl sie gestand wurde Tituba nicht gehängt </w:t>
      </w:r>
      <w:r>
        <w:rPr>
          <w:rFonts w:ascii="Times New Roman" w:hAnsi="Times New Roman" w:cs="Times New Roman"/>
          <w:color w:val="000000"/>
          <w:sz w:val="22"/>
          <w:szCs w:val="22"/>
        </w:rPr>
        <w:t>und schließlich aus dem Gefängnis entlassen.</w:t>
      </w:r>
    </w:p>
    <w:p w14:paraId="42F9F4FC" w14:textId="77777777" w:rsidR="003D10E7" w:rsidRDefault="003D10E7">
      <w:pPr>
        <w:rPr>
          <w:rFonts w:ascii="Times New Roman" w:hAnsi="Times New Roman" w:cs="Times New Roman"/>
          <w:sz w:val="20"/>
          <w:szCs w:val="20"/>
        </w:rPr>
      </w:pPr>
    </w:p>
    <w:p w14:paraId="0A384B35" w14:textId="77777777" w:rsidR="003D10E7" w:rsidRDefault="001C266D">
      <w:r>
        <w:rPr>
          <w:rFonts w:ascii="Times New Roman" w:hAnsi="Times New Roman" w:cs="Times New Roman"/>
          <w:color w:val="000000"/>
          <w:sz w:val="22"/>
          <w:szCs w:val="22"/>
        </w:rPr>
        <w:t>Will Griggs - Arzt (47)</w:t>
      </w:r>
    </w:p>
    <w:p w14:paraId="2CA9D3B2" w14:textId="77777777" w:rsidR="003D10E7" w:rsidRDefault="001C266D">
      <w:r>
        <w:rPr>
          <w:rFonts w:ascii="Times New Roman" w:hAnsi="Times New Roman" w:cs="Times New Roman"/>
          <w:color w:val="000000"/>
          <w:sz w:val="22"/>
          <w:szCs w:val="22"/>
        </w:rPr>
        <w:t>Griggs Aufgabe war es, die Hexen zu untersuchen und herauszufinden, wie „viel“ Hexe sie waren. Nach seiner Diagnose wurden die Patienten vor Gericht gebracht und oftmals für schuldig bef</w:t>
      </w:r>
      <w:r>
        <w:rPr>
          <w:rFonts w:ascii="Times New Roman" w:hAnsi="Times New Roman" w:cs="Times New Roman"/>
          <w:color w:val="000000"/>
          <w:sz w:val="22"/>
          <w:szCs w:val="22"/>
        </w:rPr>
        <w:t>unden und gehängt.</w:t>
      </w:r>
    </w:p>
    <w:p w14:paraId="0A2B2A49" w14:textId="77777777" w:rsidR="003D10E7" w:rsidRDefault="003D10E7">
      <w:pPr>
        <w:rPr>
          <w:rFonts w:ascii="Times New Roman" w:hAnsi="Times New Roman" w:cs="Times New Roman"/>
          <w:sz w:val="20"/>
          <w:szCs w:val="20"/>
        </w:rPr>
      </w:pPr>
    </w:p>
    <w:p w14:paraId="3501E519" w14:textId="77777777" w:rsidR="003D10E7" w:rsidRDefault="001C266D">
      <w:r>
        <w:rPr>
          <w:rFonts w:ascii="Times New Roman" w:hAnsi="Times New Roman" w:cs="Times New Roman"/>
          <w:color w:val="000000"/>
          <w:sz w:val="22"/>
          <w:szCs w:val="22"/>
        </w:rPr>
        <w:t>William Phips - Gouverneur (42)</w:t>
      </w:r>
    </w:p>
    <w:p w14:paraId="24BEBADD" w14:textId="77777777" w:rsidR="003D10E7" w:rsidRDefault="001C266D">
      <w:r>
        <w:rPr>
          <w:rFonts w:ascii="Times New Roman" w:hAnsi="Times New Roman" w:cs="Times New Roman"/>
          <w:color w:val="000000"/>
          <w:sz w:val="22"/>
          <w:szCs w:val="22"/>
        </w:rPr>
        <w:t>Sir William Phips war ein Schiffsbauer aus Boston, der durch den Fund einer gesunkenen spanischen Galleone zu Reichtum gekommen war. Phips nutzte sein Geld und seine Verbindungen, um der erste königlich e</w:t>
      </w:r>
      <w:r>
        <w:rPr>
          <w:rFonts w:ascii="Times New Roman" w:hAnsi="Times New Roman" w:cs="Times New Roman"/>
          <w:color w:val="000000"/>
          <w:sz w:val="22"/>
          <w:szCs w:val="22"/>
        </w:rPr>
        <w:t>rnannte Gouverneur der Massachusetts Bay zu werden. Phips gründete das Hexengericht von Salem und löste es später wieder auf.</w:t>
      </w:r>
    </w:p>
    <w:p w14:paraId="44136E67" w14:textId="77777777" w:rsidR="003D10E7" w:rsidRDefault="003D10E7">
      <w:pPr>
        <w:spacing w:after="240"/>
        <w:rPr>
          <w:rFonts w:ascii="Times New Roman" w:hAnsi="Times New Roman"/>
          <w:sz w:val="20"/>
          <w:szCs w:val="20"/>
        </w:rPr>
      </w:pPr>
    </w:p>
    <w:p w14:paraId="387F2F26" w14:textId="77777777" w:rsidR="003D10E7" w:rsidRDefault="001C266D">
      <w:pPr>
        <w:rPr>
          <w:rFonts w:ascii="Times New Roman" w:hAnsi="Times New Roman" w:cs="Times New Roman"/>
          <w:sz w:val="20"/>
          <w:szCs w:val="20"/>
        </w:rPr>
      </w:pPr>
      <w:r>
        <w:rPr>
          <w:rFonts w:ascii="Times New Roman" w:hAnsi="Times New Roman" w:cs="Times New Roman"/>
          <w:color w:val="000000"/>
          <w:sz w:val="22"/>
          <w:szCs w:val="22"/>
        </w:rPr>
        <w:t>Credits</w:t>
      </w:r>
    </w:p>
    <w:p w14:paraId="02409475" w14:textId="77777777" w:rsidR="003D10E7" w:rsidRDefault="001C266D">
      <w:r>
        <w:rPr>
          <w:rFonts w:ascii="Times New Roman" w:hAnsi="Times New Roman" w:cs="Times New Roman"/>
          <w:color w:val="000000"/>
          <w:sz w:val="22"/>
          <w:szCs w:val="22"/>
        </w:rPr>
        <w:t>Regeln und Gameplay: Travis Hancock</w:t>
      </w:r>
    </w:p>
    <w:p w14:paraId="028C0335" w14:textId="77777777" w:rsidR="003D10E7" w:rsidRDefault="001C266D">
      <w:r>
        <w:rPr>
          <w:rFonts w:ascii="Times New Roman" w:hAnsi="Times New Roman" w:cs="Times New Roman"/>
          <w:color w:val="000000"/>
          <w:sz w:val="22"/>
          <w:szCs w:val="22"/>
        </w:rPr>
        <w:t>Grafikdesign: Holly Hancock</w:t>
      </w:r>
    </w:p>
    <w:p w14:paraId="5063AC4C" w14:textId="77777777" w:rsidR="003D10E7" w:rsidRDefault="001C266D">
      <w:r>
        <w:rPr>
          <w:rFonts w:ascii="Times New Roman" w:hAnsi="Times New Roman" w:cs="Times New Roman"/>
          <w:color w:val="000000"/>
          <w:sz w:val="22"/>
          <w:szCs w:val="22"/>
        </w:rPr>
        <w:t>Illustrationen: Sarah Keele</w:t>
      </w:r>
    </w:p>
    <w:p w14:paraId="1AD5B83F" w14:textId="77777777" w:rsidR="003D10E7" w:rsidRDefault="003D10E7">
      <w:pPr>
        <w:rPr>
          <w:rFonts w:ascii="Times New Roman" w:hAnsi="Times New Roman"/>
          <w:sz w:val="20"/>
          <w:szCs w:val="20"/>
        </w:rPr>
      </w:pPr>
    </w:p>
    <w:p w14:paraId="140A1684" w14:textId="77777777" w:rsidR="003D10E7" w:rsidRDefault="003D10E7">
      <w:pPr>
        <w:rPr>
          <w:rFonts w:ascii="Times New Roman" w:hAnsi="Times New Roman"/>
          <w:sz w:val="20"/>
          <w:szCs w:val="20"/>
        </w:rPr>
      </w:pPr>
    </w:p>
    <w:p w14:paraId="620E8052" w14:textId="77777777" w:rsidR="003D10E7" w:rsidRDefault="001C266D">
      <w:r>
        <w:rPr>
          <w:rFonts w:ascii="Times New Roman" w:hAnsi="Times New Roman" w:cs="Times New Roman"/>
          <w:color w:val="000000"/>
          <w:sz w:val="22"/>
          <w:szCs w:val="22"/>
        </w:rPr>
        <w:t>Vielen Dank</w:t>
      </w:r>
    </w:p>
    <w:p w14:paraId="615DB6BC" w14:textId="77777777" w:rsidR="003D10E7" w:rsidRDefault="001C266D">
      <w:r>
        <w:rPr>
          <w:rFonts w:ascii="Times New Roman" w:hAnsi="Times New Roman" w:cs="Times New Roman"/>
          <w:color w:val="000000"/>
          <w:sz w:val="22"/>
          <w:szCs w:val="22"/>
        </w:rPr>
        <w:t>Allen unseren S</w:t>
      </w:r>
      <w:r>
        <w:rPr>
          <w:rFonts w:ascii="Times New Roman" w:hAnsi="Times New Roman" w:cs="Times New Roman"/>
          <w:color w:val="000000"/>
          <w:sz w:val="22"/>
          <w:szCs w:val="22"/>
        </w:rPr>
        <w:t>pieletestern, insbesondere:</w:t>
      </w:r>
    </w:p>
    <w:p w14:paraId="6338282E" w14:textId="77777777" w:rsidR="003D10E7" w:rsidRDefault="001C266D">
      <w:pPr>
        <w:rPr>
          <w:rFonts w:ascii="Times New Roman" w:hAnsi="Times New Roman" w:cs="Times New Roman"/>
          <w:sz w:val="20"/>
          <w:szCs w:val="20"/>
        </w:rPr>
      </w:pPr>
      <w:r>
        <w:rPr>
          <w:rFonts w:ascii="Times New Roman" w:hAnsi="Times New Roman" w:cs="Times New Roman"/>
          <w:color w:val="000000"/>
          <w:sz w:val="22"/>
          <w:szCs w:val="22"/>
        </w:rPr>
        <w:t>Ben &amp; Meagan Nielsen</w:t>
      </w:r>
    </w:p>
    <w:p w14:paraId="7C6A5D66" w14:textId="77777777" w:rsidR="003D10E7" w:rsidRDefault="001C266D">
      <w:pPr>
        <w:rPr>
          <w:rFonts w:ascii="Times New Roman" w:hAnsi="Times New Roman" w:cs="Times New Roman"/>
          <w:sz w:val="20"/>
          <w:szCs w:val="20"/>
        </w:rPr>
      </w:pPr>
      <w:r>
        <w:rPr>
          <w:rFonts w:ascii="Times New Roman" w:hAnsi="Times New Roman" w:cs="Times New Roman"/>
          <w:color w:val="000000"/>
          <w:sz w:val="22"/>
          <w:szCs w:val="22"/>
        </w:rPr>
        <w:t>Jayson &amp; Whitney Jensen</w:t>
      </w:r>
    </w:p>
    <w:p w14:paraId="178E1974" w14:textId="77777777" w:rsidR="003D10E7" w:rsidRDefault="003D10E7">
      <w:pPr>
        <w:rPr>
          <w:rFonts w:ascii="Times New Roman" w:hAnsi="Times New Roman"/>
          <w:sz w:val="20"/>
          <w:szCs w:val="20"/>
        </w:rPr>
      </w:pPr>
    </w:p>
    <w:p w14:paraId="4173334F" w14:textId="77777777" w:rsidR="003D10E7" w:rsidRDefault="001C266D">
      <w:r>
        <w:rPr>
          <w:rFonts w:ascii="Times New Roman" w:hAnsi="Times New Roman"/>
          <w:sz w:val="20"/>
          <w:szCs w:val="20"/>
        </w:rPr>
        <w:t>Vielen Dank</w:t>
      </w:r>
    </w:p>
    <w:p w14:paraId="7B843211" w14:textId="77777777" w:rsidR="003D10E7" w:rsidRDefault="001C266D">
      <w:r>
        <w:rPr>
          <w:rFonts w:ascii="Times New Roman" w:hAnsi="Times New Roman"/>
          <w:sz w:val="20"/>
          <w:szCs w:val="20"/>
        </w:rPr>
        <w:t>Allen unseren Kickstarter-Unterstützern, die diesem Spiel im Frühjahr 2015 zum Durchbruch verhalfen.</w:t>
      </w:r>
    </w:p>
    <w:p w14:paraId="1981A440" w14:textId="77777777" w:rsidR="003D10E7" w:rsidRDefault="003D10E7">
      <w:pPr>
        <w:rPr>
          <w:rFonts w:ascii="Times New Roman" w:hAnsi="Times New Roman"/>
          <w:sz w:val="20"/>
          <w:szCs w:val="20"/>
        </w:rPr>
      </w:pPr>
    </w:p>
    <w:p w14:paraId="1D86D849" w14:textId="77777777" w:rsidR="003D10E7" w:rsidRDefault="001C266D">
      <w:r>
        <w:rPr>
          <w:rFonts w:ascii="Times New Roman" w:hAnsi="Times New Roman" w:cs="Times New Roman"/>
          <w:color w:val="000000"/>
          <w:sz w:val="22"/>
          <w:szCs w:val="22"/>
        </w:rPr>
        <w:t>Vielen Dank</w:t>
      </w:r>
    </w:p>
    <w:p w14:paraId="5924225D" w14:textId="77777777" w:rsidR="003D10E7" w:rsidRDefault="001C266D">
      <w:r>
        <w:rPr>
          <w:rFonts w:ascii="Times New Roman" w:hAnsi="Times New Roman" w:cs="Times New Roman"/>
          <w:color w:val="000000"/>
          <w:sz w:val="22"/>
          <w:szCs w:val="22"/>
        </w:rPr>
        <w:t>An den Übersetzer dieser Regeln, Johannes Spielmann</w:t>
      </w:r>
    </w:p>
    <w:p w14:paraId="5A472C51" w14:textId="77777777" w:rsidR="003D10E7" w:rsidRDefault="003D10E7">
      <w:pPr>
        <w:rPr>
          <w:rFonts w:ascii="Times New Roman" w:hAnsi="Times New Roman"/>
          <w:sz w:val="20"/>
          <w:szCs w:val="20"/>
        </w:rPr>
      </w:pPr>
    </w:p>
    <w:p w14:paraId="777BF3CB" w14:textId="77777777" w:rsidR="003D10E7" w:rsidRDefault="003D10E7">
      <w:pPr>
        <w:rPr>
          <w:rFonts w:ascii="Times New Roman" w:hAnsi="Times New Roman"/>
          <w:sz w:val="20"/>
          <w:szCs w:val="20"/>
        </w:rPr>
      </w:pPr>
    </w:p>
    <w:p w14:paraId="6944A0D0" w14:textId="77777777" w:rsidR="003D10E7" w:rsidRDefault="001C266D">
      <w:r>
        <w:rPr>
          <w:rFonts w:ascii="Times New Roman" w:hAnsi="Times New Roman"/>
          <w:i/>
          <w:sz w:val="20"/>
          <w:szCs w:val="20"/>
        </w:rPr>
        <w:t>Salem 1692, ursprünglich nur Salem, ist Teil der Dark Cities-Serie von Façade Games. Jedes Spiel dieser Reihe kann mit mindestens 4-9 Spielern gespielt werden, wird in buchform verpackt und bezieht sich auf eine Stadt und ein Jahr in dessen Geschichte. Jed</w:t>
      </w:r>
      <w:r>
        <w:rPr>
          <w:rFonts w:ascii="Times New Roman" w:hAnsi="Times New Roman"/>
          <w:i/>
          <w:sz w:val="20"/>
          <w:szCs w:val="20"/>
        </w:rPr>
        <w:t>es Spiel hat außerdem ein dunkles, mysteriöses oder geheimnisvolles Element.</w:t>
      </w:r>
    </w:p>
    <w:p w14:paraId="08DA4553" w14:textId="77777777" w:rsidR="003D10E7" w:rsidRDefault="003D10E7">
      <w:pPr>
        <w:rPr>
          <w:rFonts w:ascii="Times New Roman" w:hAnsi="Times New Roman"/>
          <w:sz w:val="20"/>
          <w:szCs w:val="20"/>
        </w:rPr>
      </w:pPr>
    </w:p>
    <w:p w14:paraId="38A23AFF" w14:textId="77777777" w:rsidR="003D10E7" w:rsidRDefault="001C266D">
      <w:r>
        <w:rPr>
          <w:rFonts w:ascii="Times New Roman" w:hAnsi="Times New Roman"/>
          <w:sz w:val="20"/>
          <w:szCs w:val="20"/>
        </w:rPr>
        <w:t xml:space="preserve">Sie können mehr über die Dark Cities-Serie lesen unter </w:t>
      </w:r>
      <w:hyperlink r:id="rId4">
        <w:r>
          <w:rPr>
            <w:rStyle w:val="InternetLink"/>
            <w:rFonts w:ascii="Times New Roman" w:hAnsi="Times New Roman"/>
            <w:sz w:val="20"/>
            <w:szCs w:val="20"/>
          </w:rPr>
          <w:t>www.facadegames.com</w:t>
        </w:r>
      </w:hyperlink>
    </w:p>
    <w:p w14:paraId="42BE2B2B" w14:textId="77777777" w:rsidR="003D10E7" w:rsidRDefault="003D10E7">
      <w:pPr>
        <w:rPr>
          <w:rStyle w:val="InternetLink"/>
          <w:rFonts w:ascii="Times New Roman" w:hAnsi="Times New Roman"/>
          <w:sz w:val="20"/>
          <w:szCs w:val="20"/>
        </w:rPr>
      </w:pPr>
    </w:p>
    <w:p w14:paraId="148AE4FE" w14:textId="77777777" w:rsidR="003D10E7" w:rsidRDefault="003D10E7">
      <w:pPr>
        <w:rPr>
          <w:rFonts w:ascii="Times New Roman" w:hAnsi="Times New Roman"/>
          <w:sz w:val="20"/>
          <w:szCs w:val="20"/>
        </w:rPr>
      </w:pPr>
    </w:p>
    <w:p w14:paraId="2F7FABFB" w14:textId="77777777" w:rsidR="003D10E7" w:rsidRDefault="003D10E7">
      <w:pPr>
        <w:rPr>
          <w:rFonts w:ascii="Times New Roman" w:hAnsi="Times New Roman"/>
          <w:sz w:val="20"/>
          <w:szCs w:val="20"/>
        </w:rPr>
      </w:pPr>
    </w:p>
    <w:p w14:paraId="4FF58F81" w14:textId="77777777" w:rsidR="003D10E7" w:rsidRDefault="001C266D">
      <w:r>
        <w:rPr>
          <w:rFonts w:ascii="Times New Roman" w:hAnsi="Times New Roman"/>
          <w:sz w:val="20"/>
          <w:szCs w:val="20"/>
        </w:rPr>
        <w:t xml:space="preserve">Wir schreiben das Jahr 1692 in Salem, Massachusetts. </w:t>
      </w:r>
      <w:r>
        <w:rPr>
          <w:rFonts w:ascii="Times New Roman" w:hAnsi="Times New Roman"/>
          <w:sz w:val="20"/>
          <w:szCs w:val="20"/>
        </w:rPr>
        <w:t>Es begann mit ein paar verärgerten Kindern, wurde aber schnell zu einem wahnsinnigen Kreuzzug, um die bösen Hexen zu jagen. Die Bürger der Stadt versammelten sich, und schon flogen wilde Schuldzuweisungen in alle Richtungen. Wirst du als nächstes der Hexer</w:t>
      </w:r>
      <w:r>
        <w:rPr>
          <w:rFonts w:ascii="Times New Roman" w:hAnsi="Times New Roman"/>
          <w:sz w:val="20"/>
          <w:szCs w:val="20"/>
        </w:rPr>
        <w:t>ei bezichtigt? Wirst du gestehen, um dich selbst zu retten? Oder wirst du deine Freunde und Familie verraten, um dich selbst zu retten?</w:t>
      </w:r>
    </w:p>
    <w:p w14:paraId="1A8F211B" w14:textId="77777777" w:rsidR="003D10E7" w:rsidRDefault="003D10E7">
      <w:pPr>
        <w:rPr>
          <w:rFonts w:ascii="Times New Roman" w:hAnsi="Times New Roman"/>
          <w:sz w:val="20"/>
          <w:szCs w:val="20"/>
        </w:rPr>
      </w:pPr>
    </w:p>
    <w:p w14:paraId="7FF5C918" w14:textId="77777777" w:rsidR="003D10E7" w:rsidRDefault="003D10E7">
      <w:pPr>
        <w:rPr>
          <w:rFonts w:ascii="Times New Roman" w:hAnsi="Times New Roman"/>
          <w:color w:val="000000"/>
          <w:sz w:val="22"/>
          <w:szCs w:val="22"/>
        </w:rPr>
      </w:pPr>
    </w:p>
    <w:p w14:paraId="13309814" w14:textId="77777777" w:rsidR="003D10E7" w:rsidRDefault="003D10E7">
      <w:pPr>
        <w:rPr>
          <w:rFonts w:ascii="Times New Roman" w:hAnsi="Times New Roman"/>
          <w:color w:val="000000"/>
          <w:sz w:val="22"/>
          <w:szCs w:val="22"/>
        </w:rPr>
      </w:pPr>
    </w:p>
    <w:p w14:paraId="4A470291" w14:textId="77777777" w:rsidR="003D10E7" w:rsidRDefault="003D10E7">
      <w:pPr>
        <w:rPr>
          <w:rFonts w:ascii="Times New Roman" w:hAnsi="Times New Roman"/>
          <w:color w:val="000000"/>
          <w:sz w:val="22"/>
          <w:szCs w:val="22"/>
        </w:rPr>
      </w:pPr>
    </w:p>
    <w:p w14:paraId="213A6392" w14:textId="77777777" w:rsidR="003D10E7" w:rsidRDefault="001C266D">
      <w:r>
        <w:rPr>
          <w:rFonts w:ascii="Times New Roman" w:hAnsi="Times New Roman" w:cs="Times New Roman"/>
          <w:b/>
          <w:bCs/>
          <w:color w:val="020621"/>
          <w:sz w:val="36"/>
          <w:szCs w:val="36"/>
          <w:shd w:val="clear" w:color="auto" w:fill="FFFFFF"/>
        </w:rPr>
        <w:t>Karten-Übersetzungen</w:t>
      </w:r>
    </w:p>
    <w:p w14:paraId="580AAB49" w14:textId="77777777" w:rsidR="003D10E7" w:rsidRDefault="003D10E7">
      <w:pPr>
        <w:rPr>
          <w:rFonts w:ascii="Times New Roman" w:hAnsi="Times New Roman"/>
        </w:rPr>
      </w:pPr>
    </w:p>
    <w:p w14:paraId="2C59E1CB" w14:textId="77777777" w:rsidR="003D10E7" w:rsidRDefault="003D10E7">
      <w:pPr>
        <w:rPr>
          <w:rFonts w:ascii="Times New Roman" w:hAnsi="Times New Roman"/>
          <w:b/>
        </w:rPr>
      </w:pPr>
    </w:p>
    <w:p w14:paraId="0F37ED29" w14:textId="77777777" w:rsidR="003D10E7" w:rsidRDefault="001C266D">
      <w:r>
        <w:rPr>
          <w:rFonts w:ascii="Times New Roman" w:hAnsi="Times New Roman"/>
          <w:b/>
        </w:rPr>
        <w:t>Spielkarten</w:t>
      </w:r>
    </w:p>
    <w:p w14:paraId="6F91EB26" w14:textId="77777777" w:rsidR="003D10E7" w:rsidRDefault="001C266D">
      <w:pPr>
        <w:rPr>
          <w:rFonts w:ascii="Times New Roman" w:hAnsi="Times New Roman"/>
          <w:b/>
        </w:rPr>
      </w:pPr>
      <w:commentRangeStart w:id="1"/>
      <w:commentRangeEnd w:id="1"/>
      <w:r>
        <w:rPr>
          <w:rFonts w:ascii="Times New Roman" w:hAnsi="Times New Roman"/>
          <w:b/>
        </w:rPr>
        <w:commentReference w:id="1"/>
      </w:r>
    </w:p>
    <w:p w14:paraId="4BF705EB" w14:textId="77777777" w:rsidR="003D10E7" w:rsidRDefault="001C266D">
      <w:r>
        <w:rPr>
          <w:rFonts w:ascii="Times New Roman" w:hAnsi="Times New Roman"/>
        </w:rPr>
        <w:t>Accusation: Beschuldigung</w:t>
      </w:r>
    </w:p>
    <w:p w14:paraId="5EAADE9D" w14:textId="77777777" w:rsidR="003D10E7" w:rsidRDefault="003D10E7">
      <w:pPr>
        <w:rPr>
          <w:rFonts w:ascii="Times New Roman" w:hAnsi="Times New Roman"/>
        </w:rPr>
      </w:pPr>
    </w:p>
    <w:p w14:paraId="5C2B097F" w14:textId="77777777" w:rsidR="003D10E7" w:rsidRDefault="001C266D">
      <w:r>
        <w:rPr>
          <w:rFonts w:ascii="Times New Roman" w:hAnsi="Times New Roman"/>
        </w:rPr>
        <w:t>Alibi: Alibi</w:t>
      </w:r>
    </w:p>
    <w:p w14:paraId="7A182C84" w14:textId="77777777" w:rsidR="003D10E7" w:rsidRDefault="001C266D">
      <w:r>
        <w:rPr>
          <w:rFonts w:ascii="Times New Roman" w:hAnsi="Times New Roman"/>
        </w:rPr>
        <w:t>Werfe bis zu drei Beschuldigungen von</w:t>
      </w:r>
      <w:r>
        <w:rPr>
          <w:rFonts w:ascii="Times New Roman" w:hAnsi="Times New Roman"/>
        </w:rPr>
        <w:t xml:space="preserve"> einem anderen Spieler ab</w:t>
      </w:r>
    </w:p>
    <w:p w14:paraId="0C70CCED" w14:textId="77777777" w:rsidR="003D10E7" w:rsidRDefault="003D10E7">
      <w:pPr>
        <w:rPr>
          <w:rFonts w:ascii="Times New Roman" w:hAnsi="Times New Roman"/>
        </w:rPr>
      </w:pPr>
    </w:p>
    <w:p w14:paraId="5E725512" w14:textId="77777777" w:rsidR="003D10E7" w:rsidRDefault="001C266D">
      <w:r>
        <w:rPr>
          <w:rFonts w:ascii="Times New Roman" w:hAnsi="Times New Roman"/>
        </w:rPr>
        <w:t>Arson: Brandstiftung</w:t>
      </w:r>
    </w:p>
    <w:p w14:paraId="63367D7C" w14:textId="77777777" w:rsidR="003D10E7" w:rsidRDefault="001C266D">
      <w:r>
        <w:rPr>
          <w:rFonts w:ascii="Times New Roman" w:hAnsi="Times New Roman"/>
        </w:rPr>
        <w:t>Werfe alle Karten von der Hand eines anderen Spielers ab</w:t>
      </w:r>
    </w:p>
    <w:p w14:paraId="3C78F81B" w14:textId="77777777" w:rsidR="003D10E7" w:rsidRDefault="003D10E7">
      <w:pPr>
        <w:rPr>
          <w:rFonts w:ascii="Times New Roman" w:hAnsi="Times New Roman"/>
        </w:rPr>
      </w:pPr>
    </w:p>
    <w:p w14:paraId="07D2F988" w14:textId="77777777" w:rsidR="003D10E7" w:rsidRDefault="001C266D">
      <w:r>
        <w:rPr>
          <w:rFonts w:ascii="Times New Roman" w:hAnsi="Times New Roman"/>
        </w:rPr>
        <w:t>Asylum: Zuflucht</w:t>
      </w:r>
    </w:p>
    <w:p w14:paraId="43BB8217" w14:textId="77777777" w:rsidR="003D10E7" w:rsidRDefault="001C266D">
      <w:r>
        <w:rPr>
          <w:rFonts w:ascii="Times New Roman" w:hAnsi="Times New Roman"/>
        </w:rPr>
        <w:t>Der Spieler, der die Zuflucht hat, kann während der Nacht nicht umgebracht werden</w:t>
      </w:r>
    </w:p>
    <w:p w14:paraId="0B7A823A" w14:textId="77777777" w:rsidR="003D10E7" w:rsidRDefault="003D10E7">
      <w:pPr>
        <w:rPr>
          <w:rFonts w:ascii="Times New Roman" w:hAnsi="Times New Roman"/>
        </w:rPr>
      </w:pPr>
    </w:p>
    <w:p w14:paraId="75E2A4B0" w14:textId="77777777" w:rsidR="003D10E7" w:rsidRDefault="001C266D">
      <w:r>
        <w:rPr>
          <w:rFonts w:ascii="Times New Roman" w:hAnsi="Times New Roman"/>
        </w:rPr>
        <w:t>Black Cat: Schwarze Katze</w:t>
      </w:r>
    </w:p>
    <w:p w14:paraId="12D4E7EE" w14:textId="77777777" w:rsidR="003D10E7" w:rsidRDefault="001C266D">
      <w:r>
        <w:rPr>
          <w:rFonts w:ascii="Times New Roman" w:hAnsi="Times New Roman"/>
        </w:rPr>
        <w:lastRenderedPageBreak/>
        <w:t xml:space="preserve">Sobald ein Spieler die </w:t>
      </w:r>
      <w:r>
        <w:rPr>
          <w:rFonts w:ascii="Times New Roman" w:hAnsi="Times New Roman"/>
        </w:rPr>
        <w:t>Verschwörung (Conspiracy) zieht, wählt dieser Spieler eine Gerichtskarte von dem Spieler mit der Schwarzen Katze aus und deckt diese auf, bevor die Verschwörung beginnt.</w:t>
      </w:r>
    </w:p>
    <w:p w14:paraId="0CD24FD5" w14:textId="77777777" w:rsidR="003D10E7" w:rsidRDefault="003D10E7">
      <w:pPr>
        <w:rPr>
          <w:rFonts w:ascii="Times New Roman" w:hAnsi="Times New Roman"/>
        </w:rPr>
      </w:pPr>
    </w:p>
    <w:p w14:paraId="7B4D64F5" w14:textId="77777777" w:rsidR="003D10E7" w:rsidRDefault="001C266D">
      <w:r>
        <w:rPr>
          <w:rFonts w:ascii="Times New Roman" w:hAnsi="Times New Roman"/>
        </w:rPr>
        <w:t>Conspiracy: Verschwörung</w:t>
      </w:r>
    </w:p>
    <w:p w14:paraId="63270F40" w14:textId="77777777" w:rsidR="003D10E7" w:rsidRDefault="001C266D">
      <w:r>
        <w:rPr>
          <w:rFonts w:ascii="Times New Roman" w:hAnsi="Times New Roman"/>
        </w:rPr>
        <w:t>Wird sofort gespielt</w:t>
      </w:r>
    </w:p>
    <w:p w14:paraId="6C80FB04" w14:textId="77777777" w:rsidR="003D10E7" w:rsidRDefault="003D10E7">
      <w:pPr>
        <w:rPr>
          <w:rFonts w:ascii="Times New Roman" w:hAnsi="Times New Roman"/>
        </w:rPr>
      </w:pPr>
    </w:p>
    <w:p w14:paraId="2B2AB075" w14:textId="77777777" w:rsidR="003D10E7" w:rsidRDefault="001C266D">
      <w:r>
        <w:rPr>
          <w:rFonts w:ascii="Times New Roman" w:hAnsi="Times New Roman"/>
        </w:rPr>
        <w:t>Curse: Fluch</w:t>
      </w:r>
    </w:p>
    <w:p w14:paraId="1FC0307A" w14:textId="77777777" w:rsidR="003D10E7" w:rsidRDefault="001C266D">
      <w:r>
        <w:rPr>
          <w:rFonts w:ascii="Times New Roman" w:hAnsi="Times New Roman"/>
        </w:rPr>
        <w:t>Werfe eine blaue Karte, d</w:t>
      </w:r>
      <w:r>
        <w:rPr>
          <w:rFonts w:ascii="Times New Roman" w:hAnsi="Times New Roman"/>
        </w:rPr>
        <w:t>ie vor einem anderen Spieler liegt, ab</w:t>
      </w:r>
    </w:p>
    <w:p w14:paraId="2B108619" w14:textId="77777777" w:rsidR="003D10E7" w:rsidRDefault="003D10E7">
      <w:pPr>
        <w:rPr>
          <w:rFonts w:ascii="Times New Roman" w:hAnsi="Times New Roman"/>
        </w:rPr>
      </w:pPr>
    </w:p>
    <w:p w14:paraId="33F53564" w14:textId="77777777" w:rsidR="003D10E7" w:rsidRDefault="001C266D">
      <w:r>
        <w:rPr>
          <w:rFonts w:ascii="Times New Roman" w:hAnsi="Times New Roman"/>
        </w:rPr>
        <w:t>Evidence: Beweis</w:t>
      </w:r>
    </w:p>
    <w:p w14:paraId="610DFBAB" w14:textId="77777777" w:rsidR="003D10E7" w:rsidRDefault="001C266D">
      <w:r>
        <w:rPr>
          <w:rFonts w:ascii="Times New Roman" w:hAnsi="Times New Roman"/>
        </w:rPr>
        <w:t>Gilt als 3 Beschuldigungen</w:t>
      </w:r>
    </w:p>
    <w:p w14:paraId="707CADC1" w14:textId="77777777" w:rsidR="003D10E7" w:rsidRDefault="003D10E7">
      <w:pPr>
        <w:rPr>
          <w:rFonts w:ascii="Times New Roman" w:hAnsi="Times New Roman"/>
        </w:rPr>
      </w:pPr>
    </w:p>
    <w:p w14:paraId="7A22AEC2" w14:textId="77777777" w:rsidR="003D10E7" w:rsidRDefault="001C266D">
      <w:r>
        <w:rPr>
          <w:rFonts w:ascii="Times New Roman" w:hAnsi="Times New Roman"/>
        </w:rPr>
        <w:t>Matchmaker: Verkuppelung</w:t>
      </w:r>
    </w:p>
    <w:p w14:paraId="1F974D2D" w14:textId="77777777" w:rsidR="003D10E7" w:rsidRDefault="001C266D">
      <w:r>
        <w:rPr>
          <w:rFonts w:ascii="Times New Roman" w:hAnsi="Times New Roman"/>
        </w:rPr>
        <w:t>Wenn zwei Spieler die Verkuppelung vor sich liegen haben, sterben beide sobald einer von ihnen stirbt.</w:t>
      </w:r>
    </w:p>
    <w:p w14:paraId="0A788534" w14:textId="77777777" w:rsidR="003D10E7" w:rsidRDefault="003D10E7">
      <w:pPr>
        <w:rPr>
          <w:rFonts w:ascii="Times New Roman" w:hAnsi="Times New Roman"/>
        </w:rPr>
      </w:pPr>
    </w:p>
    <w:p w14:paraId="4C9AC4CD" w14:textId="77777777" w:rsidR="003D10E7" w:rsidRDefault="001C266D">
      <w:r>
        <w:rPr>
          <w:rFonts w:ascii="Times New Roman" w:hAnsi="Times New Roman"/>
        </w:rPr>
        <w:t>Night: Nacht</w:t>
      </w:r>
    </w:p>
    <w:p w14:paraId="687CCD0E" w14:textId="77777777" w:rsidR="003D10E7" w:rsidRDefault="001C266D">
      <w:r>
        <w:rPr>
          <w:rFonts w:ascii="Times New Roman" w:hAnsi="Times New Roman"/>
        </w:rPr>
        <w:t>Wird sofort gespielt</w:t>
      </w:r>
    </w:p>
    <w:p w14:paraId="16D37119" w14:textId="77777777" w:rsidR="003D10E7" w:rsidRDefault="003D10E7">
      <w:pPr>
        <w:rPr>
          <w:rFonts w:ascii="Times New Roman" w:hAnsi="Times New Roman"/>
        </w:rPr>
      </w:pPr>
    </w:p>
    <w:p w14:paraId="48A68BD9" w14:textId="77777777" w:rsidR="003D10E7" w:rsidRDefault="001C266D">
      <w:r>
        <w:rPr>
          <w:rFonts w:ascii="Times New Roman" w:hAnsi="Times New Roman"/>
        </w:rPr>
        <w:t xml:space="preserve">Piety: </w:t>
      </w:r>
      <w:r>
        <w:rPr>
          <w:rFonts w:ascii="Times New Roman" w:hAnsi="Times New Roman"/>
        </w:rPr>
        <w:t>Frömmigkeit</w:t>
      </w:r>
    </w:p>
    <w:p w14:paraId="384FCD6A" w14:textId="77777777" w:rsidR="003D10E7" w:rsidRDefault="001C266D">
      <w:r>
        <w:rPr>
          <w:rFonts w:ascii="Times New Roman" w:hAnsi="Times New Roman"/>
        </w:rPr>
        <w:t>Auf den Spieler mit der Frömmigkeit dürfen keine roten Karten gespielt werden</w:t>
      </w:r>
    </w:p>
    <w:p w14:paraId="68881D38" w14:textId="77777777" w:rsidR="003D10E7" w:rsidRDefault="003D10E7">
      <w:pPr>
        <w:rPr>
          <w:rFonts w:ascii="Times New Roman" w:hAnsi="Times New Roman"/>
        </w:rPr>
      </w:pPr>
    </w:p>
    <w:p w14:paraId="48D5D2A6" w14:textId="77777777" w:rsidR="003D10E7" w:rsidRDefault="001C266D">
      <w:r>
        <w:rPr>
          <w:rFonts w:ascii="Times New Roman" w:hAnsi="Times New Roman"/>
        </w:rPr>
        <w:t>Robbery: Raub</w:t>
      </w:r>
    </w:p>
    <w:p w14:paraId="4DFEF3F5" w14:textId="77777777" w:rsidR="003D10E7" w:rsidRDefault="001C266D">
      <w:r>
        <w:rPr>
          <w:rFonts w:ascii="Times New Roman" w:hAnsi="Times New Roman"/>
        </w:rPr>
        <w:t>Nimm alle Karten von der Hand eines anderen Spielers und gebe sie einem anderen Spieler</w:t>
      </w:r>
    </w:p>
    <w:p w14:paraId="48E1ED0C" w14:textId="77777777" w:rsidR="003D10E7" w:rsidRDefault="003D10E7">
      <w:pPr>
        <w:rPr>
          <w:rFonts w:ascii="Times New Roman" w:hAnsi="Times New Roman"/>
        </w:rPr>
      </w:pPr>
    </w:p>
    <w:p w14:paraId="1E4FC68B" w14:textId="77777777" w:rsidR="003D10E7" w:rsidRDefault="001C266D">
      <w:r>
        <w:rPr>
          <w:rFonts w:ascii="Times New Roman" w:hAnsi="Times New Roman"/>
        </w:rPr>
        <w:t>Scapegoat: Sündenbock</w:t>
      </w:r>
    </w:p>
    <w:p w14:paraId="75808C86" w14:textId="77777777" w:rsidR="003D10E7" w:rsidRDefault="001C266D">
      <w:r>
        <w:rPr>
          <w:rFonts w:ascii="Times New Roman" w:hAnsi="Times New Roman"/>
        </w:rPr>
        <w:t>Nimm alle blauen, grünen und roten Karte</w:t>
      </w:r>
      <w:r>
        <w:rPr>
          <w:rFonts w:ascii="Times New Roman" w:hAnsi="Times New Roman"/>
        </w:rPr>
        <w:t>n, die vor einem Spieler ausliegen, und lege sie vor einen anderen Spieler</w:t>
      </w:r>
    </w:p>
    <w:p w14:paraId="5F9BDC33" w14:textId="77777777" w:rsidR="003D10E7" w:rsidRDefault="003D10E7">
      <w:pPr>
        <w:rPr>
          <w:rFonts w:ascii="Times New Roman" w:hAnsi="Times New Roman"/>
        </w:rPr>
      </w:pPr>
    </w:p>
    <w:p w14:paraId="795B838A" w14:textId="77777777" w:rsidR="003D10E7" w:rsidRDefault="001C266D">
      <w:r>
        <w:rPr>
          <w:rFonts w:ascii="Times New Roman" w:hAnsi="Times New Roman"/>
        </w:rPr>
        <w:t>Stocks: Pranger</w:t>
      </w:r>
    </w:p>
    <w:p w14:paraId="46D23E5E" w14:textId="77777777" w:rsidR="003D10E7" w:rsidRDefault="001C266D">
      <w:r>
        <w:rPr>
          <w:rFonts w:ascii="Times New Roman" w:hAnsi="Times New Roman"/>
        </w:rPr>
        <w:t>Der Spieler, der den Pranger gegeben bekommt, muss in der nächsten Runde aussetzen</w:t>
      </w:r>
    </w:p>
    <w:p w14:paraId="0AAF7218" w14:textId="77777777" w:rsidR="003D10E7" w:rsidRDefault="003D10E7">
      <w:pPr>
        <w:rPr>
          <w:rFonts w:ascii="Times New Roman" w:hAnsi="Times New Roman"/>
        </w:rPr>
      </w:pPr>
    </w:p>
    <w:p w14:paraId="07B8C350" w14:textId="77777777" w:rsidR="003D10E7" w:rsidRDefault="001C266D">
      <w:r>
        <w:rPr>
          <w:rFonts w:ascii="Times New Roman" w:hAnsi="Times New Roman"/>
        </w:rPr>
        <w:t>Witness: Zeuge</w:t>
      </w:r>
    </w:p>
    <w:p w14:paraId="56297734" w14:textId="77777777" w:rsidR="003D10E7" w:rsidRDefault="001C266D">
      <w:r>
        <w:rPr>
          <w:rFonts w:ascii="Times New Roman" w:hAnsi="Times New Roman"/>
        </w:rPr>
        <w:t>Gilt als 7 Beschuldigungen</w:t>
      </w:r>
    </w:p>
    <w:p w14:paraId="0FCEE700" w14:textId="77777777" w:rsidR="003D10E7" w:rsidRDefault="003D10E7">
      <w:pPr>
        <w:rPr>
          <w:rFonts w:ascii="Times New Roman" w:hAnsi="Times New Roman"/>
        </w:rPr>
      </w:pPr>
    </w:p>
    <w:p w14:paraId="0F80AE10" w14:textId="77777777" w:rsidR="003D10E7" w:rsidRDefault="003D10E7">
      <w:pPr>
        <w:rPr>
          <w:rFonts w:ascii="Times New Roman" w:hAnsi="Times New Roman"/>
        </w:rPr>
      </w:pPr>
    </w:p>
    <w:p w14:paraId="56A26517" w14:textId="77777777" w:rsidR="003D10E7" w:rsidRDefault="001C266D">
      <w:r>
        <w:rPr>
          <w:rFonts w:ascii="Times New Roman" w:hAnsi="Times New Roman"/>
          <w:b/>
        </w:rPr>
        <w:t>Kill Cards: Tötungs-Karten</w:t>
      </w:r>
    </w:p>
    <w:p w14:paraId="2F0D15EC" w14:textId="77777777" w:rsidR="003D10E7" w:rsidRDefault="003D10E7">
      <w:pPr>
        <w:rPr>
          <w:rFonts w:ascii="Times New Roman" w:hAnsi="Times New Roman"/>
          <w:b/>
        </w:rPr>
      </w:pPr>
    </w:p>
    <w:p w14:paraId="240ECE29" w14:textId="77777777" w:rsidR="003D10E7" w:rsidRDefault="001C266D">
      <w:r>
        <w:rPr>
          <w:rFonts w:ascii="Times New Roman" w:hAnsi="Times New Roman"/>
        </w:rPr>
        <w:t xml:space="preserve">Kill: </w:t>
      </w:r>
      <w:r>
        <w:rPr>
          <w:rFonts w:ascii="Times New Roman" w:hAnsi="Times New Roman"/>
        </w:rPr>
        <w:t>Töten</w:t>
      </w:r>
    </w:p>
    <w:p w14:paraId="6707C30C" w14:textId="77777777" w:rsidR="003D10E7" w:rsidRDefault="003D10E7">
      <w:pPr>
        <w:rPr>
          <w:rFonts w:ascii="Times New Roman" w:hAnsi="Times New Roman"/>
          <w:b/>
        </w:rPr>
      </w:pPr>
    </w:p>
    <w:p w14:paraId="2FD2A07E" w14:textId="77777777" w:rsidR="003D10E7" w:rsidRDefault="001C266D">
      <w:r>
        <w:rPr>
          <w:rFonts w:ascii="Times New Roman" w:hAnsi="Times New Roman"/>
          <w:b/>
        </w:rPr>
        <w:t>Tryal Cards: Gerichtskarten</w:t>
      </w:r>
    </w:p>
    <w:p w14:paraId="3E63C24A" w14:textId="77777777" w:rsidR="003D10E7" w:rsidRDefault="003D10E7">
      <w:pPr>
        <w:rPr>
          <w:rFonts w:ascii="Times New Roman" w:hAnsi="Times New Roman"/>
          <w:b/>
        </w:rPr>
      </w:pPr>
    </w:p>
    <w:p w14:paraId="1421536C" w14:textId="77777777" w:rsidR="003D10E7" w:rsidRDefault="001C266D">
      <w:r>
        <w:rPr>
          <w:rFonts w:ascii="Times New Roman" w:hAnsi="Times New Roman"/>
        </w:rPr>
        <w:t>Witch: Hexe</w:t>
      </w:r>
    </w:p>
    <w:p w14:paraId="5D8A1519" w14:textId="77777777" w:rsidR="003D10E7" w:rsidRDefault="003D10E7">
      <w:pPr>
        <w:rPr>
          <w:rFonts w:ascii="Times New Roman" w:hAnsi="Times New Roman"/>
        </w:rPr>
      </w:pPr>
    </w:p>
    <w:p w14:paraId="15584922" w14:textId="77777777" w:rsidR="003D10E7" w:rsidRDefault="001C266D">
      <w:r>
        <w:rPr>
          <w:rFonts w:ascii="Times New Roman" w:hAnsi="Times New Roman"/>
        </w:rPr>
        <w:lastRenderedPageBreak/>
        <w:t>Not a Witch: Keine Hexe</w:t>
      </w:r>
    </w:p>
    <w:p w14:paraId="76FA6A26" w14:textId="77777777" w:rsidR="003D10E7" w:rsidRDefault="003D10E7">
      <w:pPr>
        <w:rPr>
          <w:rFonts w:ascii="Times New Roman" w:hAnsi="Times New Roman"/>
        </w:rPr>
      </w:pPr>
    </w:p>
    <w:p w14:paraId="7FC73AF9" w14:textId="77777777" w:rsidR="003D10E7" w:rsidRDefault="001C266D">
      <w:r>
        <w:rPr>
          <w:rFonts w:ascii="Times New Roman" w:hAnsi="Times New Roman"/>
        </w:rPr>
        <w:t>Constable: Wachtmeister</w:t>
      </w:r>
    </w:p>
    <w:p w14:paraId="192E5660" w14:textId="77777777" w:rsidR="003D10E7" w:rsidRDefault="003D10E7">
      <w:pPr>
        <w:rPr>
          <w:rFonts w:ascii="Times New Roman" w:hAnsi="Times New Roman"/>
          <w:b/>
        </w:rPr>
      </w:pPr>
    </w:p>
    <w:p w14:paraId="21B4545A" w14:textId="77777777" w:rsidR="003D10E7" w:rsidRDefault="003D10E7">
      <w:pPr>
        <w:rPr>
          <w:rFonts w:ascii="Times New Roman" w:hAnsi="Times New Roman"/>
          <w:b/>
        </w:rPr>
      </w:pPr>
    </w:p>
    <w:p w14:paraId="1E14D25F" w14:textId="77777777" w:rsidR="003D10E7" w:rsidRDefault="001C266D">
      <w:r>
        <w:rPr>
          <w:rFonts w:ascii="Times New Roman" w:hAnsi="Times New Roman"/>
          <w:b/>
        </w:rPr>
        <w:t>Town Hall Cards: Charakterkarten</w:t>
      </w:r>
    </w:p>
    <w:p w14:paraId="1FD7398A" w14:textId="77777777" w:rsidR="003D10E7" w:rsidRDefault="003D10E7">
      <w:pPr>
        <w:rPr>
          <w:rFonts w:ascii="Times New Roman" w:hAnsi="Times New Roman"/>
        </w:rPr>
      </w:pPr>
    </w:p>
    <w:p w14:paraId="1EC7315C" w14:textId="77777777" w:rsidR="003D10E7" w:rsidRDefault="001C266D">
      <w:pPr>
        <w:rPr>
          <w:rFonts w:ascii="Times New Roman" w:hAnsi="Times New Roman"/>
        </w:rPr>
      </w:pPr>
      <w:r>
        <w:rPr>
          <w:rFonts w:ascii="Times New Roman" w:hAnsi="Times New Roman"/>
        </w:rPr>
        <w:t>Abigail Williams</w:t>
      </w:r>
    </w:p>
    <w:p w14:paraId="5ABD622C" w14:textId="77777777" w:rsidR="003D10E7" w:rsidRDefault="001C266D">
      <w:r>
        <w:rPr>
          <w:rFonts w:ascii="Times New Roman" w:hAnsi="Times New Roman"/>
        </w:rPr>
        <w:t>Wenn du die letzte Beschuldigung vor einem Prozess ausspielst, darfst du alle Beschuldigungen, die vor di</w:t>
      </w:r>
      <w:r>
        <w:rPr>
          <w:rFonts w:ascii="Times New Roman" w:hAnsi="Times New Roman"/>
        </w:rPr>
        <w:t>r liegen, abwerfen</w:t>
      </w:r>
    </w:p>
    <w:p w14:paraId="2E6C2454" w14:textId="77777777" w:rsidR="003D10E7" w:rsidRDefault="003D10E7">
      <w:pPr>
        <w:rPr>
          <w:rFonts w:ascii="Times New Roman" w:hAnsi="Times New Roman"/>
        </w:rPr>
      </w:pPr>
    </w:p>
    <w:p w14:paraId="05BA650A" w14:textId="77777777" w:rsidR="003D10E7" w:rsidRDefault="001C266D">
      <w:pPr>
        <w:rPr>
          <w:rFonts w:ascii="Times New Roman" w:hAnsi="Times New Roman"/>
        </w:rPr>
      </w:pPr>
      <w:r>
        <w:rPr>
          <w:rFonts w:ascii="Times New Roman" w:hAnsi="Times New Roman"/>
        </w:rPr>
        <w:t>Ann Putnam</w:t>
      </w:r>
    </w:p>
    <w:p w14:paraId="5AC2DECA" w14:textId="77777777" w:rsidR="003D10E7" w:rsidRDefault="001C266D">
      <w:r>
        <w:rPr>
          <w:rFonts w:ascii="Times New Roman" w:hAnsi="Times New Roman"/>
        </w:rPr>
        <w:t>Wenn du die letzte Beschuldigung vor einem Prozess ausspielst, darfst du vor dem Prozess zwei Karten ziehen; du darfst diese neuen Karten schon in diesem Zug nutzen</w:t>
      </w:r>
    </w:p>
    <w:p w14:paraId="00E9C108" w14:textId="77777777" w:rsidR="003D10E7" w:rsidRDefault="003D10E7">
      <w:pPr>
        <w:rPr>
          <w:rFonts w:ascii="Times New Roman" w:hAnsi="Times New Roman"/>
        </w:rPr>
      </w:pPr>
    </w:p>
    <w:p w14:paraId="229EF4A0" w14:textId="77777777" w:rsidR="003D10E7" w:rsidRDefault="001C266D">
      <w:pPr>
        <w:rPr>
          <w:rFonts w:ascii="Times New Roman" w:hAnsi="Times New Roman"/>
        </w:rPr>
      </w:pPr>
      <w:r>
        <w:rPr>
          <w:rFonts w:ascii="Times New Roman" w:hAnsi="Times New Roman"/>
        </w:rPr>
        <w:t>Cotton Mather</w:t>
      </w:r>
    </w:p>
    <w:p w14:paraId="471B51C0" w14:textId="77777777" w:rsidR="003D10E7" w:rsidRDefault="001C266D">
      <w:r>
        <w:rPr>
          <w:rFonts w:ascii="Times New Roman" w:hAnsi="Times New Roman"/>
        </w:rPr>
        <w:t>Beweise, die gegen dich ausgespielt werden, s</w:t>
      </w:r>
      <w:r>
        <w:rPr>
          <w:rFonts w:ascii="Times New Roman" w:hAnsi="Times New Roman"/>
        </w:rPr>
        <w:t>ind nur eine Beschuldigung wert</w:t>
      </w:r>
    </w:p>
    <w:p w14:paraId="7E1C1DDB" w14:textId="77777777" w:rsidR="003D10E7" w:rsidRDefault="003D10E7">
      <w:pPr>
        <w:rPr>
          <w:rFonts w:ascii="Times New Roman" w:hAnsi="Times New Roman"/>
        </w:rPr>
      </w:pPr>
    </w:p>
    <w:p w14:paraId="17B260AF" w14:textId="77777777" w:rsidR="003D10E7" w:rsidRDefault="001C266D">
      <w:pPr>
        <w:rPr>
          <w:rFonts w:ascii="Times New Roman" w:hAnsi="Times New Roman"/>
        </w:rPr>
      </w:pPr>
      <w:r>
        <w:rPr>
          <w:rFonts w:ascii="Times New Roman" w:hAnsi="Times New Roman"/>
        </w:rPr>
        <w:t>George Burroughs</w:t>
      </w:r>
    </w:p>
    <w:p w14:paraId="3133D272" w14:textId="77777777" w:rsidR="003D10E7" w:rsidRDefault="001C266D">
      <w:r>
        <w:rPr>
          <w:rFonts w:ascii="Times New Roman" w:hAnsi="Times New Roman"/>
        </w:rPr>
        <w:t>Es müssen acht Beschuldigungen gegen dich ausgespielt werden, damit du einen Prozess verlierst</w:t>
      </w:r>
    </w:p>
    <w:p w14:paraId="2C1D3416" w14:textId="77777777" w:rsidR="003D10E7" w:rsidRDefault="003D10E7">
      <w:pPr>
        <w:rPr>
          <w:rFonts w:ascii="Times New Roman" w:hAnsi="Times New Roman"/>
        </w:rPr>
      </w:pPr>
    </w:p>
    <w:p w14:paraId="7763ED35" w14:textId="77777777" w:rsidR="003D10E7" w:rsidRDefault="001C266D">
      <w:pPr>
        <w:rPr>
          <w:rFonts w:ascii="Times New Roman" w:hAnsi="Times New Roman"/>
        </w:rPr>
      </w:pPr>
      <w:r>
        <w:rPr>
          <w:rFonts w:ascii="Times New Roman" w:hAnsi="Times New Roman"/>
        </w:rPr>
        <w:t>Giles Corey</w:t>
      </w:r>
    </w:p>
    <w:p w14:paraId="4F8FF374" w14:textId="77777777" w:rsidR="003D10E7" w:rsidRDefault="001C266D">
      <w:r>
        <w:rPr>
          <w:rFonts w:ascii="Times New Roman" w:hAnsi="Times New Roman"/>
        </w:rPr>
        <w:t xml:space="preserve">Wenn du zwei Beschuldigung-Karten in deinem Zug ziehst (nicht Beweis oder Zeuge), dann zeige sie </w:t>
      </w:r>
      <w:r>
        <w:rPr>
          <w:rFonts w:ascii="Times New Roman" w:hAnsi="Times New Roman"/>
        </w:rPr>
        <w:t>den anderen Spieler und ziehe dann eine dritte Karte</w:t>
      </w:r>
    </w:p>
    <w:p w14:paraId="607B83E1" w14:textId="77777777" w:rsidR="003D10E7" w:rsidRDefault="003D10E7">
      <w:pPr>
        <w:rPr>
          <w:rFonts w:ascii="Times New Roman" w:hAnsi="Times New Roman"/>
        </w:rPr>
      </w:pPr>
    </w:p>
    <w:p w14:paraId="7D7F274D" w14:textId="77777777" w:rsidR="003D10E7" w:rsidRDefault="001C266D">
      <w:pPr>
        <w:rPr>
          <w:rFonts w:ascii="Times New Roman" w:hAnsi="Times New Roman"/>
        </w:rPr>
      </w:pPr>
      <w:r>
        <w:rPr>
          <w:rFonts w:ascii="Times New Roman" w:hAnsi="Times New Roman"/>
        </w:rPr>
        <w:t>John Proctor</w:t>
      </w:r>
    </w:p>
    <w:p w14:paraId="1213A9A4" w14:textId="77777777" w:rsidR="003D10E7" w:rsidRDefault="001C266D">
      <w:r>
        <w:rPr>
          <w:rFonts w:ascii="Times New Roman" w:hAnsi="Times New Roman"/>
        </w:rPr>
        <w:t>Immer wenn ein anderer Spieler stirbt, nimmst du alle blauen Karten, die vor dem Spieler ausliegen, sowie die Handkarten dieses Spielers zu deinen Handkarten</w:t>
      </w:r>
    </w:p>
    <w:p w14:paraId="175FA503" w14:textId="77777777" w:rsidR="003D10E7" w:rsidRDefault="003D10E7">
      <w:pPr>
        <w:rPr>
          <w:rFonts w:ascii="Times New Roman" w:hAnsi="Times New Roman"/>
        </w:rPr>
      </w:pPr>
    </w:p>
    <w:p w14:paraId="4B4A32EA" w14:textId="77777777" w:rsidR="003D10E7" w:rsidRDefault="001C266D">
      <w:pPr>
        <w:rPr>
          <w:rFonts w:ascii="Times New Roman" w:hAnsi="Times New Roman"/>
        </w:rPr>
      </w:pPr>
      <w:r>
        <w:rPr>
          <w:rFonts w:ascii="Times New Roman" w:hAnsi="Times New Roman"/>
        </w:rPr>
        <w:t>Martha Corey</w:t>
      </w:r>
    </w:p>
    <w:p w14:paraId="78901824" w14:textId="77777777" w:rsidR="003D10E7" w:rsidRDefault="001C266D">
      <w:r>
        <w:rPr>
          <w:rFonts w:ascii="Times New Roman" w:hAnsi="Times New Roman"/>
        </w:rPr>
        <w:t>Du hast die gleic</w:t>
      </w:r>
      <w:r>
        <w:rPr>
          <w:rFonts w:ascii="Times New Roman" w:hAnsi="Times New Roman"/>
        </w:rPr>
        <w:t>he Fähigkeit wie der erste lebende Spieler zu deiner Rechten</w:t>
      </w:r>
    </w:p>
    <w:p w14:paraId="4AFB14D0" w14:textId="77777777" w:rsidR="003D10E7" w:rsidRDefault="003D10E7">
      <w:pPr>
        <w:rPr>
          <w:rFonts w:ascii="Times New Roman" w:hAnsi="Times New Roman"/>
        </w:rPr>
      </w:pPr>
    </w:p>
    <w:p w14:paraId="1D5A5398" w14:textId="77777777" w:rsidR="003D10E7" w:rsidRDefault="001C266D">
      <w:pPr>
        <w:rPr>
          <w:rFonts w:ascii="Times New Roman" w:hAnsi="Times New Roman"/>
        </w:rPr>
      </w:pPr>
      <w:r>
        <w:rPr>
          <w:rFonts w:ascii="Times New Roman" w:hAnsi="Times New Roman"/>
        </w:rPr>
        <w:t>Mary Warren</w:t>
      </w:r>
    </w:p>
    <w:p w14:paraId="2D45B481" w14:textId="77777777" w:rsidR="003D10E7" w:rsidRDefault="001C266D">
      <w:r>
        <w:rPr>
          <w:rFonts w:ascii="Times New Roman" w:hAnsi="Times New Roman"/>
        </w:rPr>
        <w:t>Du bist immun gegen die Verkuppelung und die Schwarze Katze</w:t>
      </w:r>
    </w:p>
    <w:p w14:paraId="662A7AE0" w14:textId="77777777" w:rsidR="003D10E7" w:rsidRDefault="003D10E7">
      <w:pPr>
        <w:rPr>
          <w:rFonts w:ascii="Times New Roman" w:hAnsi="Times New Roman"/>
        </w:rPr>
      </w:pPr>
    </w:p>
    <w:p w14:paraId="06B8BE31" w14:textId="77777777" w:rsidR="003D10E7" w:rsidRDefault="001C266D">
      <w:pPr>
        <w:rPr>
          <w:rFonts w:ascii="Times New Roman" w:hAnsi="Times New Roman"/>
        </w:rPr>
      </w:pPr>
      <w:r>
        <w:rPr>
          <w:rFonts w:ascii="Times New Roman" w:hAnsi="Times New Roman"/>
        </w:rPr>
        <w:t>Rebecca Nurse</w:t>
      </w:r>
    </w:p>
    <w:p w14:paraId="786516F8" w14:textId="77777777" w:rsidR="003D10E7" w:rsidRDefault="001C266D">
      <w:r>
        <w:rPr>
          <w:rFonts w:ascii="Times New Roman" w:hAnsi="Times New Roman"/>
        </w:rPr>
        <w:t>Jedes Mal, wenn eine Gerichtskarte eines anderen Spielers aufgedeckt wird, darfst du eine Karte ziehen; zie</w:t>
      </w:r>
      <w:r>
        <w:rPr>
          <w:rFonts w:ascii="Times New Roman" w:hAnsi="Times New Roman"/>
        </w:rPr>
        <w:t>he keine Karte, wenn eine Gerichtskarte durch Tod oder Geständnis aufgedeckt wird</w:t>
      </w:r>
    </w:p>
    <w:p w14:paraId="592F18A3" w14:textId="77777777" w:rsidR="003D10E7" w:rsidRDefault="003D10E7">
      <w:pPr>
        <w:rPr>
          <w:rFonts w:ascii="Times New Roman" w:hAnsi="Times New Roman"/>
        </w:rPr>
      </w:pPr>
    </w:p>
    <w:p w14:paraId="7ED0F875" w14:textId="77777777" w:rsidR="003D10E7" w:rsidRDefault="001C266D">
      <w:pPr>
        <w:rPr>
          <w:rFonts w:ascii="Times New Roman" w:hAnsi="Times New Roman"/>
        </w:rPr>
      </w:pPr>
      <w:r>
        <w:rPr>
          <w:rFonts w:ascii="Times New Roman" w:hAnsi="Times New Roman"/>
        </w:rPr>
        <w:t>Samuel Parris</w:t>
      </w:r>
    </w:p>
    <w:p w14:paraId="31D89924" w14:textId="77777777" w:rsidR="003D10E7" w:rsidRDefault="001C266D">
      <w:r>
        <w:rPr>
          <w:rFonts w:ascii="Times New Roman" w:hAnsi="Times New Roman"/>
        </w:rPr>
        <w:t>Zweimal während des gesamten Spiels darfst du bis zu zwei Karten vom Ablagestapel ziehen anstatt vom Nachziehstapel; dies ist dein gesamter Zug, du darfst kein</w:t>
      </w:r>
      <w:r>
        <w:rPr>
          <w:rFonts w:ascii="Times New Roman" w:hAnsi="Times New Roman"/>
        </w:rPr>
        <w:t>e schwarzen Karten ziehen</w:t>
      </w:r>
    </w:p>
    <w:p w14:paraId="5D77BEA3" w14:textId="77777777" w:rsidR="003D10E7" w:rsidRDefault="003D10E7">
      <w:pPr>
        <w:rPr>
          <w:rFonts w:ascii="Times New Roman" w:hAnsi="Times New Roman"/>
        </w:rPr>
      </w:pPr>
    </w:p>
    <w:p w14:paraId="55D954C5" w14:textId="77777777" w:rsidR="003D10E7" w:rsidRDefault="001C266D">
      <w:pPr>
        <w:rPr>
          <w:rFonts w:ascii="Times New Roman" w:hAnsi="Times New Roman"/>
        </w:rPr>
      </w:pPr>
      <w:r>
        <w:rPr>
          <w:rFonts w:ascii="Times New Roman" w:hAnsi="Times New Roman"/>
        </w:rPr>
        <w:lastRenderedPageBreak/>
        <w:t>Sarah Good</w:t>
      </w:r>
    </w:p>
    <w:p w14:paraId="0D95F671" w14:textId="77777777" w:rsidR="003D10E7" w:rsidRDefault="001C266D">
      <w:r>
        <w:rPr>
          <w:rFonts w:ascii="Times New Roman" w:hAnsi="Times New Roman"/>
        </w:rPr>
        <w:t>Raub- und Brandstiftungskarten haben gegen dich keine Wirkung und werden abgelegt</w:t>
      </w:r>
    </w:p>
    <w:p w14:paraId="4D1BFD9B" w14:textId="77777777" w:rsidR="003D10E7" w:rsidRDefault="003D10E7">
      <w:pPr>
        <w:rPr>
          <w:rFonts w:ascii="Times New Roman" w:hAnsi="Times New Roman"/>
        </w:rPr>
      </w:pPr>
    </w:p>
    <w:p w14:paraId="45DCF1C2" w14:textId="77777777" w:rsidR="003D10E7" w:rsidRDefault="001C266D">
      <w:pPr>
        <w:rPr>
          <w:rFonts w:ascii="Times New Roman" w:hAnsi="Times New Roman"/>
        </w:rPr>
      </w:pPr>
      <w:r>
        <w:rPr>
          <w:rFonts w:ascii="Times New Roman" w:hAnsi="Times New Roman"/>
        </w:rPr>
        <w:t>Thomas Danforth</w:t>
      </w:r>
    </w:p>
    <w:p w14:paraId="48338022" w14:textId="77777777" w:rsidR="003D10E7" w:rsidRDefault="001C266D">
      <w:r>
        <w:rPr>
          <w:rFonts w:ascii="Times New Roman" w:hAnsi="Times New Roman"/>
        </w:rPr>
        <w:t>Wenn du die sechste oder siebte Beschuldigung vor einem Spieler ablegst, darfst du eine seiner Gerichtskarten aufdecken</w:t>
      </w:r>
    </w:p>
    <w:p w14:paraId="7AC77E53" w14:textId="77777777" w:rsidR="003D10E7" w:rsidRDefault="003D10E7">
      <w:pPr>
        <w:rPr>
          <w:rFonts w:ascii="Times New Roman" w:hAnsi="Times New Roman"/>
        </w:rPr>
      </w:pPr>
    </w:p>
    <w:p w14:paraId="52463E85" w14:textId="77777777" w:rsidR="003D10E7" w:rsidRDefault="001C266D">
      <w:pPr>
        <w:rPr>
          <w:rFonts w:ascii="Times New Roman" w:hAnsi="Times New Roman"/>
        </w:rPr>
      </w:pPr>
      <w:r>
        <w:rPr>
          <w:rFonts w:ascii="Times New Roman" w:hAnsi="Times New Roman"/>
        </w:rPr>
        <w:t>Tituba</w:t>
      </w:r>
    </w:p>
    <w:p w14:paraId="6BD964A2" w14:textId="77777777" w:rsidR="003D10E7" w:rsidRDefault="001C266D">
      <w:r>
        <w:rPr>
          <w:rFonts w:ascii="Times New Roman" w:hAnsi="Times New Roman"/>
        </w:rPr>
        <w:t>Du darfst einmal im gesamten Spiel, während deines Zuges, bevor du Karten ziehst, die Karten des Nachziehstapels neu sortieren. Du hast dafür zweimal die Länge einer Sanduhr Zeit</w:t>
      </w:r>
    </w:p>
    <w:p w14:paraId="0DF67F69" w14:textId="77777777" w:rsidR="003D10E7" w:rsidRDefault="003D10E7">
      <w:pPr>
        <w:rPr>
          <w:rFonts w:ascii="Times New Roman" w:hAnsi="Times New Roman"/>
        </w:rPr>
      </w:pPr>
    </w:p>
    <w:p w14:paraId="448289A1" w14:textId="77777777" w:rsidR="003D10E7" w:rsidRDefault="001C266D">
      <w:pPr>
        <w:rPr>
          <w:rFonts w:ascii="Times New Roman" w:hAnsi="Times New Roman"/>
        </w:rPr>
      </w:pPr>
      <w:r>
        <w:rPr>
          <w:rFonts w:ascii="Times New Roman" w:hAnsi="Times New Roman"/>
        </w:rPr>
        <w:t>Will Griggs</w:t>
      </w:r>
    </w:p>
    <w:p w14:paraId="5EE6BEF3" w14:textId="77777777" w:rsidR="003D10E7" w:rsidRDefault="001C266D">
      <w:r>
        <w:rPr>
          <w:rFonts w:ascii="Times New Roman" w:hAnsi="Times New Roman"/>
        </w:rPr>
        <w:t xml:space="preserve">Du kannst Alibikarten wie Zeugenkarten ausspielen, </w:t>
      </w:r>
      <w:r>
        <w:rPr>
          <w:rFonts w:ascii="Times New Roman" w:hAnsi="Times New Roman"/>
        </w:rPr>
        <w:t>diese sind also sieben Beschuldigungen wert</w:t>
      </w:r>
    </w:p>
    <w:p w14:paraId="55386BD5" w14:textId="77777777" w:rsidR="003D10E7" w:rsidRDefault="003D10E7">
      <w:pPr>
        <w:rPr>
          <w:rFonts w:ascii="Times New Roman" w:hAnsi="Times New Roman"/>
        </w:rPr>
      </w:pPr>
    </w:p>
    <w:p w14:paraId="708DB85F" w14:textId="77777777" w:rsidR="003D10E7" w:rsidRDefault="001C266D">
      <w:pPr>
        <w:rPr>
          <w:rFonts w:ascii="Times New Roman" w:hAnsi="Times New Roman"/>
        </w:rPr>
      </w:pPr>
      <w:r>
        <w:rPr>
          <w:rFonts w:ascii="Times New Roman" w:hAnsi="Times New Roman"/>
        </w:rPr>
        <w:t>William Phips</w:t>
      </w:r>
    </w:p>
    <w:p w14:paraId="07E7073B" w14:textId="77777777" w:rsidR="003D10E7" w:rsidRDefault="001C266D">
      <w:r>
        <w:rPr>
          <w:rFonts w:ascii="Times New Roman" w:hAnsi="Times New Roman"/>
        </w:rPr>
        <w:t>Einmal im Spiel darfst du „gestehen“ ohne eine deiner Gerichtskarten aufzudecken</w:t>
      </w:r>
    </w:p>
    <w:p w14:paraId="450D1982" w14:textId="77777777" w:rsidR="003D10E7" w:rsidRDefault="003D10E7">
      <w:pPr>
        <w:rPr>
          <w:rFonts w:ascii="Times New Roman" w:hAnsi="Times New Roman"/>
        </w:rPr>
      </w:pPr>
    </w:p>
    <w:p w14:paraId="2298571C" w14:textId="77777777" w:rsidR="003D10E7" w:rsidRDefault="003D10E7">
      <w:pPr>
        <w:rPr>
          <w:rFonts w:ascii="Times New Roman" w:hAnsi="Times New Roman"/>
        </w:rPr>
      </w:pPr>
    </w:p>
    <w:p w14:paraId="4952A091" w14:textId="77777777" w:rsidR="003D10E7" w:rsidRDefault="003D10E7">
      <w:pPr>
        <w:rPr>
          <w:rFonts w:ascii="Times New Roman" w:hAnsi="Times New Roman"/>
        </w:rPr>
      </w:pPr>
    </w:p>
    <w:p w14:paraId="01E6BAE3" w14:textId="77777777" w:rsidR="003D10E7" w:rsidRDefault="003D10E7"/>
    <w:sectPr w:rsidR="003D10E7">
      <w:pgSz w:w="12240" w:h="15840"/>
      <w:pgMar w:top="1440" w:right="1800" w:bottom="1440" w:left="180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nknown Author" w:date="2020-01-04T20:30:00Z" w:initials="">
    <w:p w14:paraId="11BB5042" w14:textId="77777777" w:rsidR="003D10E7" w:rsidRDefault="001C266D">
      <w:r>
        <w:rPr>
          <w:rFonts w:ascii="Cambria" w:hAnsi="Cambria"/>
          <w:sz w:val="20"/>
        </w:rPr>
        <w:t>Translators note:</w:t>
      </w:r>
    </w:p>
    <w:p w14:paraId="5A02C19A" w14:textId="77777777" w:rsidR="003D10E7" w:rsidRDefault="001C266D">
      <w:r>
        <w:rPr>
          <w:sz w:val="20"/>
        </w:rPr>
        <w:t>English: German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02C1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02C19A" w16cid:durableId="21BD9D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swiss"/>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10E7"/>
    <w:rsid w:val="001C266D"/>
    <w:rsid w:val="003D10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EB277A2"/>
  <w15:docId w15:val="{3893B296-F966-1E45-B26E-98E8DF8E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60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D26F19"/>
    <w:rPr>
      <w:color w:val="0000FF"/>
      <w:u w:val="single"/>
    </w:rPr>
  </w:style>
  <w:style w:type="character" w:customStyle="1" w:styleId="ListLabel1">
    <w:name w:val="ListLabel 1"/>
    <w:qFormat/>
    <w:rPr>
      <w:rFonts w:ascii="Times New Roman" w:hAnsi="Times New Roman"/>
      <w:sz w:val="20"/>
      <w:szCs w:val="20"/>
    </w:rPr>
  </w:style>
  <w:style w:type="character" w:customStyle="1" w:styleId="ListLabel2">
    <w:name w:val="ListLabel 2"/>
    <w:qFormat/>
    <w:rPr>
      <w:rFonts w:ascii="Times New Roman" w:hAnsi="Times New Roman"/>
      <w:sz w:val="20"/>
      <w:szCs w:val="20"/>
    </w:rPr>
  </w:style>
  <w:style w:type="character" w:customStyle="1" w:styleId="ListLabel3">
    <w:name w:val="ListLabel 3"/>
    <w:qFormat/>
    <w:rPr>
      <w:rFonts w:ascii="Times New Roman" w:hAnsi="Times New Roman"/>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rPr>
  </w:style>
  <w:style w:type="paragraph" w:customStyle="1" w:styleId="Index">
    <w:name w:val="Index"/>
    <w:basedOn w:val="Normal"/>
    <w:qFormat/>
    <w:pPr>
      <w:suppressLineNumbers/>
    </w:pPr>
    <w:rPr>
      <w:rFonts w:ascii="Arial" w:hAnsi="Arial" w:cs="Lohit Devanagari"/>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C26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26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www.facadegame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12983</TotalTime>
  <Pages>14</Pages>
  <Words>4426</Words>
  <Characters>25232</Characters>
  <Application>Microsoft Office Word</Application>
  <DocSecurity>0</DocSecurity>
  <Lines>210</Lines>
  <Paragraphs>59</Paragraphs>
  <ScaleCrop>false</ScaleCrop>
  <Company/>
  <LinksUpToDate>false</LinksUpToDate>
  <CharactersWithSpaces>29599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Hancock</dc:creator>
  <dc:description/>
  <cp:lastModifiedBy>Microsoft Office User</cp:lastModifiedBy>
  <cp:revision>12</cp:revision>
  <dcterms:created xsi:type="dcterms:W3CDTF">2017-05-11T14:28:00Z</dcterms:created>
  <dcterms:modified xsi:type="dcterms:W3CDTF">2020-01-06T16:51:00Z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